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8F3E" w14:textId="5530919C" w:rsidR="00637A19" w:rsidRPr="00A13916" w:rsidRDefault="004A35FB" w:rsidP="00637A19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A13916">
        <w:rPr>
          <w:rFonts w:ascii="Times New Roman" w:hAnsi="Times New Roman" w:cs="Times New Roman"/>
          <w:b/>
          <w:bCs/>
          <w:sz w:val="34"/>
          <w:szCs w:val="34"/>
        </w:rPr>
        <w:t>PAIGE L</w:t>
      </w:r>
      <w:r w:rsidR="00B477BB" w:rsidRPr="00A13916">
        <w:rPr>
          <w:rFonts w:ascii="Times New Roman" w:hAnsi="Times New Roman" w:cs="Times New Roman"/>
          <w:b/>
          <w:bCs/>
          <w:sz w:val="34"/>
          <w:szCs w:val="34"/>
        </w:rPr>
        <w:t>.</w:t>
      </w:r>
      <w:r w:rsidRPr="00A13916">
        <w:rPr>
          <w:rFonts w:ascii="Times New Roman" w:hAnsi="Times New Roman" w:cs="Times New Roman"/>
          <w:b/>
          <w:bCs/>
          <w:sz w:val="34"/>
          <w:szCs w:val="34"/>
        </w:rPr>
        <w:t xml:space="preserve"> SWEET</w:t>
      </w:r>
    </w:p>
    <w:p w14:paraId="2661F7C0" w14:textId="77777777" w:rsidR="00816CF3" w:rsidRPr="00A13916" w:rsidRDefault="00816CF3" w:rsidP="00637A19">
      <w:pPr>
        <w:rPr>
          <w:rFonts w:ascii="Times New Roman" w:hAnsi="Times New Roman" w:cs="Times New Roman"/>
          <w:sz w:val="10"/>
          <w:szCs w:val="10"/>
        </w:rPr>
      </w:pPr>
    </w:p>
    <w:p w14:paraId="0A00EEBE" w14:textId="2A366734" w:rsidR="00816CF3" w:rsidRPr="00A13916" w:rsidRDefault="00816CF3" w:rsidP="00DA3644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LSA</w:t>
      </w:r>
      <w:r w:rsidR="001364B5" w:rsidRPr="00A13916">
        <w:rPr>
          <w:rFonts w:ascii="Times New Roman" w:hAnsi="Times New Roman" w:cs="Times New Roman"/>
        </w:rPr>
        <w:t xml:space="preserve"> Building</w:t>
      </w:r>
      <w:r w:rsidR="0017457C" w:rsidRPr="00A13916">
        <w:rPr>
          <w:rFonts w:ascii="Times New Roman" w:hAnsi="Times New Roman" w:cs="Times New Roman"/>
        </w:rPr>
        <w:t>,</w:t>
      </w:r>
      <w:r w:rsidR="00DA3644" w:rsidRPr="00A13916">
        <w:rPr>
          <w:rFonts w:ascii="Times New Roman" w:hAnsi="Times New Roman" w:cs="Times New Roman"/>
        </w:rPr>
        <w:t xml:space="preserve"> </w:t>
      </w:r>
      <w:r w:rsidR="0060062E" w:rsidRPr="00A13916">
        <w:rPr>
          <w:rFonts w:ascii="Times New Roman" w:hAnsi="Times New Roman" w:cs="Times New Roman"/>
        </w:rPr>
        <w:t>Office 4116</w:t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="00DA3644" w:rsidRPr="00A13916">
        <w:rPr>
          <w:rFonts w:ascii="Times New Roman" w:hAnsi="Times New Roman" w:cs="Times New Roman"/>
        </w:rPr>
        <w:tab/>
      </w:r>
    </w:p>
    <w:p w14:paraId="31C31D89" w14:textId="62B18871" w:rsidR="00816CF3" w:rsidRPr="00A13916" w:rsidRDefault="00816CF3" w:rsidP="00DA3644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500</w:t>
      </w:r>
      <w:r w:rsidR="009E1C56" w:rsidRPr="00A13916">
        <w:rPr>
          <w:rFonts w:ascii="Times New Roman" w:hAnsi="Times New Roman" w:cs="Times New Roman"/>
        </w:rPr>
        <w:t xml:space="preserve"> S.</w:t>
      </w:r>
      <w:r w:rsidRPr="00A13916">
        <w:rPr>
          <w:rFonts w:ascii="Times New Roman" w:hAnsi="Times New Roman" w:cs="Times New Roman"/>
        </w:rPr>
        <w:t xml:space="preserve"> State Street </w:t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="00DA3644"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  <w:color w:val="000000" w:themeColor="text1"/>
        </w:rPr>
        <w:t>psweet@umich.edu</w:t>
      </w:r>
      <w:r w:rsidRPr="00A13916">
        <w:rPr>
          <w:rFonts w:ascii="Times New Roman" w:hAnsi="Times New Roman" w:cs="Times New Roman"/>
        </w:rPr>
        <w:tab/>
      </w:r>
    </w:p>
    <w:p w14:paraId="1F247040" w14:textId="684F4A1D" w:rsidR="0020530B" w:rsidRPr="00A13916" w:rsidRDefault="00816CF3" w:rsidP="00DA3644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Ann Arbor, MI 48109 </w:t>
      </w:r>
    </w:p>
    <w:p w14:paraId="269FAAC2" w14:textId="6A502190" w:rsidR="00637A19" w:rsidRPr="00A13916" w:rsidRDefault="0020530B" w:rsidP="0020530B">
      <w:pPr>
        <w:ind w:firstLine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</w:p>
    <w:p w14:paraId="5BB116C5" w14:textId="1774D2A6" w:rsidR="004B38D6" w:rsidRPr="00357545" w:rsidRDefault="004B38D6" w:rsidP="00637A1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57545">
        <w:rPr>
          <w:rFonts w:ascii="Times New Roman" w:hAnsi="Times New Roman" w:cs="Times New Roman"/>
        </w:rPr>
        <w:t>ACADEMIC</w:t>
      </w:r>
      <w:r w:rsidR="003257C9" w:rsidRPr="00357545">
        <w:rPr>
          <w:rFonts w:ascii="Times New Roman" w:hAnsi="Times New Roman" w:cs="Times New Roman"/>
        </w:rPr>
        <w:t xml:space="preserve"> </w:t>
      </w:r>
      <w:r w:rsidRPr="00357545">
        <w:rPr>
          <w:rFonts w:ascii="Times New Roman" w:hAnsi="Times New Roman" w:cs="Times New Roman"/>
        </w:rPr>
        <w:t>POSITIONS</w:t>
      </w:r>
    </w:p>
    <w:p w14:paraId="46ED5D6B" w14:textId="77777777" w:rsidR="00357545" w:rsidRPr="00A13916" w:rsidRDefault="00357545" w:rsidP="004B38D6">
      <w:pPr>
        <w:rPr>
          <w:rFonts w:ascii="Times New Roman" w:hAnsi="Times New Roman" w:cs="Times New Roman"/>
        </w:rPr>
      </w:pPr>
    </w:p>
    <w:p w14:paraId="20DB6C8C" w14:textId="11FB8075" w:rsidR="000B54B1" w:rsidRPr="00A13916" w:rsidRDefault="000B54B1" w:rsidP="004B38D6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July 2020 – </w:t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  <w:t>Assistant Professor of Sociology</w:t>
      </w:r>
    </w:p>
    <w:p w14:paraId="787BBC80" w14:textId="109F3FE8" w:rsidR="000B54B1" w:rsidRPr="00A13916" w:rsidRDefault="000B54B1" w:rsidP="004B38D6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  <w:t>University of Michigan</w:t>
      </w:r>
    </w:p>
    <w:p w14:paraId="56C8C46B" w14:textId="77777777" w:rsidR="000B54B1" w:rsidRPr="00A13916" w:rsidRDefault="000B54B1" w:rsidP="004B38D6">
      <w:pPr>
        <w:rPr>
          <w:rFonts w:ascii="Times New Roman" w:hAnsi="Times New Roman" w:cs="Times New Roman"/>
        </w:rPr>
      </w:pPr>
    </w:p>
    <w:p w14:paraId="310E047C" w14:textId="1CDFF50D" w:rsidR="004B38D6" w:rsidRPr="00A13916" w:rsidRDefault="004B38D6" w:rsidP="004B38D6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July 2018</w:t>
      </w:r>
      <w:r w:rsidR="003A7B46" w:rsidRPr="00A13916">
        <w:rPr>
          <w:rFonts w:ascii="Times New Roman" w:hAnsi="Times New Roman" w:cs="Times New Roman"/>
        </w:rPr>
        <w:t>-2020</w:t>
      </w:r>
      <w:r w:rsidRPr="00A13916">
        <w:rPr>
          <w:rFonts w:ascii="Times New Roman" w:hAnsi="Times New Roman" w:cs="Times New Roman"/>
        </w:rPr>
        <w:tab/>
        <w:t>Postdoctoral Fellow, Inequality in America Initiative</w:t>
      </w:r>
    </w:p>
    <w:p w14:paraId="56E5B9C1" w14:textId="47BEFA37" w:rsidR="004B38D6" w:rsidRPr="00A13916" w:rsidRDefault="004B38D6" w:rsidP="003A7B46">
      <w:pPr>
        <w:ind w:left="1440" w:firstLine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Harvard University</w:t>
      </w:r>
    </w:p>
    <w:p w14:paraId="6C754753" w14:textId="77777777" w:rsidR="004B38D6" w:rsidRPr="00A13916" w:rsidRDefault="004B38D6" w:rsidP="00637A19">
      <w:pPr>
        <w:rPr>
          <w:rFonts w:ascii="Times New Roman" w:hAnsi="Times New Roman" w:cs="Times New Roman"/>
          <w:u w:val="single"/>
        </w:rPr>
      </w:pPr>
    </w:p>
    <w:p w14:paraId="56669A62" w14:textId="4205AF5A" w:rsidR="00637A19" w:rsidRPr="00357545" w:rsidRDefault="00637A19" w:rsidP="00637A1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57545">
        <w:rPr>
          <w:rFonts w:ascii="Times New Roman" w:hAnsi="Times New Roman" w:cs="Times New Roman"/>
        </w:rPr>
        <w:t>EDUCATION</w:t>
      </w:r>
    </w:p>
    <w:p w14:paraId="696D76FA" w14:textId="77777777" w:rsidR="00357545" w:rsidRPr="00A13916" w:rsidRDefault="00357545" w:rsidP="004B38D6">
      <w:pPr>
        <w:ind w:left="1440" w:hanging="1440"/>
        <w:rPr>
          <w:rFonts w:ascii="Times New Roman" w:hAnsi="Times New Roman" w:cs="Times New Roman"/>
        </w:rPr>
      </w:pPr>
    </w:p>
    <w:p w14:paraId="096A308F" w14:textId="04736A3D" w:rsidR="00637A19" w:rsidRPr="00A13916" w:rsidRDefault="006D04FD" w:rsidP="00DA3644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="004B38D6" w:rsidRPr="00A13916">
        <w:rPr>
          <w:rFonts w:ascii="Times New Roman" w:hAnsi="Times New Roman" w:cs="Times New Roman"/>
        </w:rPr>
        <w:tab/>
      </w:r>
      <w:r w:rsidR="00637A19" w:rsidRPr="00A13916">
        <w:rPr>
          <w:rFonts w:ascii="Times New Roman" w:hAnsi="Times New Roman" w:cs="Times New Roman"/>
        </w:rPr>
        <w:t xml:space="preserve">PhD </w:t>
      </w:r>
      <w:r w:rsidR="004B38D6" w:rsidRPr="00A13916">
        <w:rPr>
          <w:rFonts w:ascii="Times New Roman" w:hAnsi="Times New Roman" w:cs="Times New Roman"/>
        </w:rPr>
        <w:t xml:space="preserve">in </w:t>
      </w:r>
      <w:r w:rsidR="00637A19" w:rsidRPr="00A13916">
        <w:rPr>
          <w:rFonts w:ascii="Times New Roman" w:hAnsi="Times New Roman" w:cs="Times New Roman"/>
        </w:rPr>
        <w:t>Sociology, University of Illinois Chic</w:t>
      </w:r>
      <w:r w:rsidR="000270BC" w:rsidRPr="00A13916">
        <w:rPr>
          <w:rFonts w:ascii="Times New Roman" w:hAnsi="Times New Roman" w:cs="Times New Roman"/>
        </w:rPr>
        <w:t>ago</w:t>
      </w:r>
      <w:r w:rsidR="00DA3644" w:rsidRPr="00A13916">
        <w:rPr>
          <w:rFonts w:ascii="Times New Roman" w:hAnsi="Times New Roman" w:cs="Times New Roman"/>
        </w:rPr>
        <w:t xml:space="preserve">, </w:t>
      </w:r>
      <w:r w:rsidR="000270BC" w:rsidRPr="00A13916">
        <w:rPr>
          <w:rFonts w:ascii="Times New Roman" w:hAnsi="Times New Roman" w:cs="Times New Roman"/>
        </w:rPr>
        <w:t>Graduate Certificate</w:t>
      </w:r>
      <w:r w:rsidR="00637A19" w:rsidRPr="00A13916">
        <w:rPr>
          <w:rFonts w:ascii="Times New Roman" w:hAnsi="Times New Roman" w:cs="Times New Roman"/>
        </w:rPr>
        <w:t xml:space="preserve"> in Gender &amp; Women’s Studies </w:t>
      </w:r>
    </w:p>
    <w:p w14:paraId="49D5953F" w14:textId="77777777" w:rsidR="00637A19" w:rsidRPr="00A13916" w:rsidRDefault="00637A19" w:rsidP="00637A19">
      <w:pPr>
        <w:ind w:left="720"/>
        <w:rPr>
          <w:rFonts w:ascii="Times New Roman" w:hAnsi="Times New Roman" w:cs="Times New Roman"/>
        </w:rPr>
      </w:pPr>
    </w:p>
    <w:p w14:paraId="21CB6DAD" w14:textId="4F88C8E4" w:rsidR="00637A19" w:rsidRPr="00A13916" w:rsidRDefault="00637A19" w:rsidP="00DA3644">
      <w:pPr>
        <w:ind w:left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Title: Traumatizing Politics: Legibility </w:t>
      </w:r>
      <w:r w:rsidR="00454F9F">
        <w:rPr>
          <w:rFonts w:ascii="Times New Roman" w:hAnsi="Times New Roman" w:cs="Times New Roman"/>
        </w:rPr>
        <w:t>and</w:t>
      </w:r>
      <w:r w:rsidRPr="00A13916">
        <w:rPr>
          <w:rFonts w:ascii="Times New Roman" w:hAnsi="Times New Roman" w:cs="Times New Roman"/>
        </w:rPr>
        <w:t xml:space="preserve"> Survivorhood after Domestic Violence </w:t>
      </w:r>
    </w:p>
    <w:p w14:paraId="42013512" w14:textId="77777777" w:rsidR="00637A19" w:rsidRPr="00A13916" w:rsidRDefault="00637A19" w:rsidP="003257C9">
      <w:pPr>
        <w:ind w:left="720" w:firstLine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Chair: Claire Laurier Decoteau </w:t>
      </w:r>
    </w:p>
    <w:p w14:paraId="435DCB81" w14:textId="77777777" w:rsidR="00637A19" w:rsidRPr="00A13916" w:rsidRDefault="00637A19" w:rsidP="00637A19">
      <w:pPr>
        <w:ind w:left="720"/>
        <w:rPr>
          <w:rFonts w:ascii="Times New Roman" w:hAnsi="Times New Roman" w:cs="Times New Roman"/>
        </w:rPr>
      </w:pPr>
    </w:p>
    <w:p w14:paraId="5F668502" w14:textId="3299C056" w:rsidR="00D85AD5" w:rsidRPr="00A13916" w:rsidRDefault="00637A19" w:rsidP="00D85AD5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2013</w:t>
      </w:r>
      <w:r w:rsidRPr="00A13916">
        <w:rPr>
          <w:rFonts w:ascii="Times New Roman" w:hAnsi="Times New Roman" w:cs="Times New Roman"/>
        </w:rPr>
        <w:tab/>
      </w:r>
      <w:r w:rsidR="004B38D6"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>M.A. Sociology, University of Illinois Chicago</w:t>
      </w:r>
    </w:p>
    <w:p w14:paraId="37F2D6B3" w14:textId="77777777" w:rsidR="003257C9" w:rsidRPr="00A13916" w:rsidRDefault="003257C9" w:rsidP="00D85AD5">
      <w:pPr>
        <w:rPr>
          <w:rFonts w:ascii="Times New Roman" w:hAnsi="Times New Roman" w:cs="Times New Roman"/>
        </w:rPr>
      </w:pPr>
    </w:p>
    <w:p w14:paraId="3A072C7F" w14:textId="5E19D0B0" w:rsidR="003257C9" w:rsidRPr="00A13916" w:rsidRDefault="00D85AD5" w:rsidP="003257C9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2009 </w:t>
      </w:r>
      <w:r w:rsidRPr="00A13916">
        <w:rPr>
          <w:rFonts w:ascii="Times New Roman" w:hAnsi="Times New Roman" w:cs="Times New Roman"/>
        </w:rPr>
        <w:tab/>
      </w:r>
      <w:r w:rsidR="00637A19" w:rsidRPr="00A13916">
        <w:rPr>
          <w:rFonts w:ascii="Times New Roman" w:hAnsi="Times New Roman" w:cs="Times New Roman"/>
        </w:rPr>
        <w:t>B.A. Women &amp; Gender Studies and English</w:t>
      </w:r>
      <w:r w:rsidR="003257C9" w:rsidRPr="00A13916">
        <w:rPr>
          <w:rFonts w:ascii="Times New Roman" w:hAnsi="Times New Roman" w:cs="Times New Roman"/>
        </w:rPr>
        <w:t xml:space="preserve">, </w:t>
      </w:r>
      <w:r w:rsidR="00637A19" w:rsidRPr="00A13916">
        <w:rPr>
          <w:rFonts w:ascii="Times New Roman" w:hAnsi="Times New Roman" w:cs="Times New Roman"/>
        </w:rPr>
        <w:t>Washington University in St. Louis</w:t>
      </w:r>
      <w:r w:rsidR="003257C9" w:rsidRPr="00A13916">
        <w:rPr>
          <w:rFonts w:ascii="Times New Roman" w:hAnsi="Times New Roman" w:cs="Times New Roman"/>
        </w:rPr>
        <w:t xml:space="preserve">, </w:t>
      </w:r>
      <w:r w:rsidR="003257C9" w:rsidRPr="00A13916">
        <w:rPr>
          <w:rFonts w:ascii="Times New Roman" w:hAnsi="Times New Roman" w:cs="Times New Roman"/>
          <w:i/>
          <w:iCs/>
        </w:rPr>
        <w:t>summa cum laude</w:t>
      </w:r>
    </w:p>
    <w:p w14:paraId="0E12C04E" w14:textId="77777777" w:rsidR="00495751" w:rsidRPr="00A13916" w:rsidRDefault="00495751" w:rsidP="00637A19">
      <w:pPr>
        <w:ind w:left="720" w:hanging="720"/>
        <w:rPr>
          <w:rFonts w:ascii="Times New Roman" w:hAnsi="Times New Roman" w:cs="Times New Roman"/>
        </w:rPr>
      </w:pPr>
    </w:p>
    <w:p w14:paraId="2577FE1F" w14:textId="6F24F346" w:rsidR="00B96506" w:rsidRPr="00357545" w:rsidRDefault="00B96506" w:rsidP="00B9650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57545">
        <w:rPr>
          <w:rFonts w:ascii="Times New Roman" w:hAnsi="Times New Roman" w:cs="Times New Roman"/>
        </w:rPr>
        <w:t>RESEARCH</w:t>
      </w:r>
      <w:r w:rsidR="002708B1" w:rsidRPr="00357545">
        <w:rPr>
          <w:rFonts w:ascii="Times New Roman" w:hAnsi="Times New Roman" w:cs="Times New Roman"/>
        </w:rPr>
        <w:t xml:space="preserve"> &amp; TEACHING</w:t>
      </w:r>
      <w:r w:rsidRPr="00357545">
        <w:rPr>
          <w:rFonts w:ascii="Times New Roman" w:hAnsi="Times New Roman" w:cs="Times New Roman"/>
        </w:rPr>
        <w:t xml:space="preserve"> INTERESTS</w:t>
      </w:r>
    </w:p>
    <w:p w14:paraId="63071608" w14:textId="1322858F" w:rsidR="00B96506" w:rsidRPr="00A13916" w:rsidRDefault="00B96506" w:rsidP="00B96506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Gender </w:t>
      </w:r>
      <w:r w:rsidR="00454F9F">
        <w:rPr>
          <w:rFonts w:ascii="Times New Roman" w:hAnsi="Times New Roman" w:cs="Times New Roman"/>
        </w:rPr>
        <w:t>and</w:t>
      </w:r>
      <w:r w:rsidRPr="00A13916">
        <w:rPr>
          <w:rFonts w:ascii="Times New Roman" w:hAnsi="Times New Roman" w:cs="Times New Roman"/>
        </w:rPr>
        <w:t xml:space="preserve"> </w:t>
      </w:r>
      <w:r w:rsidR="003257C9" w:rsidRPr="00A13916">
        <w:rPr>
          <w:rFonts w:ascii="Times New Roman" w:hAnsi="Times New Roman" w:cs="Times New Roman"/>
        </w:rPr>
        <w:t>s</w:t>
      </w:r>
      <w:r w:rsidRPr="00A13916">
        <w:rPr>
          <w:rFonts w:ascii="Times New Roman" w:hAnsi="Times New Roman" w:cs="Times New Roman"/>
        </w:rPr>
        <w:t xml:space="preserve">exuality, </w:t>
      </w:r>
      <w:r w:rsidR="003257C9" w:rsidRPr="00A13916">
        <w:rPr>
          <w:rFonts w:ascii="Times New Roman" w:hAnsi="Times New Roman" w:cs="Times New Roman"/>
        </w:rPr>
        <w:t>s</w:t>
      </w:r>
      <w:r w:rsidRPr="00A13916">
        <w:rPr>
          <w:rFonts w:ascii="Times New Roman" w:hAnsi="Times New Roman" w:cs="Times New Roman"/>
        </w:rPr>
        <w:t xml:space="preserve">ociological </w:t>
      </w:r>
      <w:r w:rsidR="003257C9" w:rsidRPr="00A13916">
        <w:rPr>
          <w:rFonts w:ascii="Times New Roman" w:hAnsi="Times New Roman" w:cs="Times New Roman"/>
        </w:rPr>
        <w:t>t</w:t>
      </w:r>
      <w:r w:rsidRPr="00A13916">
        <w:rPr>
          <w:rFonts w:ascii="Times New Roman" w:hAnsi="Times New Roman" w:cs="Times New Roman"/>
        </w:rPr>
        <w:t xml:space="preserve">heory, </w:t>
      </w:r>
      <w:r w:rsidR="00F51A3E">
        <w:rPr>
          <w:rFonts w:ascii="Times New Roman" w:hAnsi="Times New Roman" w:cs="Times New Roman"/>
        </w:rPr>
        <w:t xml:space="preserve">intersectionality, </w:t>
      </w:r>
      <w:r w:rsidR="00D50208" w:rsidRPr="00A13916">
        <w:rPr>
          <w:rFonts w:ascii="Times New Roman" w:hAnsi="Times New Roman" w:cs="Times New Roman"/>
        </w:rPr>
        <w:t>governance</w:t>
      </w:r>
      <w:r w:rsidR="00454F9F">
        <w:rPr>
          <w:rFonts w:ascii="Times New Roman" w:hAnsi="Times New Roman" w:cs="Times New Roman"/>
        </w:rPr>
        <w:t xml:space="preserve"> and the state</w:t>
      </w:r>
      <w:r w:rsidR="00D50208" w:rsidRPr="00A13916">
        <w:rPr>
          <w:rFonts w:ascii="Times New Roman" w:hAnsi="Times New Roman" w:cs="Times New Roman"/>
        </w:rPr>
        <w:t xml:space="preserve">, </w:t>
      </w:r>
      <w:r w:rsidR="003257C9" w:rsidRPr="00A13916">
        <w:rPr>
          <w:rFonts w:ascii="Times New Roman" w:hAnsi="Times New Roman" w:cs="Times New Roman"/>
        </w:rPr>
        <w:t>b</w:t>
      </w:r>
      <w:r w:rsidRPr="00A13916">
        <w:rPr>
          <w:rFonts w:ascii="Times New Roman" w:hAnsi="Times New Roman" w:cs="Times New Roman"/>
        </w:rPr>
        <w:t xml:space="preserve">ody </w:t>
      </w:r>
      <w:r w:rsidR="00454F9F">
        <w:rPr>
          <w:rFonts w:ascii="Times New Roman" w:hAnsi="Times New Roman" w:cs="Times New Roman"/>
        </w:rPr>
        <w:t>and</w:t>
      </w:r>
      <w:r w:rsidRPr="00A13916">
        <w:rPr>
          <w:rFonts w:ascii="Times New Roman" w:hAnsi="Times New Roman" w:cs="Times New Roman"/>
        </w:rPr>
        <w:t xml:space="preserve"> </w:t>
      </w:r>
      <w:r w:rsidR="003257C9" w:rsidRPr="00A13916">
        <w:rPr>
          <w:rFonts w:ascii="Times New Roman" w:hAnsi="Times New Roman" w:cs="Times New Roman"/>
        </w:rPr>
        <w:t>e</w:t>
      </w:r>
      <w:r w:rsidRPr="00A13916">
        <w:rPr>
          <w:rFonts w:ascii="Times New Roman" w:hAnsi="Times New Roman" w:cs="Times New Roman"/>
        </w:rPr>
        <w:t xml:space="preserve">mbodiment, </w:t>
      </w:r>
      <w:r w:rsidR="003257C9" w:rsidRPr="00A13916">
        <w:rPr>
          <w:rFonts w:ascii="Times New Roman" w:hAnsi="Times New Roman" w:cs="Times New Roman"/>
        </w:rPr>
        <w:t>g</w:t>
      </w:r>
      <w:r w:rsidRPr="00A13916">
        <w:rPr>
          <w:rFonts w:ascii="Times New Roman" w:hAnsi="Times New Roman" w:cs="Times New Roman"/>
        </w:rPr>
        <w:t>ender-</w:t>
      </w:r>
      <w:r w:rsidR="003257C9" w:rsidRPr="00A13916">
        <w:rPr>
          <w:rFonts w:ascii="Times New Roman" w:hAnsi="Times New Roman" w:cs="Times New Roman"/>
        </w:rPr>
        <w:t>b</w:t>
      </w:r>
      <w:r w:rsidRPr="00A13916">
        <w:rPr>
          <w:rFonts w:ascii="Times New Roman" w:hAnsi="Times New Roman" w:cs="Times New Roman"/>
        </w:rPr>
        <w:t xml:space="preserve">ased </w:t>
      </w:r>
      <w:r w:rsidR="003257C9" w:rsidRPr="00A13916">
        <w:rPr>
          <w:rFonts w:ascii="Times New Roman" w:hAnsi="Times New Roman" w:cs="Times New Roman"/>
        </w:rPr>
        <w:t>v</w:t>
      </w:r>
      <w:r w:rsidRPr="00A13916">
        <w:rPr>
          <w:rFonts w:ascii="Times New Roman" w:hAnsi="Times New Roman" w:cs="Times New Roman"/>
        </w:rPr>
        <w:t>iolence</w:t>
      </w:r>
      <w:r w:rsidR="00676059" w:rsidRPr="00A13916">
        <w:rPr>
          <w:rFonts w:ascii="Times New Roman" w:hAnsi="Times New Roman" w:cs="Times New Roman"/>
        </w:rPr>
        <w:t xml:space="preserve">, </w:t>
      </w:r>
      <w:r w:rsidR="001D28FC" w:rsidRPr="00A13916">
        <w:rPr>
          <w:rFonts w:ascii="Times New Roman" w:hAnsi="Times New Roman" w:cs="Times New Roman"/>
        </w:rPr>
        <w:t xml:space="preserve">sociology of health </w:t>
      </w:r>
      <w:r w:rsidR="00454F9F">
        <w:rPr>
          <w:rFonts w:ascii="Times New Roman" w:hAnsi="Times New Roman" w:cs="Times New Roman"/>
        </w:rPr>
        <w:t>and</w:t>
      </w:r>
      <w:r w:rsidR="001D28FC" w:rsidRPr="00A13916">
        <w:rPr>
          <w:rFonts w:ascii="Times New Roman" w:hAnsi="Times New Roman" w:cs="Times New Roman"/>
        </w:rPr>
        <w:t xml:space="preserve"> illness</w:t>
      </w:r>
    </w:p>
    <w:p w14:paraId="6472401F" w14:textId="77777777" w:rsidR="00495751" w:rsidRPr="00A13916" w:rsidRDefault="00495751" w:rsidP="00B96506">
      <w:pPr>
        <w:rPr>
          <w:rFonts w:ascii="Times New Roman" w:hAnsi="Times New Roman" w:cs="Times New Roman"/>
        </w:rPr>
      </w:pPr>
    </w:p>
    <w:p w14:paraId="05133276" w14:textId="7795ADA0" w:rsidR="0021412C" w:rsidRPr="00357545" w:rsidRDefault="0021412C" w:rsidP="00B9650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57545">
        <w:rPr>
          <w:rFonts w:ascii="Times New Roman" w:hAnsi="Times New Roman" w:cs="Times New Roman"/>
        </w:rPr>
        <w:t>PEER REVIE</w:t>
      </w:r>
      <w:r w:rsidR="00134FB1" w:rsidRPr="00357545">
        <w:rPr>
          <w:rFonts w:ascii="Times New Roman" w:hAnsi="Times New Roman" w:cs="Times New Roman"/>
        </w:rPr>
        <w:t>W</w:t>
      </w:r>
      <w:r w:rsidRPr="00357545">
        <w:rPr>
          <w:rFonts w:ascii="Times New Roman" w:hAnsi="Times New Roman" w:cs="Times New Roman"/>
        </w:rPr>
        <w:t>ED BOOKS</w:t>
      </w:r>
    </w:p>
    <w:p w14:paraId="61949854" w14:textId="77777777" w:rsidR="00357545" w:rsidRPr="00A13916" w:rsidRDefault="00357545" w:rsidP="00B96506">
      <w:pPr>
        <w:rPr>
          <w:rFonts w:ascii="Times New Roman" w:hAnsi="Times New Roman" w:cs="Times New Roman"/>
        </w:rPr>
      </w:pPr>
    </w:p>
    <w:p w14:paraId="44D1164F" w14:textId="010C249B" w:rsidR="0021412C" w:rsidRDefault="0021412C" w:rsidP="00D43FFD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8345B9">
        <w:rPr>
          <w:rFonts w:ascii="Times New Roman" w:hAnsi="Times New Roman" w:cs="Times New Roman"/>
        </w:rPr>
        <w:t>2021</w:t>
      </w:r>
      <w:r w:rsidRPr="00A13916">
        <w:rPr>
          <w:rFonts w:ascii="Times New Roman" w:hAnsi="Times New Roman" w:cs="Times New Roman"/>
        </w:rPr>
        <w:t xml:space="preserve">. </w:t>
      </w:r>
      <w:r w:rsidRPr="00A13916">
        <w:rPr>
          <w:rFonts w:ascii="Times New Roman" w:hAnsi="Times New Roman" w:cs="Times New Roman"/>
          <w:i/>
          <w:iCs/>
        </w:rPr>
        <w:t xml:space="preserve">The Politics of Surviving: </w:t>
      </w:r>
      <w:r w:rsidR="00DA3644" w:rsidRPr="00A13916">
        <w:rPr>
          <w:rFonts w:ascii="Times New Roman" w:hAnsi="Times New Roman" w:cs="Times New Roman"/>
          <w:i/>
          <w:iCs/>
        </w:rPr>
        <w:t>How Women Navigate Domestic Violence and its Aftermath</w:t>
      </w:r>
      <w:r w:rsidRPr="00A13916">
        <w:rPr>
          <w:rFonts w:ascii="Times New Roman" w:hAnsi="Times New Roman" w:cs="Times New Roman"/>
        </w:rPr>
        <w:t>. University of California Press.</w:t>
      </w:r>
    </w:p>
    <w:p w14:paraId="49E504DB" w14:textId="71F82863" w:rsidR="00044DE7" w:rsidRPr="004975E3" w:rsidRDefault="00044DE7" w:rsidP="00D43FFD">
      <w:pPr>
        <w:ind w:left="720" w:hanging="720"/>
        <w:rPr>
          <w:rFonts w:ascii="Times New Roman" w:hAnsi="Times New Roman" w:cs="Times New Roman"/>
          <w:sz w:val="10"/>
          <w:szCs w:val="10"/>
        </w:rPr>
      </w:pPr>
    </w:p>
    <w:p w14:paraId="583259AC" w14:textId="45CE8097" w:rsidR="00044DE7" w:rsidRPr="00044DE7" w:rsidRDefault="00044DE7" w:rsidP="00044DE7">
      <w:pPr>
        <w:ind w:firstLine="720"/>
        <w:rPr>
          <w:rFonts w:ascii="Times New Roman" w:hAnsi="Times New Roman" w:cs="Times New Roman"/>
        </w:rPr>
      </w:pPr>
      <w:r w:rsidRPr="00044DE7">
        <w:rPr>
          <w:rFonts w:ascii="Times New Roman" w:hAnsi="Times New Roman" w:cs="Times New Roman"/>
        </w:rPr>
        <w:t>2022 Sex &amp; Gender Section Distinguished Book Award, American Sociological Association</w:t>
      </w:r>
    </w:p>
    <w:p w14:paraId="3BACC3D9" w14:textId="1E280616" w:rsidR="0040664E" w:rsidRDefault="00044DE7" w:rsidP="0040664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2022 Theory Prize, American Sociological Association</w:t>
      </w:r>
    </w:p>
    <w:p w14:paraId="1F4F3D2E" w14:textId="77777777" w:rsidR="00771AD5" w:rsidRPr="00771AD5" w:rsidRDefault="00771AD5" w:rsidP="0040664E">
      <w:pPr>
        <w:ind w:left="720" w:hanging="720"/>
        <w:rPr>
          <w:rFonts w:ascii="Times New Roman" w:hAnsi="Times New Roman" w:cs="Times New Roman"/>
          <w:sz w:val="10"/>
          <w:szCs w:val="10"/>
        </w:rPr>
      </w:pPr>
    </w:p>
    <w:p w14:paraId="73CE0B6A" w14:textId="4B2D0809" w:rsidR="00771AD5" w:rsidRPr="00703424" w:rsidRDefault="00771AD5" w:rsidP="00E12877">
      <w:pPr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Reviews: </w:t>
      </w:r>
      <w:r w:rsidRPr="00703424">
        <w:rPr>
          <w:rFonts w:ascii="Times New Roman" w:hAnsi="Times New Roman" w:cs="Times New Roman"/>
          <w:i/>
          <w:iCs/>
        </w:rPr>
        <w:t>American Journal of Sociology</w:t>
      </w:r>
      <w:r>
        <w:rPr>
          <w:rFonts w:ascii="Times New Roman" w:hAnsi="Times New Roman" w:cs="Times New Roman"/>
        </w:rPr>
        <w:t xml:space="preserve">, </w:t>
      </w:r>
      <w:r w:rsidRPr="00703424">
        <w:rPr>
          <w:rFonts w:ascii="Times New Roman" w:hAnsi="Times New Roman" w:cs="Times New Roman"/>
          <w:i/>
          <w:iCs/>
        </w:rPr>
        <w:t>Social Forces</w:t>
      </w:r>
      <w:r>
        <w:rPr>
          <w:rFonts w:ascii="Times New Roman" w:hAnsi="Times New Roman" w:cs="Times New Roman"/>
        </w:rPr>
        <w:t>,</w:t>
      </w:r>
      <w:r w:rsidR="00D84A08">
        <w:rPr>
          <w:rFonts w:ascii="Times New Roman" w:hAnsi="Times New Roman" w:cs="Times New Roman"/>
        </w:rPr>
        <w:t xml:space="preserve"> </w:t>
      </w:r>
      <w:r w:rsidR="00D84A08" w:rsidRPr="00D84A08">
        <w:rPr>
          <w:rFonts w:ascii="Times New Roman" w:hAnsi="Times New Roman" w:cs="Times New Roman"/>
          <w:i/>
          <w:iCs/>
        </w:rPr>
        <w:t>Gender &amp; Society</w:t>
      </w:r>
      <w:r w:rsidR="00D84A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03424">
        <w:rPr>
          <w:rFonts w:ascii="Times New Roman" w:hAnsi="Times New Roman" w:cs="Times New Roman"/>
          <w:i/>
          <w:iCs/>
        </w:rPr>
        <w:t>Affili</w:t>
      </w:r>
      <w:r w:rsidR="00703424" w:rsidRPr="00703424">
        <w:rPr>
          <w:rFonts w:ascii="Times New Roman" w:hAnsi="Times New Roman" w:cs="Times New Roman"/>
          <w:i/>
          <w:iCs/>
        </w:rPr>
        <w:t>a</w:t>
      </w:r>
      <w:r w:rsidR="00D42DB0">
        <w:rPr>
          <w:rFonts w:ascii="Times New Roman" w:hAnsi="Times New Roman" w:cs="Times New Roman"/>
          <w:i/>
          <w:iCs/>
        </w:rPr>
        <w:t>: Feminist Inquiry in Social Work</w:t>
      </w:r>
    </w:p>
    <w:p w14:paraId="6BB7B424" w14:textId="77777777" w:rsidR="0021412C" w:rsidRPr="00A13916" w:rsidRDefault="0021412C" w:rsidP="00B96506">
      <w:pPr>
        <w:rPr>
          <w:rFonts w:ascii="Times New Roman" w:hAnsi="Times New Roman" w:cs="Times New Roman"/>
          <w:u w:val="single"/>
        </w:rPr>
      </w:pPr>
    </w:p>
    <w:p w14:paraId="21E5111E" w14:textId="4FD0CA18" w:rsidR="00B96506" w:rsidRPr="00357545" w:rsidRDefault="00B96506" w:rsidP="00B96506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357545">
        <w:rPr>
          <w:rFonts w:ascii="Times New Roman" w:hAnsi="Times New Roman" w:cs="Times New Roman"/>
        </w:rPr>
        <w:t xml:space="preserve">PEER REVIEWED </w:t>
      </w:r>
      <w:r w:rsidR="0021412C" w:rsidRPr="00357545">
        <w:rPr>
          <w:rFonts w:ascii="Times New Roman" w:hAnsi="Times New Roman" w:cs="Times New Roman"/>
        </w:rPr>
        <w:t>ARTICLES</w:t>
      </w:r>
      <w:r w:rsidR="0019447E">
        <w:rPr>
          <w:rFonts w:ascii="Times New Roman" w:hAnsi="Times New Roman" w:cs="Times New Roman"/>
        </w:rPr>
        <w:tab/>
      </w:r>
      <w:r w:rsidR="0019447E" w:rsidRPr="0019447E">
        <w:rPr>
          <w:rFonts w:ascii="Times New Roman" w:hAnsi="Times New Roman" w:cs="Times New Roman"/>
          <w:sz w:val="20"/>
          <w:szCs w:val="20"/>
        </w:rPr>
        <w:t>*indicates student</w:t>
      </w:r>
      <w:r w:rsidR="00ED15BA">
        <w:rPr>
          <w:rFonts w:ascii="Times New Roman" w:hAnsi="Times New Roman" w:cs="Times New Roman"/>
          <w:sz w:val="20"/>
          <w:szCs w:val="20"/>
        </w:rPr>
        <w:t xml:space="preserve"> or postdoc</w:t>
      </w:r>
      <w:r w:rsidR="0019447E" w:rsidRPr="0019447E">
        <w:rPr>
          <w:rFonts w:ascii="Times New Roman" w:hAnsi="Times New Roman" w:cs="Times New Roman"/>
          <w:sz w:val="20"/>
          <w:szCs w:val="20"/>
        </w:rPr>
        <w:t xml:space="preserve"> co-author</w:t>
      </w:r>
      <w:r w:rsidR="0019447E">
        <w:rPr>
          <w:rFonts w:ascii="Times New Roman" w:hAnsi="Times New Roman" w:cs="Times New Roman"/>
        </w:rPr>
        <w:tab/>
      </w:r>
    </w:p>
    <w:p w14:paraId="0560368E" w14:textId="77777777" w:rsidR="00ED15BA" w:rsidRPr="00ED15BA" w:rsidRDefault="00ED15BA" w:rsidP="00ED15BA">
      <w:pPr>
        <w:rPr>
          <w:rFonts w:ascii="Times New Roman" w:hAnsi="Times New Roman" w:cs="Times New Roman"/>
        </w:rPr>
      </w:pPr>
    </w:p>
    <w:p w14:paraId="57B7C897" w14:textId="45B67095" w:rsidR="00943182" w:rsidRPr="00943182" w:rsidRDefault="00943182" w:rsidP="00ED15B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Paige L. Sweet and Chiara Cooper. Forthcoming. “</w:t>
      </w:r>
      <w:r w:rsidR="007F2C5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He’s a Full-Blown Narcissist:</w:t>
      </w:r>
      <w:r w:rsidR="007F2C5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Tracing an Emergent Cultural Narrative in Action.” </w:t>
      </w:r>
      <w:r w:rsidRPr="00113282">
        <w:rPr>
          <w:rFonts w:ascii="Times New Roman" w:hAnsi="Times New Roman" w:cs="Times New Roman"/>
          <w:i/>
          <w:iCs/>
        </w:rPr>
        <w:t>Social Problems</w:t>
      </w:r>
      <w:r>
        <w:rPr>
          <w:rFonts w:ascii="Times New Roman" w:hAnsi="Times New Roman" w:cs="Times New Roman"/>
        </w:rPr>
        <w:t>.</w:t>
      </w:r>
    </w:p>
    <w:p w14:paraId="00BBFC9C" w14:textId="77777777" w:rsidR="00943182" w:rsidRDefault="00943182" w:rsidP="00ED15BA">
      <w:pPr>
        <w:ind w:left="720" w:hanging="720"/>
        <w:rPr>
          <w:rFonts w:ascii="Times New Roman" w:hAnsi="Times New Roman" w:cs="Times New Roman"/>
        </w:rPr>
      </w:pPr>
    </w:p>
    <w:p w14:paraId="57199DEE" w14:textId="7639B976" w:rsidR="00ED15BA" w:rsidRPr="00ED15BA" w:rsidRDefault="00ED15BA" w:rsidP="00ED15BA">
      <w:pPr>
        <w:ind w:left="720" w:hanging="720"/>
        <w:rPr>
          <w:rFonts w:ascii="Times New Roman" w:hAnsi="Times New Roman" w:cs="Times New Roman"/>
        </w:rPr>
      </w:pPr>
      <w:r w:rsidRPr="00ED15BA">
        <w:rPr>
          <w:rFonts w:ascii="Times New Roman" w:hAnsi="Times New Roman" w:cs="Times New Roman"/>
        </w:rPr>
        <w:lastRenderedPageBreak/>
        <w:t xml:space="preserve">Cooper, Chiara* and Paige L. Sweet. Forthcoming. “Daddy Issues and Diagnoses: </w:t>
      </w:r>
      <w:r w:rsidR="00EC7987">
        <w:rPr>
          <w:rFonts w:ascii="Times New Roman" w:hAnsi="Times New Roman" w:cs="Times New Roman"/>
        </w:rPr>
        <w:t>Gendered</w:t>
      </w:r>
      <w:r w:rsidRPr="00ED15BA">
        <w:rPr>
          <w:rFonts w:ascii="Times New Roman" w:hAnsi="Times New Roman" w:cs="Times New Roman"/>
        </w:rPr>
        <w:t xml:space="preserve"> Weaponization of Mental Health in Intimate Relationships.”</w:t>
      </w:r>
      <w:r>
        <w:rPr>
          <w:rFonts w:ascii="Times New Roman" w:hAnsi="Times New Roman" w:cs="Times New Roman"/>
        </w:rPr>
        <w:t xml:space="preserve"> </w:t>
      </w:r>
      <w:r w:rsidRPr="00ED15BA">
        <w:rPr>
          <w:rFonts w:ascii="Times New Roman" w:hAnsi="Times New Roman" w:cs="Times New Roman"/>
          <w:i/>
          <w:iCs/>
        </w:rPr>
        <w:t>Violence Against Women</w:t>
      </w:r>
      <w:r>
        <w:rPr>
          <w:rFonts w:ascii="Times New Roman" w:hAnsi="Times New Roman" w:cs="Times New Roman"/>
        </w:rPr>
        <w:t xml:space="preserve">. </w:t>
      </w:r>
      <w:r w:rsidRPr="00ED15BA">
        <w:rPr>
          <w:rFonts w:ascii="Times New Roman" w:hAnsi="Times New Roman" w:cs="Times New Roman"/>
        </w:rPr>
        <w:t>DOI: 10.1177/10778012241277894</w:t>
      </w:r>
    </w:p>
    <w:p w14:paraId="39B204FB" w14:textId="77777777" w:rsidR="00ED15BA" w:rsidRDefault="00ED15BA" w:rsidP="00943182">
      <w:pPr>
        <w:rPr>
          <w:rFonts w:ascii="Times New Roman" w:hAnsi="Times New Roman" w:cs="Times New Roman"/>
        </w:rPr>
      </w:pPr>
    </w:p>
    <w:p w14:paraId="3833A865" w14:textId="2DF8B7DA" w:rsidR="00C77574" w:rsidRDefault="00C77574" w:rsidP="006F362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Sweet, Paige L. </w:t>
      </w:r>
      <w:r w:rsidR="00291BA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. “Clustered Vulnerabilities: The Unequal Effects of COVID-19 on Domestic Violence.” </w:t>
      </w:r>
      <w:r w:rsidRPr="00C77574">
        <w:rPr>
          <w:rFonts w:ascii="Times New Roman" w:hAnsi="Times New Roman" w:cs="Times New Roman"/>
          <w:i/>
          <w:iCs/>
        </w:rPr>
        <w:t>American Sociological Review</w:t>
      </w:r>
      <w:r w:rsidR="00291BAE">
        <w:rPr>
          <w:rFonts w:ascii="Times New Roman" w:hAnsi="Times New Roman" w:cs="Times New Roman"/>
        </w:rPr>
        <w:t xml:space="preserve"> 89(3): 421-448. </w:t>
      </w:r>
    </w:p>
    <w:p w14:paraId="33BB7013" w14:textId="77777777" w:rsidR="00C77574" w:rsidRDefault="00C77574" w:rsidP="006F3626">
      <w:pPr>
        <w:ind w:left="720" w:hanging="720"/>
        <w:rPr>
          <w:rFonts w:ascii="Times New Roman" w:hAnsi="Times New Roman" w:cs="Times New Roman"/>
        </w:rPr>
      </w:pPr>
    </w:p>
    <w:p w14:paraId="14208593" w14:textId="065C3B8D" w:rsidR="006F3626" w:rsidRDefault="006F3626" w:rsidP="006F3626">
      <w:pPr>
        <w:ind w:left="720" w:hanging="720"/>
        <w:rPr>
          <w:rFonts w:ascii="Times New Roman" w:hAnsi="Times New Roman" w:cs="Times New Roman"/>
        </w:rPr>
      </w:pPr>
      <w:r w:rsidRPr="006F3626">
        <w:rPr>
          <w:rFonts w:ascii="Times New Roman" w:hAnsi="Times New Roman" w:cs="Times New Roman"/>
        </w:rPr>
        <w:t>Sweet, Paige L., Maya C. Glenn</w:t>
      </w:r>
      <w:r>
        <w:rPr>
          <w:rFonts w:ascii="Times New Roman" w:hAnsi="Times New Roman" w:cs="Times New Roman"/>
        </w:rPr>
        <w:t>,</w:t>
      </w:r>
      <w:r w:rsidRPr="006F3626">
        <w:rPr>
          <w:rFonts w:ascii="Times New Roman" w:hAnsi="Times New Roman" w:cs="Times New Roman"/>
        </w:rPr>
        <w:t>* and Jacob Caponi</w:t>
      </w:r>
      <w:r>
        <w:rPr>
          <w:rFonts w:ascii="Times New Roman" w:hAnsi="Times New Roman" w:cs="Times New Roman"/>
        </w:rPr>
        <w:t>.</w:t>
      </w:r>
      <w:r w:rsidRPr="006F3626">
        <w:rPr>
          <w:rFonts w:ascii="Times New Roman" w:hAnsi="Times New Roman" w:cs="Times New Roman"/>
        </w:rPr>
        <w:t xml:space="preserve">* </w:t>
      </w:r>
      <w:r w:rsidR="00582AB5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. </w:t>
      </w:r>
      <w:r w:rsidRPr="006F3626">
        <w:rPr>
          <w:rFonts w:ascii="Times New Roman" w:hAnsi="Times New Roman" w:cs="Times New Roman"/>
        </w:rPr>
        <w:t xml:space="preserve">“The Domestic Violence Victim as COVID Crisis Figure.” </w:t>
      </w:r>
      <w:r w:rsidRPr="006F3626">
        <w:rPr>
          <w:rFonts w:ascii="Times New Roman" w:hAnsi="Times New Roman" w:cs="Times New Roman"/>
          <w:i/>
          <w:iCs/>
        </w:rPr>
        <w:t>Theory &amp; Society</w:t>
      </w:r>
      <w:r w:rsidR="00582AB5">
        <w:rPr>
          <w:rFonts w:ascii="Times New Roman" w:hAnsi="Times New Roman" w:cs="Times New Roman"/>
        </w:rPr>
        <w:t xml:space="preserve"> 53(1): 119-142. </w:t>
      </w:r>
    </w:p>
    <w:p w14:paraId="2BC22A26" w14:textId="77777777" w:rsidR="006F3626" w:rsidRDefault="006F3626" w:rsidP="00A40112">
      <w:pPr>
        <w:ind w:left="720" w:hanging="720"/>
        <w:rPr>
          <w:rFonts w:ascii="Times New Roman" w:hAnsi="Times New Roman" w:cs="Times New Roman"/>
        </w:rPr>
      </w:pPr>
    </w:p>
    <w:p w14:paraId="735EF372" w14:textId="6C1548CF" w:rsidR="00EC036A" w:rsidRDefault="00EC036A" w:rsidP="00A401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Decoteau, Claire L. and Paige L. Sweet. </w:t>
      </w:r>
      <w:r w:rsidR="00AF4B2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. “Vaccine Hesitancy and the Accumulation of Distrust.” </w:t>
      </w:r>
      <w:r w:rsidRPr="00EC036A">
        <w:rPr>
          <w:rFonts w:ascii="Times New Roman" w:hAnsi="Times New Roman" w:cs="Times New Roman"/>
          <w:i/>
          <w:iCs/>
        </w:rPr>
        <w:t>Social Problems</w:t>
      </w:r>
      <w:r w:rsidR="00AF4B2E">
        <w:rPr>
          <w:rFonts w:ascii="Times New Roman" w:hAnsi="Times New Roman" w:cs="Times New Roman"/>
        </w:rPr>
        <w:t xml:space="preserve"> 71(4): 1231-1246. </w:t>
      </w:r>
    </w:p>
    <w:p w14:paraId="68DEC2A9" w14:textId="77777777" w:rsidR="00EC036A" w:rsidRDefault="00EC036A" w:rsidP="00A40112">
      <w:pPr>
        <w:ind w:left="720" w:hanging="720"/>
        <w:rPr>
          <w:rFonts w:ascii="Times New Roman" w:hAnsi="Times New Roman" w:cs="Times New Roman"/>
        </w:rPr>
      </w:pPr>
    </w:p>
    <w:p w14:paraId="28D7108A" w14:textId="69C6AEAC" w:rsidR="00AC46D2" w:rsidRPr="00384149" w:rsidRDefault="00AC46D2" w:rsidP="00A401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Sweet, Paige L. </w:t>
      </w:r>
      <w:r w:rsidR="00132721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. “Organizing Penal-Welfare Hybridity: Trauma, Vulnerability, and State Recognition of Crime Victims.” </w:t>
      </w:r>
      <w:r w:rsidRPr="00AC46D2">
        <w:rPr>
          <w:rFonts w:ascii="Times New Roman" w:hAnsi="Times New Roman" w:cs="Times New Roman"/>
          <w:i/>
          <w:iCs/>
        </w:rPr>
        <w:t>American Journal of Sociology</w:t>
      </w:r>
      <w:r w:rsidR="00384149">
        <w:rPr>
          <w:rFonts w:ascii="Times New Roman" w:hAnsi="Times New Roman" w:cs="Times New Roman"/>
          <w:i/>
          <w:iCs/>
        </w:rPr>
        <w:t xml:space="preserve"> </w:t>
      </w:r>
      <w:r w:rsidR="00384149">
        <w:rPr>
          <w:rFonts w:ascii="Times New Roman" w:hAnsi="Times New Roman" w:cs="Times New Roman"/>
        </w:rPr>
        <w:t>128(6)</w:t>
      </w:r>
      <w:r w:rsidR="00132721">
        <w:rPr>
          <w:rFonts w:ascii="Times New Roman" w:hAnsi="Times New Roman" w:cs="Times New Roman"/>
        </w:rPr>
        <w:t xml:space="preserve">:1678-1715. </w:t>
      </w:r>
    </w:p>
    <w:p w14:paraId="349D8517" w14:textId="77777777" w:rsidR="00AC46D2" w:rsidRDefault="00AC46D2" w:rsidP="00A40112">
      <w:pPr>
        <w:ind w:left="720" w:hanging="720"/>
        <w:rPr>
          <w:rFonts w:ascii="Times New Roman" w:hAnsi="Times New Roman" w:cs="Times New Roman"/>
        </w:rPr>
      </w:pPr>
    </w:p>
    <w:p w14:paraId="1F08CB19" w14:textId="3CA5C2BD" w:rsidR="004D094B" w:rsidRPr="00A40112" w:rsidRDefault="004D094B" w:rsidP="00A4011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Sweet, Paige L. and Maya </w:t>
      </w:r>
      <w:r w:rsidR="008331F3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Glenn.</w:t>
      </w:r>
      <w:r w:rsidR="00B700C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8D0DE4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. “Sex Education and the Right to Complex Personhood in Relationships.” </w:t>
      </w:r>
      <w:r w:rsidRPr="004D094B">
        <w:rPr>
          <w:rFonts w:ascii="Times New Roman" w:hAnsi="Times New Roman" w:cs="Times New Roman"/>
          <w:i/>
          <w:iCs/>
        </w:rPr>
        <w:t>Sex Education</w:t>
      </w:r>
      <w:r w:rsidR="008D0DE4">
        <w:rPr>
          <w:rFonts w:ascii="Times New Roman" w:hAnsi="Times New Roman" w:cs="Times New Roman"/>
        </w:rPr>
        <w:t xml:space="preserve"> 23(3): 287-294. Special Issue: “Adventures in Gender and Sexualities Education”</w:t>
      </w:r>
      <w:r w:rsidR="00A40112">
        <w:rPr>
          <w:rFonts w:ascii="Times New Roman" w:hAnsi="Times New Roman" w:cs="Times New Roman"/>
        </w:rPr>
        <w:t xml:space="preserve"> </w:t>
      </w:r>
    </w:p>
    <w:p w14:paraId="30C5CDE6" w14:textId="77777777" w:rsidR="004D094B" w:rsidRDefault="004D094B" w:rsidP="001E735B">
      <w:pPr>
        <w:ind w:left="720" w:hanging="720"/>
        <w:rPr>
          <w:rFonts w:ascii="Times New Roman" w:hAnsi="Times New Roman" w:cs="Times New Roman"/>
        </w:rPr>
      </w:pPr>
    </w:p>
    <w:p w14:paraId="716401D4" w14:textId="626DFE68" w:rsidR="00F7174B" w:rsidRDefault="00F7174B" w:rsidP="001E73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Underman, Kelly and Paige L. Sweet. </w:t>
      </w:r>
      <w:r w:rsidR="00231411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 “Counter-</w:t>
      </w:r>
      <w:r w:rsidR="0023141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linical Spaces.” </w:t>
      </w:r>
      <w:r w:rsidRPr="00F7174B">
        <w:rPr>
          <w:rFonts w:ascii="Times New Roman" w:hAnsi="Times New Roman" w:cs="Times New Roman"/>
          <w:i/>
          <w:iCs/>
        </w:rPr>
        <w:t>Sociological Forum</w:t>
      </w:r>
      <w:r w:rsidR="00231411">
        <w:rPr>
          <w:rFonts w:ascii="Times New Roman" w:hAnsi="Times New Roman" w:cs="Times New Roman"/>
        </w:rPr>
        <w:t xml:space="preserve"> 37(1): 155-176.</w:t>
      </w:r>
    </w:p>
    <w:p w14:paraId="380430AE" w14:textId="77777777" w:rsidR="00F7174B" w:rsidRDefault="00F7174B" w:rsidP="001E735B">
      <w:pPr>
        <w:ind w:left="720" w:hanging="720"/>
        <w:rPr>
          <w:rFonts w:ascii="Times New Roman" w:hAnsi="Times New Roman" w:cs="Times New Roman"/>
        </w:rPr>
      </w:pPr>
    </w:p>
    <w:p w14:paraId="3D7E257B" w14:textId="1F1CEA51" w:rsidR="004A03C0" w:rsidRPr="00A13916" w:rsidRDefault="004A03C0" w:rsidP="001E735B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Sweet, Paige </w:t>
      </w:r>
      <w:r w:rsidR="00F7174B">
        <w:rPr>
          <w:rFonts w:ascii="Times New Roman" w:hAnsi="Times New Roman" w:cs="Times New Roman"/>
        </w:rPr>
        <w:t xml:space="preserve">L. </w:t>
      </w:r>
      <w:r w:rsidRPr="00A13916">
        <w:rPr>
          <w:rFonts w:ascii="Times New Roman" w:hAnsi="Times New Roman" w:cs="Times New Roman"/>
        </w:rPr>
        <w:t xml:space="preserve">and Danielle Giffort. </w:t>
      </w:r>
      <w:r w:rsidR="001E735B" w:rsidRPr="00A13916">
        <w:rPr>
          <w:rFonts w:ascii="Times New Roman" w:hAnsi="Times New Roman" w:cs="Times New Roman"/>
        </w:rPr>
        <w:t>2021</w:t>
      </w:r>
      <w:r w:rsidRPr="00A13916">
        <w:rPr>
          <w:rFonts w:ascii="Times New Roman" w:hAnsi="Times New Roman" w:cs="Times New Roman"/>
        </w:rPr>
        <w:t xml:space="preserve">. “The Bad Expert.” </w:t>
      </w:r>
      <w:r w:rsidRPr="00A13916">
        <w:rPr>
          <w:rFonts w:ascii="Times New Roman" w:hAnsi="Times New Roman" w:cs="Times New Roman"/>
          <w:i/>
          <w:iCs/>
        </w:rPr>
        <w:t>Social Studies of Science</w:t>
      </w:r>
      <w:r w:rsidR="001E735B" w:rsidRPr="00A13916">
        <w:rPr>
          <w:rFonts w:ascii="Times New Roman" w:hAnsi="Times New Roman" w:cs="Times New Roman"/>
        </w:rPr>
        <w:t xml:space="preserve"> 51(3): 313-338. </w:t>
      </w:r>
    </w:p>
    <w:p w14:paraId="2072C55E" w14:textId="77777777" w:rsidR="004A03C0" w:rsidRPr="00A13916" w:rsidRDefault="004A03C0" w:rsidP="00D83A30">
      <w:pPr>
        <w:rPr>
          <w:rFonts w:ascii="Times New Roman" w:hAnsi="Times New Roman" w:cs="Times New Roman"/>
        </w:rPr>
      </w:pPr>
    </w:p>
    <w:p w14:paraId="53F36B58" w14:textId="58683BCD" w:rsidR="00D83A30" w:rsidRPr="00A13916" w:rsidRDefault="00D83A30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4A03C0"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 xml:space="preserve">. “Who Knows? Reflexivity in Feminist Standpoint Theory </w:t>
      </w:r>
      <w:r w:rsidR="00B13185">
        <w:rPr>
          <w:rFonts w:ascii="Times New Roman" w:hAnsi="Times New Roman" w:cs="Times New Roman"/>
        </w:rPr>
        <w:t>and</w:t>
      </w:r>
      <w:r w:rsidRPr="00A13916">
        <w:rPr>
          <w:rFonts w:ascii="Times New Roman" w:hAnsi="Times New Roman" w:cs="Times New Roman"/>
        </w:rPr>
        <w:t xml:space="preserve"> Bourdieu.” </w:t>
      </w:r>
      <w:r w:rsidRPr="00A13916">
        <w:rPr>
          <w:rFonts w:ascii="Times New Roman" w:hAnsi="Times New Roman" w:cs="Times New Roman"/>
          <w:i/>
          <w:iCs/>
        </w:rPr>
        <w:t>Gender &amp; Society</w:t>
      </w:r>
      <w:r w:rsidR="004A03C0" w:rsidRPr="00A13916">
        <w:rPr>
          <w:rFonts w:ascii="Times New Roman" w:hAnsi="Times New Roman" w:cs="Times New Roman"/>
        </w:rPr>
        <w:t xml:space="preserve"> 34(6): 922-950. </w:t>
      </w:r>
    </w:p>
    <w:p w14:paraId="4A7712DE" w14:textId="77777777" w:rsidR="00516688" w:rsidRDefault="00516688" w:rsidP="004D094B">
      <w:pPr>
        <w:rPr>
          <w:rFonts w:ascii="Times New Roman" w:hAnsi="Times New Roman" w:cs="Times New Roman"/>
        </w:rPr>
      </w:pPr>
    </w:p>
    <w:p w14:paraId="07EC9F10" w14:textId="74CD74D1" w:rsidR="003F242F" w:rsidRDefault="003F242F" w:rsidP="00DA3644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Albert, Katelin, Jonah Stuart Brundage, Paige L. Sweet, Frédéric Vandenberghe. 2020. “Towards a critical realist epistemology?” </w:t>
      </w:r>
      <w:r w:rsidRPr="003F242F">
        <w:rPr>
          <w:rFonts w:ascii="Times New Roman" w:hAnsi="Times New Roman" w:cs="Times New Roman"/>
          <w:i/>
          <w:iCs/>
        </w:rPr>
        <w:t>Journal for the Theory of Social Behaviour</w:t>
      </w:r>
      <w:r>
        <w:rPr>
          <w:rFonts w:ascii="Times New Roman" w:hAnsi="Times New Roman" w:cs="Times New Roman"/>
        </w:rPr>
        <w:t xml:space="preserve"> 50(3): 357-372.</w:t>
      </w:r>
    </w:p>
    <w:p w14:paraId="36E366A9" w14:textId="77777777" w:rsidR="003F242F" w:rsidRDefault="003F242F" w:rsidP="00DA3644">
      <w:pPr>
        <w:ind w:left="720" w:hanging="720"/>
        <w:rPr>
          <w:rFonts w:ascii="Times New Roman" w:hAnsi="Times New Roman" w:cs="Times New Roman"/>
        </w:rPr>
      </w:pPr>
    </w:p>
    <w:p w14:paraId="71580E5B" w14:textId="1B9ED1CD" w:rsidR="005B1D3E" w:rsidRPr="00A13916" w:rsidRDefault="00CF6551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14617F" w:rsidRPr="00A13916">
        <w:rPr>
          <w:rFonts w:ascii="Times New Roman" w:hAnsi="Times New Roman" w:cs="Times New Roman"/>
        </w:rPr>
        <w:t>2019</w:t>
      </w:r>
      <w:r w:rsidRPr="00A13916">
        <w:rPr>
          <w:rFonts w:ascii="Times New Roman" w:hAnsi="Times New Roman" w:cs="Times New Roman"/>
        </w:rPr>
        <w:t>. “The Sociology of Gaslighting.”</w:t>
      </w:r>
      <w:r w:rsidR="006B065F" w:rsidRPr="00A13916">
        <w:rPr>
          <w:rFonts w:ascii="Times New Roman" w:hAnsi="Times New Roman" w:cs="Times New Roman"/>
        </w:rPr>
        <w:t xml:space="preserve"> </w:t>
      </w:r>
      <w:r w:rsidRPr="00A13916">
        <w:rPr>
          <w:rFonts w:ascii="Times New Roman" w:hAnsi="Times New Roman" w:cs="Times New Roman"/>
          <w:i/>
          <w:iCs/>
        </w:rPr>
        <w:t>American Sociological Review</w:t>
      </w:r>
      <w:r w:rsidR="0014617F" w:rsidRPr="00A13916">
        <w:rPr>
          <w:rFonts w:ascii="Times New Roman" w:hAnsi="Times New Roman" w:cs="Times New Roman"/>
        </w:rPr>
        <w:t xml:space="preserve"> 84(5): 851-875</w:t>
      </w:r>
      <w:r w:rsidR="006B065F" w:rsidRPr="00A13916">
        <w:rPr>
          <w:rFonts w:ascii="Times New Roman" w:hAnsi="Times New Roman" w:cs="Times New Roman"/>
        </w:rPr>
        <w:t>.</w:t>
      </w:r>
    </w:p>
    <w:p w14:paraId="4F8042B8" w14:textId="77777777" w:rsidR="002E27AA" w:rsidRPr="00A13916" w:rsidRDefault="002E27AA" w:rsidP="00DA3644">
      <w:pPr>
        <w:ind w:left="720" w:hanging="720"/>
        <w:rPr>
          <w:rFonts w:ascii="Times New Roman" w:hAnsi="Times New Roman" w:cs="Times New Roman"/>
          <w:sz w:val="10"/>
          <w:szCs w:val="10"/>
        </w:rPr>
      </w:pPr>
    </w:p>
    <w:p w14:paraId="722186F6" w14:textId="007E3CAF" w:rsidR="00CF6551" w:rsidRPr="00A13916" w:rsidRDefault="00255DFF" w:rsidP="00255DFF">
      <w:pPr>
        <w:ind w:left="720"/>
        <w:rPr>
          <w:rFonts w:ascii="Times New Roman" w:hAnsi="Times New Roman" w:cs="Times New Roman"/>
          <w:sz w:val="22"/>
          <w:szCs w:val="22"/>
        </w:rPr>
      </w:pPr>
      <w:r w:rsidRPr="00A13916">
        <w:rPr>
          <w:rFonts w:ascii="Times New Roman" w:hAnsi="Times New Roman" w:cs="Times New Roman"/>
          <w:sz w:val="22"/>
          <w:szCs w:val="22"/>
        </w:rPr>
        <w:t>2021 American Sociological Association Race, Gender, and Class Section Distinguished Contribution to Scholarship Article Award</w:t>
      </w:r>
    </w:p>
    <w:p w14:paraId="5E9BFCAD" w14:textId="77777777" w:rsidR="00357545" w:rsidRDefault="00357545" w:rsidP="00DA3644">
      <w:pPr>
        <w:ind w:left="720" w:hanging="720"/>
        <w:rPr>
          <w:rFonts w:ascii="Times New Roman" w:hAnsi="Times New Roman" w:cs="Times New Roman"/>
        </w:rPr>
      </w:pPr>
    </w:p>
    <w:p w14:paraId="3265212D" w14:textId="631AC452" w:rsidR="00FC4F40" w:rsidRPr="00A13916" w:rsidRDefault="00FC4F40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5A6FF8" w:rsidRPr="00A13916">
        <w:rPr>
          <w:rFonts w:ascii="Times New Roman" w:hAnsi="Times New Roman" w:cs="Times New Roman"/>
        </w:rPr>
        <w:t>201</w:t>
      </w:r>
      <w:r w:rsidR="000722A7" w:rsidRPr="00A13916">
        <w:rPr>
          <w:rFonts w:ascii="Times New Roman" w:hAnsi="Times New Roman" w:cs="Times New Roman"/>
        </w:rPr>
        <w:t>9</w:t>
      </w:r>
      <w:r w:rsidR="005A6FF8" w:rsidRPr="00A13916">
        <w:rPr>
          <w:rFonts w:ascii="Times New Roman" w:hAnsi="Times New Roman" w:cs="Times New Roman"/>
        </w:rPr>
        <w:t xml:space="preserve">. </w:t>
      </w:r>
      <w:r w:rsidRPr="00A13916">
        <w:rPr>
          <w:rFonts w:ascii="Times New Roman" w:hAnsi="Times New Roman" w:cs="Times New Roman"/>
        </w:rPr>
        <w:t>“The Paradox of Legibility: Domestic Violence and Institutional</w:t>
      </w:r>
      <w:r w:rsidR="005A6FF8" w:rsidRPr="00A13916">
        <w:rPr>
          <w:rFonts w:ascii="Times New Roman" w:hAnsi="Times New Roman" w:cs="Times New Roman"/>
        </w:rPr>
        <w:t xml:space="preserve"> </w:t>
      </w:r>
      <w:r w:rsidRPr="00A13916">
        <w:rPr>
          <w:rFonts w:ascii="Times New Roman" w:hAnsi="Times New Roman" w:cs="Times New Roman"/>
        </w:rPr>
        <w:t xml:space="preserve">Survivorhood.” </w:t>
      </w:r>
      <w:r w:rsidRPr="00A13916">
        <w:rPr>
          <w:rFonts w:ascii="Times New Roman" w:hAnsi="Times New Roman" w:cs="Times New Roman"/>
          <w:i/>
          <w:iCs/>
        </w:rPr>
        <w:t>Social Problems</w:t>
      </w:r>
      <w:r w:rsidR="00F23A52" w:rsidRPr="00A13916">
        <w:rPr>
          <w:rFonts w:ascii="Times New Roman" w:hAnsi="Times New Roman" w:cs="Times New Roman"/>
        </w:rPr>
        <w:t xml:space="preserve"> </w:t>
      </w:r>
      <w:r w:rsidR="000722A7" w:rsidRPr="00A13916">
        <w:rPr>
          <w:rFonts w:ascii="Times New Roman" w:hAnsi="Times New Roman" w:cs="Times New Roman"/>
        </w:rPr>
        <w:t xml:space="preserve">66(3): 411-427. </w:t>
      </w:r>
    </w:p>
    <w:p w14:paraId="3C21E1EF" w14:textId="77777777" w:rsidR="00944893" w:rsidRPr="00A13916" w:rsidRDefault="00944893" w:rsidP="00944893">
      <w:pPr>
        <w:rPr>
          <w:rFonts w:ascii="Times New Roman" w:hAnsi="Times New Roman" w:cs="Times New Roman"/>
        </w:rPr>
      </w:pPr>
    </w:p>
    <w:p w14:paraId="4DEEF49E" w14:textId="78A849CC" w:rsidR="00944893" w:rsidRPr="00A13916" w:rsidRDefault="008A2D5B" w:rsidP="00944893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5A6FF8" w:rsidRPr="00A13916">
        <w:rPr>
          <w:rFonts w:ascii="Times New Roman" w:hAnsi="Times New Roman" w:cs="Times New Roman"/>
        </w:rPr>
        <w:t xml:space="preserve">2018. </w:t>
      </w:r>
      <w:r w:rsidRPr="00A13916">
        <w:rPr>
          <w:rFonts w:ascii="Times New Roman" w:hAnsi="Times New Roman" w:cs="Times New Roman"/>
        </w:rPr>
        <w:t xml:space="preserve">“The Feminist Question in Realism.” </w:t>
      </w:r>
      <w:r w:rsidRPr="00A13916">
        <w:rPr>
          <w:rFonts w:ascii="Times New Roman" w:hAnsi="Times New Roman" w:cs="Times New Roman"/>
          <w:i/>
          <w:iCs/>
        </w:rPr>
        <w:t>Sociological Theory</w:t>
      </w:r>
      <w:r w:rsidRPr="00A13916">
        <w:rPr>
          <w:rFonts w:ascii="Times New Roman" w:hAnsi="Times New Roman" w:cs="Times New Roman"/>
        </w:rPr>
        <w:t xml:space="preserve"> 36(3): 221-243. </w:t>
      </w:r>
    </w:p>
    <w:p w14:paraId="01A036FB" w14:textId="77777777" w:rsidR="00DA3644" w:rsidRPr="00A13916" w:rsidRDefault="00DA3644" w:rsidP="00944893">
      <w:pPr>
        <w:rPr>
          <w:rFonts w:ascii="Times New Roman" w:hAnsi="Times New Roman" w:cs="Times New Roman"/>
          <w:sz w:val="10"/>
          <w:szCs w:val="10"/>
        </w:rPr>
      </w:pPr>
    </w:p>
    <w:p w14:paraId="458E8D10" w14:textId="05EAAC04" w:rsidR="008A2D5B" w:rsidRPr="00A13916" w:rsidRDefault="008A2D5B" w:rsidP="005A6FF8">
      <w:pPr>
        <w:ind w:left="720"/>
        <w:rPr>
          <w:rFonts w:ascii="Times New Roman" w:hAnsi="Times New Roman" w:cs="Times New Roman"/>
          <w:sz w:val="22"/>
          <w:szCs w:val="22"/>
        </w:rPr>
      </w:pPr>
      <w:r w:rsidRPr="00A13916">
        <w:rPr>
          <w:rFonts w:ascii="Times New Roman" w:hAnsi="Times New Roman" w:cs="Times New Roman"/>
          <w:sz w:val="22"/>
          <w:szCs w:val="22"/>
        </w:rPr>
        <w:t>2017 American Sociological Association Shils-Coleman Memorial Award for Best Student Paper in the Theory Section</w:t>
      </w:r>
    </w:p>
    <w:p w14:paraId="70E04FED" w14:textId="77777777" w:rsidR="005A6FF8" w:rsidRPr="00A13916" w:rsidRDefault="005A6FF8" w:rsidP="005A6FF8">
      <w:pPr>
        <w:rPr>
          <w:rFonts w:ascii="Times New Roman" w:hAnsi="Times New Roman" w:cs="Times New Roman"/>
        </w:rPr>
      </w:pPr>
    </w:p>
    <w:p w14:paraId="4DC8E5A4" w14:textId="70503177" w:rsidR="000B1065" w:rsidRPr="00A13916" w:rsidRDefault="00B96506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Sweet, Paige </w:t>
      </w:r>
      <w:r w:rsidR="00F7174B">
        <w:rPr>
          <w:rFonts w:ascii="Times New Roman" w:hAnsi="Times New Roman" w:cs="Times New Roman"/>
        </w:rPr>
        <w:t xml:space="preserve">L. </w:t>
      </w:r>
      <w:r w:rsidRPr="00A13916">
        <w:rPr>
          <w:rFonts w:ascii="Times New Roman" w:hAnsi="Times New Roman" w:cs="Times New Roman"/>
        </w:rPr>
        <w:t xml:space="preserve">and Claire Decoteau. </w:t>
      </w:r>
      <w:r w:rsidR="005A6FF8" w:rsidRPr="00A13916">
        <w:rPr>
          <w:rFonts w:ascii="Times New Roman" w:hAnsi="Times New Roman" w:cs="Times New Roman"/>
        </w:rPr>
        <w:t xml:space="preserve">2018. </w:t>
      </w:r>
      <w:r w:rsidRPr="00A13916">
        <w:rPr>
          <w:rFonts w:ascii="Times New Roman" w:hAnsi="Times New Roman" w:cs="Times New Roman"/>
        </w:rPr>
        <w:t>“Contesting No</w:t>
      </w:r>
      <w:r w:rsidR="00D85AD5" w:rsidRPr="00A13916">
        <w:rPr>
          <w:rFonts w:ascii="Times New Roman" w:hAnsi="Times New Roman" w:cs="Times New Roman"/>
        </w:rPr>
        <w:t xml:space="preserve">rmal: The DSM-5 and Psychiatric </w:t>
      </w:r>
      <w:r w:rsidRPr="00A13916">
        <w:rPr>
          <w:rFonts w:ascii="Times New Roman" w:hAnsi="Times New Roman" w:cs="Times New Roman"/>
        </w:rPr>
        <w:t>Subjectivation.”</w:t>
      </w:r>
      <w:r w:rsidR="002859C2" w:rsidRPr="00A13916">
        <w:rPr>
          <w:rFonts w:ascii="Times New Roman" w:hAnsi="Times New Roman" w:cs="Times New Roman"/>
        </w:rPr>
        <w:t xml:space="preserve"> </w:t>
      </w:r>
      <w:r w:rsidR="002859C2" w:rsidRPr="00A13916">
        <w:rPr>
          <w:rFonts w:ascii="Times New Roman" w:hAnsi="Times New Roman" w:cs="Times New Roman"/>
          <w:i/>
          <w:iCs/>
        </w:rPr>
        <w:t xml:space="preserve">BioSocieties </w:t>
      </w:r>
      <w:r w:rsidR="002859C2" w:rsidRPr="00A13916">
        <w:rPr>
          <w:rFonts w:ascii="Times New Roman" w:hAnsi="Times New Roman" w:cs="Times New Roman"/>
        </w:rPr>
        <w:t>13(1): 103-122.</w:t>
      </w:r>
    </w:p>
    <w:p w14:paraId="521AF970" w14:textId="77777777" w:rsidR="00DA3644" w:rsidRPr="00A13916" w:rsidRDefault="00DA3644" w:rsidP="005A6FF8">
      <w:pPr>
        <w:rPr>
          <w:rFonts w:ascii="Times New Roman" w:hAnsi="Times New Roman" w:cs="Times New Roman"/>
          <w:sz w:val="10"/>
          <w:szCs w:val="10"/>
        </w:rPr>
      </w:pPr>
    </w:p>
    <w:p w14:paraId="40C6E1EB" w14:textId="16D5CFE7" w:rsidR="000B1065" w:rsidRPr="00A13916" w:rsidRDefault="00060613" w:rsidP="000B1065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2020 </w:t>
      </w:r>
      <w:r w:rsidR="006D367F" w:rsidRPr="00A13916">
        <w:rPr>
          <w:rFonts w:ascii="Times New Roman" w:hAnsi="Times New Roman" w:cs="Times New Roman"/>
          <w:sz w:val="22"/>
          <w:szCs w:val="22"/>
        </w:rPr>
        <w:t xml:space="preserve">Honorable Mention </w:t>
      </w:r>
      <w:r w:rsidR="000B1065" w:rsidRPr="00A13916">
        <w:rPr>
          <w:rFonts w:ascii="Times New Roman" w:hAnsi="Times New Roman" w:cs="Times New Roman"/>
          <w:sz w:val="22"/>
          <w:szCs w:val="22"/>
        </w:rPr>
        <w:t xml:space="preserve">American Sociological Association Science, Knowledge, &amp; Technology Star-Nelkin </w:t>
      </w:r>
      <w:r w:rsidR="00203274" w:rsidRPr="00A13916">
        <w:rPr>
          <w:rFonts w:ascii="Times New Roman" w:hAnsi="Times New Roman" w:cs="Times New Roman"/>
          <w:sz w:val="22"/>
          <w:szCs w:val="22"/>
        </w:rPr>
        <w:t xml:space="preserve">Article </w:t>
      </w:r>
      <w:r w:rsidR="000B1065" w:rsidRPr="00A13916">
        <w:rPr>
          <w:rFonts w:ascii="Times New Roman" w:hAnsi="Times New Roman" w:cs="Times New Roman"/>
          <w:sz w:val="22"/>
          <w:szCs w:val="22"/>
        </w:rPr>
        <w:t xml:space="preserve">Award </w:t>
      </w:r>
    </w:p>
    <w:p w14:paraId="12611E3F" w14:textId="77777777" w:rsidR="006A4178" w:rsidRPr="00A13916" w:rsidRDefault="006A4178" w:rsidP="005A6FF8">
      <w:pPr>
        <w:rPr>
          <w:rFonts w:ascii="Times New Roman" w:hAnsi="Times New Roman" w:cs="Times New Roman"/>
        </w:rPr>
      </w:pPr>
    </w:p>
    <w:p w14:paraId="1140CF2D" w14:textId="1F7D62E6" w:rsidR="00B96506" w:rsidRPr="00A13916" w:rsidRDefault="00B96506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lastRenderedPageBreak/>
        <w:t xml:space="preserve">Underman, Kelly, Paige </w:t>
      </w:r>
      <w:r w:rsidR="00F7174B">
        <w:rPr>
          <w:rFonts w:ascii="Times New Roman" w:hAnsi="Times New Roman" w:cs="Times New Roman"/>
        </w:rPr>
        <w:t xml:space="preserve">L. </w:t>
      </w:r>
      <w:r w:rsidRPr="00A13916">
        <w:rPr>
          <w:rFonts w:ascii="Times New Roman" w:hAnsi="Times New Roman" w:cs="Times New Roman"/>
        </w:rPr>
        <w:t xml:space="preserve">Sweet, and Claire Decoteau. </w:t>
      </w:r>
      <w:r w:rsidR="005A6FF8" w:rsidRPr="00A13916">
        <w:rPr>
          <w:rFonts w:ascii="Times New Roman" w:hAnsi="Times New Roman" w:cs="Times New Roman"/>
        </w:rPr>
        <w:t xml:space="preserve">2017. </w:t>
      </w:r>
      <w:r w:rsidRPr="00A13916">
        <w:rPr>
          <w:rFonts w:ascii="Times New Roman" w:hAnsi="Times New Roman" w:cs="Times New Roman"/>
        </w:rPr>
        <w:t xml:space="preserve">“Custodial Citizenship in the Omnibus Autism Proceedings.” </w:t>
      </w:r>
      <w:r w:rsidRPr="00A13916">
        <w:rPr>
          <w:rFonts w:ascii="Times New Roman" w:hAnsi="Times New Roman" w:cs="Times New Roman"/>
          <w:i/>
          <w:iCs/>
        </w:rPr>
        <w:t>Sociological Forum</w:t>
      </w:r>
      <w:r w:rsidR="00BE6EBD" w:rsidRPr="00A13916">
        <w:rPr>
          <w:rFonts w:ascii="Times New Roman" w:hAnsi="Times New Roman" w:cs="Times New Roman"/>
        </w:rPr>
        <w:t xml:space="preserve"> 32(3): 544-565. </w:t>
      </w:r>
    </w:p>
    <w:p w14:paraId="16E312AE" w14:textId="77777777" w:rsidR="00B70C2D" w:rsidRPr="00A13916" w:rsidRDefault="00B70C2D" w:rsidP="005A6FF8">
      <w:pPr>
        <w:rPr>
          <w:rFonts w:ascii="Times New Roman" w:hAnsi="Times New Roman" w:cs="Times New Roman"/>
        </w:rPr>
      </w:pPr>
    </w:p>
    <w:p w14:paraId="3118DC4C" w14:textId="76004C01" w:rsidR="00B96506" w:rsidRPr="00A13916" w:rsidRDefault="00B96506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Decoteau, Claire and Paige </w:t>
      </w:r>
      <w:r w:rsidR="00F7174B">
        <w:rPr>
          <w:rFonts w:ascii="Times New Roman" w:hAnsi="Times New Roman" w:cs="Times New Roman"/>
        </w:rPr>
        <w:t xml:space="preserve">L. </w:t>
      </w:r>
      <w:r w:rsidRPr="00A13916">
        <w:rPr>
          <w:rFonts w:ascii="Times New Roman" w:hAnsi="Times New Roman" w:cs="Times New Roman"/>
        </w:rPr>
        <w:t xml:space="preserve">Sweet. </w:t>
      </w:r>
      <w:r w:rsidR="005A6FF8" w:rsidRPr="00A13916">
        <w:rPr>
          <w:rFonts w:ascii="Times New Roman" w:hAnsi="Times New Roman" w:cs="Times New Roman"/>
        </w:rPr>
        <w:t xml:space="preserve">2016. </w:t>
      </w:r>
      <w:r w:rsidRPr="00A13916">
        <w:rPr>
          <w:rFonts w:ascii="Times New Roman" w:hAnsi="Times New Roman" w:cs="Times New Roman"/>
        </w:rPr>
        <w:t xml:space="preserve">“Psychiatry’s Little Other: DSM-5 and Debates over Psychiatric Science.” </w:t>
      </w:r>
      <w:r w:rsidRPr="00A13916">
        <w:rPr>
          <w:rFonts w:ascii="Times New Roman" w:hAnsi="Times New Roman" w:cs="Times New Roman"/>
          <w:i/>
          <w:iCs/>
        </w:rPr>
        <w:t>Social Theory &amp; Health</w:t>
      </w:r>
      <w:r w:rsidRPr="00A13916">
        <w:rPr>
          <w:rFonts w:ascii="Times New Roman" w:hAnsi="Times New Roman" w:cs="Times New Roman"/>
        </w:rPr>
        <w:t xml:space="preserve"> 14(4): 414-435. </w:t>
      </w:r>
    </w:p>
    <w:p w14:paraId="57EECD79" w14:textId="77777777" w:rsidR="00C77574" w:rsidRDefault="00C77574" w:rsidP="00AC7EFC">
      <w:pPr>
        <w:rPr>
          <w:rFonts w:ascii="Times New Roman" w:hAnsi="Times New Roman" w:cs="Times New Roman"/>
        </w:rPr>
      </w:pPr>
    </w:p>
    <w:p w14:paraId="1C0C5035" w14:textId="35CB6BAE" w:rsidR="005A6FF8" w:rsidRPr="00A13916" w:rsidRDefault="00B96506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5A6FF8" w:rsidRPr="00A13916">
        <w:rPr>
          <w:rFonts w:ascii="Times New Roman" w:hAnsi="Times New Roman" w:cs="Times New Roman"/>
        </w:rPr>
        <w:t xml:space="preserve">2015. </w:t>
      </w:r>
      <w:r w:rsidRPr="00A13916">
        <w:rPr>
          <w:rFonts w:ascii="Times New Roman" w:hAnsi="Times New Roman" w:cs="Times New Roman"/>
        </w:rPr>
        <w:t xml:space="preserve">“Chronic Victims, Risky Women: Domestic Violence and the Medicalization of Abuse.” </w:t>
      </w:r>
      <w:r w:rsidRPr="00A13916">
        <w:rPr>
          <w:rFonts w:ascii="Times New Roman" w:hAnsi="Times New Roman" w:cs="Times New Roman"/>
          <w:i/>
          <w:iCs/>
        </w:rPr>
        <w:t>Signs: Journal of Women in Culture and Society</w:t>
      </w:r>
      <w:r w:rsidRPr="00A13916">
        <w:rPr>
          <w:rFonts w:ascii="Times New Roman" w:hAnsi="Times New Roman" w:cs="Times New Roman"/>
        </w:rPr>
        <w:t xml:space="preserve"> 41(1): 81-105. </w:t>
      </w:r>
    </w:p>
    <w:p w14:paraId="4FB83039" w14:textId="77777777" w:rsidR="005A6FF8" w:rsidRPr="00A13916" w:rsidRDefault="005A6FF8" w:rsidP="005A6FF8">
      <w:pPr>
        <w:rPr>
          <w:rFonts w:ascii="Times New Roman" w:hAnsi="Times New Roman" w:cs="Times New Roman"/>
          <w:sz w:val="10"/>
          <w:szCs w:val="10"/>
        </w:rPr>
      </w:pPr>
    </w:p>
    <w:p w14:paraId="04A3C9F9" w14:textId="2395839B" w:rsidR="00D85AD5" w:rsidRPr="00A13916" w:rsidRDefault="007248F7" w:rsidP="005A6FF8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13916">
        <w:rPr>
          <w:rFonts w:ascii="Times New Roman" w:hAnsi="Times New Roman" w:cs="Times New Roman"/>
          <w:sz w:val="22"/>
          <w:szCs w:val="22"/>
        </w:rPr>
        <w:t>2017 American Sociological Association Sex &amp; Gender Distinguished Article Award</w:t>
      </w:r>
    </w:p>
    <w:p w14:paraId="16979634" w14:textId="77777777" w:rsidR="00B96506" w:rsidRPr="00A13916" w:rsidRDefault="00B96506" w:rsidP="005A6FF8">
      <w:pPr>
        <w:rPr>
          <w:rFonts w:ascii="Times New Roman" w:hAnsi="Times New Roman" w:cs="Times New Roman"/>
        </w:rPr>
      </w:pPr>
    </w:p>
    <w:p w14:paraId="669926FA" w14:textId="4EF6BA43" w:rsidR="005A6FF8" w:rsidRPr="00A13916" w:rsidRDefault="00B96506" w:rsidP="00DA3644">
      <w:pPr>
        <w:ind w:left="720" w:hanging="72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Sweet, Paige</w:t>
      </w:r>
      <w:r w:rsidR="00F7174B">
        <w:rPr>
          <w:rFonts w:ascii="Times New Roman" w:hAnsi="Times New Roman" w:cs="Times New Roman"/>
        </w:rPr>
        <w:t xml:space="preserve"> L</w:t>
      </w:r>
      <w:r w:rsidRPr="00A13916">
        <w:rPr>
          <w:rFonts w:ascii="Times New Roman" w:hAnsi="Times New Roman" w:cs="Times New Roman"/>
        </w:rPr>
        <w:t xml:space="preserve">. </w:t>
      </w:r>
      <w:r w:rsidR="005A6FF8" w:rsidRPr="00A13916">
        <w:rPr>
          <w:rFonts w:ascii="Times New Roman" w:hAnsi="Times New Roman" w:cs="Times New Roman"/>
        </w:rPr>
        <w:t xml:space="preserve">2014. </w:t>
      </w:r>
      <w:r w:rsidRPr="00A13916">
        <w:rPr>
          <w:rFonts w:ascii="Times New Roman" w:hAnsi="Times New Roman" w:cs="Times New Roman"/>
        </w:rPr>
        <w:t xml:space="preserve">“‘Every Bone of My Body:’ Domestic Violence and the Diagnostic Body.” </w:t>
      </w:r>
      <w:r w:rsidRPr="00A13916">
        <w:rPr>
          <w:rFonts w:ascii="Times New Roman" w:hAnsi="Times New Roman" w:cs="Times New Roman"/>
          <w:i/>
          <w:iCs/>
        </w:rPr>
        <w:t>Social Science &amp; Medicine</w:t>
      </w:r>
      <w:r w:rsidRPr="00A13916">
        <w:rPr>
          <w:rFonts w:ascii="Times New Roman" w:hAnsi="Times New Roman" w:cs="Times New Roman"/>
        </w:rPr>
        <w:t xml:space="preserve"> 122: 42-52.</w:t>
      </w:r>
      <w:r w:rsidR="00061ED6" w:rsidRPr="00A13916">
        <w:rPr>
          <w:rFonts w:ascii="Times New Roman" w:hAnsi="Times New Roman" w:cs="Times New Roman"/>
        </w:rPr>
        <w:t xml:space="preserve"> </w:t>
      </w:r>
    </w:p>
    <w:p w14:paraId="21F76495" w14:textId="77777777" w:rsidR="005A6FF8" w:rsidRPr="00A13916" w:rsidRDefault="005A6FF8" w:rsidP="005A6FF8">
      <w:pPr>
        <w:rPr>
          <w:rFonts w:ascii="Times New Roman" w:hAnsi="Times New Roman" w:cs="Times New Roman"/>
          <w:sz w:val="10"/>
          <w:szCs w:val="10"/>
        </w:rPr>
      </w:pPr>
    </w:p>
    <w:p w14:paraId="7D123D3C" w14:textId="39E68BBC" w:rsidR="00E3232C" w:rsidRPr="00A13916" w:rsidRDefault="003D1403" w:rsidP="00E3232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13916">
        <w:rPr>
          <w:rFonts w:ascii="Times New Roman" w:hAnsi="Times New Roman" w:cs="Times New Roman"/>
          <w:sz w:val="22"/>
          <w:szCs w:val="22"/>
        </w:rPr>
        <w:t xml:space="preserve">2014 </w:t>
      </w:r>
      <w:r w:rsidR="00B96506" w:rsidRPr="00A13916">
        <w:rPr>
          <w:rFonts w:ascii="Times New Roman" w:hAnsi="Times New Roman" w:cs="Times New Roman"/>
          <w:sz w:val="22"/>
          <w:szCs w:val="22"/>
        </w:rPr>
        <w:t>American Sociological Association Bod</w:t>
      </w:r>
      <w:r w:rsidR="00EC76D4" w:rsidRPr="00A13916">
        <w:rPr>
          <w:rFonts w:ascii="Times New Roman" w:hAnsi="Times New Roman" w:cs="Times New Roman"/>
          <w:sz w:val="22"/>
          <w:szCs w:val="22"/>
        </w:rPr>
        <w:t xml:space="preserve">y &amp; Embodiment Student </w:t>
      </w:r>
      <w:r w:rsidR="00B96506" w:rsidRPr="00A13916">
        <w:rPr>
          <w:rFonts w:ascii="Times New Roman" w:hAnsi="Times New Roman" w:cs="Times New Roman"/>
          <w:sz w:val="22"/>
          <w:szCs w:val="22"/>
        </w:rPr>
        <w:t>Paper Priz</w:t>
      </w:r>
      <w:r w:rsidR="005A6FF8" w:rsidRPr="00A13916">
        <w:rPr>
          <w:rFonts w:ascii="Times New Roman" w:hAnsi="Times New Roman" w:cs="Times New Roman"/>
          <w:sz w:val="22"/>
          <w:szCs w:val="22"/>
        </w:rPr>
        <w:t>e</w:t>
      </w:r>
    </w:p>
    <w:p w14:paraId="26CAA9CE" w14:textId="3FFB3CF2" w:rsidR="0021412C" w:rsidRPr="00A13916" w:rsidRDefault="0021412C" w:rsidP="00E3232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13916">
        <w:rPr>
          <w:rFonts w:ascii="Times New Roman" w:hAnsi="Times New Roman" w:cs="Times New Roman"/>
        </w:rPr>
        <w:t xml:space="preserve"> </w:t>
      </w:r>
    </w:p>
    <w:p w14:paraId="1E9A5B45" w14:textId="47C36324" w:rsidR="003F242F" w:rsidRPr="00F22B63" w:rsidRDefault="003F242F" w:rsidP="003F24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ARTICLES</w:t>
      </w:r>
    </w:p>
    <w:p w14:paraId="22AC21C9" w14:textId="77777777" w:rsidR="003F242F" w:rsidRDefault="003F242F" w:rsidP="003F242F">
      <w:pPr>
        <w:ind w:left="1440" w:hanging="1440"/>
        <w:rPr>
          <w:rFonts w:ascii="Times New Roman" w:hAnsi="Times New Roman" w:cs="Times New Roman"/>
        </w:rPr>
      </w:pPr>
    </w:p>
    <w:p w14:paraId="4098ECF1" w14:textId="59369C7E" w:rsidR="003F242F" w:rsidRDefault="003F242F" w:rsidP="003F242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Sweet, Paige L. </w:t>
      </w:r>
      <w:r w:rsidR="003C7CB7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. “</w:t>
      </w:r>
      <w:r w:rsidRPr="00732D9B">
        <w:rPr>
          <w:rFonts w:ascii="Times New Roman" w:hAnsi="Times New Roman" w:cs="Times New Roman"/>
        </w:rPr>
        <w:t>The Particular and the</w:t>
      </w:r>
      <w:r>
        <w:rPr>
          <w:rFonts w:ascii="Times New Roman" w:hAnsi="Times New Roman" w:cs="Times New Roman"/>
        </w:rPr>
        <w:t xml:space="preserve"> </w:t>
      </w:r>
      <w:r w:rsidRPr="00732D9B">
        <w:rPr>
          <w:rFonts w:ascii="Times New Roman" w:hAnsi="Times New Roman" w:cs="Times New Roman"/>
        </w:rPr>
        <w:t>Provincial: Thinking</w:t>
      </w:r>
      <w:r>
        <w:rPr>
          <w:rFonts w:ascii="Times New Roman" w:hAnsi="Times New Roman" w:cs="Times New Roman"/>
        </w:rPr>
        <w:t xml:space="preserve"> </w:t>
      </w:r>
      <w:r w:rsidRPr="00732D9B">
        <w:rPr>
          <w:rFonts w:ascii="Times New Roman" w:hAnsi="Times New Roman" w:cs="Times New Roman"/>
        </w:rPr>
        <w:t>with Dorothy Smith’s</w:t>
      </w:r>
      <w:r>
        <w:rPr>
          <w:rFonts w:ascii="Times New Roman" w:hAnsi="Times New Roman" w:cs="Times New Roman"/>
        </w:rPr>
        <w:t xml:space="preserve"> </w:t>
      </w:r>
      <w:r w:rsidRPr="00732D9B">
        <w:rPr>
          <w:rFonts w:ascii="Times New Roman" w:hAnsi="Times New Roman" w:cs="Times New Roman"/>
        </w:rPr>
        <w:t>Phenomenology</w:t>
      </w:r>
      <w:r>
        <w:rPr>
          <w:rFonts w:ascii="Times New Roman" w:hAnsi="Times New Roman" w:cs="Times New Roman"/>
        </w:rPr>
        <w:t xml:space="preserve">.” </w:t>
      </w:r>
      <w:r w:rsidRPr="00732D9B">
        <w:rPr>
          <w:rFonts w:ascii="Times New Roman" w:hAnsi="Times New Roman" w:cs="Times New Roman"/>
          <w:i/>
          <w:iCs/>
        </w:rPr>
        <w:t>Sociological Theory</w:t>
      </w:r>
      <w:r w:rsidR="003C7CB7">
        <w:rPr>
          <w:rFonts w:ascii="Times New Roman" w:hAnsi="Times New Roman" w:cs="Times New Roman"/>
        </w:rPr>
        <w:t xml:space="preserve"> 41(4): 290-300.</w:t>
      </w:r>
      <w:r>
        <w:rPr>
          <w:rFonts w:ascii="Times New Roman" w:hAnsi="Times New Roman" w:cs="Times New Roman"/>
        </w:rPr>
        <w:t xml:space="preserve"> </w:t>
      </w:r>
      <w:r w:rsidR="00E965A1">
        <w:rPr>
          <w:rFonts w:ascii="Times New Roman" w:hAnsi="Times New Roman" w:cs="Times New Roman"/>
        </w:rPr>
        <w:t>Special Issue</w:t>
      </w:r>
      <w:r>
        <w:rPr>
          <w:rFonts w:ascii="Times New Roman" w:hAnsi="Times New Roman" w:cs="Times New Roman"/>
        </w:rPr>
        <w:t>: Dorothy Smith’s Legacy of Social Theorizing</w:t>
      </w:r>
    </w:p>
    <w:p w14:paraId="45C6B9FC" w14:textId="77777777" w:rsidR="003F242F" w:rsidRDefault="003F242F" w:rsidP="003F242F">
      <w:pPr>
        <w:ind w:left="720" w:hanging="720"/>
        <w:rPr>
          <w:rFonts w:ascii="Times New Roman" w:hAnsi="Times New Roman" w:cs="Times New Roman"/>
        </w:rPr>
      </w:pPr>
    </w:p>
    <w:p w14:paraId="73D9C99E" w14:textId="77777777" w:rsidR="003F242F" w:rsidRDefault="003F242F" w:rsidP="003F242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Sweet, Paige L. October 2022. “Understanding Gaslighting: The patterns and powers that can undermine someone’s sense of reality.” </w:t>
      </w:r>
      <w:r w:rsidRPr="00B752D7">
        <w:rPr>
          <w:rFonts w:ascii="Times New Roman" w:hAnsi="Times New Roman" w:cs="Times New Roman"/>
          <w:i/>
          <w:iCs/>
        </w:rPr>
        <w:t>Scientific American</w:t>
      </w:r>
      <w:r>
        <w:rPr>
          <w:rFonts w:ascii="Times New Roman" w:hAnsi="Times New Roman" w:cs="Times New Roman"/>
        </w:rPr>
        <w:t xml:space="preserve">: 56-61. </w:t>
      </w:r>
    </w:p>
    <w:p w14:paraId="0518A0C6" w14:textId="77777777" w:rsidR="003F242F" w:rsidRPr="00732D9B" w:rsidRDefault="003F242F" w:rsidP="003F242F">
      <w:pPr>
        <w:ind w:left="720" w:hanging="720"/>
        <w:rPr>
          <w:rFonts w:ascii="Times New Roman" w:hAnsi="Times New Roman" w:cs="Times New Roman"/>
          <w:sz w:val="10"/>
          <w:szCs w:val="10"/>
        </w:rPr>
      </w:pPr>
    </w:p>
    <w:p w14:paraId="60B2207C" w14:textId="5C8B80B7" w:rsidR="00E12877" w:rsidRDefault="003F242F" w:rsidP="003F242F">
      <w:pPr>
        <w:ind w:left="720"/>
        <w:rPr>
          <w:rFonts w:ascii="Times New Roman" w:hAnsi="Times New Roman" w:cs="Times New Roman"/>
        </w:rPr>
      </w:pPr>
      <w:r w:rsidRPr="00D24933">
        <w:rPr>
          <w:rFonts w:ascii="Times New Roman" w:hAnsi="Times New Roman" w:cs="Times New Roman"/>
          <w:sz w:val="22"/>
          <w:szCs w:val="22"/>
        </w:rPr>
        <w:t xml:space="preserve">Reprinted in </w:t>
      </w:r>
      <w:r w:rsidRPr="00D24933">
        <w:rPr>
          <w:rFonts w:ascii="Times New Roman" w:hAnsi="Times New Roman" w:cs="Times New Roman"/>
          <w:i/>
          <w:iCs/>
          <w:sz w:val="22"/>
          <w:szCs w:val="22"/>
        </w:rPr>
        <w:t>Scientific American: Top Science Stories of 2022</w:t>
      </w:r>
    </w:p>
    <w:p w14:paraId="2EB43F5D" w14:textId="77777777" w:rsidR="00E12877" w:rsidRDefault="00E12877" w:rsidP="00205665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61DF9750" w14:textId="1253AA2D" w:rsidR="00205665" w:rsidRPr="00205665" w:rsidRDefault="00205665" w:rsidP="00205665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205665">
        <w:rPr>
          <w:rFonts w:ascii="Times New Roman" w:hAnsi="Times New Roman" w:cs="Times New Roman"/>
        </w:rPr>
        <w:t xml:space="preserve">WORKS </w:t>
      </w:r>
      <w:r w:rsidR="006556E9">
        <w:rPr>
          <w:rFonts w:ascii="Times New Roman" w:hAnsi="Times New Roman" w:cs="Times New Roman"/>
        </w:rPr>
        <w:t>IN PROGRESS</w:t>
      </w:r>
    </w:p>
    <w:p w14:paraId="039F1843" w14:textId="77777777" w:rsidR="00554A4D" w:rsidRDefault="00554A4D" w:rsidP="00ED15BA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FC54D89" w14:textId="1E22E803" w:rsidR="00ED15BA" w:rsidRDefault="002035EE" w:rsidP="00ED15BA">
      <w:pPr>
        <w:pBdr>
          <w:bottom w:val="single" w:sz="6" w:space="1" w:color="auto"/>
        </w:pBd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Jeremy Levine and Paige L. Sweet. “</w:t>
      </w:r>
      <w:r w:rsidRPr="002035EE">
        <w:rPr>
          <w:rFonts w:ascii="Times New Roman" w:hAnsi="Times New Roman" w:cs="Times New Roman"/>
        </w:rPr>
        <w:t xml:space="preserve">Who’s a </w:t>
      </w:r>
      <w:r w:rsidR="00313E5D">
        <w:rPr>
          <w:rFonts w:ascii="Times New Roman" w:hAnsi="Times New Roman" w:cs="Times New Roman"/>
        </w:rPr>
        <w:t>‘</w:t>
      </w:r>
      <w:r w:rsidRPr="002035EE">
        <w:rPr>
          <w:rFonts w:ascii="Times New Roman" w:hAnsi="Times New Roman" w:cs="Times New Roman"/>
        </w:rPr>
        <w:t>Good</w:t>
      </w:r>
      <w:r w:rsidR="00313E5D">
        <w:rPr>
          <w:rFonts w:ascii="Times New Roman" w:hAnsi="Times New Roman" w:cs="Times New Roman"/>
        </w:rPr>
        <w:t>’</w:t>
      </w:r>
      <w:r w:rsidRPr="002035EE">
        <w:rPr>
          <w:rFonts w:ascii="Times New Roman" w:hAnsi="Times New Roman" w:cs="Times New Roman"/>
        </w:rPr>
        <w:t xml:space="preserve"> Victim of Gender-Based Violence? How Policymakers Define Good Victimhood in Victim Compensation Law</w:t>
      </w:r>
      <w:r>
        <w:rPr>
          <w:rFonts w:ascii="Times New Roman" w:hAnsi="Times New Roman" w:cs="Times New Roman"/>
        </w:rPr>
        <w:t>.” Under Review.</w:t>
      </w:r>
    </w:p>
    <w:p w14:paraId="7A07370F" w14:textId="77777777" w:rsidR="002035EE" w:rsidRDefault="002035EE" w:rsidP="00ED15BA">
      <w:pPr>
        <w:pBdr>
          <w:bottom w:val="single" w:sz="6" w:space="1" w:color="auto"/>
        </w:pBdr>
        <w:ind w:left="720" w:hanging="720"/>
        <w:rPr>
          <w:rFonts w:ascii="Times New Roman" w:hAnsi="Times New Roman" w:cs="Times New Roman"/>
        </w:rPr>
      </w:pPr>
    </w:p>
    <w:p w14:paraId="5F350B81" w14:textId="1AD78797" w:rsidR="002035EE" w:rsidRDefault="002035EE" w:rsidP="00ED15BA">
      <w:pPr>
        <w:pBdr>
          <w:bottom w:val="single" w:sz="6" w:space="1" w:color="auto"/>
        </w:pBd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Paige L. Sweet, Michelle Rabaut, and Emma Tiersten-Nyman. “Gendered Risks in the Institutional Circuit</w:t>
      </w:r>
      <w:r w:rsidR="00975A6A" w:rsidRPr="00975A6A">
        <w:rPr>
          <w:rFonts w:ascii="Times New Roman" w:hAnsi="Times New Roman" w:cs="Times New Roman"/>
        </w:rPr>
        <w:t xml:space="preserve"> How Domestic Violence Survivors Navigated Systems during COVID-19</w:t>
      </w:r>
      <w:r>
        <w:rPr>
          <w:rFonts w:ascii="Times New Roman" w:hAnsi="Times New Roman" w:cs="Times New Roman"/>
        </w:rPr>
        <w:t xml:space="preserve">.” In preparation. </w:t>
      </w:r>
    </w:p>
    <w:p w14:paraId="773D44BA" w14:textId="77777777" w:rsidR="00732D9B" w:rsidRDefault="00732D9B" w:rsidP="00E3232C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947CCD5" w14:textId="431AD3D4" w:rsidR="00D85AD5" w:rsidRPr="00F22B63" w:rsidRDefault="005A749B" w:rsidP="00E3232C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GRANTS</w:t>
      </w:r>
      <w:r w:rsidR="00E3232C" w:rsidRPr="00F22B63">
        <w:rPr>
          <w:rFonts w:ascii="Times New Roman" w:hAnsi="Times New Roman" w:cs="Times New Roman"/>
        </w:rPr>
        <w:t xml:space="preserve"> </w:t>
      </w:r>
      <w:r w:rsidRPr="00F22B63">
        <w:rPr>
          <w:rFonts w:ascii="Times New Roman" w:hAnsi="Times New Roman" w:cs="Times New Roman"/>
        </w:rPr>
        <w:t>&amp; FELLOWSHIPS</w:t>
      </w:r>
    </w:p>
    <w:p w14:paraId="7977F8A8" w14:textId="77777777" w:rsidR="00F22B63" w:rsidRPr="00A13916" w:rsidRDefault="00F22B63" w:rsidP="00E3232C">
      <w:pPr>
        <w:ind w:left="1440" w:hanging="1440"/>
        <w:rPr>
          <w:rFonts w:ascii="Times New Roman" w:hAnsi="Times New Roman" w:cs="Times New Roman"/>
        </w:rPr>
      </w:pPr>
    </w:p>
    <w:p w14:paraId="0F111824" w14:textId="5B3FC67A" w:rsidR="007C6044" w:rsidRDefault="007C6044" w:rsidP="00E3232C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2021-2023</w:t>
      </w:r>
      <w:r>
        <w:rPr>
          <w:rFonts w:ascii="Times New Roman" w:hAnsi="Times New Roman" w:cs="Times New Roman"/>
        </w:rPr>
        <w:tab/>
        <w:t>National Science Foundation, Social, Behavioral, and Economic Sciences (Award 2116415), “Domestic Violence During COVID-19.” Principal Investigator: Paige Sweet</w:t>
      </w:r>
      <w:r w:rsidR="0031249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$227,104</w:t>
      </w:r>
    </w:p>
    <w:p w14:paraId="79D35B7D" w14:textId="77777777" w:rsidR="007C6044" w:rsidRDefault="007C6044" w:rsidP="00E3232C">
      <w:pPr>
        <w:ind w:left="1440" w:hanging="1440"/>
        <w:rPr>
          <w:rFonts w:ascii="Times New Roman" w:hAnsi="Times New Roman" w:cs="Times New Roman"/>
        </w:rPr>
      </w:pPr>
    </w:p>
    <w:p w14:paraId="71F8E459" w14:textId="28524490" w:rsidR="004A4554" w:rsidRPr="00A13916" w:rsidRDefault="004A4554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2021</w:t>
      </w:r>
      <w:r w:rsidR="004931FA">
        <w:rPr>
          <w:rFonts w:ascii="Times New Roman" w:hAnsi="Times New Roman" w:cs="Times New Roman"/>
        </w:rPr>
        <w:t>-202</w:t>
      </w:r>
      <w:r w:rsidR="00965006">
        <w:rPr>
          <w:rFonts w:ascii="Times New Roman" w:hAnsi="Times New Roman" w:cs="Times New Roman"/>
        </w:rPr>
        <w:t>3</w:t>
      </w:r>
      <w:r w:rsidRPr="00A13916">
        <w:rPr>
          <w:rFonts w:ascii="Times New Roman" w:hAnsi="Times New Roman" w:cs="Times New Roman"/>
        </w:rPr>
        <w:tab/>
        <w:t>Fund for the Advancement of the Discipline, American Sociological Association and National Science Foundation, “Crisis Inside and Out: Domestic Violence during COVID-19</w:t>
      </w:r>
      <w:r w:rsidR="0031249B">
        <w:rPr>
          <w:rFonts w:ascii="Times New Roman" w:hAnsi="Times New Roman" w:cs="Times New Roman"/>
        </w:rPr>
        <w:t>.</w:t>
      </w:r>
      <w:r w:rsidRPr="00A13916">
        <w:rPr>
          <w:rFonts w:ascii="Times New Roman" w:hAnsi="Times New Roman" w:cs="Times New Roman"/>
        </w:rPr>
        <w:t>” $8,000</w:t>
      </w:r>
    </w:p>
    <w:p w14:paraId="33417205" w14:textId="77777777" w:rsidR="004A4554" w:rsidRPr="00A13916" w:rsidRDefault="004A4554" w:rsidP="00E3232C">
      <w:pPr>
        <w:ind w:left="1440" w:hanging="1440"/>
        <w:rPr>
          <w:rFonts w:ascii="Times New Roman" w:hAnsi="Times New Roman" w:cs="Times New Roman"/>
        </w:rPr>
      </w:pPr>
    </w:p>
    <w:p w14:paraId="0A3F4BCE" w14:textId="57BF2989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2021</w:t>
      </w:r>
      <w:r w:rsidR="004931FA">
        <w:rPr>
          <w:rFonts w:ascii="Times New Roman" w:hAnsi="Times New Roman" w:cs="Times New Roman"/>
        </w:rPr>
        <w:t>-2023</w:t>
      </w:r>
      <w:r w:rsidRPr="00A13916">
        <w:rPr>
          <w:rFonts w:ascii="Times New Roman" w:hAnsi="Times New Roman" w:cs="Times New Roman"/>
        </w:rPr>
        <w:tab/>
        <w:t>Faculty Seed Grant, Institute for Research on Women &amp; Gender, University of Michigan</w:t>
      </w:r>
      <w:r w:rsidR="00D11B03" w:rsidRPr="00A13916">
        <w:rPr>
          <w:rFonts w:ascii="Times New Roman" w:hAnsi="Times New Roman" w:cs="Times New Roman"/>
        </w:rPr>
        <w:t>, “Crisis Inside and Out: Domestic Violence during COVID-19</w:t>
      </w:r>
      <w:r w:rsidR="0031249B">
        <w:rPr>
          <w:rFonts w:ascii="Times New Roman" w:hAnsi="Times New Roman" w:cs="Times New Roman"/>
        </w:rPr>
        <w:t xml:space="preserve">.” </w:t>
      </w:r>
      <w:r w:rsidRPr="00A13916">
        <w:rPr>
          <w:rFonts w:ascii="Times New Roman" w:hAnsi="Times New Roman" w:cs="Times New Roman"/>
        </w:rPr>
        <w:t xml:space="preserve">$5,000 </w:t>
      </w:r>
    </w:p>
    <w:p w14:paraId="3B0F70FA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</w:p>
    <w:p w14:paraId="1E97246A" w14:textId="15662251" w:rsidR="00AD1CE9" w:rsidRPr="00A13916" w:rsidRDefault="00AD1CE9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2018-2020</w:t>
      </w:r>
      <w:r w:rsidRPr="00A13916">
        <w:rPr>
          <w:rFonts w:ascii="Times New Roman" w:hAnsi="Times New Roman" w:cs="Times New Roman"/>
        </w:rPr>
        <w:tab/>
        <w:t>Harvard University Inequality in America Postdoctoral Fellowship</w:t>
      </w:r>
    </w:p>
    <w:p w14:paraId="3B6064B8" w14:textId="77777777" w:rsidR="00103CE0" w:rsidRPr="00A13916" w:rsidRDefault="00103CE0" w:rsidP="006A4178">
      <w:pPr>
        <w:ind w:left="1440" w:hanging="1440"/>
        <w:rPr>
          <w:rFonts w:ascii="Times New Roman" w:hAnsi="Times New Roman" w:cs="Times New Roman"/>
        </w:rPr>
      </w:pPr>
    </w:p>
    <w:p w14:paraId="1AC4208C" w14:textId="7C04CA45" w:rsidR="00D85AD5" w:rsidRPr="00A13916" w:rsidRDefault="005A749B" w:rsidP="005A749B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2016-2017 </w:t>
      </w:r>
      <w:r w:rsidRPr="00A13916">
        <w:rPr>
          <w:rFonts w:ascii="Times New Roman" w:hAnsi="Times New Roman" w:cs="Times New Roman"/>
        </w:rPr>
        <w:tab/>
        <w:t>Mellon/ACLS Dissertation Completion Fellowship</w:t>
      </w:r>
    </w:p>
    <w:p w14:paraId="5ED0BAB1" w14:textId="77777777" w:rsidR="00103CE0" w:rsidRPr="00A13916" w:rsidRDefault="00103CE0" w:rsidP="005A749B">
      <w:pPr>
        <w:rPr>
          <w:rFonts w:ascii="Times New Roman" w:hAnsi="Times New Roman" w:cs="Times New Roman"/>
        </w:rPr>
      </w:pPr>
    </w:p>
    <w:p w14:paraId="20BD3053" w14:textId="0896FB6F" w:rsidR="00D85AD5" w:rsidRPr="00A13916" w:rsidRDefault="005A749B" w:rsidP="005A749B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2016-2017 </w:t>
      </w:r>
      <w:r w:rsidRPr="00A13916">
        <w:rPr>
          <w:rFonts w:ascii="Times New Roman" w:hAnsi="Times New Roman" w:cs="Times New Roman"/>
        </w:rPr>
        <w:tab/>
        <w:t>Woodrow Wilson Dissertation Fellowship in Women’s Studies [declined]</w:t>
      </w:r>
    </w:p>
    <w:p w14:paraId="233890B7" w14:textId="77777777" w:rsidR="00103CE0" w:rsidRPr="00A13916" w:rsidRDefault="00103CE0" w:rsidP="005A749B">
      <w:pPr>
        <w:rPr>
          <w:rFonts w:ascii="Times New Roman" w:hAnsi="Times New Roman" w:cs="Times New Roman"/>
        </w:rPr>
      </w:pPr>
    </w:p>
    <w:p w14:paraId="0BEED209" w14:textId="7AD9FCF9" w:rsidR="00D85AD5" w:rsidRPr="00A13916" w:rsidRDefault="00D85AD5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2015 </w:t>
      </w:r>
      <w:r w:rsidRPr="00A13916">
        <w:rPr>
          <w:rFonts w:ascii="Times New Roman" w:hAnsi="Times New Roman" w:cs="Times New Roman"/>
        </w:rPr>
        <w:tab/>
        <w:t>National Science Foundation Doctoral Dissertation Research Improvement Grant</w:t>
      </w:r>
      <w:r w:rsidR="0031249B">
        <w:rPr>
          <w:rFonts w:ascii="Times New Roman" w:hAnsi="Times New Roman" w:cs="Times New Roman"/>
        </w:rPr>
        <w:t xml:space="preserve">. </w:t>
      </w:r>
      <w:r w:rsidRPr="00A13916">
        <w:rPr>
          <w:rFonts w:ascii="Times New Roman" w:hAnsi="Times New Roman" w:cs="Times New Roman"/>
        </w:rPr>
        <w:t>$11,999</w:t>
      </w:r>
    </w:p>
    <w:p w14:paraId="4AEEEF72" w14:textId="77777777" w:rsidR="00103CE0" w:rsidRPr="00A13916" w:rsidRDefault="00103CE0" w:rsidP="006A4178">
      <w:pPr>
        <w:ind w:left="1440" w:hanging="1440"/>
        <w:rPr>
          <w:rFonts w:ascii="Times New Roman" w:hAnsi="Times New Roman" w:cs="Times New Roman"/>
        </w:rPr>
      </w:pPr>
    </w:p>
    <w:p w14:paraId="18F57802" w14:textId="4B64CBD8" w:rsidR="00D85AD5" w:rsidRPr="00A13916" w:rsidRDefault="00D85AD5" w:rsidP="00D85AD5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2015 </w:t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ab/>
        <w:t>Philosophy of Social Sciences Graduate Summer Seminar, Yale University</w:t>
      </w:r>
    </w:p>
    <w:p w14:paraId="5F9DB858" w14:textId="40B6003B" w:rsidR="00E3232C" w:rsidRPr="00A13916" w:rsidRDefault="00E3232C" w:rsidP="0021275F">
      <w:pPr>
        <w:ind w:left="1440" w:hanging="1440"/>
        <w:rPr>
          <w:rFonts w:ascii="Times New Roman" w:hAnsi="Times New Roman" w:cs="Times New Roman"/>
        </w:rPr>
      </w:pPr>
    </w:p>
    <w:p w14:paraId="54759B02" w14:textId="6506B749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2016</w:t>
      </w:r>
      <w:r w:rsidRPr="00A13916">
        <w:rPr>
          <w:rFonts w:ascii="Times New Roman" w:hAnsi="Times New Roman" w:cs="Times New Roman"/>
        </w:rPr>
        <w:tab/>
        <w:t xml:space="preserve">Alice J. Dan Dissertation Research Award, Center for Research on Women &amp; Gender, University of Illinois Chicago </w:t>
      </w:r>
    </w:p>
    <w:p w14:paraId="3EC88EF7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</w:p>
    <w:p w14:paraId="2F218182" w14:textId="17CAE175" w:rsidR="00E3232C" w:rsidRPr="00A13916" w:rsidRDefault="00E3232C" w:rsidP="0031249B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2016 </w:t>
      </w:r>
      <w:r w:rsidRPr="00A13916">
        <w:rPr>
          <w:rFonts w:ascii="Times New Roman" w:hAnsi="Times New Roman" w:cs="Times New Roman"/>
        </w:rPr>
        <w:tab/>
        <w:t>Chancellor’s Graduate Research Award, University of Illinois Chicago</w:t>
      </w:r>
      <w:r w:rsidR="0031249B">
        <w:rPr>
          <w:rFonts w:ascii="Times New Roman" w:hAnsi="Times New Roman" w:cs="Times New Roman"/>
        </w:rPr>
        <w:t xml:space="preserve">. </w:t>
      </w:r>
      <w:r w:rsidRPr="00A13916">
        <w:rPr>
          <w:rFonts w:ascii="Times New Roman" w:hAnsi="Times New Roman" w:cs="Times New Roman"/>
        </w:rPr>
        <w:t>$8,000</w:t>
      </w:r>
    </w:p>
    <w:p w14:paraId="337221A8" w14:textId="77777777" w:rsidR="00E3232C" w:rsidRPr="00A13916" w:rsidRDefault="00E3232C" w:rsidP="00E3232C">
      <w:pPr>
        <w:rPr>
          <w:rFonts w:ascii="Times New Roman" w:hAnsi="Times New Roman" w:cs="Times New Roman"/>
        </w:rPr>
      </w:pPr>
    </w:p>
    <w:p w14:paraId="3C82042C" w14:textId="77777777" w:rsidR="00E3232C" w:rsidRPr="00A13916" w:rsidRDefault="00E3232C" w:rsidP="00E3232C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2015-2016 </w:t>
      </w:r>
      <w:r w:rsidRPr="00A13916">
        <w:rPr>
          <w:rFonts w:ascii="Times New Roman" w:hAnsi="Times New Roman" w:cs="Times New Roman"/>
        </w:rPr>
        <w:tab/>
        <w:t>University Fellowship, University of Illinois Chicago</w:t>
      </w:r>
    </w:p>
    <w:p w14:paraId="62E6D32A" w14:textId="77777777" w:rsidR="00E3232C" w:rsidRPr="00A13916" w:rsidRDefault="00E3232C" w:rsidP="00E3232C">
      <w:pPr>
        <w:rPr>
          <w:rFonts w:ascii="Times New Roman" w:hAnsi="Times New Roman" w:cs="Times New Roman"/>
        </w:rPr>
      </w:pPr>
    </w:p>
    <w:p w14:paraId="4C3FE187" w14:textId="3B77265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2015 </w:t>
      </w:r>
      <w:r w:rsidRPr="00A13916">
        <w:rPr>
          <w:rFonts w:ascii="Times New Roman" w:hAnsi="Times New Roman" w:cs="Times New Roman"/>
        </w:rPr>
        <w:tab/>
        <w:t xml:space="preserve">Rue Bucher Memorial Award for Qualitative Studies, University of Illinois Chicago </w:t>
      </w:r>
    </w:p>
    <w:p w14:paraId="49BBC7C4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</w:p>
    <w:p w14:paraId="43EB8E3C" w14:textId="77777777" w:rsidR="00E3232C" w:rsidRPr="00A13916" w:rsidRDefault="00E3232C" w:rsidP="00E3232C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2011-2012 </w:t>
      </w:r>
      <w:r w:rsidRPr="00A13916">
        <w:rPr>
          <w:rFonts w:ascii="Times New Roman" w:hAnsi="Times New Roman" w:cs="Times New Roman"/>
        </w:rPr>
        <w:tab/>
        <w:t>University Fellowship, University of Illinois Chicago</w:t>
      </w:r>
    </w:p>
    <w:p w14:paraId="21339F5E" w14:textId="77777777" w:rsidR="00E3232C" w:rsidRPr="00A13916" w:rsidRDefault="00E3232C" w:rsidP="0021275F">
      <w:pPr>
        <w:ind w:left="1440" w:hanging="1440"/>
        <w:rPr>
          <w:rFonts w:ascii="Times New Roman" w:hAnsi="Times New Roman" w:cs="Times New Roman"/>
        </w:rPr>
      </w:pPr>
    </w:p>
    <w:p w14:paraId="32E50E6C" w14:textId="62BD5462" w:rsidR="00D85AD5" w:rsidRPr="00F22B63" w:rsidRDefault="00E3232C" w:rsidP="00D85AD5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AWARDS</w:t>
      </w:r>
    </w:p>
    <w:p w14:paraId="733623BF" w14:textId="77777777" w:rsidR="00F22B63" w:rsidRPr="00A13916" w:rsidRDefault="00F22B63" w:rsidP="00E3232C">
      <w:pPr>
        <w:ind w:left="1440" w:hanging="1440"/>
        <w:rPr>
          <w:rFonts w:ascii="Times New Roman" w:hAnsi="Times New Roman" w:cs="Times New Roman"/>
        </w:rPr>
      </w:pPr>
    </w:p>
    <w:p w14:paraId="0449CD59" w14:textId="1DB3C67C" w:rsidR="00990EF2" w:rsidRDefault="00990EF2" w:rsidP="00786BF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American Sociological Association Theory Section, Theory Prize</w:t>
      </w:r>
    </w:p>
    <w:p w14:paraId="2027DB04" w14:textId="77777777" w:rsidR="00990EF2" w:rsidRDefault="00990EF2" w:rsidP="00786BF9">
      <w:pPr>
        <w:ind w:left="1440" w:hanging="1440"/>
        <w:rPr>
          <w:rFonts w:ascii="Times New Roman" w:hAnsi="Times New Roman" w:cs="Times New Roman"/>
        </w:rPr>
      </w:pPr>
    </w:p>
    <w:p w14:paraId="56E7A101" w14:textId="0C94C4FC" w:rsidR="00990EF2" w:rsidRDefault="00990EF2" w:rsidP="00786BF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570E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American Sociological Association Sex &amp; Gender Section, Distinguished Book Award</w:t>
      </w:r>
    </w:p>
    <w:p w14:paraId="39C462D9" w14:textId="77777777" w:rsidR="00990EF2" w:rsidRDefault="00990EF2" w:rsidP="00786BF9">
      <w:pPr>
        <w:ind w:left="1440" w:hanging="1440"/>
        <w:rPr>
          <w:rFonts w:ascii="Times New Roman" w:hAnsi="Times New Roman" w:cs="Times New Roman"/>
        </w:rPr>
      </w:pPr>
    </w:p>
    <w:p w14:paraId="7BCFE98C" w14:textId="408C79C1" w:rsidR="00B72C5D" w:rsidRDefault="00B72C5D" w:rsidP="00786BF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 xml:space="preserve">University of Michigan Sociology </w:t>
      </w:r>
      <w:r w:rsidR="00AF1DF6">
        <w:rPr>
          <w:rFonts w:ascii="Times New Roman" w:hAnsi="Times New Roman" w:cs="Times New Roman"/>
        </w:rPr>
        <w:t xml:space="preserve">Graduate </w:t>
      </w:r>
      <w:r>
        <w:rPr>
          <w:rFonts w:ascii="Times New Roman" w:hAnsi="Times New Roman" w:cs="Times New Roman"/>
        </w:rPr>
        <w:t>Mentoring Award</w:t>
      </w:r>
    </w:p>
    <w:p w14:paraId="0F42683F" w14:textId="77777777" w:rsidR="00B72C5D" w:rsidRDefault="00B72C5D" w:rsidP="00786BF9">
      <w:pPr>
        <w:ind w:left="1440" w:hanging="1440"/>
        <w:rPr>
          <w:rFonts w:ascii="Times New Roman" w:hAnsi="Times New Roman" w:cs="Times New Roman"/>
        </w:rPr>
      </w:pPr>
    </w:p>
    <w:p w14:paraId="477B6EF7" w14:textId="723FA8FA" w:rsidR="004B5CB1" w:rsidRDefault="004B5CB1" w:rsidP="00786BF9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2021</w:t>
      </w:r>
      <w:r w:rsidRPr="00A13916">
        <w:rPr>
          <w:rFonts w:ascii="Times New Roman" w:hAnsi="Times New Roman" w:cs="Times New Roman"/>
        </w:rPr>
        <w:tab/>
      </w:r>
      <w:r w:rsidR="00234781" w:rsidRPr="00A13916">
        <w:rPr>
          <w:rFonts w:ascii="Times New Roman" w:hAnsi="Times New Roman" w:cs="Times New Roman"/>
        </w:rPr>
        <w:t>American Sociological Association Race, Gender, and Class Section Distinguished Contribution to Scholarship Article Award</w:t>
      </w:r>
    </w:p>
    <w:p w14:paraId="5CAED495" w14:textId="3A1E484C" w:rsidR="005F5BCA" w:rsidRDefault="005F5BCA" w:rsidP="00786BF9">
      <w:pPr>
        <w:ind w:left="1440" w:hanging="1440"/>
        <w:rPr>
          <w:rFonts w:ascii="Times New Roman" w:hAnsi="Times New Roman" w:cs="Times New Roman"/>
        </w:rPr>
      </w:pPr>
    </w:p>
    <w:p w14:paraId="36C8623A" w14:textId="610A3890" w:rsidR="005F5BCA" w:rsidRPr="00A13916" w:rsidRDefault="005F5BCA" w:rsidP="00786BF9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>Honored Instructor Award, University of Michigan</w:t>
      </w:r>
    </w:p>
    <w:p w14:paraId="35331974" w14:textId="77777777" w:rsidR="004B5CB1" w:rsidRPr="00A13916" w:rsidRDefault="004B5CB1" w:rsidP="00786BF9">
      <w:pPr>
        <w:ind w:left="1440" w:hanging="1440"/>
        <w:rPr>
          <w:rFonts w:ascii="Times New Roman" w:hAnsi="Times New Roman" w:cs="Times New Roman"/>
        </w:rPr>
      </w:pPr>
    </w:p>
    <w:p w14:paraId="01D7B6B5" w14:textId="2CE0CF3F" w:rsidR="00E3232C" w:rsidRPr="00A13916" w:rsidRDefault="00E3232C" w:rsidP="00786BF9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ab/>
      </w:r>
      <w:r w:rsidR="00786BF9" w:rsidRPr="00A13916">
        <w:rPr>
          <w:rFonts w:ascii="Times New Roman" w:hAnsi="Times New Roman" w:cs="Times New Roman"/>
        </w:rPr>
        <w:t xml:space="preserve">Honorable Mention </w:t>
      </w:r>
      <w:r w:rsidRPr="00A13916">
        <w:rPr>
          <w:rFonts w:ascii="Times New Roman" w:hAnsi="Times New Roman" w:cs="Times New Roman"/>
        </w:rPr>
        <w:t xml:space="preserve">American Sociological Association Science, Knowledge, &amp; Technology Star-Nelkin Article Award </w:t>
      </w:r>
    </w:p>
    <w:p w14:paraId="30B744D0" w14:textId="77777777" w:rsidR="00E3232C" w:rsidRPr="00A13916" w:rsidRDefault="00E3232C" w:rsidP="000B0AF6">
      <w:pPr>
        <w:ind w:left="1440" w:hanging="1440"/>
        <w:rPr>
          <w:rFonts w:ascii="Times New Roman" w:hAnsi="Times New Roman" w:cs="Times New Roman"/>
        </w:rPr>
      </w:pPr>
    </w:p>
    <w:p w14:paraId="366329A9" w14:textId="39FFF279" w:rsidR="00425142" w:rsidRPr="00A13916" w:rsidRDefault="00425142" w:rsidP="000B0AF6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  <w:t>UIC Graduate College Outstanding Dissertation Award</w:t>
      </w:r>
    </w:p>
    <w:p w14:paraId="3AC1F055" w14:textId="77777777" w:rsidR="00103CE0" w:rsidRPr="00A13916" w:rsidRDefault="00103CE0" w:rsidP="000B0AF6">
      <w:pPr>
        <w:ind w:left="1440" w:hanging="1440"/>
        <w:rPr>
          <w:rFonts w:ascii="Times New Roman" w:hAnsi="Times New Roman" w:cs="Times New Roman"/>
        </w:rPr>
      </w:pPr>
    </w:p>
    <w:p w14:paraId="50F79AC7" w14:textId="3D2DC36C" w:rsidR="001D2EFA" w:rsidRPr="00A13916" w:rsidRDefault="001D2EFA" w:rsidP="000B0AF6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  <w:t>Gender &amp; Women’s Studies Graduate Prize, University of Illinois Chicago</w:t>
      </w:r>
    </w:p>
    <w:p w14:paraId="1FAED835" w14:textId="77777777" w:rsidR="00103CE0" w:rsidRPr="00A13916" w:rsidRDefault="00103CE0" w:rsidP="000B0AF6">
      <w:pPr>
        <w:ind w:left="1440" w:hanging="1440"/>
        <w:rPr>
          <w:rFonts w:ascii="Times New Roman" w:hAnsi="Times New Roman" w:cs="Times New Roman"/>
        </w:rPr>
      </w:pPr>
    </w:p>
    <w:p w14:paraId="40C33E96" w14:textId="428B0364" w:rsidR="000B0AF6" w:rsidRPr="00A13916" w:rsidRDefault="000B0AF6" w:rsidP="000B0AF6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  <w:t>David P. Street Dissertation Prize,</w:t>
      </w:r>
      <w:r w:rsidR="00CB1851" w:rsidRPr="00A13916">
        <w:rPr>
          <w:rFonts w:ascii="Times New Roman" w:hAnsi="Times New Roman" w:cs="Times New Roman"/>
        </w:rPr>
        <w:t xml:space="preserve"> Department of</w:t>
      </w:r>
      <w:r w:rsidRPr="00A13916">
        <w:rPr>
          <w:rFonts w:ascii="Times New Roman" w:hAnsi="Times New Roman" w:cs="Times New Roman"/>
        </w:rPr>
        <w:t xml:space="preserve"> Sociology, University of Illinois Chicago</w:t>
      </w:r>
    </w:p>
    <w:p w14:paraId="6A0DF2DC" w14:textId="45706D1A" w:rsidR="00E3232C" w:rsidRPr="00A13916" w:rsidRDefault="00E3232C" w:rsidP="000B0AF6">
      <w:pPr>
        <w:ind w:left="1440" w:hanging="1440"/>
        <w:rPr>
          <w:rFonts w:ascii="Times New Roman" w:hAnsi="Times New Roman" w:cs="Times New Roman"/>
        </w:rPr>
      </w:pPr>
    </w:p>
    <w:p w14:paraId="463FCEF1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2017</w:t>
      </w:r>
      <w:r w:rsidRPr="00A13916">
        <w:rPr>
          <w:rFonts w:ascii="Times New Roman" w:hAnsi="Times New Roman" w:cs="Times New Roman"/>
        </w:rPr>
        <w:tab/>
        <w:t>American Sociological Association Sex &amp; Gender Distinguished Article Award</w:t>
      </w:r>
    </w:p>
    <w:p w14:paraId="18F2BFAE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</w:p>
    <w:p w14:paraId="33B03EAB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2017</w:t>
      </w:r>
      <w:r w:rsidRPr="00A13916">
        <w:rPr>
          <w:rFonts w:ascii="Times New Roman" w:hAnsi="Times New Roman" w:cs="Times New Roman"/>
        </w:rPr>
        <w:tab/>
        <w:t>American Sociological Association Shils-Coleman Memorial Award for Best Student Paper in the Theory Section</w:t>
      </w:r>
    </w:p>
    <w:p w14:paraId="42D544DA" w14:textId="77777777" w:rsidR="00E3232C" w:rsidRPr="00A13916" w:rsidRDefault="00E3232C" w:rsidP="00E3232C">
      <w:pPr>
        <w:rPr>
          <w:rFonts w:ascii="Times New Roman" w:hAnsi="Times New Roman" w:cs="Times New Roman"/>
        </w:rPr>
      </w:pPr>
    </w:p>
    <w:p w14:paraId="0ABF2BDA" w14:textId="77777777" w:rsidR="00E3232C" w:rsidRPr="00A13916" w:rsidRDefault="00E3232C" w:rsidP="00E3232C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2014 </w:t>
      </w:r>
      <w:r w:rsidRPr="00A13916">
        <w:rPr>
          <w:rFonts w:ascii="Times New Roman" w:hAnsi="Times New Roman" w:cs="Times New Roman"/>
        </w:rPr>
        <w:tab/>
        <w:t>American Sociological Association Body &amp; Embodiment Student Paper Prize</w:t>
      </w:r>
    </w:p>
    <w:p w14:paraId="016CBD08" w14:textId="3F50E024" w:rsidR="00103CE0" w:rsidRPr="00A13916" w:rsidRDefault="00103CE0" w:rsidP="00490138">
      <w:pPr>
        <w:rPr>
          <w:rFonts w:ascii="Times New Roman" w:hAnsi="Times New Roman" w:cs="Times New Roman"/>
        </w:rPr>
      </w:pPr>
    </w:p>
    <w:p w14:paraId="5ECC18BA" w14:textId="7B3630CD" w:rsidR="00DC6666" w:rsidRPr="00F22B63" w:rsidRDefault="00771AD5" w:rsidP="00490138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REVIEWS AND CHAPTERS</w:t>
      </w:r>
    </w:p>
    <w:p w14:paraId="261B5E68" w14:textId="77777777" w:rsidR="00F22B63" w:rsidRPr="00A13916" w:rsidRDefault="00F22B63" w:rsidP="00490138">
      <w:pPr>
        <w:rPr>
          <w:rFonts w:ascii="Times New Roman" w:hAnsi="Times New Roman" w:cs="Times New Roman"/>
        </w:rPr>
      </w:pPr>
    </w:p>
    <w:p w14:paraId="59D39589" w14:textId="3AE8120E" w:rsidR="00784E82" w:rsidRPr="00B24197" w:rsidRDefault="00943899" w:rsidP="001D0B2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="00784E82">
        <w:rPr>
          <w:rFonts w:ascii="Times New Roman" w:hAnsi="Times New Roman" w:cs="Times New Roman"/>
        </w:rPr>
        <w:t xml:space="preserve">Book Review: </w:t>
      </w:r>
      <w:r w:rsidR="00784E82" w:rsidRPr="00784E82">
        <w:rPr>
          <w:rFonts w:ascii="Times New Roman" w:hAnsi="Times New Roman" w:cs="Times New Roman"/>
          <w:i/>
          <w:iCs/>
        </w:rPr>
        <w:t>Violent Differences: The Importance of Race in Sexual Assault Against Queer Men</w:t>
      </w:r>
      <w:r w:rsidR="00784E82">
        <w:rPr>
          <w:rFonts w:ascii="Times New Roman" w:hAnsi="Times New Roman" w:cs="Times New Roman"/>
        </w:rPr>
        <w:t xml:space="preserve"> by Doug Meyer. </w:t>
      </w:r>
      <w:r w:rsidR="00784E82" w:rsidRPr="00784E82">
        <w:rPr>
          <w:rFonts w:ascii="Times New Roman" w:hAnsi="Times New Roman" w:cs="Times New Roman"/>
          <w:i/>
          <w:iCs/>
        </w:rPr>
        <w:t xml:space="preserve">Social Forces </w:t>
      </w:r>
      <w:r w:rsidR="00B24197">
        <w:rPr>
          <w:rFonts w:ascii="Times New Roman" w:hAnsi="Times New Roman" w:cs="Times New Roman"/>
        </w:rPr>
        <w:t xml:space="preserve">102(2): e2. </w:t>
      </w:r>
    </w:p>
    <w:p w14:paraId="534F7AE2" w14:textId="77777777" w:rsidR="00784E82" w:rsidRDefault="00784E82" w:rsidP="001D0B21">
      <w:pPr>
        <w:ind w:left="1440" w:hanging="1440"/>
        <w:rPr>
          <w:rFonts w:ascii="Times New Roman" w:hAnsi="Times New Roman" w:cs="Times New Roman"/>
        </w:rPr>
      </w:pPr>
    </w:p>
    <w:p w14:paraId="0CF2759F" w14:textId="251C8CBA" w:rsidR="00943899" w:rsidRDefault="00943899" w:rsidP="00784E8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 Review: </w:t>
      </w:r>
      <w:r w:rsidRPr="00784E82">
        <w:rPr>
          <w:rFonts w:ascii="Times New Roman" w:hAnsi="Times New Roman" w:cs="Times New Roman"/>
          <w:i/>
          <w:iCs/>
        </w:rPr>
        <w:t>Conviction:</w:t>
      </w:r>
      <w:r>
        <w:rPr>
          <w:rFonts w:ascii="Times New Roman" w:hAnsi="Times New Roman" w:cs="Times New Roman"/>
        </w:rPr>
        <w:t xml:space="preserve"> </w:t>
      </w:r>
      <w:r w:rsidRPr="00943899">
        <w:rPr>
          <w:rFonts w:ascii="Times New Roman" w:hAnsi="Times New Roman" w:cs="Times New Roman"/>
          <w:i/>
          <w:iCs/>
        </w:rPr>
        <w:t>The Making and Unmaking of the Violent Brain</w:t>
      </w:r>
      <w:r>
        <w:rPr>
          <w:rFonts w:ascii="Times New Roman" w:hAnsi="Times New Roman" w:cs="Times New Roman"/>
        </w:rPr>
        <w:t xml:space="preserve"> by Oliver Rollins. </w:t>
      </w:r>
      <w:r w:rsidRPr="00943899">
        <w:rPr>
          <w:rFonts w:ascii="Times New Roman" w:hAnsi="Times New Roman" w:cs="Times New Roman"/>
          <w:i/>
          <w:iCs/>
        </w:rPr>
        <w:t>American Journal of Sociology</w:t>
      </w:r>
      <w:r>
        <w:rPr>
          <w:rFonts w:ascii="Times New Roman" w:hAnsi="Times New Roman" w:cs="Times New Roman"/>
        </w:rPr>
        <w:t xml:space="preserve"> 128(4): 1275-1722. </w:t>
      </w:r>
    </w:p>
    <w:p w14:paraId="59579B81" w14:textId="77777777" w:rsidR="00943899" w:rsidRDefault="00943899" w:rsidP="001D0B21">
      <w:pPr>
        <w:ind w:left="1440" w:hanging="1440"/>
        <w:rPr>
          <w:rFonts w:ascii="Times New Roman" w:hAnsi="Times New Roman" w:cs="Times New Roman"/>
        </w:rPr>
      </w:pPr>
    </w:p>
    <w:p w14:paraId="535415BA" w14:textId="1F94FE96" w:rsidR="001E0EC0" w:rsidRPr="00732D9B" w:rsidRDefault="00B752D7" w:rsidP="00732D9B">
      <w:pPr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1E0EC0">
        <w:rPr>
          <w:rFonts w:ascii="Times New Roman" w:hAnsi="Times New Roman" w:cs="Times New Roman"/>
        </w:rPr>
        <w:t xml:space="preserve">Book Review: </w:t>
      </w:r>
      <w:r w:rsidR="001E0EC0" w:rsidRPr="001E0EC0">
        <w:rPr>
          <w:rFonts w:ascii="Times New Roman" w:hAnsi="Times New Roman" w:cs="Times New Roman"/>
          <w:i/>
          <w:iCs/>
        </w:rPr>
        <w:t>Diagnosing Desire: Biopolitics and Femininity into the Twenty-Fi</w:t>
      </w:r>
      <w:r w:rsidR="001E0EC0">
        <w:rPr>
          <w:rFonts w:ascii="Times New Roman" w:hAnsi="Times New Roman" w:cs="Times New Roman"/>
          <w:i/>
          <w:iCs/>
        </w:rPr>
        <w:t>r</w:t>
      </w:r>
      <w:r w:rsidR="001E0EC0" w:rsidRPr="001E0EC0">
        <w:rPr>
          <w:rFonts w:ascii="Times New Roman" w:hAnsi="Times New Roman" w:cs="Times New Roman"/>
          <w:i/>
          <w:iCs/>
        </w:rPr>
        <w:t>st Century</w:t>
      </w:r>
      <w:r w:rsidR="001E0EC0">
        <w:rPr>
          <w:rFonts w:ascii="Times New Roman" w:hAnsi="Times New Roman" w:cs="Times New Roman"/>
        </w:rPr>
        <w:t xml:space="preserve"> by Alyson K. Spurgas. </w:t>
      </w:r>
      <w:r w:rsidR="001E0EC0" w:rsidRPr="00943899">
        <w:rPr>
          <w:rFonts w:ascii="Times New Roman" w:hAnsi="Times New Roman" w:cs="Times New Roman"/>
          <w:i/>
          <w:iCs/>
        </w:rPr>
        <w:t>Gender &amp; Society</w:t>
      </w:r>
      <w:r w:rsidR="001E0EC0">
        <w:rPr>
          <w:rFonts w:ascii="Times New Roman" w:hAnsi="Times New Roman" w:cs="Times New Roman"/>
        </w:rPr>
        <w:t xml:space="preserve"> 36(2): 291-293. </w:t>
      </w:r>
    </w:p>
    <w:p w14:paraId="32CE9E31" w14:textId="77777777" w:rsidR="001E0EC0" w:rsidRDefault="001E0EC0" w:rsidP="001D0B21">
      <w:pPr>
        <w:ind w:left="1440" w:hanging="1440"/>
        <w:rPr>
          <w:rFonts w:ascii="Times New Roman" w:hAnsi="Times New Roman" w:cs="Times New Roman"/>
        </w:rPr>
      </w:pPr>
    </w:p>
    <w:p w14:paraId="0E0317D6" w14:textId="5BD26DE4" w:rsidR="005F5330" w:rsidRPr="00A13916" w:rsidRDefault="005F5330" w:rsidP="001D0B2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  <w:color w:val="000000" w:themeColor="text1"/>
        </w:rPr>
        <w:t xml:space="preserve">Book Review: </w:t>
      </w:r>
      <w:r w:rsidRPr="00A13916">
        <w:rPr>
          <w:rFonts w:ascii="Times New Roman" w:hAnsi="Times New Roman" w:cs="Times New Roman"/>
          <w:i/>
          <w:iCs/>
          <w:color w:val="000000" w:themeColor="text1"/>
        </w:rPr>
        <w:t>When Time Warps: The Lived Experience of Gender, Racial, and Sexual Violence</w:t>
      </w:r>
      <w:r w:rsidRPr="00A13916">
        <w:rPr>
          <w:rFonts w:ascii="Times New Roman" w:hAnsi="Times New Roman" w:cs="Times New Roman"/>
          <w:color w:val="000000" w:themeColor="text1"/>
        </w:rPr>
        <w:t xml:space="preserve"> by Megan Burke. </w:t>
      </w:r>
      <w:r w:rsidRPr="00A13916">
        <w:rPr>
          <w:rFonts w:ascii="Times New Roman" w:hAnsi="Times New Roman" w:cs="Times New Roman"/>
          <w:i/>
          <w:iCs/>
          <w:color w:val="000000" w:themeColor="text1"/>
        </w:rPr>
        <w:t>Ethnic &amp; Racial Studies</w:t>
      </w:r>
      <w:r w:rsidR="00A44A2B">
        <w:rPr>
          <w:rFonts w:ascii="Times New Roman" w:hAnsi="Times New Roman" w:cs="Times New Roman"/>
          <w:color w:val="000000" w:themeColor="text1"/>
        </w:rPr>
        <w:t xml:space="preserve"> 43(13): 2503-2505.</w:t>
      </w:r>
      <w:r w:rsidRPr="00A13916">
        <w:rPr>
          <w:rFonts w:ascii="Times New Roman" w:hAnsi="Times New Roman" w:cs="Times New Roman"/>
          <w:color w:val="000000" w:themeColor="text1"/>
        </w:rPr>
        <w:t xml:space="preserve"> </w:t>
      </w:r>
    </w:p>
    <w:p w14:paraId="12E4A02A" w14:textId="77777777" w:rsidR="005F5330" w:rsidRPr="00A13916" w:rsidRDefault="005F5330" w:rsidP="001D0B21">
      <w:pPr>
        <w:ind w:left="1440" w:hanging="1440"/>
        <w:rPr>
          <w:rFonts w:ascii="Times New Roman" w:hAnsi="Times New Roman" w:cs="Times New Roman"/>
        </w:rPr>
      </w:pPr>
    </w:p>
    <w:p w14:paraId="525199A3" w14:textId="27B62CE2" w:rsidR="00E54D85" w:rsidRPr="00A13916" w:rsidRDefault="00E54D85" w:rsidP="001D0B2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2019</w:t>
      </w:r>
      <w:r w:rsidRPr="00A13916">
        <w:rPr>
          <w:rFonts w:ascii="Times New Roman" w:hAnsi="Times New Roman" w:cs="Times New Roman"/>
        </w:rPr>
        <w:tab/>
        <w:t xml:space="preserve">Book Review: </w:t>
      </w:r>
      <w:r w:rsidRPr="00A13916">
        <w:rPr>
          <w:rFonts w:ascii="Times New Roman" w:hAnsi="Times New Roman" w:cs="Times New Roman"/>
          <w:i/>
          <w:iCs/>
        </w:rPr>
        <w:t>PTSD: A Short History</w:t>
      </w:r>
      <w:r w:rsidRPr="00A13916">
        <w:rPr>
          <w:rFonts w:ascii="Times New Roman" w:hAnsi="Times New Roman" w:cs="Times New Roman"/>
        </w:rPr>
        <w:t xml:space="preserve"> by Allan V. Horwitz. </w:t>
      </w:r>
      <w:r w:rsidRPr="00A13916">
        <w:rPr>
          <w:rFonts w:ascii="Times New Roman" w:hAnsi="Times New Roman" w:cs="Times New Roman"/>
          <w:i/>
          <w:iCs/>
        </w:rPr>
        <w:t>History of Psychiatry</w:t>
      </w:r>
      <w:r w:rsidRPr="00A13916">
        <w:rPr>
          <w:rFonts w:ascii="Times New Roman" w:hAnsi="Times New Roman" w:cs="Times New Roman"/>
        </w:rPr>
        <w:t xml:space="preserve"> 30(3): 379-380.</w:t>
      </w:r>
    </w:p>
    <w:p w14:paraId="0ADE6C15" w14:textId="77777777" w:rsidR="00E54D85" w:rsidRPr="00A13916" w:rsidRDefault="00E54D85" w:rsidP="001D0B21">
      <w:pPr>
        <w:ind w:left="1440" w:hanging="1440"/>
        <w:rPr>
          <w:rFonts w:ascii="Times New Roman" w:hAnsi="Times New Roman" w:cs="Times New Roman"/>
        </w:rPr>
      </w:pPr>
    </w:p>
    <w:p w14:paraId="0322A715" w14:textId="1CAB463C" w:rsidR="001D0B21" w:rsidRPr="00A13916" w:rsidRDefault="001D0B21" w:rsidP="001D0B2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  <w:t xml:space="preserve">“Chapter 9: Biopolitics.” Pp. 137-153 in </w:t>
      </w:r>
      <w:r w:rsidRPr="00A13916">
        <w:rPr>
          <w:rFonts w:ascii="Times New Roman" w:hAnsi="Times New Roman" w:cs="Times New Roman"/>
          <w:i/>
          <w:iCs/>
        </w:rPr>
        <w:t>Gender: Time</w:t>
      </w:r>
      <w:r w:rsidRPr="00A13916">
        <w:rPr>
          <w:rFonts w:ascii="Times New Roman" w:hAnsi="Times New Roman" w:cs="Times New Roman"/>
        </w:rPr>
        <w:t xml:space="preserve">. Macmillan Interdisciplinary Handbooks. Edited by Karin Sellberg. Macmillan. </w:t>
      </w:r>
    </w:p>
    <w:p w14:paraId="6C35CC40" w14:textId="77777777" w:rsidR="001D0B21" w:rsidRPr="00A13916" w:rsidRDefault="001D0B21" w:rsidP="00DC6666">
      <w:pPr>
        <w:ind w:left="1440" w:hanging="1440"/>
        <w:rPr>
          <w:rFonts w:ascii="Times New Roman" w:hAnsi="Times New Roman" w:cs="Times New Roman"/>
        </w:rPr>
      </w:pPr>
    </w:p>
    <w:p w14:paraId="2305B1B3" w14:textId="246AF2A0" w:rsidR="00A12553" w:rsidRPr="00712AB9" w:rsidRDefault="00DC6666" w:rsidP="00712AB9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</w:t>
      </w:r>
      <w:r w:rsidR="00F2382F">
        <w:rPr>
          <w:rFonts w:ascii="Times New Roman" w:hAnsi="Times New Roman" w:cs="Times New Roman"/>
        </w:rPr>
        <w:t>7</w:t>
      </w:r>
      <w:r w:rsidRPr="00A13916">
        <w:rPr>
          <w:rFonts w:ascii="Times New Roman" w:hAnsi="Times New Roman" w:cs="Times New Roman"/>
        </w:rPr>
        <w:tab/>
        <w:t xml:space="preserve">Book Review: </w:t>
      </w:r>
      <w:r w:rsidRPr="00A13916">
        <w:rPr>
          <w:rFonts w:ascii="Times New Roman" w:hAnsi="Times New Roman" w:cs="Times New Roman"/>
          <w:i/>
          <w:iCs/>
        </w:rPr>
        <w:t>Some Men: Feminist Allies and the Movement to End Violence Against Women</w:t>
      </w:r>
      <w:r w:rsidRPr="00A13916">
        <w:rPr>
          <w:rFonts w:ascii="Times New Roman" w:hAnsi="Times New Roman" w:cs="Times New Roman"/>
        </w:rPr>
        <w:t xml:space="preserve"> by Michael A. Messner, Max A. Greenberg, and Tal Peretz. </w:t>
      </w:r>
      <w:r w:rsidRPr="00A13916">
        <w:rPr>
          <w:rFonts w:ascii="Times New Roman" w:hAnsi="Times New Roman" w:cs="Times New Roman"/>
          <w:i/>
          <w:iCs/>
        </w:rPr>
        <w:t>Social Forces</w:t>
      </w:r>
      <w:r w:rsidRPr="00A13916">
        <w:rPr>
          <w:rFonts w:ascii="Times New Roman" w:hAnsi="Times New Roman" w:cs="Times New Roman"/>
        </w:rPr>
        <w:t xml:space="preserve"> </w:t>
      </w:r>
      <w:r w:rsidR="00F2382F">
        <w:rPr>
          <w:rFonts w:ascii="Times New Roman" w:hAnsi="Times New Roman" w:cs="Times New Roman"/>
        </w:rPr>
        <w:t>95</w:t>
      </w:r>
      <w:r w:rsidRPr="00A13916">
        <w:rPr>
          <w:rFonts w:ascii="Times New Roman" w:hAnsi="Times New Roman" w:cs="Times New Roman"/>
        </w:rPr>
        <w:t>(</w:t>
      </w:r>
      <w:r w:rsidR="00F2382F">
        <w:rPr>
          <w:rFonts w:ascii="Times New Roman" w:hAnsi="Times New Roman" w:cs="Times New Roman"/>
        </w:rPr>
        <w:t>4</w:t>
      </w:r>
      <w:r w:rsidRPr="00A13916">
        <w:rPr>
          <w:rFonts w:ascii="Times New Roman" w:hAnsi="Times New Roman" w:cs="Times New Roman"/>
        </w:rPr>
        <w:t xml:space="preserve">): 1-3. </w:t>
      </w:r>
    </w:p>
    <w:p w14:paraId="1B67C6DB" w14:textId="77777777" w:rsidR="00B714A3" w:rsidRDefault="00B714A3" w:rsidP="00712AB9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D868207" w14:textId="1F585955" w:rsidR="00E75D08" w:rsidRPr="00F22B63" w:rsidRDefault="009C2A73" w:rsidP="00E75D08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INVITED TALKS</w:t>
      </w:r>
      <w:r w:rsidR="0021275F" w:rsidRPr="00F22B63">
        <w:rPr>
          <w:rFonts w:ascii="Times New Roman" w:hAnsi="Times New Roman" w:cs="Times New Roman"/>
        </w:rPr>
        <w:t xml:space="preserve"> (</w:t>
      </w:r>
      <w:r w:rsidR="00575AC1" w:rsidRPr="00F22B63">
        <w:rPr>
          <w:rFonts w:ascii="Times New Roman" w:hAnsi="Times New Roman" w:cs="Times New Roman"/>
        </w:rPr>
        <w:t>selected)</w:t>
      </w:r>
    </w:p>
    <w:p w14:paraId="25DDE730" w14:textId="77777777" w:rsidR="00F22B63" w:rsidRPr="00A13916" w:rsidRDefault="00F22B63" w:rsidP="009C2A73">
      <w:pPr>
        <w:ind w:left="1440" w:hanging="1440"/>
        <w:rPr>
          <w:rFonts w:ascii="Times New Roman" w:hAnsi="Times New Roman" w:cs="Times New Roman"/>
        </w:rPr>
      </w:pPr>
    </w:p>
    <w:p w14:paraId="00244F6D" w14:textId="3A99D2DB" w:rsidR="007E1714" w:rsidRDefault="007E1714" w:rsidP="0012775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Panel: Gender, Expertise, and the State. Social Science History Association Annual Meeting, Toronto. </w:t>
      </w:r>
    </w:p>
    <w:p w14:paraId="1DCFED36" w14:textId="77777777" w:rsidR="007E1714" w:rsidRDefault="007E1714" w:rsidP="00127756">
      <w:pPr>
        <w:ind w:left="1440" w:hanging="1440"/>
        <w:rPr>
          <w:rFonts w:ascii="Times New Roman" w:hAnsi="Times New Roman" w:cs="Times New Roman"/>
        </w:rPr>
      </w:pPr>
    </w:p>
    <w:p w14:paraId="0F684E2A" w14:textId="0C07AEF7" w:rsidR="00732D9B" w:rsidRDefault="00FF1B46" w:rsidP="0012775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="00732D9B">
        <w:rPr>
          <w:rFonts w:ascii="Times New Roman" w:hAnsi="Times New Roman" w:cs="Times New Roman"/>
        </w:rPr>
        <w:t xml:space="preserve">Book Forum, </w:t>
      </w:r>
      <w:r w:rsidR="00732D9B" w:rsidRPr="00C06990">
        <w:rPr>
          <w:rFonts w:ascii="Times New Roman" w:hAnsi="Times New Roman" w:cs="Times New Roman"/>
          <w:i/>
          <w:iCs/>
        </w:rPr>
        <w:t>The Politics of Surviving: How Women Navigate Domestic Violence and its Aftermath</w:t>
      </w:r>
      <w:r w:rsidR="00732D9B">
        <w:rPr>
          <w:rFonts w:ascii="Times New Roman" w:hAnsi="Times New Roman" w:cs="Times New Roman"/>
        </w:rPr>
        <w:t xml:space="preserve">. American Sociological Association Annual Meeting, Philadelphia, PA. </w:t>
      </w:r>
    </w:p>
    <w:p w14:paraId="11244C1E" w14:textId="77777777" w:rsidR="00732D9B" w:rsidRDefault="00732D9B" w:rsidP="00127756">
      <w:pPr>
        <w:ind w:left="1440" w:hanging="1440"/>
        <w:rPr>
          <w:rFonts w:ascii="Times New Roman" w:hAnsi="Times New Roman" w:cs="Times New Roman"/>
        </w:rPr>
      </w:pPr>
    </w:p>
    <w:p w14:paraId="2FF204AC" w14:textId="2F8B6166" w:rsidR="00784E82" w:rsidRDefault="00784E82" w:rsidP="00732D9B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“Paradoxes of Survivorhood.” Northwestern University Sociology Department Colloquium</w:t>
      </w:r>
    </w:p>
    <w:p w14:paraId="01C9469B" w14:textId="77777777" w:rsidR="00784E82" w:rsidRDefault="00784E82" w:rsidP="00127756">
      <w:pPr>
        <w:ind w:left="1440" w:hanging="1440"/>
        <w:rPr>
          <w:rFonts w:ascii="Times New Roman" w:hAnsi="Times New Roman" w:cs="Times New Roman"/>
        </w:rPr>
      </w:pPr>
    </w:p>
    <w:p w14:paraId="19DB5359" w14:textId="03FB3271" w:rsidR="00784E82" w:rsidRDefault="00784E82" w:rsidP="00784E8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Effects of COVID-19 on Domestic Violence.” Princeton University, Gender Power Theory Workshop </w:t>
      </w:r>
    </w:p>
    <w:p w14:paraId="7A1008BC" w14:textId="77777777" w:rsidR="00784E82" w:rsidRDefault="00784E82" w:rsidP="00127756">
      <w:pPr>
        <w:ind w:left="1440" w:hanging="1440"/>
        <w:rPr>
          <w:rFonts w:ascii="Times New Roman" w:hAnsi="Times New Roman" w:cs="Times New Roman"/>
        </w:rPr>
      </w:pPr>
    </w:p>
    <w:p w14:paraId="3353AC3F" w14:textId="64011E2A" w:rsidR="00784E82" w:rsidRDefault="00784E82" w:rsidP="00784E8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Effects of COVID-19 on Domestic Violence.” University of Chicago, Critical Social Sciences Initiative Workshop, Department of Sociology</w:t>
      </w:r>
    </w:p>
    <w:p w14:paraId="2858DA54" w14:textId="77777777" w:rsidR="00784E82" w:rsidRDefault="00784E82" w:rsidP="00127756">
      <w:pPr>
        <w:ind w:left="1440" w:hanging="1440"/>
        <w:rPr>
          <w:rFonts w:ascii="Times New Roman" w:hAnsi="Times New Roman" w:cs="Times New Roman"/>
        </w:rPr>
      </w:pPr>
    </w:p>
    <w:p w14:paraId="35B36A9E" w14:textId="2C03C993" w:rsidR="00096110" w:rsidRDefault="00096110" w:rsidP="00784E82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“Paradoxes of Survivorhood.” University of California San Diego Sociology Department Colloquium</w:t>
      </w:r>
    </w:p>
    <w:p w14:paraId="150D02CC" w14:textId="77777777" w:rsidR="00096110" w:rsidRDefault="00096110" w:rsidP="009C2A73">
      <w:pPr>
        <w:ind w:left="1440" w:hanging="1440"/>
        <w:rPr>
          <w:rFonts w:ascii="Times New Roman" w:hAnsi="Times New Roman" w:cs="Times New Roman"/>
        </w:rPr>
      </w:pPr>
    </w:p>
    <w:p w14:paraId="7B9A3DBA" w14:textId="3F0DF216" w:rsidR="00FF1B46" w:rsidRDefault="00FF1B46" w:rsidP="0009611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“Paradoxes of Survivorhood.” University of Arizona Sociology Department Colloquium</w:t>
      </w:r>
    </w:p>
    <w:p w14:paraId="2AC57EBE" w14:textId="77777777" w:rsidR="00FF1B46" w:rsidRDefault="00FF1B46" w:rsidP="009C2A73">
      <w:pPr>
        <w:ind w:left="1440" w:hanging="1440"/>
        <w:rPr>
          <w:rFonts w:ascii="Times New Roman" w:hAnsi="Times New Roman" w:cs="Times New Roman"/>
        </w:rPr>
      </w:pPr>
    </w:p>
    <w:p w14:paraId="7F2AF6B2" w14:textId="58FC7484" w:rsidR="00FF1B46" w:rsidRDefault="00FF1B46" w:rsidP="009C2A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“Paradoxes of Survivorhood.” Cornell University Sociology Department Colloquium</w:t>
      </w:r>
    </w:p>
    <w:p w14:paraId="758BA4EA" w14:textId="77777777" w:rsidR="00FF1B46" w:rsidRDefault="00FF1B46" w:rsidP="009C2A73">
      <w:pPr>
        <w:ind w:left="1440" w:hanging="1440"/>
        <w:rPr>
          <w:rFonts w:ascii="Times New Roman" w:hAnsi="Times New Roman" w:cs="Times New Roman"/>
        </w:rPr>
      </w:pPr>
    </w:p>
    <w:p w14:paraId="1CE5AB89" w14:textId="673EF6B6" w:rsidR="00D154F6" w:rsidRDefault="0018313E" w:rsidP="009C2A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D154F6">
        <w:rPr>
          <w:rFonts w:ascii="Times New Roman" w:hAnsi="Times New Roman" w:cs="Times New Roman"/>
        </w:rPr>
        <w:t xml:space="preserve">Book Forum, </w:t>
      </w:r>
      <w:r w:rsidR="00D154F6" w:rsidRPr="00C06990">
        <w:rPr>
          <w:rFonts w:ascii="Times New Roman" w:hAnsi="Times New Roman" w:cs="Times New Roman"/>
          <w:i/>
          <w:iCs/>
        </w:rPr>
        <w:t>The Politics of Surviving: How Women Navigate Domestic Violence and its Aftermath</w:t>
      </w:r>
      <w:r w:rsidR="00D154F6">
        <w:rPr>
          <w:rFonts w:ascii="Times New Roman" w:hAnsi="Times New Roman" w:cs="Times New Roman"/>
        </w:rPr>
        <w:t xml:space="preserve">. Social Science History Association Meetings, Chicago, IL. </w:t>
      </w:r>
    </w:p>
    <w:p w14:paraId="3CD86DE4" w14:textId="77777777" w:rsidR="00D154F6" w:rsidRDefault="00D154F6" w:rsidP="009C2A73">
      <w:pPr>
        <w:ind w:left="1440" w:hanging="1440"/>
        <w:rPr>
          <w:rFonts w:ascii="Times New Roman" w:hAnsi="Times New Roman" w:cs="Times New Roman"/>
        </w:rPr>
      </w:pPr>
    </w:p>
    <w:p w14:paraId="4C1E3210" w14:textId="33B5186F" w:rsidR="00C06990" w:rsidRDefault="00C06990" w:rsidP="00D154F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 Forum, </w:t>
      </w:r>
      <w:r w:rsidRPr="00C06990">
        <w:rPr>
          <w:rFonts w:ascii="Times New Roman" w:hAnsi="Times New Roman" w:cs="Times New Roman"/>
          <w:i/>
          <w:iCs/>
        </w:rPr>
        <w:t>The Politics of Surviving: How Women Navigate Domestic Violence and its Aftermath</w:t>
      </w:r>
      <w:r>
        <w:rPr>
          <w:rFonts w:ascii="Times New Roman" w:hAnsi="Times New Roman" w:cs="Times New Roman"/>
        </w:rPr>
        <w:t>. Institute for Research on Women &amp; Gender, University of Michigan.</w:t>
      </w:r>
    </w:p>
    <w:p w14:paraId="0ED726C9" w14:textId="77777777" w:rsidR="00C06990" w:rsidRDefault="00C06990" w:rsidP="009C2A73">
      <w:pPr>
        <w:ind w:left="1440" w:hanging="1440"/>
        <w:rPr>
          <w:rFonts w:ascii="Times New Roman" w:hAnsi="Times New Roman" w:cs="Times New Roman"/>
        </w:rPr>
      </w:pPr>
    </w:p>
    <w:p w14:paraId="01772E1F" w14:textId="3D73642F" w:rsidR="0018313E" w:rsidRDefault="0018313E" w:rsidP="00C0699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“Paradoxes of Survivorhood.” University of Pennsylvania Sociology Department Colloquium. </w:t>
      </w:r>
    </w:p>
    <w:p w14:paraId="7A260DC9" w14:textId="77777777" w:rsidR="0018313E" w:rsidRDefault="0018313E" w:rsidP="009C2A73">
      <w:pPr>
        <w:ind w:left="1440" w:hanging="1440"/>
        <w:rPr>
          <w:rFonts w:ascii="Times New Roman" w:hAnsi="Times New Roman" w:cs="Times New Roman"/>
        </w:rPr>
      </w:pPr>
    </w:p>
    <w:p w14:paraId="4BEF6693" w14:textId="54311601" w:rsidR="000E3DC2" w:rsidRDefault="000E3DC2" w:rsidP="009C2A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 xml:space="preserve">“Paradoxes of Survivorhood.” University of Virginia Sociology Department Colloquium. </w:t>
      </w:r>
    </w:p>
    <w:p w14:paraId="1DCE53C8" w14:textId="77777777" w:rsidR="000E3DC2" w:rsidRDefault="000E3DC2" w:rsidP="009C2A73">
      <w:pPr>
        <w:ind w:left="1440" w:hanging="1440"/>
        <w:rPr>
          <w:rFonts w:ascii="Times New Roman" w:hAnsi="Times New Roman" w:cs="Times New Roman"/>
        </w:rPr>
      </w:pPr>
    </w:p>
    <w:p w14:paraId="4F0BF4DC" w14:textId="2D9834CD" w:rsidR="00A23587" w:rsidRDefault="00A23587" w:rsidP="009C2A7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ab/>
        <w:t xml:space="preserve">“Domestic Violence and the Long Crisis of Systems Involvement.” Harvard University Weatherhead Research Cluster on Comparative Inequality and Inclusion, Symposium on Unsettled Times. </w:t>
      </w:r>
    </w:p>
    <w:p w14:paraId="432E69F3" w14:textId="66A36212" w:rsidR="00D74C24" w:rsidRDefault="00D74C24" w:rsidP="009C2A73">
      <w:pPr>
        <w:ind w:left="1440" w:hanging="1440"/>
        <w:rPr>
          <w:rFonts w:ascii="Times New Roman" w:hAnsi="Times New Roman" w:cs="Times New Roman"/>
        </w:rPr>
      </w:pPr>
    </w:p>
    <w:p w14:paraId="24F641BB" w14:textId="007AB47F" w:rsidR="00D74C24" w:rsidRPr="00A13916" w:rsidRDefault="00D74C24" w:rsidP="009C2A7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“Creating the Victim-Protective State.” University of Colorado Culture, Power, and Inequality Workshop.  </w:t>
      </w:r>
    </w:p>
    <w:p w14:paraId="378C6950" w14:textId="77777777" w:rsidR="00A23587" w:rsidRPr="00A13916" w:rsidRDefault="00A23587" w:rsidP="009C2A73">
      <w:pPr>
        <w:ind w:left="1440" w:hanging="1440"/>
        <w:rPr>
          <w:rFonts w:ascii="Times New Roman" w:hAnsi="Times New Roman" w:cs="Times New Roman"/>
        </w:rPr>
      </w:pPr>
    </w:p>
    <w:p w14:paraId="2E394C05" w14:textId="18BD770A" w:rsidR="00E75D08" w:rsidRPr="00A13916" w:rsidRDefault="009C142C" w:rsidP="009C2A7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2019</w:t>
      </w:r>
      <w:r w:rsidRPr="00A13916">
        <w:rPr>
          <w:rFonts w:ascii="Times New Roman" w:hAnsi="Times New Roman" w:cs="Times New Roman"/>
        </w:rPr>
        <w:tab/>
      </w:r>
      <w:r w:rsidR="00E75D08" w:rsidRPr="00A13916">
        <w:rPr>
          <w:rFonts w:ascii="Times New Roman" w:hAnsi="Times New Roman" w:cs="Times New Roman"/>
        </w:rPr>
        <w:t>“Paradoxes of Survivorhood: Becoming Legible after Domestic Violence.” Harvard University Culture &amp; Social Analysis Workshop</w:t>
      </w:r>
      <w:r w:rsidR="009C20E4" w:rsidRPr="00A13916">
        <w:rPr>
          <w:rFonts w:ascii="Times New Roman" w:hAnsi="Times New Roman" w:cs="Times New Roman"/>
        </w:rPr>
        <w:t>, Department of Sociology</w:t>
      </w:r>
      <w:r w:rsidR="00E75D08" w:rsidRPr="00A13916">
        <w:rPr>
          <w:rFonts w:ascii="Times New Roman" w:hAnsi="Times New Roman" w:cs="Times New Roman"/>
        </w:rPr>
        <w:t xml:space="preserve">. </w:t>
      </w:r>
    </w:p>
    <w:p w14:paraId="3F5E3149" w14:textId="77777777" w:rsidR="00E75D08" w:rsidRPr="00A13916" w:rsidRDefault="00E75D08" w:rsidP="009C2A73">
      <w:pPr>
        <w:ind w:left="1440" w:hanging="1440"/>
        <w:rPr>
          <w:rFonts w:ascii="Times New Roman" w:hAnsi="Times New Roman" w:cs="Times New Roman"/>
        </w:rPr>
      </w:pPr>
    </w:p>
    <w:p w14:paraId="1DC53496" w14:textId="67263222" w:rsidR="009C142C" w:rsidRPr="00A13916" w:rsidRDefault="009C142C" w:rsidP="00E75D08">
      <w:pPr>
        <w:ind w:left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“The Sociology of Gaslighting.” Harvard University Inequality in America Initiative, Workshop Series. </w:t>
      </w:r>
    </w:p>
    <w:p w14:paraId="75AC7120" w14:textId="737CD96D" w:rsidR="00DF5AEE" w:rsidRPr="00A13916" w:rsidRDefault="00DF5AEE" w:rsidP="009C2A73">
      <w:pPr>
        <w:ind w:left="1440" w:hanging="1440"/>
        <w:rPr>
          <w:rFonts w:ascii="Times New Roman" w:hAnsi="Times New Roman" w:cs="Times New Roman"/>
        </w:rPr>
      </w:pPr>
    </w:p>
    <w:p w14:paraId="17AE0DBB" w14:textId="4DE5A53B" w:rsidR="00DF5AEE" w:rsidRPr="00A13916" w:rsidRDefault="00DF5AEE" w:rsidP="009C2A7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ab/>
        <w:t xml:space="preserve">“Paradoxes of Survivorhood.” Drexel University. Science, Technology &amp; Society Colloquium Series. </w:t>
      </w:r>
    </w:p>
    <w:p w14:paraId="7625A321" w14:textId="77777777" w:rsidR="009C142C" w:rsidRPr="00A13916" w:rsidRDefault="009C142C" w:rsidP="009C2A73">
      <w:pPr>
        <w:ind w:left="1440" w:hanging="1440"/>
        <w:rPr>
          <w:rFonts w:ascii="Times New Roman" w:hAnsi="Times New Roman" w:cs="Times New Roman"/>
        </w:rPr>
      </w:pPr>
    </w:p>
    <w:p w14:paraId="7DE955EF" w14:textId="317F27C6" w:rsidR="009C2A73" w:rsidRPr="00A13916" w:rsidRDefault="009C2A73" w:rsidP="009C2A7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  <w:t xml:space="preserve">“Paradoxes of Survivorhood: Becoming Legible after Domestic Violence.” Harvard University Sociology Department, Colloquium Series. </w:t>
      </w:r>
    </w:p>
    <w:p w14:paraId="431B4704" w14:textId="77777777" w:rsidR="009C2A73" w:rsidRPr="00A13916" w:rsidRDefault="009C2A73" w:rsidP="009C2A73">
      <w:pPr>
        <w:ind w:left="1440" w:hanging="1440"/>
        <w:rPr>
          <w:rFonts w:ascii="Times New Roman" w:hAnsi="Times New Roman" w:cs="Times New Roman"/>
        </w:rPr>
      </w:pPr>
    </w:p>
    <w:p w14:paraId="59E52C11" w14:textId="7E00AFFB" w:rsidR="009C2A73" w:rsidRPr="00A13916" w:rsidRDefault="009C2A73" w:rsidP="009C2A7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ab/>
        <w:t xml:space="preserve">“Engaging Reflexivity, or Why Sociologists Need Feminist Standpoint Theory.” Panel: Philosophy and Sociology in Conversation, American Sociological Association Annual Meeting, Philadelphia. </w:t>
      </w:r>
    </w:p>
    <w:p w14:paraId="47D874F9" w14:textId="77777777" w:rsidR="009C2A73" w:rsidRPr="00A13916" w:rsidRDefault="009C2A73" w:rsidP="009C2A73">
      <w:pPr>
        <w:ind w:left="1440" w:hanging="1440"/>
        <w:rPr>
          <w:rFonts w:ascii="Times New Roman" w:hAnsi="Times New Roman" w:cs="Times New Roman"/>
        </w:rPr>
      </w:pPr>
    </w:p>
    <w:p w14:paraId="560C4468" w14:textId="77777777" w:rsidR="009C2A73" w:rsidRPr="00A13916" w:rsidRDefault="009C2A73" w:rsidP="009C2A7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ab/>
        <w:t xml:space="preserve">Panel: “Getting Published in Social Problems.” Society for the Study of Social Problem Annual Meeting, Philadelphia. </w:t>
      </w:r>
    </w:p>
    <w:p w14:paraId="2FA91C5B" w14:textId="77777777" w:rsidR="009C2A73" w:rsidRPr="00A13916" w:rsidRDefault="009C2A73" w:rsidP="009C2A73">
      <w:pPr>
        <w:ind w:left="1440" w:hanging="1440"/>
        <w:rPr>
          <w:rFonts w:ascii="Times New Roman" w:hAnsi="Times New Roman" w:cs="Times New Roman"/>
        </w:rPr>
      </w:pPr>
    </w:p>
    <w:p w14:paraId="769080D6" w14:textId="5B4299B8" w:rsidR="00575AC1" w:rsidRPr="00A13916" w:rsidRDefault="009C2A73" w:rsidP="0021275F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2017</w:t>
      </w:r>
      <w:r w:rsidRPr="00A13916">
        <w:rPr>
          <w:rFonts w:ascii="Times New Roman" w:hAnsi="Times New Roman" w:cs="Times New Roman"/>
        </w:rPr>
        <w:tab/>
        <w:t>“The Paradox of Legibility</w:t>
      </w:r>
      <w:r w:rsidR="00B42D19" w:rsidRPr="00A13916">
        <w:rPr>
          <w:rFonts w:ascii="Times New Roman" w:hAnsi="Times New Roman" w:cs="Times New Roman"/>
        </w:rPr>
        <w:t>.</w:t>
      </w:r>
      <w:r w:rsidRPr="00A13916">
        <w:rPr>
          <w:rFonts w:ascii="Times New Roman" w:hAnsi="Times New Roman" w:cs="Times New Roman"/>
        </w:rPr>
        <w:t>” Health &amp; Society Series</w:t>
      </w:r>
      <w:r w:rsidR="00175662" w:rsidRPr="00A13916">
        <w:rPr>
          <w:rFonts w:ascii="Times New Roman" w:hAnsi="Times New Roman" w:cs="Times New Roman"/>
        </w:rPr>
        <w:t>,</w:t>
      </w:r>
      <w:r w:rsidRPr="00A13916">
        <w:rPr>
          <w:rFonts w:ascii="Times New Roman" w:hAnsi="Times New Roman" w:cs="Times New Roman"/>
        </w:rPr>
        <w:t xml:space="preserve"> Institute for the Humanities, University of Illinois Chicago.</w:t>
      </w:r>
    </w:p>
    <w:p w14:paraId="1B4D3071" w14:textId="77777777" w:rsidR="009C20E4" w:rsidRPr="00A13916" w:rsidRDefault="009C20E4" w:rsidP="009C20E4">
      <w:pPr>
        <w:rPr>
          <w:rFonts w:ascii="Times New Roman" w:hAnsi="Times New Roman" w:cs="Times New Roman"/>
          <w:u w:val="single"/>
        </w:rPr>
      </w:pPr>
    </w:p>
    <w:p w14:paraId="12A12490" w14:textId="12AC17CD" w:rsidR="001151D5" w:rsidRPr="00F22B63" w:rsidRDefault="00DC6666" w:rsidP="001151D5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CONFERENCE PRESENTATIONS</w:t>
      </w:r>
      <w:r w:rsidR="009D29A8" w:rsidRPr="00F22B63">
        <w:rPr>
          <w:rFonts w:ascii="Times New Roman" w:hAnsi="Times New Roman" w:cs="Times New Roman"/>
        </w:rPr>
        <w:t xml:space="preserve"> </w:t>
      </w:r>
      <w:r w:rsidR="00575AC1" w:rsidRPr="00F22B63">
        <w:rPr>
          <w:rFonts w:ascii="Times New Roman" w:hAnsi="Times New Roman" w:cs="Times New Roman"/>
        </w:rPr>
        <w:t>(selected)</w:t>
      </w:r>
    </w:p>
    <w:p w14:paraId="3222389B" w14:textId="77777777" w:rsidR="00F22B63" w:rsidRPr="00A13916" w:rsidRDefault="00F22B63" w:rsidP="004B38D6">
      <w:pPr>
        <w:ind w:left="1440" w:hanging="1440"/>
        <w:rPr>
          <w:rFonts w:ascii="Times New Roman" w:hAnsi="Times New Roman" w:cs="Times New Roman"/>
        </w:rPr>
      </w:pPr>
    </w:p>
    <w:p w14:paraId="737414ED" w14:textId="749F428D" w:rsidR="00D431EB" w:rsidRPr="00D431EB" w:rsidRDefault="00D431EB" w:rsidP="00D431EB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2024</w:t>
      </w:r>
      <w:r>
        <w:rPr>
          <w:rFonts w:ascii="Times New Roman" w:hAnsi="Times New Roman" w:cs="Times New Roman"/>
        </w:rPr>
        <w:tab/>
        <w:t xml:space="preserve">“Gendered Risks in the Institutional Circuit: </w:t>
      </w:r>
      <w:r w:rsidRPr="00D431EB">
        <w:rPr>
          <w:rFonts w:ascii="Times New Roman" w:hAnsi="Times New Roman" w:cs="Times New Roman"/>
        </w:rPr>
        <w:t>How Domestic Violence Survivors Navigated Systems during COVID-19</w:t>
      </w:r>
      <w:r>
        <w:rPr>
          <w:rFonts w:ascii="Times New Roman" w:hAnsi="Times New Roman" w:cs="Times New Roman"/>
        </w:rPr>
        <w:t xml:space="preserve">.” With Michelle Rabaut and Emma Tiersten-Nyman. </w:t>
      </w:r>
      <w:r w:rsidRPr="00D431EB">
        <w:rPr>
          <w:rFonts w:ascii="Times New Roman" w:hAnsi="Times New Roman" w:cs="Times New Roman"/>
        </w:rPr>
        <w:t>Gendered Violence, Carcerality, and Social Control</w:t>
      </w:r>
      <w:r>
        <w:rPr>
          <w:rFonts w:ascii="Times New Roman" w:hAnsi="Times New Roman" w:cs="Times New Roman"/>
        </w:rPr>
        <w:t xml:space="preserve">, American Sociological Association Annual Meeting, Montreal. </w:t>
      </w:r>
    </w:p>
    <w:p w14:paraId="34C1BE83" w14:textId="77777777" w:rsidR="00D431EB" w:rsidRDefault="00D431EB" w:rsidP="00D431EB">
      <w:pPr>
        <w:rPr>
          <w:rFonts w:ascii="Times New Roman" w:hAnsi="Times New Roman" w:cs="Times New Roman"/>
        </w:rPr>
      </w:pPr>
    </w:p>
    <w:p w14:paraId="7B412102" w14:textId="6AD627CC" w:rsidR="008720F8" w:rsidRDefault="008720F8" w:rsidP="006A56F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“The Domestic Violence Victim as COVID Crisis Figure.” With Maya C. Glenn and Jacob Caponi. COVID-19 and its Legacies. Eastern Sociological Society Annual Meeting, Baltimore, MD. </w:t>
      </w:r>
    </w:p>
    <w:p w14:paraId="61433300" w14:textId="77777777" w:rsidR="008720F8" w:rsidRDefault="008720F8" w:rsidP="006A56F1">
      <w:pPr>
        <w:ind w:left="1440" w:hanging="1440"/>
        <w:rPr>
          <w:rFonts w:ascii="Times New Roman" w:hAnsi="Times New Roman" w:cs="Times New Roman"/>
        </w:rPr>
      </w:pPr>
    </w:p>
    <w:p w14:paraId="5418BFC9" w14:textId="0C9C3FAB" w:rsidR="00726C9F" w:rsidRDefault="00726C9F" w:rsidP="006A56F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 xml:space="preserve">“The Domestic Violence Victim as COVID Crisis Figure.” With Maya C. Glenn and Jacob Caponi. Action in Unsettled Times, American Sociological Association Annual Meeting, Los Angeles, CA. </w:t>
      </w:r>
    </w:p>
    <w:p w14:paraId="2BC53920" w14:textId="77777777" w:rsidR="00726C9F" w:rsidRDefault="00726C9F" w:rsidP="006A56F1">
      <w:pPr>
        <w:ind w:left="1440" w:hanging="1440"/>
        <w:rPr>
          <w:rFonts w:ascii="Times New Roman" w:hAnsi="Times New Roman" w:cs="Times New Roman"/>
        </w:rPr>
      </w:pPr>
    </w:p>
    <w:p w14:paraId="7D2F9C5B" w14:textId="548274BC" w:rsidR="006A56F1" w:rsidRDefault="006A56F1" w:rsidP="006A56F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 xml:space="preserve">Discussant, </w:t>
      </w:r>
      <w:r w:rsidRPr="006A56F1">
        <w:rPr>
          <w:rFonts w:ascii="Times New Roman" w:hAnsi="Times New Roman" w:cs="Times New Roman"/>
        </w:rPr>
        <w:t>Classifying States, Gender, and the Creation of the Deserving and Undeserving</w:t>
      </w:r>
      <w:r>
        <w:rPr>
          <w:rFonts w:ascii="Times New Roman" w:hAnsi="Times New Roman" w:cs="Times New Roman"/>
        </w:rPr>
        <w:t xml:space="preserve">, Social Science History Association Annual Meeting, Philadelphia, PA. </w:t>
      </w:r>
    </w:p>
    <w:p w14:paraId="39D48DEC" w14:textId="77777777" w:rsidR="006A56F1" w:rsidRDefault="006A56F1" w:rsidP="00F35204">
      <w:pPr>
        <w:ind w:left="1440" w:hanging="1440"/>
        <w:rPr>
          <w:rFonts w:ascii="Times New Roman" w:hAnsi="Times New Roman" w:cs="Times New Roman"/>
        </w:rPr>
      </w:pPr>
    </w:p>
    <w:p w14:paraId="49372CF3" w14:textId="154EF5F0" w:rsidR="006664DC" w:rsidRDefault="006664DC" w:rsidP="00F35204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“Vaccine Skepticism and the Accumulation of Distrust.” With Claire Decoteau. Black Health Matters, American Sociological Association Annual Meeting. </w:t>
      </w:r>
    </w:p>
    <w:p w14:paraId="577DB4D6" w14:textId="77777777" w:rsidR="006664DC" w:rsidRDefault="006664DC" w:rsidP="00F35204">
      <w:pPr>
        <w:ind w:left="1440" w:hanging="1440"/>
        <w:rPr>
          <w:rFonts w:ascii="Times New Roman" w:hAnsi="Times New Roman" w:cs="Times New Roman"/>
        </w:rPr>
      </w:pPr>
    </w:p>
    <w:p w14:paraId="6909B2FF" w14:textId="512D805F" w:rsidR="00F35204" w:rsidRPr="00A13916" w:rsidRDefault="00F35204" w:rsidP="00F35204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ab/>
        <w:t>“The Politics of Survivorhood: Therapeutic Governance in the Anti-Violence Movement.” Exclusionary Inclusion, Eastern Sociological Society Annual Meeting. Philadelphia, PA</w:t>
      </w:r>
    </w:p>
    <w:p w14:paraId="035FC5F9" w14:textId="77777777" w:rsidR="00F35204" w:rsidRPr="00A13916" w:rsidRDefault="00F35204" w:rsidP="00575AC1">
      <w:pPr>
        <w:ind w:left="1440" w:hanging="1440"/>
        <w:rPr>
          <w:rFonts w:ascii="Times New Roman" w:hAnsi="Times New Roman" w:cs="Times New Roman"/>
        </w:rPr>
      </w:pPr>
    </w:p>
    <w:p w14:paraId="11DBEAF1" w14:textId="48CD3D4F" w:rsidR="00A16ECA" w:rsidRPr="00A13916" w:rsidRDefault="00A16ECA" w:rsidP="00575AC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2019</w:t>
      </w:r>
      <w:r w:rsidRPr="00A13916">
        <w:rPr>
          <w:rFonts w:ascii="Times New Roman" w:hAnsi="Times New Roman" w:cs="Times New Roman"/>
        </w:rPr>
        <w:tab/>
        <w:t>“Inter-field Assemblages: Toward a Relational Explanation of Feminisms and Science.” With Kelly Underman. Feminist Theory &amp; Institutions, American Sociological Association Annual Meeting, New York</w:t>
      </w:r>
    </w:p>
    <w:p w14:paraId="35616101" w14:textId="77777777" w:rsidR="00A16ECA" w:rsidRPr="00A13916" w:rsidRDefault="00A16ECA" w:rsidP="00575AC1">
      <w:pPr>
        <w:ind w:left="1440" w:hanging="1440"/>
        <w:rPr>
          <w:rFonts w:ascii="Times New Roman" w:hAnsi="Times New Roman" w:cs="Times New Roman"/>
        </w:rPr>
      </w:pPr>
    </w:p>
    <w:p w14:paraId="25ED970D" w14:textId="202FAE07" w:rsidR="004B38D6" w:rsidRPr="00A13916" w:rsidRDefault="00917B14" w:rsidP="00575AC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  <w:t>“The Bad Expert: Turning Points in Expertise Cultures.” With Danielle Giffort. Expertise: Boundaries, Social Science History Association Annual Meeting. Phoenix, AZ. Panel co-organized with Claire Decoteau</w:t>
      </w:r>
    </w:p>
    <w:p w14:paraId="755EEFB4" w14:textId="77777777" w:rsidR="004B38D6" w:rsidRPr="00A13916" w:rsidRDefault="004B38D6" w:rsidP="006A4178">
      <w:pPr>
        <w:ind w:left="1440" w:hanging="1440"/>
        <w:rPr>
          <w:rFonts w:ascii="Times New Roman" w:hAnsi="Times New Roman" w:cs="Times New Roman"/>
        </w:rPr>
      </w:pPr>
    </w:p>
    <w:p w14:paraId="64B23793" w14:textId="58C64DE2" w:rsidR="00586F33" w:rsidRPr="00A13916" w:rsidRDefault="00426710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2017</w:t>
      </w:r>
      <w:r w:rsidR="00586F33" w:rsidRPr="00A13916">
        <w:rPr>
          <w:rFonts w:ascii="Times New Roman" w:hAnsi="Times New Roman" w:cs="Times New Roman"/>
        </w:rPr>
        <w:tab/>
        <w:t>“Ideology, Bodies, and Trespass Between Critical Realism and Feminist Standpoint Theory.” Junior Theorists Symposium, American Sociological Association Annual Meeting, Montreal</w:t>
      </w:r>
    </w:p>
    <w:p w14:paraId="0AA5B68C" w14:textId="77777777" w:rsidR="006A4178" w:rsidRPr="00A13916" w:rsidRDefault="006A4178" w:rsidP="004D3869">
      <w:pPr>
        <w:rPr>
          <w:rFonts w:ascii="Times New Roman" w:hAnsi="Times New Roman" w:cs="Times New Roman"/>
        </w:rPr>
      </w:pPr>
    </w:p>
    <w:p w14:paraId="240ADCB1" w14:textId="11000486" w:rsidR="00586F33" w:rsidRPr="00A13916" w:rsidRDefault="00586F33" w:rsidP="00586F3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2016 </w:t>
      </w:r>
      <w:r w:rsidRPr="00A13916">
        <w:rPr>
          <w:rFonts w:ascii="Times New Roman" w:hAnsi="Times New Roman" w:cs="Times New Roman"/>
        </w:rPr>
        <w:tab/>
        <w:t>“Technologies of Body and Trauma in the Domestic Violence Agency.” National Women’s Studies Association Annual Meeting, Montreal. Techno-Corporeal Entanglements and Postcolonial Biopolitics Panel, co-organized with Claire Decoteau and Anna Guevarra</w:t>
      </w:r>
    </w:p>
    <w:p w14:paraId="0957DA08" w14:textId="77777777" w:rsidR="00586F33" w:rsidRPr="00A13916" w:rsidRDefault="00586F33" w:rsidP="00586F33">
      <w:pPr>
        <w:rPr>
          <w:rFonts w:ascii="Times New Roman" w:hAnsi="Times New Roman" w:cs="Times New Roman"/>
        </w:rPr>
      </w:pPr>
    </w:p>
    <w:p w14:paraId="0A541B88" w14:textId="33FBEDF9" w:rsidR="00586F33" w:rsidRPr="00A13916" w:rsidRDefault="00586F33" w:rsidP="00586F33">
      <w:pPr>
        <w:ind w:left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“Trauma and the New Structure of Domestic Violence Survivorhood.” American Sociological Association Annual Meeting, Seattle. Health, Biomedicine, and Social Movements, Medical Sociology Section</w:t>
      </w:r>
    </w:p>
    <w:p w14:paraId="78296E07" w14:textId="77777777" w:rsidR="00586F33" w:rsidRPr="00A13916" w:rsidRDefault="00586F33" w:rsidP="00586F33">
      <w:pPr>
        <w:rPr>
          <w:rFonts w:ascii="Times New Roman" w:hAnsi="Times New Roman" w:cs="Times New Roman"/>
        </w:rPr>
      </w:pPr>
    </w:p>
    <w:p w14:paraId="686EFA34" w14:textId="1545BF1E" w:rsidR="00586F33" w:rsidRPr="00A13916" w:rsidRDefault="00586F33" w:rsidP="00586F3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2015</w:t>
      </w:r>
      <w:r w:rsidR="006E0C5D"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>“Psychiatry’s Little Other: DSM-5 and Debates over Psychiatric Science.” Society for the Social Studies of Science Annual Meeting, Denver, CO. Rethinking Sciences of the Mind Pane</w:t>
      </w:r>
      <w:r w:rsidR="00474B59">
        <w:rPr>
          <w:rFonts w:ascii="Times New Roman" w:hAnsi="Times New Roman" w:cs="Times New Roman"/>
        </w:rPr>
        <w:t>l. W</w:t>
      </w:r>
      <w:r w:rsidRPr="00A13916">
        <w:rPr>
          <w:rFonts w:ascii="Times New Roman" w:hAnsi="Times New Roman" w:cs="Times New Roman"/>
        </w:rPr>
        <w:t>ith Claire Decoteau</w:t>
      </w:r>
    </w:p>
    <w:p w14:paraId="048179E1" w14:textId="77777777" w:rsidR="00586F33" w:rsidRPr="00A13916" w:rsidRDefault="00586F33" w:rsidP="00586F33">
      <w:pPr>
        <w:rPr>
          <w:rFonts w:ascii="Times New Roman" w:hAnsi="Times New Roman" w:cs="Times New Roman"/>
        </w:rPr>
      </w:pPr>
    </w:p>
    <w:p w14:paraId="4835341B" w14:textId="798A5D82" w:rsidR="00586F33" w:rsidRPr="00A13916" w:rsidRDefault="00586F33" w:rsidP="00B42D19">
      <w:pPr>
        <w:ind w:left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lastRenderedPageBreak/>
        <w:t>“Psychiatry’s Little Other: DSM-5 and Debates over Psychiatric Science.” American Sociological Association Annual Meeting, Chicago. Science, Knowledge, and Technology Section Panel. With Claire Decoteau</w:t>
      </w:r>
    </w:p>
    <w:p w14:paraId="3811AFBC" w14:textId="77777777" w:rsidR="00586F33" w:rsidRPr="00A13916" w:rsidRDefault="00586F33" w:rsidP="00586F33">
      <w:pPr>
        <w:rPr>
          <w:rFonts w:ascii="Times New Roman" w:hAnsi="Times New Roman" w:cs="Times New Roman"/>
        </w:rPr>
      </w:pPr>
    </w:p>
    <w:p w14:paraId="198F9817" w14:textId="782A9307" w:rsidR="00586F33" w:rsidRPr="00A13916" w:rsidRDefault="00586F33" w:rsidP="00586F33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2014</w:t>
      </w:r>
      <w:r w:rsidRPr="00A13916">
        <w:rPr>
          <w:rFonts w:ascii="Times New Roman" w:hAnsi="Times New Roman" w:cs="Times New Roman"/>
        </w:rPr>
        <w:tab/>
        <w:t>“Psychiatry’s Little Other: DSM-5 and Debates over Psychiatric Science.” Social Science History Association Annual Meeting, Toronto. Biologizing Mental Illness Panel. Panel co-organizer with Claire Decoteau</w:t>
      </w:r>
    </w:p>
    <w:p w14:paraId="34CA6733" w14:textId="77777777" w:rsidR="00586F33" w:rsidRPr="00A13916" w:rsidRDefault="00586F33" w:rsidP="00586F33">
      <w:pPr>
        <w:rPr>
          <w:rFonts w:ascii="Times New Roman" w:hAnsi="Times New Roman" w:cs="Times New Roman"/>
        </w:rPr>
      </w:pPr>
    </w:p>
    <w:p w14:paraId="53E5D5E2" w14:textId="47FBC738" w:rsidR="00586F33" w:rsidRPr="00A13916" w:rsidRDefault="00586F33" w:rsidP="00586F33">
      <w:pPr>
        <w:ind w:left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“’Every Bone in My Body:’ Domestic Violence and the Body as Diagnosis.” American Sociological Association Annual Meeting, San Francisco. Body &amp; Embodiment Section</w:t>
      </w:r>
    </w:p>
    <w:p w14:paraId="7EF4C5B7" w14:textId="77777777" w:rsidR="00586F33" w:rsidRPr="00A13916" w:rsidRDefault="00586F33" w:rsidP="00586F33">
      <w:pPr>
        <w:rPr>
          <w:rFonts w:ascii="Times New Roman" w:hAnsi="Times New Roman" w:cs="Times New Roman"/>
        </w:rPr>
      </w:pPr>
    </w:p>
    <w:p w14:paraId="6BF5CEC9" w14:textId="7990D69F" w:rsidR="00CB1851" w:rsidRPr="00A13916" w:rsidRDefault="00586F33" w:rsidP="009F1A0A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2013</w:t>
      </w:r>
      <w:r w:rsidRPr="00A13916">
        <w:rPr>
          <w:rFonts w:ascii="Times New Roman" w:hAnsi="Times New Roman" w:cs="Times New Roman"/>
        </w:rPr>
        <w:tab/>
        <w:t>“’In Somebody Else’s House:’ Domestic Violence Advocacy and the Medicalization of Abuse.” American Sociological Association Annual Meeting, New York. Sociology of Diagnosis Panel</w:t>
      </w:r>
    </w:p>
    <w:p w14:paraId="188E7C7A" w14:textId="77777777" w:rsidR="00382721" w:rsidRDefault="00382721" w:rsidP="003243D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9DF4247" w14:textId="580D7D58" w:rsidR="009F1A0A" w:rsidRPr="00F22B63" w:rsidRDefault="006E0C5D" w:rsidP="007C3B3C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TEACHING</w:t>
      </w:r>
    </w:p>
    <w:p w14:paraId="55B6605E" w14:textId="77777777" w:rsidR="00F22B63" w:rsidRPr="00BB7CA5" w:rsidRDefault="00F22B63" w:rsidP="00315FC5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4B3FEFFB" w14:textId="77777777" w:rsidR="00771AD5" w:rsidRDefault="00771AD5" w:rsidP="00771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taught at the University of Michigan: </w:t>
      </w:r>
    </w:p>
    <w:p w14:paraId="5D701E55" w14:textId="77777777" w:rsidR="00771AD5" w:rsidRDefault="004F7DA3" w:rsidP="00771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#MeToo &amp; Beyond: Gender, Power, and Violence</w:t>
      </w:r>
    </w:p>
    <w:p w14:paraId="38312C3E" w14:textId="77777777" w:rsidR="00771AD5" w:rsidRDefault="004F7DA3" w:rsidP="00771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Sociology of the Body</w:t>
      </w:r>
    </w:p>
    <w:p w14:paraId="7DEB26A6" w14:textId="77777777" w:rsidR="00771AD5" w:rsidRDefault="00E55388" w:rsidP="00771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Theory &amp; Practice (graduate</w:t>
      </w:r>
      <w:r w:rsidR="00771AD5" w:rsidRPr="00771AD5">
        <w:rPr>
          <w:rFonts w:ascii="Times New Roman" w:hAnsi="Times New Roman" w:cs="Times New Roman"/>
        </w:rPr>
        <w:t>)</w:t>
      </w:r>
    </w:p>
    <w:p w14:paraId="21E154D1" w14:textId="77777777" w:rsidR="00771AD5" w:rsidRDefault="00E55388" w:rsidP="00771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Gender-Based Violenc</w:t>
      </w:r>
      <w:r w:rsidR="00771AD5" w:rsidRPr="00771AD5">
        <w:rPr>
          <w:rFonts w:ascii="Times New Roman" w:hAnsi="Times New Roman" w:cs="Times New Roman"/>
        </w:rPr>
        <w:t>e</w:t>
      </w:r>
    </w:p>
    <w:p w14:paraId="2470ACBF" w14:textId="7F66B2AB" w:rsidR="001151D5" w:rsidRPr="00771AD5" w:rsidRDefault="001151D5" w:rsidP="00771A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Sociology of the Body</w:t>
      </w:r>
      <w:r w:rsidR="00E6482B" w:rsidRPr="00771AD5">
        <w:rPr>
          <w:rFonts w:ascii="Times New Roman" w:hAnsi="Times New Roman" w:cs="Times New Roman"/>
        </w:rPr>
        <w:t xml:space="preserve"> (</w:t>
      </w:r>
      <w:r w:rsidR="00540018" w:rsidRPr="00771AD5">
        <w:rPr>
          <w:rFonts w:ascii="Times New Roman" w:hAnsi="Times New Roman" w:cs="Times New Roman"/>
        </w:rPr>
        <w:t>gr</w:t>
      </w:r>
      <w:r w:rsidR="00251FAF" w:rsidRPr="00771AD5">
        <w:rPr>
          <w:rFonts w:ascii="Times New Roman" w:hAnsi="Times New Roman" w:cs="Times New Roman"/>
        </w:rPr>
        <w:t>aduate</w:t>
      </w:r>
      <w:r w:rsidR="00E6482B" w:rsidRPr="00771AD5">
        <w:rPr>
          <w:rFonts w:ascii="Times New Roman" w:hAnsi="Times New Roman" w:cs="Times New Roman"/>
        </w:rPr>
        <w:t>)</w:t>
      </w:r>
    </w:p>
    <w:p w14:paraId="00CAA9C2" w14:textId="77777777" w:rsidR="000A510C" w:rsidRPr="00A13916" w:rsidRDefault="000A510C" w:rsidP="00315FC5">
      <w:pPr>
        <w:rPr>
          <w:rFonts w:ascii="Times New Roman" w:hAnsi="Times New Roman" w:cs="Times New Roman"/>
          <w:sz w:val="10"/>
          <w:szCs w:val="10"/>
        </w:rPr>
      </w:pPr>
    </w:p>
    <w:p w14:paraId="601DE8AB" w14:textId="77777777" w:rsidR="00771AD5" w:rsidRDefault="00771AD5" w:rsidP="00771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taught at the University of Illinois Chicago: </w:t>
      </w:r>
    </w:p>
    <w:p w14:paraId="47EFC3C2" w14:textId="77777777" w:rsidR="00771AD5" w:rsidRDefault="003D7E81" w:rsidP="00771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Social Problems</w:t>
      </w:r>
    </w:p>
    <w:p w14:paraId="1A7C5765" w14:textId="3D258189" w:rsidR="00771AD5" w:rsidRDefault="00315FC5" w:rsidP="00771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Sociology o</w:t>
      </w:r>
      <w:r w:rsidR="00867A62" w:rsidRPr="00771AD5">
        <w:rPr>
          <w:rFonts w:ascii="Times New Roman" w:hAnsi="Times New Roman" w:cs="Times New Roman"/>
        </w:rPr>
        <w:t xml:space="preserve">f Gender </w:t>
      </w:r>
    </w:p>
    <w:p w14:paraId="34C55A48" w14:textId="2F317E81" w:rsidR="00D85AD5" w:rsidRDefault="00315FC5" w:rsidP="00771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 xml:space="preserve">Race, Class, Gender: Gender-Based </w:t>
      </w:r>
      <w:r w:rsidR="000238A3" w:rsidRPr="00771AD5">
        <w:rPr>
          <w:rFonts w:ascii="Times New Roman" w:hAnsi="Times New Roman" w:cs="Times New Roman"/>
        </w:rPr>
        <w:t>Violence</w:t>
      </w:r>
    </w:p>
    <w:p w14:paraId="573DC72C" w14:textId="77777777" w:rsidR="00771AD5" w:rsidRPr="00450782" w:rsidRDefault="00771AD5" w:rsidP="00771AD5">
      <w:pPr>
        <w:rPr>
          <w:rFonts w:ascii="Times New Roman" w:hAnsi="Times New Roman" w:cs="Times New Roman"/>
          <w:sz w:val="10"/>
          <w:szCs w:val="10"/>
        </w:rPr>
      </w:pPr>
    </w:p>
    <w:p w14:paraId="5D4E72DE" w14:textId="5D1C096B" w:rsidR="00771AD5" w:rsidRDefault="00771AD5" w:rsidP="00771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Courts taught at Elmhurst College: </w:t>
      </w:r>
    </w:p>
    <w:p w14:paraId="3A630CF5" w14:textId="2D573C3A" w:rsidR="002E1E64" w:rsidRDefault="00771AD5" w:rsidP="003C6F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71AD5">
        <w:rPr>
          <w:rFonts w:ascii="Times New Roman" w:hAnsi="Times New Roman" w:cs="Times New Roman"/>
        </w:rPr>
        <w:t>Sociological Theory</w:t>
      </w:r>
    </w:p>
    <w:p w14:paraId="6760504D" w14:textId="77777777" w:rsidR="00771AD5" w:rsidRPr="00771AD5" w:rsidRDefault="00771AD5" w:rsidP="00771AD5">
      <w:pPr>
        <w:pStyle w:val="ListParagraph"/>
        <w:rPr>
          <w:rFonts w:ascii="Times New Roman" w:hAnsi="Times New Roman" w:cs="Times New Roman"/>
        </w:rPr>
      </w:pPr>
    </w:p>
    <w:p w14:paraId="6D1D77F5" w14:textId="4C64F944" w:rsidR="00BA27F8" w:rsidRPr="00F22B63" w:rsidRDefault="00C67280" w:rsidP="00BA27F8">
      <w:pPr>
        <w:pBdr>
          <w:bottom w:val="single" w:sz="6" w:space="1" w:color="auto"/>
        </w:pBdr>
        <w:ind w:left="1440" w:hanging="1440"/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PROFESSIONAL</w:t>
      </w:r>
      <w:r w:rsidR="00BA27F8" w:rsidRPr="00F22B63">
        <w:rPr>
          <w:rFonts w:ascii="Times New Roman" w:hAnsi="Times New Roman" w:cs="Times New Roman"/>
        </w:rPr>
        <w:t xml:space="preserve"> SERVICE</w:t>
      </w:r>
    </w:p>
    <w:p w14:paraId="61AD872A" w14:textId="77777777" w:rsidR="00F22B63" w:rsidRPr="00BB7CA5" w:rsidRDefault="00F22B63" w:rsidP="00724A96">
      <w:pPr>
        <w:rPr>
          <w:rFonts w:ascii="Times New Roman" w:hAnsi="Times New Roman" w:cs="Times New Roman"/>
          <w:sz w:val="15"/>
          <w:szCs w:val="15"/>
        </w:rPr>
      </w:pPr>
    </w:p>
    <w:p w14:paraId="2E3FD2E0" w14:textId="46FDEE7E" w:rsidR="007B5D4F" w:rsidRDefault="007B5D4F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2024--</w:t>
      </w:r>
      <w:r>
        <w:rPr>
          <w:rFonts w:ascii="Times New Roman" w:hAnsi="Times New Roman" w:cs="Times New Roman"/>
        </w:rPr>
        <w:tab/>
        <w:t>Council member, ASA Body &amp; Embodiment Section (elected)</w:t>
      </w:r>
    </w:p>
    <w:p w14:paraId="74663B7D" w14:textId="77777777" w:rsidR="007B5D4F" w:rsidRPr="007B5D4F" w:rsidRDefault="007B5D4F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171E6BA1" w14:textId="3B4723AA" w:rsidR="007B5D4F" w:rsidRDefault="007B5D4F" w:rsidP="007B5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5D4F">
        <w:rPr>
          <w:rFonts w:ascii="Times New Roman" w:hAnsi="Times New Roman" w:cs="Times New Roman"/>
          <w:i/>
          <w:iCs/>
        </w:rPr>
        <w:t>Theory and Social Inquiry</w:t>
      </w:r>
      <w:r>
        <w:rPr>
          <w:rFonts w:ascii="Times New Roman" w:hAnsi="Times New Roman" w:cs="Times New Roman"/>
        </w:rPr>
        <w:t xml:space="preserve"> Associate Editor</w:t>
      </w:r>
    </w:p>
    <w:p w14:paraId="565B1282" w14:textId="77777777" w:rsidR="007B5D4F" w:rsidRPr="007B5D4F" w:rsidRDefault="007B5D4F" w:rsidP="007B5D4F">
      <w:pPr>
        <w:rPr>
          <w:rFonts w:ascii="Times New Roman" w:hAnsi="Times New Roman" w:cs="Times New Roman"/>
          <w:sz w:val="10"/>
          <w:szCs w:val="10"/>
        </w:rPr>
      </w:pPr>
    </w:p>
    <w:p w14:paraId="3E7BAFB4" w14:textId="5E5612B6" w:rsidR="007B5D4F" w:rsidRDefault="007B5D4F" w:rsidP="007B5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ASA Jessie Bernard Award Committee</w:t>
      </w:r>
    </w:p>
    <w:p w14:paraId="79F799C2" w14:textId="77777777" w:rsidR="007B5D4F" w:rsidRPr="007B5D4F" w:rsidRDefault="007B5D4F" w:rsidP="007B5D4F">
      <w:pPr>
        <w:rPr>
          <w:rFonts w:ascii="Times New Roman" w:hAnsi="Times New Roman" w:cs="Times New Roman"/>
          <w:sz w:val="10"/>
          <w:szCs w:val="10"/>
        </w:rPr>
      </w:pPr>
    </w:p>
    <w:p w14:paraId="6B4734AF" w14:textId="5276CF8C" w:rsidR="007B5D4F" w:rsidRDefault="007B5D4F" w:rsidP="007B5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ASA Nominations Committee (elected)</w:t>
      </w:r>
    </w:p>
    <w:p w14:paraId="0138CD28" w14:textId="77777777" w:rsidR="007B5D4F" w:rsidRPr="007B5D4F" w:rsidRDefault="007B5D4F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1972CE56" w14:textId="779480CF" w:rsidR="003D6E0F" w:rsidRDefault="003D6E0F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2023--</w:t>
      </w:r>
      <w:r>
        <w:rPr>
          <w:rFonts w:ascii="Times New Roman" w:hAnsi="Times New Roman" w:cs="Times New Roman"/>
        </w:rPr>
        <w:tab/>
      </w:r>
      <w:r w:rsidRPr="003D6E0F">
        <w:rPr>
          <w:rFonts w:ascii="Times New Roman" w:hAnsi="Times New Roman" w:cs="Times New Roman"/>
          <w:i/>
          <w:iCs/>
        </w:rPr>
        <w:t>American Journal of Sociology</w:t>
      </w:r>
      <w:r>
        <w:rPr>
          <w:rFonts w:ascii="Times New Roman" w:hAnsi="Times New Roman" w:cs="Times New Roman"/>
        </w:rPr>
        <w:t xml:space="preserve"> Consulting Editor</w:t>
      </w:r>
    </w:p>
    <w:p w14:paraId="65869744" w14:textId="77777777" w:rsidR="002711E1" w:rsidRPr="002711E1" w:rsidRDefault="002711E1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367A299A" w14:textId="4CD3C3C9" w:rsidR="002711E1" w:rsidRDefault="00DC6B43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2711E1">
        <w:rPr>
          <w:rFonts w:ascii="Times New Roman" w:hAnsi="Times New Roman" w:cs="Times New Roman"/>
        </w:rPr>
        <w:tab/>
        <w:t>ASA Theory Section Paper Prize Committee</w:t>
      </w:r>
    </w:p>
    <w:p w14:paraId="4BB87843" w14:textId="77777777" w:rsidR="002711E1" w:rsidRPr="002711E1" w:rsidRDefault="002711E1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02C2185F" w14:textId="7806CB17" w:rsidR="002711E1" w:rsidRDefault="002711E1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ASA Sex &amp; Gender Section Distinguished Book Award Committee</w:t>
      </w:r>
    </w:p>
    <w:p w14:paraId="5803263F" w14:textId="77777777" w:rsidR="00ED5DD3" w:rsidRPr="00ED5DD3" w:rsidRDefault="00ED5DD3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07F8526E" w14:textId="6520F362" w:rsidR="00ED5DD3" w:rsidRDefault="00ED5DD3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Panel organizer, “Survivors Navigating Systems,” University of Michigan Conference on Ending Sexual Harassment and Gender-Based Violence</w:t>
      </w:r>
    </w:p>
    <w:p w14:paraId="314D455C" w14:textId="77777777" w:rsidR="003D6E0F" w:rsidRPr="00C74047" w:rsidRDefault="003D6E0F" w:rsidP="002711E1">
      <w:pPr>
        <w:rPr>
          <w:rFonts w:ascii="Times New Roman" w:hAnsi="Times New Roman" w:cs="Times New Roman"/>
          <w:sz w:val="10"/>
          <w:szCs w:val="10"/>
        </w:rPr>
      </w:pPr>
    </w:p>
    <w:p w14:paraId="2138FED8" w14:textId="34CE390F" w:rsidR="00A67438" w:rsidRDefault="005D4681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3D6E0F">
        <w:rPr>
          <w:rFonts w:ascii="Times New Roman" w:hAnsi="Times New Roman" w:cs="Times New Roman"/>
        </w:rPr>
        <w:t>-</w:t>
      </w:r>
      <w:r w:rsidR="00DC6B43">
        <w:rPr>
          <w:rFonts w:ascii="Times New Roman" w:hAnsi="Times New Roman" w:cs="Times New Roman"/>
        </w:rPr>
        <w:t>2023</w:t>
      </w:r>
      <w:r w:rsidR="00A67438">
        <w:rPr>
          <w:rFonts w:ascii="Times New Roman" w:hAnsi="Times New Roman" w:cs="Times New Roman"/>
        </w:rPr>
        <w:tab/>
        <w:t>Theory Workshop Organizer, University of Michigan Sociology</w:t>
      </w:r>
    </w:p>
    <w:p w14:paraId="5A8BE059" w14:textId="77777777" w:rsidR="00A67438" w:rsidRPr="00A67438" w:rsidRDefault="00A67438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720A157D" w14:textId="4812EB4C" w:rsidR="00A67438" w:rsidRDefault="00DC6B43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2022--</w:t>
      </w:r>
      <w:r w:rsidR="00A67438">
        <w:rPr>
          <w:rFonts w:ascii="Times New Roman" w:hAnsi="Times New Roman" w:cs="Times New Roman"/>
        </w:rPr>
        <w:tab/>
      </w:r>
      <w:r w:rsidR="00A67438" w:rsidRPr="00A67438">
        <w:rPr>
          <w:rFonts w:ascii="Times New Roman" w:hAnsi="Times New Roman" w:cs="Times New Roman"/>
          <w:i/>
          <w:iCs/>
        </w:rPr>
        <w:t>Gender &amp; Society</w:t>
      </w:r>
      <w:r w:rsidR="00A67438">
        <w:rPr>
          <w:rFonts w:ascii="Times New Roman" w:hAnsi="Times New Roman" w:cs="Times New Roman"/>
        </w:rPr>
        <w:t xml:space="preserve"> Editorial Board member</w:t>
      </w:r>
      <w:r w:rsidR="005D4681">
        <w:rPr>
          <w:rFonts w:ascii="Times New Roman" w:hAnsi="Times New Roman" w:cs="Times New Roman"/>
        </w:rPr>
        <w:tab/>
      </w:r>
    </w:p>
    <w:p w14:paraId="5193C7E3" w14:textId="77777777" w:rsidR="00A67438" w:rsidRPr="00A67438" w:rsidRDefault="00A67438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16F26875" w14:textId="4C703237" w:rsidR="005D4681" w:rsidRDefault="003D6E0F" w:rsidP="00A6743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2022</w:t>
      </w:r>
      <w:r w:rsidR="00A67438">
        <w:rPr>
          <w:rFonts w:ascii="Times New Roman" w:hAnsi="Times New Roman" w:cs="Times New Roman"/>
        </w:rPr>
        <w:tab/>
      </w:r>
      <w:r w:rsidR="005D4681">
        <w:rPr>
          <w:rFonts w:ascii="Times New Roman" w:hAnsi="Times New Roman" w:cs="Times New Roman"/>
        </w:rPr>
        <w:t xml:space="preserve">Presidential </w:t>
      </w:r>
      <w:r w:rsidR="00A67438">
        <w:rPr>
          <w:rFonts w:ascii="Times New Roman" w:hAnsi="Times New Roman" w:cs="Times New Roman"/>
        </w:rPr>
        <w:t>P</w:t>
      </w:r>
      <w:r w:rsidR="005D4681">
        <w:rPr>
          <w:rFonts w:ascii="Times New Roman" w:hAnsi="Times New Roman" w:cs="Times New Roman"/>
        </w:rPr>
        <w:t>anel organizer, “Gender-Based Violence and State Bureaucracies Across National Contexts.” American Sociological Association Annual Meeting, Los Angeles.</w:t>
      </w:r>
    </w:p>
    <w:p w14:paraId="75F4C88E" w14:textId="4ABEE3A6" w:rsidR="005D4681" w:rsidRPr="00744481" w:rsidRDefault="005D4681" w:rsidP="005D4681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18303F15" w14:textId="2C3B5B3F" w:rsidR="005D4681" w:rsidRDefault="005D4681" w:rsidP="005D468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Panel co-organizer, “Mobile Bodies,” Body &amp; Embodiment Section. American Sociological Association Annual Meeting, Los Angeles.</w:t>
      </w:r>
    </w:p>
    <w:p w14:paraId="0561C1FB" w14:textId="77777777" w:rsidR="005D4681" w:rsidRPr="00D55598" w:rsidRDefault="005D4681" w:rsidP="00724A96">
      <w:pPr>
        <w:rPr>
          <w:rFonts w:ascii="Times New Roman" w:hAnsi="Times New Roman" w:cs="Times New Roman"/>
          <w:sz w:val="10"/>
          <w:szCs w:val="10"/>
        </w:rPr>
      </w:pPr>
    </w:p>
    <w:p w14:paraId="399E21EF" w14:textId="6C9E063A" w:rsidR="00BB2991" w:rsidRDefault="00BB2991" w:rsidP="00724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>
        <w:rPr>
          <w:rFonts w:ascii="Times New Roman" w:hAnsi="Times New Roman" w:cs="Times New Roman"/>
        </w:rPr>
        <w:tab/>
        <w:t>Gender &amp; Sexuality Workshop Co-organizer, University of Michigan Sociology</w:t>
      </w:r>
    </w:p>
    <w:p w14:paraId="2E837A26" w14:textId="77777777" w:rsidR="00BB2991" w:rsidRPr="00BB2991" w:rsidRDefault="00BB2991" w:rsidP="00724A96">
      <w:pPr>
        <w:rPr>
          <w:rFonts w:ascii="Times New Roman" w:hAnsi="Times New Roman" w:cs="Times New Roman"/>
          <w:sz w:val="10"/>
          <w:szCs w:val="10"/>
        </w:rPr>
      </w:pPr>
    </w:p>
    <w:p w14:paraId="5FDBAD24" w14:textId="40D10711" w:rsidR="000B46ED" w:rsidRPr="00A13916" w:rsidRDefault="000B46ED" w:rsidP="00724A96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2021-</w:t>
      </w:r>
      <w:r w:rsidR="007B5D4F">
        <w:rPr>
          <w:rFonts w:ascii="Times New Roman" w:hAnsi="Times New Roman" w:cs="Times New Roman"/>
        </w:rPr>
        <w:t>2024</w:t>
      </w:r>
      <w:r w:rsidRPr="00A13916">
        <w:rPr>
          <w:rFonts w:ascii="Times New Roman" w:hAnsi="Times New Roman" w:cs="Times New Roman"/>
        </w:rPr>
        <w:t xml:space="preserve"> </w:t>
      </w:r>
      <w:r w:rsidR="007B5D4F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</w:rPr>
        <w:t xml:space="preserve">Council member, </w:t>
      </w:r>
      <w:r w:rsidR="00540018">
        <w:rPr>
          <w:rFonts w:ascii="Times New Roman" w:hAnsi="Times New Roman" w:cs="Times New Roman"/>
        </w:rPr>
        <w:t>ASA</w:t>
      </w:r>
      <w:r w:rsidRPr="00A13916">
        <w:rPr>
          <w:rFonts w:ascii="Times New Roman" w:hAnsi="Times New Roman" w:cs="Times New Roman"/>
        </w:rPr>
        <w:t xml:space="preserve"> Theory Section (elected)</w:t>
      </w:r>
    </w:p>
    <w:p w14:paraId="748540F1" w14:textId="77777777" w:rsidR="000B46ED" w:rsidRPr="00A158CD" w:rsidRDefault="000B46ED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34710C77" w14:textId="7BF80D30" w:rsidR="001151D5" w:rsidRPr="00A13916" w:rsidRDefault="001151D5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2021</w:t>
      </w:r>
      <w:r w:rsidRPr="00A13916">
        <w:rPr>
          <w:rFonts w:ascii="Times New Roman" w:hAnsi="Times New Roman" w:cs="Times New Roman"/>
        </w:rPr>
        <w:tab/>
        <w:t xml:space="preserve">Panel organizer, “Sexual Violence &amp; Harassment” Regular Session, </w:t>
      </w:r>
      <w:r w:rsidR="00540018">
        <w:rPr>
          <w:rFonts w:ascii="Times New Roman" w:hAnsi="Times New Roman" w:cs="Times New Roman"/>
        </w:rPr>
        <w:t>ASA</w:t>
      </w:r>
    </w:p>
    <w:p w14:paraId="5BD12712" w14:textId="2DFB2C78" w:rsidR="001151D5" w:rsidRPr="00A13916" w:rsidRDefault="001151D5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699C5327" w14:textId="06EAC840" w:rsidR="00A07DB1" w:rsidRPr="00A13916" w:rsidRDefault="00A07DB1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ab/>
      </w:r>
      <w:r w:rsidR="00540018">
        <w:rPr>
          <w:rFonts w:ascii="Times New Roman" w:hAnsi="Times New Roman" w:cs="Times New Roman"/>
        </w:rPr>
        <w:t>ASA</w:t>
      </w:r>
      <w:r w:rsidRPr="00A13916">
        <w:rPr>
          <w:rFonts w:ascii="Times New Roman" w:hAnsi="Times New Roman" w:cs="Times New Roman"/>
        </w:rPr>
        <w:t xml:space="preserve"> Body &amp; Embodiment Section Nominations Committee</w:t>
      </w:r>
    </w:p>
    <w:p w14:paraId="7F2D0F80" w14:textId="77777777" w:rsidR="00A07DB1" w:rsidRPr="00A13916" w:rsidRDefault="00A07DB1" w:rsidP="001151D5">
      <w:pPr>
        <w:rPr>
          <w:rFonts w:ascii="Times New Roman" w:hAnsi="Times New Roman" w:cs="Times New Roman"/>
          <w:sz w:val="10"/>
          <w:szCs w:val="10"/>
        </w:rPr>
      </w:pPr>
    </w:p>
    <w:p w14:paraId="4705CD50" w14:textId="026ABBB3" w:rsidR="005E53F0" w:rsidRPr="00A13916" w:rsidRDefault="005E53F0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ab/>
        <w:t xml:space="preserve">Panel organizer, “Sociology of the Body” Regular Session, </w:t>
      </w:r>
      <w:r w:rsidR="00540018">
        <w:rPr>
          <w:rFonts w:ascii="Times New Roman" w:hAnsi="Times New Roman" w:cs="Times New Roman"/>
        </w:rPr>
        <w:t>ASA</w:t>
      </w:r>
    </w:p>
    <w:p w14:paraId="227B5B9C" w14:textId="77777777" w:rsidR="005E53F0" w:rsidRPr="00A13916" w:rsidRDefault="005E53F0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1FA0FDA6" w14:textId="791C24AB" w:rsidR="00374422" w:rsidRPr="00A13916" w:rsidRDefault="00374422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2020</w:t>
      </w:r>
      <w:r w:rsidRPr="00A13916">
        <w:rPr>
          <w:rFonts w:ascii="Times New Roman" w:hAnsi="Times New Roman" w:cs="Times New Roman"/>
        </w:rPr>
        <w:tab/>
        <w:t xml:space="preserve">Sally Hacker Graduate Student Paper Award Committee, Sex &amp; Gender Section, </w:t>
      </w:r>
      <w:r w:rsidR="00540018">
        <w:rPr>
          <w:rFonts w:ascii="Times New Roman" w:hAnsi="Times New Roman" w:cs="Times New Roman"/>
        </w:rPr>
        <w:t>ASA</w:t>
      </w:r>
    </w:p>
    <w:p w14:paraId="0A216B52" w14:textId="77777777" w:rsidR="00374422" w:rsidRPr="00A13916" w:rsidRDefault="00374422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6ECC5CD5" w14:textId="062069EB" w:rsidR="00F97E6B" w:rsidRPr="00A13916" w:rsidRDefault="00F97E6B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2019</w:t>
      </w:r>
      <w:r w:rsidR="00E37CF4" w:rsidRPr="00A13916">
        <w:rPr>
          <w:rFonts w:ascii="Times New Roman" w:hAnsi="Times New Roman" w:cs="Times New Roman"/>
        </w:rPr>
        <w:t>-</w:t>
      </w:r>
      <w:r w:rsidR="007B5D4F">
        <w:rPr>
          <w:rFonts w:ascii="Times New Roman" w:hAnsi="Times New Roman" w:cs="Times New Roman"/>
        </w:rPr>
        <w:t>2023</w:t>
      </w:r>
      <w:r w:rsidRPr="00A13916">
        <w:rPr>
          <w:rFonts w:ascii="Times New Roman" w:hAnsi="Times New Roman" w:cs="Times New Roman"/>
        </w:rPr>
        <w:tab/>
      </w:r>
      <w:r w:rsidRPr="00A13916">
        <w:rPr>
          <w:rFonts w:ascii="Times New Roman" w:hAnsi="Times New Roman" w:cs="Times New Roman"/>
          <w:i/>
          <w:iCs/>
        </w:rPr>
        <w:t>Sociological Theory</w:t>
      </w:r>
      <w:r w:rsidRPr="00A13916">
        <w:rPr>
          <w:rFonts w:ascii="Times New Roman" w:hAnsi="Times New Roman" w:cs="Times New Roman"/>
        </w:rPr>
        <w:t xml:space="preserve"> Editorial Board member</w:t>
      </w:r>
    </w:p>
    <w:p w14:paraId="057A5693" w14:textId="77777777" w:rsidR="00724A96" w:rsidRPr="00A13916" w:rsidRDefault="00724A96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6B17865C" w14:textId="41580BD6" w:rsidR="00724A96" w:rsidRPr="00A13916" w:rsidRDefault="00724A96" w:rsidP="00724A96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2019</w:t>
      </w:r>
      <w:r w:rsidRPr="00A13916">
        <w:rPr>
          <w:rFonts w:ascii="Times New Roman" w:hAnsi="Times New Roman" w:cs="Times New Roman"/>
        </w:rPr>
        <w:tab/>
        <w:t>Panel organizer, “Unpacking Expertise I, II, &amp; III,” Society for the Social Studies of Science, New Orleans. Co-organized with Luciana de Souza Leão.</w:t>
      </w:r>
    </w:p>
    <w:p w14:paraId="5777D037" w14:textId="77777777" w:rsidR="00F97E6B" w:rsidRPr="00A13916" w:rsidRDefault="00F97E6B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6E5B4D99" w14:textId="320C9D10" w:rsidR="00487307" w:rsidRPr="00A13916" w:rsidRDefault="00487307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2019</w:t>
      </w:r>
      <w:r w:rsidRPr="00A13916">
        <w:rPr>
          <w:rFonts w:ascii="Times New Roman" w:hAnsi="Times New Roman" w:cs="Times New Roman"/>
        </w:rPr>
        <w:tab/>
        <w:t xml:space="preserve">Panel organizer, “Sexual Violence &amp; Intersectional Inequalities,” Race, Class, &amp; Gender Section, </w:t>
      </w:r>
      <w:r w:rsidR="00540018">
        <w:rPr>
          <w:rFonts w:ascii="Times New Roman" w:hAnsi="Times New Roman" w:cs="Times New Roman"/>
        </w:rPr>
        <w:t>ASA</w:t>
      </w:r>
    </w:p>
    <w:p w14:paraId="52844ABE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3AE384BE" w14:textId="486D4B0D" w:rsidR="005B7B9D" w:rsidRPr="00A13916" w:rsidRDefault="005B7B9D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2018-2019</w:t>
      </w:r>
      <w:r w:rsidRPr="00A13916">
        <w:rPr>
          <w:rFonts w:ascii="Times New Roman" w:hAnsi="Times New Roman" w:cs="Times New Roman"/>
        </w:rPr>
        <w:tab/>
      </w:r>
      <w:r w:rsidR="00540018">
        <w:rPr>
          <w:rFonts w:ascii="Times New Roman" w:hAnsi="Times New Roman" w:cs="Times New Roman"/>
        </w:rPr>
        <w:t>ASA</w:t>
      </w:r>
      <w:r w:rsidRPr="00A13916">
        <w:rPr>
          <w:rFonts w:ascii="Times New Roman" w:hAnsi="Times New Roman" w:cs="Times New Roman"/>
        </w:rPr>
        <w:t xml:space="preserve"> Theory Section Nominations Committee</w:t>
      </w:r>
    </w:p>
    <w:p w14:paraId="444A6610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41EA771E" w14:textId="0376A4C9" w:rsidR="004B38D6" w:rsidRPr="00A13916" w:rsidRDefault="005B7B9D" w:rsidP="001A647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</w:r>
      <w:r w:rsidR="004B38D6" w:rsidRPr="00A13916">
        <w:rPr>
          <w:rFonts w:ascii="Times New Roman" w:hAnsi="Times New Roman" w:cs="Times New Roman"/>
        </w:rPr>
        <w:t xml:space="preserve">Panel organizer, “Bodies &amp; Violence,” Body &amp; Embodiment Section, </w:t>
      </w:r>
      <w:r w:rsidR="00540018">
        <w:rPr>
          <w:rFonts w:ascii="Times New Roman" w:hAnsi="Times New Roman" w:cs="Times New Roman"/>
        </w:rPr>
        <w:t>ASA</w:t>
      </w:r>
    </w:p>
    <w:p w14:paraId="461D37A4" w14:textId="77777777" w:rsidR="001A6471" w:rsidRPr="00A13916" w:rsidRDefault="005F1616" w:rsidP="001A6471">
      <w:pPr>
        <w:ind w:left="1440" w:hanging="1440"/>
        <w:rPr>
          <w:rFonts w:ascii="Times New Roman" w:hAnsi="Times New Roman" w:cs="Times New Roman"/>
          <w:sz w:val="10"/>
          <w:szCs w:val="10"/>
        </w:rPr>
      </w:pPr>
      <w:r w:rsidRPr="00A13916">
        <w:rPr>
          <w:rFonts w:ascii="Times New Roman" w:hAnsi="Times New Roman" w:cs="Times New Roman"/>
        </w:rPr>
        <w:tab/>
      </w:r>
    </w:p>
    <w:p w14:paraId="7520DE30" w14:textId="2C7D8BE8" w:rsidR="005F1616" w:rsidRPr="00A13916" w:rsidRDefault="00EC2191" w:rsidP="00EC219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2018</w:t>
      </w:r>
      <w:r w:rsidRPr="00A13916">
        <w:rPr>
          <w:rFonts w:ascii="Times New Roman" w:hAnsi="Times New Roman" w:cs="Times New Roman"/>
        </w:rPr>
        <w:tab/>
      </w:r>
      <w:r w:rsidR="005F1616" w:rsidRPr="00A13916">
        <w:rPr>
          <w:rFonts w:ascii="Times New Roman" w:hAnsi="Times New Roman" w:cs="Times New Roman"/>
        </w:rPr>
        <w:t xml:space="preserve">Shils-Coleman Paper Award Committee, Theory Section, </w:t>
      </w:r>
      <w:r w:rsidR="00540018">
        <w:rPr>
          <w:rFonts w:ascii="Times New Roman" w:hAnsi="Times New Roman" w:cs="Times New Roman"/>
        </w:rPr>
        <w:t>ASA</w:t>
      </w:r>
    </w:p>
    <w:p w14:paraId="2C3550A4" w14:textId="77777777" w:rsidR="001A6471" w:rsidRPr="00A13916" w:rsidRDefault="001A6471" w:rsidP="001A6471">
      <w:pPr>
        <w:ind w:left="1440"/>
        <w:rPr>
          <w:rFonts w:ascii="Times New Roman" w:hAnsi="Times New Roman" w:cs="Times New Roman"/>
          <w:sz w:val="10"/>
          <w:szCs w:val="10"/>
        </w:rPr>
      </w:pPr>
    </w:p>
    <w:p w14:paraId="58B51E2B" w14:textId="611628A2" w:rsidR="00BA27F8" w:rsidRPr="00A13916" w:rsidRDefault="006A4178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2017-2018</w:t>
      </w:r>
      <w:r w:rsidRPr="00A13916">
        <w:rPr>
          <w:rFonts w:ascii="Times New Roman" w:hAnsi="Times New Roman" w:cs="Times New Roman"/>
        </w:rPr>
        <w:tab/>
      </w:r>
      <w:r w:rsidR="00540018">
        <w:rPr>
          <w:rFonts w:ascii="Times New Roman" w:hAnsi="Times New Roman" w:cs="Times New Roman"/>
        </w:rPr>
        <w:t xml:space="preserve">ASA </w:t>
      </w:r>
      <w:r w:rsidR="00BA27F8" w:rsidRPr="00A13916">
        <w:rPr>
          <w:rFonts w:ascii="Times New Roman" w:hAnsi="Times New Roman" w:cs="Times New Roman"/>
        </w:rPr>
        <w:t>Body &amp;</w:t>
      </w:r>
      <w:r w:rsidR="00495751" w:rsidRPr="00A13916">
        <w:rPr>
          <w:rFonts w:ascii="Times New Roman" w:hAnsi="Times New Roman" w:cs="Times New Roman"/>
        </w:rPr>
        <w:t xml:space="preserve"> </w:t>
      </w:r>
      <w:r w:rsidR="00BA27F8" w:rsidRPr="00A13916">
        <w:rPr>
          <w:rFonts w:ascii="Times New Roman" w:hAnsi="Times New Roman" w:cs="Times New Roman"/>
        </w:rPr>
        <w:t>Embodiment Section Council, Graduate Student Representative</w:t>
      </w:r>
      <w:r w:rsidR="0012516D" w:rsidRPr="00A13916">
        <w:rPr>
          <w:rFonts w:ascii="Times New Roman" w:hAnsi="Times New Roman" w:cs="Times New Roman"/>
        </w:rPr>
        <w:t xml:space="preserve"> (</w:t>
      </w:r>
      <w:r w:rsidR="00DE73BB" w:rsidRPr="00A13916">
        <w:rPr>
          <w:rFonts w:ascii="Times New Roman" w:hAnsi="Times New Roman" w:cs="Times New Roman"/>
        </w:rPr>
        <w:t>elected</w:t>
      </w:r>
      <w:r w:rsidR="0012516D" w:rsidRPr="00A13916">
        <w:rPr>
          <w:rFonts w:ascii="Times New Roman" w:hAnsi="Times New Roman" w:cs="Times New Roman"/>
        </w:rPr>
        <w:t>)</w:t>
      </w:r>
    </w:p>
    <w:p w14:paraId="4611B797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2E693DD0" w14:textId="2A317F99" w:rsidR="00BA27F8" w:rsidRPr="00A13916" w:rsidRDefault="00DC334C" w:rsidP="001A647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2017</w:t>
      </w:r>
      <w:r w:rsidRPr="00A13916">
        <w:rPr>
          <w:rFonts w:ascii="Times New Roman" w:hAnsi="Times New Roman" w:cs="Times New Roman"/>
        </w:rPr>
        <w:tab/>
      </w:r>
      <w:r w:rsidR="00BA27F8" w:rsidRPr="00A13916">
        <w:rPr>
          <w:rFonts w:ascii="Times New Roman" w:hAnsi="Times New Roman" w:cs="Times New Roman"/>
        </w:rPr>
        <w:t>Realist Ethnography Symposium, graduate student organizer</w:t>
      </w:r>
    </w:p>
    <w:p w14:paraId="3893441B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16751EF8" w14:textId="6C8FF0C9" w:rsidR="00BA27F8" w:rsidRPr="00A13916" w:rsidRDefault="00BA27F8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2014-2016</w:t>
      </w:r>
      <w:r w:rsidRPr="00A13916">
        <w:rPr>
          <w:rFonts w:ascii="Times New Roman" w:hAnsi="Times New Roman" w:cs="Times New Roman"/>
        </w:rPr>
        <w:tab/>
        <w:t>Student Editorial Advisory Board, Social Problems</w:t>
      </w:r>
    </w:p>
    <w:p w14:paraId="4F66B1A7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6047D144" w14:textId="53E8E753" w:rsidR="00BA27F8" w:rsidRPr="00A13916" w:rsidRDefault="00BA27F8" w:rsidP="001A6471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2015</w:t>
      </w:r>
      <w:r w:rsidRPr="00A13916">
        <w:rPr>
          <w:rFonts w:ascii="Times New Roman" w:hAnsi="Times New Roman" w:cs="Times New Roman"/>
        </w:rPr>
        <w:tab/>
        <w:t>ASA Body &amp; Embodiment Section Graduate Student Paper Prize Selection Committee</w:t>
      </w:r>
    </w:p>
    <w:p w14:paraId="3F49DC8F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3E3411D8" w14:textId="5035E974" w:rsidR="00BA27F8" w:rsidRPr="00A13916" w:rsidRDefault="00BA27F8" w:rsidP="006A4178">
      <w:pPr>
        <w:ind w:left="1440" w:hanging="1440"/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2014-2015</w:t>
      </w:r>
      <w:r w:rsidRPr="00A13916">
        <w:rPr>
          <w:rFonts w:ascii="Times New Roman" w:hAnsi="Times New Roman" w:cs="Times New Roman"/>
        </w:rPr>
        <w:tab/>
        <w:t>ASA Body &amp; Embodiment Conference Event Planning Committee</w:t>
      </w:r>
    </w:p>
    <w:p w14:paraId="69FA1966" w14:textId="77777777" w:rsidR="001A6471" w:rsidRPr="00A13916" w:rsidRDefault="001A6471" w:rsidP="006A4178">
      <w:pPr>
        <w:ind w:left="1440" w:hanging="1440"/>
        <w:rPr>
          <w:rFonts w:ascii="Times New Roman" w:hAnsi="Times New Roman" w:cs="Times New Roman"/>
          <w:sz w:val="10"/>
          <w:szCs w:val="10"/>
        </w:rPr>
      </w:pPr>
    </w:p>
    <w:p w14:paraId="2CBADCC9" w14:textId="17B4D8CC" w:rsidR="001A6471" w:rsidRPr="00A13916" w:rsidRDefault="001A6471" w:rsidP="002E095E">
      <w:pPr>
        <w:rPr>
          <w:rFonts w:ascii="Times New Roman" w:hAnsi="Times New Roman" w:cs="Times New Roman"/>
        </w:rPr>
      </w:pPr>
    </w:p>
    <w:p w14:paraId="262D1E48" w14:textId="5D85CC9A" w:rsidR="006A4178" w:rsidRPr="00A13916" w:rsidRDefault="001A6471" w:rsidP="00490138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 xml:space="preserve">Reviewer for: </w:t>
      </w:r>
      <w:r w:rsidRPr="00A13916">
        <w:rPr>
          <w:rFonts w:ascii="Times New Roman" w:hAnsi="Times New Roman" w:cs="Times New Roman"/>
          <w:i/>
          <w:iCs/>
        </w:rPr>
        <w:t xml:space="preserve">American Journal of Sociology, American Sociological Review, </w:t>
      </w:r>
      <w:r w:rsidR="00987763">
        <w:rPr>
          <w:rFonts w:ascii="Times New Roman" w:hAnsi="Times New Roman" w:cs="Times New Roman"/>
          <w:i/>
          <w:iCs/>
        </w:rPr>
        <w:t xml:space="preserve">Social Forces, Social Problems, </w:t>
      </w:r>
      <w:r w:rsidRPr="00A13916">
        <w:rPr>
          <w:rFonts w:ascii="Times New Roman" w:hAnsi="Times New Roman" w:cs="Times New Roman"/>
          <w:i/>
          <w:iCs/>
        </w:rPr>
        <w:t xml:space="preserve">Social Science &amp; Medicine, </w:t>
      </w:r>
      <w:r w:rsidR="001151D5" w:rsidRPr="00A13916">
        <w:rPr>
          <w:rFonts w:ascii="Times New Roman" w:hAnsi="Times New Roman" w:cs="Times New Roman"/>
          <w:i/>
          <w:iCs/>
        </w:rPr>
        <w:t xml:space="preserve">Journal of Health &amp; Social Behavior, Gender &amp; Society, Violence Against Women, </w:t>
      </w:r>
      <w:r w:rsidRPr="00A13916">
        <w:rPr>
          <w:rFonts w:ascii="Times New Roman" w:hAnsi="Times New Roman" w:cs="Times New Roman"/>
          <w:i/>
          <w:iCs/>
        </w:rPr>
        <w:t>Sociological Theory, Theory &amp; Society, Sociology of Health &amp; Illness</w:t>
      </w:r>
      <w:r w:rsidR="007C3B3C" w:rsidRPr="00A13916">
        <w:rPr>
          <w:rFonts w:ascii="Times New Roman" w:hAnsi="Times New Roman" w:cs="Times New Roman"/>
          <w:i/>
          <w:iCs/>
        </w:rPr>
        <w:t>, BioSocieties</w:t>
      </w:r>
      <w:r w:rsidR="003F7E87" w:rsidRPr="00A13916">
        <w:rPr>
          <w:rFonts w:ascii="Times New Roman" w:hAnsi="Times New Roman" w:cs="Times New Roman"/>
          <w:i/>
          <w:iCs/>
        </w:rPr>
        <w:t xml:space="preserve">, </w:t>
      </w:r>
      <w:r w:rsidR="00C06990">
        <w:rPr>
          <w:rFonts w:ascii="Times New Roman" w:hAnsi="Times New Roman" w:cs="Times New Roman"/>
          <w:i/>
          <w:iCs/>
        </w:rPr>
        <w:t>Feminist Anthropology</w:t>
      </w:r>
      <w:r w:rsidR="00367086">
        <w:rPr>
          <w:rFonts w:ascii="Times New Roman" w:hAnsi="Times New Roman" w:cs="Times New Roman"/>
          <w:i/>
          <w:iCs/>
        </w:rPr>
        <w:t>, Affilia</w:t>
      </w:r>
    </w:p>
    <w:p w14:paraId="0D9A661D" w14:textId="77777777" w:rsidR="00203EDE" w:rsidRPr="00A13916" w:rsidRDefault="00203EDE" w:rsidP="00495751">
      <w:pPr>
        <w:rPr>
          <w:rFonts w:ascii="Times New Roman" w:hAnsi="Times New Roman" w:cs="Times New Roman"/>
          <w:u w:val="single"/>
        </w:rPr>
      </w:pPr>
    </w:p>
    <w:p w14:paraId="592AFF7B" w14:textId="59274D18" w:rsidR="00E82BF2" w:rsidRDefault="00495751" w:rsidP="0049575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F22B63">
        <w:rPr>
          <w:rFonts w:ascii="Times New Roman" w:hAnsi="Times New Roman" w:cs="Times New Roman"/>
        </w:rPr>
        <w:t>PROFESSIONAL MEMBERSHIPS</w:t>
      </w:r>
    </w:p>
    <w:p w14:paraId="7EFD94F8" w14:textId="6197F410" w:rsidR="00495751" w:rsidRPr="00A13916" w:rsidRDefault="00495751" w:rsidP="00495751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American Sociological Association</w:t>
      </w:r>
    </w:p>
    <w:p w14:paraId="21E16CB3" w14:textId="0E2A660E" w:rsidR="004B38D6" w:rsidRPr="00A13916" w:rsidRDefault="004B38D6" w:rsidP="00495751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Social Science History Association</w:t>
      </w:r>
    </w:p>
    <w:p w14:paraId="4D933C55" w14:textId="16DD529F" w:rsidR="00E82BF2" w:rsidRDefault="00E82BF2" w:rsidP="00490138">
      <w:pPr>
        <w:rPr>
          <w:rFonts w:ascii="Times New Roman" w:hAnsi="Times New Roman" w:cs="Times New Roman"/>
        </w:rPr>
      </w:pPr>
      <w:r w:rsidRPr="00A13916">
        <w:rPr>
          <w:rFonts w:ascii="Times New Roman" w:hAnsi="Times New Roman" w:cs="Times New Roman"/>
        </w:rPr>
        <w:t>Eastern Sociological Society</w:t>
      </w:r>
    </w:p>
    <w:p w14:paraId="49636DB3" w14:textId="68F22126" w:rsidR="00AE0500" w:rsidRDefault="00AE0500" w:rsidP="00490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Sociologists for Women in Society</w:t>
      </w:r>
    </w:p>
    <w:p w14:paraId="43B74879" w14:textId="53B6DB61" w:rsidR="002E095E" w:rsidRPr="00A13916" w:rsidRDefault="002E095E" w:rsidP="00490138">
      <w:pPr>
        <w:rPr>
          <w:rFonts w:ascii="Times New Roman" w:hAnsi="Times New Roman" w:cs="Times New Roman"/>
        </w:rPr>
      </w:pPr>
    </w:p>
    <w:sectPr w:rsidR="002E095E" w:rsidRPr="00A13916" w:rsidSect="00776F6D">
      <w:headerReference w:type="default" r:id="rId7"/>
      <w:footerReference w:type="even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61F02" w14:textId="77777777" w:rsidR="00CB5713" w:rsidRDefault="00CB5713" w:rsidP="00490138">
      <w:r>
        <w:separator/>
      </w:r>
    </w:p>
  </w:endnote>
  <w:endnote w:type="continuationSeparator" w:id="0">
    <w:p w14:paraId="1C6A7126" w14:textId="77777777" w:rsidR="00CB5713" w:rsidRDefault="00CB5713" w:rsidP="004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A372" w14:textId="77777777" w:rsidR="00490138" w:rsidRDefault="00490138" w:rsidP="008E4A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148B8" w14:textId="77777777" w:rsidR="00490138" w:rsidRDefault="00490138" w:rsidP="004901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92F7" w14:textId="77777777" w:rsidR="00490138" w:rsidRPr="00205665" w:rsidRDefault="00490138" w:rsidP="008E4AB4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205665">
      <w:rPr>
        <w:rStyle w:val="PageNumber"/>
        <w:rFonts w:ascii="Times New Roman" w:hAnsi="Times New Roman" w:cs="Times New Roman"/>
      </w:rPr>
      <w:fldChar w:fldCharType="begin"/>
    </w:r>
    <w:r w:rsidRPr="00205665">
      <w:rPr>
        <w:rStyle w:val="PageNumber"/>
        <w:rFonts w:ascii="Times New Roman" w:hAnsi="Times New Roman" w:cs="Times New Roman"/>
      </w:rPr>
      <w:instrText xml:space="preserve">PAGE  </w:instrText>
    </w:r>
    <w:r w:rsidRPr="00205665">
      <w:rPr>
        <w:rStyle w:val="PageNumber"/>
        <w:rFonts w:ascii="Times New Roman" w:hAnsi="Times New Roman" w:cs="Times New Roman"/>
      </w:rPr>
      <w:fldChar w:fldCharType="separate"/>
    </w:r>
    <w:r w:rsidR="00B269AE" w:rsidRPr="00205665">
      <w:rPr>
        <w:rStyle w:val="PageNumber"/>
        <w:rFonts w:ascii="Times New Roman" w:hAnsi="Times New Roman" w:cs="Times New Roman"/>
        <w:noProof/>
      </w:rPr>
      <w:t>1</w:t>
    </w:r>
    <w:r w:rsidRPr="00205665">
      <w:rPr>
        <w:rStyle w:val="PageNumber"/>
        <w:rFonts w:ascii="Times New Roman" w:hAnsi="Times New Roman" w:cs="Times New Roman"/>
      </w:rPr>
      <w:fldChar w:fldCharType="end"/>
    </w:r>
  </w:p>
  <w:p w14:paraId="7585F9BC" w14:textId="77777777" w:rsidR="00490138" w:rsidRPr="00205665" w:rsidRDefault="00490138" w:rsidP="00490138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AADF1" w14:textId="77777777" w:rsidR="00CB5713" w:rsidRDefault="00CB5713" w:rsidP="00490138">
      <w:r>
        <w:separator/>
      </w:r>
    </w:p>
  </w:footnote>
  <w:footnote w:type="continuationSeparator" w:id="0">
    <w:p w14:paraId="2514A8AA" w14:textId="77777777" w:rsidR="00CB5713" w:rsidRDefault="00CB5713" w:rsidP="0049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BD02" w14:textId="68F04844" w:rsidR="00490138" w:rsidRPr="00BB40A1" w:rsidRDefault="00490138" w:rsidP="00490138">
    <w:pPr>
      <w:pStyle w:val="Header"/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B26"/>
    <w:multiLevelType w:val="hybridMultilevel"/>
    <w:tmpl w:val="AF1E859E"/>
    <w:lvl w:ilvl="0" w:tplc="2AA0B0D6">
      <w:start w:val="20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57CEF"/>
    <w:multiLevelType w:val="hybridMultilevel"/>
    <w:tmpl w:val="592E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5B11"/>
    <w:multiLevelType w:val="hybridMultilevel"/>
    <w:tmpl w:val="1382B7D2"/>
    <w:lvl w:ilvl="0" w:tplc="10A00FF8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66D39"/>
    <w:multiLevelType w:val="hybridMultilevel"/>
    <w:tmpl w:val="E6CA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5141B"/>
    <w:multiLevelType w:val="hybridMultilevel"/>
    <w:tmpl w:val="EAFE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E5784"/>
    <w:multiLevelType w:val="hybridMultilevel"/>
    <w:tmpl w:val="00AE5526"/>
    <w:lvl w:ilvl="0" w:tplc="35348A6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913B2D"/>
    <w:multiLevelType w:val="hybridMultilevel"/>
    <w:tmpl w:val="E89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C3D79"/>
    <w:multiLevelType w:val="hybridMultilevel"/>
    <w:tmpl w:val="F0DC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010B"/>
    <w:multiLevelType w:val="hybridMultilevel"/>
    <w:tmpl w:val="779E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C0483"/>
    <w:multiLevelType w:val="hybridMultilevel"/>
    <w:tmpl w:val="B0A2E5F6"/>
    <w:lvl w:ilvl="0" w:tplc="8B0E0CCE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431E1"/>
    <w:multiLevelType w:val="hybridMultilevel"/>
    <w:tmpl w:val="6C08E86E"/>
    <w:lvl w:ilvl="0" w:tplc="A4BADF92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9592003">
    <w:abstractNumId w:val="5"/>
  </w:num>
  <w:num w:numId="2" w16cid:durableId="267592241">
    <w:abstractNumId w:val="10"/>
  </w:num>
  <w:num w:numId="3" w16cid:durableId="1233081786">
    <w:abstractNumId w:val="2"/>
  </w:num>
  <w:num w:numId="4" w16cid:durableId="1471437436">
    <w:abstractNumId w:val="0"/>
  </w:num>
  <w:num w:numId="5" w16cid:durableId="8870499">
    <w:abstractNumId w:val="9"/>
  </w:num>
  <w:num w:numId="6" w16cid:durableId="1067722822">
    <w:abstractNumId w:val="3"/>
  </w:num>
  <w:num w:numId="7" w16cid:durableId="2027439227">
    <w:abstractNumId w:val="6"/>
  </w:num>
  <w:num w:numId="8" w16cid:durableId="365444611">
    <w:abstractNumId w:val="4"/>
  </w:num>
  <w:num w:numId="9" w16cid:durableId="766537417">
    <w:abstractNumId w:val="8"/>
  </w:num>
  <w:num w:numId="10" w16cid:durableId="188765892">
    <w:abstractNumId w:val="7"/>
  </w:num>
  <w:num w:numId="11" w16cid:durableId="135950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19"/>
    <w:rsid w:val="000103C5"/>
    <w:rsid w:val="00012E7A"/>
    <w:rsid w:val="000147EE"/>
    <w:rsid w:val="000238A3"/>
    <w:rsid w:val="000269B3"/>
    <w:rsid w:val="000270BC"/>
    <w:rsid w:val="00037C9A"/>
    <w:rsid w:val="00040FEE"/>
    <w:rsid w:val="00044DE7"/>
    <w:rsid w:val="00045F24"/>
    <w:rsid w:val="00047AEC"/>
    <w:rsid w:val="00060613"/>
    <w:rsid w:val="0006189F"/>
    <w:rsid w:val="00061ED6"/>
    <w:rsid w:val="00070182"/>
    <w:rsid w:val="000722A7"/>
    <w:rsid w:val="000732B7"/>
    <w:rsid w:val="00074276"/>
    <w:rsid w:val="0008142C"/>
    <w:rsid w:val="00081C1A"/>
    <w:rsid w:val="00096110"/>
    <w:rsid w:val="00097F5D"/>
    <w:rsid w:val="000A02D4"/>
    <w:rsid w:val="000A510C"/>
    <w:rsid w:val="000A571C"/>
    <w:rsid w:val="000B0AF6"/>
    <w:rsid w:val="000B1065"/>
    <w:rsid w:val="000B422A"/>
    <w:rsid w:val="000B46ED"/>
    <w:rsid w:val="000B54B1"/>
    <w:rsid w:val="000C0A66"/>
    <w:rsid w:val="000C7F8F"/>
    <w:rsid w:val="000D51D6"/>
    <w:rsid w:val="000E056A"/>
    <w:rsid w:val="000E3DC2"/>
    <w:rsid w:val="000E4103"/>
    <w:rsid w:val="00103CE0"/>
    <w:rsid w:val="001076DE"/>
    <w:rsid w:val="00113282"/>
    <w:rsid w:val="001151D5"/>
    <w:rsid w:val="0011726E"/>
    <w:rsid w:val="00120A22"/>
    <w:rsid w:val="00120A97"/>
    <w:rsid w:val="0012516D"/>
    <w:rsid w:val="001261F6"/>
    <w:rsid w:val="00127756"/>
    <w:rsid w:val="00127E28"/>
    <w:rsid w:val="00127FB4"/>
    <w:rsid w:val="00132721"/>
    <w:rsid w:val="00134FB1"/>
    <w:rsid w:val="0013623D"/>
    <w:rsid w:val="001364B5"/>
    <w:rsid w:val="0014617F"/>
    <w:rsid w:val="00164C77"/>
    <w:rsid w:val="001714E2"/>
    <w:rsid w:val="0017457C"/>
    <w:rsid w:val="00175662"/>
    <w:rsid w:val="001772EC"/>
    <w:rsid w:val="0018313E"/>
    <w:rsid w:val="00191A1F"/>
    <w:rsid w:val="001937D2"/>
    <w:rsid w:val="0019447E"/>
    <w:rsid w:val="00195048"/>
    <w:rsid w:val="001A131E"/>
    <w:rsid w:val="001A1C34"/>
    <w:rsid w:val="001A5045"/>
    <w:rsid w:val="001A6471"/>
    <w:rsid w:val="001B6058"/>
    <w:rsid w:val="001C305E"/>
    <w:rsid w:val="001D0B21"/>
    <w:rsid w:val="001D15AB"/>
    <w:rsid w:val="001D28FC"/>
    <w:rsid w:val="001D2EFA"/>
    <w:rsid w:val="001D453E"/>
    <w:rsid w:val="001E0EC0"/>
    <w:rsid w:val="001E735B"/>
    <w:rsid w:val="001F05B3"/>
    <w:rsid w:val="001F251A"/>
    <w:rsid w:val="00202B82"/>
    <w:rsid w:val="00203274"/>
    <w:rsid w:val="002035EE"/>
    <w:rsid w:val="00203EDE"/>
    <w:rsid w:val="0020530B"/>
    <w:rsid w:val="00205665"/>
    <w:rsid w:val="002069A0"/>
    <w:rsid w:val="00212567"/>
    <w:rsid w:val="0021275F"/>
    <w:rsid w:val="0021412C"/>
    <w:rsid w:val="00214B20"/>
    <w:rsid w:val="00221A86"/>
    <w:rsid w:val="00225355"/>
    <w:rsid w:val="002276E1"/>
    <w:rsid w:val="00231411"/>
    <w:rsid w:val="00234781"/>
    <w:rsid w:val="00242139"/>
    <w:rsid w:val="00250BEC"/>
    <w:rsid w:val="00251306"/>
    <w:rsid w:val="00251FAF"/>
    <w:rsid w:val="00255232"/>
    <w:rsid w:val="00255DFF"/>
    <w:rsid w:val="00261A35"/>
    <w:rsid w:val="0026761E"/>
    <w:rsid w:val="00270597"/>
    <w:rsid w:val="002708B1"/>
    <w:rsid w:val="002711E1"/>
    <w:rsid w:val="00274583"/>
    <w:rsid w:val="002768FF"/>
    <w:rsid w:val="00277313"/>
    <w:rsid w:val="00280177"/>
    <w:rsid w:val="00284E6D"/>
    <w:rsid w:val="002859C2"/>
    <w:rsid w:val="00286DA2"/>
    <w:rsid w:val="00291BAE"/>
    <w:rsid w:val="002A1FC5"/>
    <w:rsid w:val="002A2335"/>
    <w:rsid w:val="002A2F09"/>
    <w:rsid w:val="002B26E3"/>
    <w:rsid w:val="002B3C72"/>
    <w:rsid w:val="002C4575"/>
    <w:rsid w:val="002C5454"/>
    <w:rsid w:val="002D126B"/>
    <w:rsid w:val="002D3D40"/>
    <w:rsid w:val="002D41B8"/>
    <w:rsid w:val="002D5003"/>
    <w:rsid w:val="002D52CB"/>
    <w:rsid w:val="002D5ADC"/>
    <w:rsid w:val="002E095E"/>
    <w:rsid w:val="002E1E64"/>
    <w:rsid w:val="002E27AA"/>
    <w:rsid w:val="002F06DF"/>
    <w:rsid w:val="002F403B"/>
    <w:rsid w:val="002F41A0"/>
    <w:rsid w:val="00305863"/>
    <w:rsid w:val="00310D3C"/>
    <w:rsid w:val="0031249B"/>
    <w:rsid w:val="00313E5D"/>
    <w:rsid w:val="00314307"/>
    <w:rsid w:val="00315FC5"/>
    <w:rsid w:val="00322450"/>
    <w:rsid w:val="003243D6"/>
    <w:rsid w:val="003257C9"/>
    <w:rsid w:val="00354190"/>
    <w:rsid w:val="00357545"/>
    <w:rsid w:val="00367086"/>
    <w:rsid w:val="003735BD"/>
    <w:rsid w:val="00374422"/>
    <w:rsid w:val="00377739"/>
    <w:rsid w:val="003779EF"/>
    <w:rsid w:val="00382721"/>
    <w:rsid w:val="00384149"/>
    <w:rsid w:val="00384568"/>
    <w:rsid w:val="00391E98"/>
    <w:rsid w:val="003966FA"/>
    <w:rsid w:val="003A3F68"/>
    <w:rsid w:val="003A407A"/>
    <w:rsid w:val="003A7B46"/>
    <w:rsid w:val="003C2773"/>
    <w:rsid w:val="003C5863"/>
    <w:rsid w:val="003C6944"/>
    <w:rsid w:val="003C7CB7"/>
    <w:rsid w:val="003D1403"/>
    <w:rsid w:val="003D6E0F"/>
    <w:rsid w:val="003D7E81"/>
    <w:rsid w:val="003F242F"/>
    <w:rsid w:val="003F7E87"/>
    <w:rsid w:val="00402C22"/>
    <w:rsid w:val="0040664E"/>
    <w:rsid w:val="00425142"/>
    <w:rsid w:val="00425677"/>
    <w:rsid w:val="00426710"/>
    <w:rsid w:val="004346F7"/>
    <w:rsid w:val="00441B89"/>
    <w:rsid w:val="00450782"/>
    <w:rsid w:val="004512E3"/>
    <w:rsid w:val="00452F4E"/>
    <w:rsid w:val="00454F9F"/>
    <w:rsid w:val="0046318D"/>
    <w:rsid w:val="00474B59"/>
    <w:rsid w:val="00487307"/>
    <w:rsid w:val="00490138"/>
    <w:rsid w:val="004931FA"/>
    <w:rsid w:val="00495751"/>
    <w:rsid w:val="004975E3"/>
    <w:rsid w:val="004A03C0"/>
    <w:rsid w:val="004A35FB"/>
    <w:rsid w:val="004A4554"/>
    <w:rsid w:val="004B1509"/>
    <w:rsid w:val="004B38D6"/>
    <w:rsid w:val="004B5CB1"/>
    <w:rsid w:val="004B5EBD"/>
    <w:rsid w:val="004C0D7D"/>
    <w:rsid w:val="004D094B"/>
    <w:rsid w:val="004D3869"/>
    <w:rsid w:val="004F0C0A"/>
    <w:rsid w:val="004F29E5"/>
    <w:rsid w:val="004F7DA3"/>
    <w:rsid w:val="00500235"/>
    <w:rsid w:val="005056B3"/>
    <w:rsid w:val="005063A6"/>
    <w:rsid w:val="00506861"/>
    <w:rsid w:val="00516688"/>
    <w:rsid w:val="005176CE"/>
    <w:rsid w:val="00525972"/>
    <w:rsid w:val="00540018"/>
    <w:rsid w:val="005402FE"/>
    <w:rsid w:val="00542BFE"/>
    <w:rsid w:val="0054328B"/>
    <w:rsid w:val="005432D2"/>
    <w:rsid w:val="00547369"/>
    <w:rsid w:val="005537C3"/>
    <w:rsid w:val="00553E39"/>
    <w:rsid w:val="00554A4D"/>
    <w:rsid w:val="00556985"/>
    <w:rsid w:val="00560702"/>
    <w:rsid w:val="005642AD"/>
    <w:rsid w:val="00570E26"/>
    <w:rsid w:val="005740D3"/>
    <w:rsid w:val="00575AC1"/>
    <w:rsid w:val="00581335"/>
    <w:rsid w:val="00582AB5"/>
    <w:rsid w:val="0058659D"/>
    <w:rsid w:val="00586F33"/>
    <w:rsid w:val="00587E92"/>
    <w:rsid w:val="005924A0"/>
    <w:rsid w:val="0059444F"/>
    <w:rsid w:val="005A0D85"/>
    <w:rsid w:val="005A6FF8"/>
    <w:rsid w:val="005A749B"/>
    <w:rsid w:val="005B1D3E"/>
    <w:rsid w:val="005B7B9D"/>
    <w:rsid w:val="005C396A"/>
    <w:rsid w:val="005D4681"/>
    <w:rsid w:val="005D6DF5"/>
    <w:rsid w:val="005E53F0"/>
    <w:rsid w:val="005F0525"/>
    <w:rsid w:val="005F1616"/>
    <w:rsid w:val="005F5330"/>
    <w:rsid w:val="005F5BCA"/>
    <w:rsid w:val="0060062E"/>
    <w:rsid w:val="00600F46"/>
    <w:rsid w:val="0060790E"/>
    <w:rsid w:val="00616B05"/>
    <w:rsid w:val="00621616"/>
    <w:rsid w:val="00622B60"/>
    <w:rsid w:val="00623352"/>
    <w:rsid w:val="00637A19"/>
    <w:rsid w:val="00640597"/>
    <w:rsid w:val="00654697"/>
    <w:rsid w:val="006556E9"/>
    <w:rsid w:val="006664DC"/>
    <w:rsid w:val="00676059"/>
    <w:rsid w:val="006770A5"/>
    <w:rsid w:val="00683005"/>
    <w:rsid w:val="006914D4"/>
    <w:rsid w:val="006A4178"/>
    <w:rsid w:val="006A56F1"/>
    <w:rsid w:val="006A6587"/>
    <w:rsid w:val="006B065F"/>
    <w:rsid w:val="006B2D08"/>
    <w:rsid w:val="006B6AC1"/>
    <w:rsid w:val="006C018A"/>
    <w:rsid w:val="006D04FD"/>
    <w:rsid w:val="006D367F"/>
    <w:rsid w:val="006E0BE7"/>
    <w:rsid w:val="006E0C5D"/>
    <w:rsid w:val="006E15A2"/>
    <w:rsid w:val="006F3626"/>
    <w:rsid w:val="006F4FFE"/>
    <w:rsid w:val="0070281B"/>
    <w:rsid w:val="00703424"/>
    <w:rsid w:val="007037C0"/>
    <w:rsid w:val="00712AB9"/>
    <w:rsid w:val="00714B8F"/>
    <w:rsid w:val="0071516B"/>
    <w:rsid w:val="0072309A"/>
    <w:rsid w:val="007248F7"/>
    <w:rsid w:val="00724A96"/>
    <w:rsid w:val="00726C9F"/>
    <w:rsid w:val="00732D9B"/>
    <w:rsid w:val="00734C05"/>
    <w:rsid w:val="0074116D"/>
    <w:rsid w:val="00744481"/>
    <w:rsid w:val="00762FDE"/>
    <w:rsid w:val="00771AD5"/>
    <w:rsid w:val="00773CE1"/>
    <w:rsid w:val="0077581C"/>
    <w:rsid w:val="00776F6D"/>
    <w:rsid w:val="00784E82"/>
    <w:rsid w:val="00786BF9"/>
    <w:rsid w:val="00794FC0"/>
    <w:rsid w:val="007A2316"/>
    <w:rsid w:val="007A62CD"/>
    <w:rsid w:val="007B3913"/>
    <w:rsid w:val="007B5D4F"/>
    <w:rsid w:val="007B6EF0"/>
    <w:rsid w:val="007C3B3C"/>
    <w:rsid w:val="007C6044"/>
    <w:rsid w:val="007C751A"/>
    <w:rsid w:val="007D0EF4"/>
    <w:rsid w:val="007E1714"/>
    <w:rsid w:val="007F2C52"/>
    <w:rsid w:val="00804A93"/>
    <w:rsid w:val="00816CF3"/>
    <w:rsid w:val="008331F3"/>
    <w:rsid w:val="008345B9"/>
    <w:rsid w:val="00837B29"/>
    <w:rsid w:val="008400EF"/>
    <w:rsid w:val="00840C6D"/>
    <w:rsid w:val="00843096"/>
    <w:rsid w:val="008476CF"/>
    <w:rsid w:val="00857204"/>
    <w:rsid w:val="008616AF"/>
    <w:rsid w:val="00867A62"/>
    <w:rsid w:val="008720F8"/>
    <w:rsid w:val="00886121"/>
    <w:rsid w:val="008970D4"/>
    <w:rsid w:val="008A2D5B"/>
    <w:rsid w:val="008D0469"/>
    <w:rsid w:val="008D0DE4"/>
    <w:rsid w:val="008D3636"/>
    <w:rsid w:val="008E1C70"/>
    <w:rsid w:val="009006BE"/>
    <w:rsid w:val="0090078C"/>
    <w:rsid w:val="00905F19"/>
    <w:rsid w:val="0091327E"/>
    <w:rsid w:val="00917B14"/>
    <w:rsid w:val="0092443B"/>
    <w:rsid w:val="009255B0"/>
    <w:rsid w:val="00925D56"/>
    <w:rsid w:val="00926EE8"/>
    <w:rsid w:val="009344C6"/>
    <w:rsid w:val="00941A0F"/>
    <w:rsid w:val="00943182"/>
    <w:rsid w:val="00943899"/>
    <w:rsid w:val="00944893"/>
    <w:rsid w:val="0095764F"/>
    <w:rsid w:val="00961023"/>
    <w:rsid w:val="009611A1"/>
    <w:rsid w:val="00964A52"/>
    <w:rsid w:val="00965006"/>
    <w:rsid w:val="00975A6A"/>
    <w:rsid w:val="00975B0C"/>
    <w:rsid w:val="00976FDD"/>
    <w:rsid w:val="00981FA9"/>
    <w:rsid w:val="00987763"/>
    <w:rsid w:val="00987859"/>
    <w:rsid w:val="00990EF2"/>
    <w:rsid w:val="00996933"/>
    <w:rsid w:val="009A2A09"/>
    <w:rsid w:val="009B5815"/>
    <w:rsid w:val="009C142C"/>
    <w:rsid w:val="009C1BCA"/>
    <w:rsid w:val="009C20E4"/>
    <w:rsid w:val="009C2A73"/>
    <w:rsid w:val="009C3B4E"/>
    <w:rsid w:val="009C4ADA"/>
    <w:rsid w:val="009D29A8"/>
    <w:rsid w:val="009E1058"/>
    <w:rsid w:val="009E1C56"/>
    <w:rsid w:val="009F1A0A"/>
    <w:rsid w:val="009F3F3D"/>
    <w:rsid w:val="009F6B13"/>
    <w:rsid w:val="00A0015C"/>
    <w:rsid w:val="00A03BA1"/>
    <w:rsid w:val="00A03E7A"/>
    <w:rsid w:val="00A07B88"/>
    <w:rsid w:val="00A07DB1"/>
    <w:rsid w:val="00A12553"/>
    <w:rsid w:val="00A13916"/>
    <w:rsid w:val="00A158CD"/>
    <w:rsid w:val="00A16ECA"/>
    <w:rsid w:val="00A17211"/>
    <w:rsid w:val="00A21581"/>
    <w:rsid w:val="00A23587"/>
    <w:rsid w:val="00A3128E"/>
    <w:rsid w:val="00A33812"/>
    <w:rsid w:val="00A40112"/>
    <w:rsid w:val="00A41A99"/>
    <w:rsid w:val="00A44A2B"/>
    <w:rsid w:val="00A66187"/>
    <w:rsid w:val="00A67438"/>
    <w:rsid w:val="00A71137"/>
    <w:rsid w:val="00A7121C"/>
    <w:rsid w:val="00A81D56"/>
    <w:rsid w:val="00A92328"/>
    <w:rsid w:val="00A96CC3"/>
    <w:rsid w:val="00AC376E"/>
    <w:rsid w:val="00AC46D2"/>
    <w:rsid w:val="00AC7EFC"/>
    <w:rsid w:val="00AD1CE9"/>
    <w:rsid w:val="00AD3B82"/>
    <w:rsid w:val="00AE0500"/>
    <w:rsid w:val="00AE742D"/>
    <w:rsid w:val="00AF1DF6"/>
    <w:rsid w:val="00AF4B2E"/>
    <w:rsid w:val="00B00C55"/>
    <w:rsid w:val="00B13185"/>
    <w:rsid w:val="00B24197"/>
    <w:rsid w:val="00B269AE"/>
    <w:rsid w:val="00B35AA2"/>
    <w:rsid w:val="00B36384"/>
    <w:rsid w:val="00B42D19"/>
    <w:rsid w:val="00B4586D"/>
    <w:rsid w:val="00B477BB"/>
    <w:rsid w:val="00B53126"/>
    <w:rsid w:val="00B62C0D"/>
    <w:rsid w:val="00B700C3"/>
    <w:rsid w:val="00B70C2D"/>
    <w:rsid w:val="00B714A3"/>
    <w:rsid w:val="00B72C5D"/>
    <w:rsid w:val="00B733E8"/>
    <w:rsid w:val="00B752D7"/>
    <w:rsid w:val="00B805A6"/>
    <w:rsid w:val="00B80C63"/>
    <w:rsid w:val="00B96506"/>
    <w:rsid w:val="00BA0D38"/>
    <w:rsid w:val="00BA27F8"/>
    <w:rsid w:val="00BB13B2"/>
    <w:rsid w:val="00BB2991"/>
    <w:rsid w:val="00BB40A1"/>
    <w:rsid w:val="00BB7CA5"/>
    <w:rsid w:val="00BC02E8"/>
    <w:rsid w:val="00BC6A3C"/>
    <w:rsid w:val="00BE6EBD"/>
    <w:rsid w:val="00C06990"/>
    <w:rsid w:val="00C07B52"/>
    <w:rsid w:val="00C13AE1"/>
    <w:rsid w:val="00C172CB"/>
    <w:rsid w:val="00C26CCD"/>
    <w:rsid w:val="00C4631B"/>
    <w:rsid w:val="00C63E3A"/>
    <w:rsid w:val="00C67280"/>
    <w:rsid w:val="00C74047"/>
    <w:rsid w:val="00C77574"/>
    <w:rsid w:val="00C90F99"/>
    <w:rsid w:val="00C9182F"/>
    <w:rsid w:val="00C91FC0"/>
    <w:rsid w:val="00CA2BF2"/>
    <w:rsid w:val="00CB1851"/>
    <w:rsid w:val="00CB333C"/>
    <w:rsid w:val="00CB36E9"/>
    <w:rsid w:val="00CB5713"/>
    <w:rsid w:val="00CD0D96"/>
    <w:rsid w:val="00CD5686"/>
    <w:rsid w:val="00CE20F5"/>
    <w:rsid w:val="00CE36DC"/>
    <w:rsid w:val="00CE42A0"/>
    <w:rsid w:val="00CE621D"/>
    <w:rsid w:val="00CE78D1"/>
    <w:rsid w:val="00CF6551"/>
    <w:rsid w:val="00D11B03"/>
    <w:rsid w:val="00D154F6"/>
    <w:rsid w:val="00D244D2"/>
    <w:rsid w:val="00D244DC"/>
    <w:rsid w:val="00D24933"/>
    <w:rsid w:val="00D34859"/>
    <w:rsid w:val="00D42DB0"/>
    <w:rsid w:val="00D431EB"/>
    <w:rsid w:val="00D43FFD"/>
    <w:rsid w:val="00D44C5E"/>
    <w:rsid w:val="00D50208"/>
    <w:rsid w:val="00D50DA9"/>
    <w:rsid w:val="00D51303"/>
    <w:rsid w:val="00D513EF"/>
    <w:rsid w:val="00D55598"/>
    <w:rsid w:val="00D63740"/>
    <w:rsid w:val="00D73A00"/>
    <w:rsid w:val="00D73F36"/>
    <w:rsid w:val="00D74C24"/>
    <w:rsid w:val="00D83A30"/>
    <w:rsid w:val="00D84A08"/>
    <w:rsid w:val="00D85AD5"/>
    <w:rsid w:val="00D87D49"/>
    <w:rsid w:val="00DA3644"/>
    <w:rsid w:val="00DA49F5"/>
    <w:rsid w:val="00DB15B0"/>
    <w:rsid w:val="00DB33A8"/>
    <w:rsid w:val="00DB40EF"/>
    <w:rsid w:val="00DC334C"/>
    <w:rsid w:val="00DC6666"/>
    <w:rsid w:val="00DC6B43"/>
    <w:rsid w:val="00DE73BB"/>
    <w:rsid w:val="00DF5AEE"/>
    <w:rsid w:val="00E12877"/>
    <w:rsid w:val="00E3188E"/>
    <w:rsid w:val="00E3232C"/>
    <w:rsid w:val="00E368BE"/>
    <w:rsid w:val="00E37CF4"/>
    <w:rsid w:val="00E37F0C"/>
    <w:rsid w:val="00E44906"/>
    <w:rsid w:val="00E469B6"/>
    <w:rsid w:val="00E53E29"/>
    <w:rsid w:val="00E54D85"/>
    <w:rsid w:val="00E55388"/>
    <w:rsid w:val="00E6482B"/>
    <w:rsid w:val="00E64A0A"/>
    <w:rsid w:val="00E66B12"/>
    <w:rsid w:val="00E725CB"/>
    <w:rsid w:val="00E75D08"/>
    <w:rsid w:val="00E826E4"/>
    <w:rsid w:val="00E82BF2"/>
    <w:rsid w:val="00E8548E"/>
    <w:rsid w:val="00E858A0"/>
    <w:rsid w:val="00E86171"/>
    <w:rsid w:val="00E86399"/>
    <w:rsid w:val="00E938AD"/>
    <w:rsid w:val="00E965A1"/>
    <w:rsid w:val="00EA1487"/>
    <w:rsid w:val="00EB1802"/>
    <w:rsid w:val="00EB4A29"/>
    <w:rsid w:val="00EC036A"/>
    <w:rsid w:val="00EC2191"/>
    <w:rsid w:val="00EC76D4"/>
    <w:rsid w:val="00EC7987"/>
    <w:rsid w:val="00ED120C"/>
    <w:rsid w:val="00ED15BA"/>
    <w:rsid w:val="00ED3A07"/>
    <w:rsid w:val="00ED5D8E"/>
    <w:rsid w:val="00ED5DD3"/>
    <w:rsid w:val="00EE1F92"/>
    <w:rsid w:val="00EE2953"/>
    <w:rsid w:val="00EE479E"/>
    <w:rsid w:val="00EF2FD8"/>
    <w:rsid w:val="00F07E6D"/>
    <w:rsid w:val="00F16DF7"/>
    <w:rsid w:val="00F223C3"/>
    <w:rsid w:val="00F22B63"/>
    <w:rsid w:val="00F2382F"/>
    <w:rsid w:val="00F23A52"/>
    <w:rsid w:val="00F256DA"/>
    <w:rsid w:val="00F35204"/>
    <w:rsid w:val="00F41BFC"/>
    <w:rsid w:val="00F50883"/>
    <w:rsid w:val="00F51A3E"/>
    <w:rsid w:val="00F53143"/>
    <w:rsid w:val="00F629BF"/>
    <w:rsid w:val="00F7174B"/>
    <w:rsid w:val="00F8079C"/>
    <w:rsid w:val="00F835EA"/>
    <w:rsid w:val="00F960D0"/>
    <w:rsid w:val="00F97E6B"/>
    <w:rsid w:val="00FA39E2"/>
    <w:rsid w:val="00FC4F40"/>
    <w:rsid w:val="00FD3814"/>
    <w:rsid w:val="00FD614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BE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A1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0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90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138"/>
  </w:style>
  <w:style w:type="paragraph" w:styleId="Footer">
    <w:name w:val="footer"/>
    <w:basedOn w:val="Normal"/>
    <w:link w:val="FooterChar"/>
    <w:uiPriority w:val="99"/>
    <w:unhideWhenUsed/>
    <w:rsid w:val="00490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138"/>
  </w:style>
  <w:style w:type="character" w:styleId="PageNumber">
    <w:name w:val="page number"/>
    <w:basedOn w:val="DefaultParagraphFont"/>
    <w:uiPriority w:val="99"/>
    <w:semiHidden/>
    <w:unhideWhenUsed/>
    <w:rsid w:val="00490138"/>
  </w:style>
  <w:style w:type="character" w:styleId="FollowedHyperlink">
    <w:name w:val="FollowedHyperlink"/>
    <w:basedOn w:val="DefaultParagraphFont"/>
    <w:uiPriority w:val="99"/>
    <w:semiHidden/>
    <w:unhideWhenUsed/>
    <w:rsid w:val="00AD3B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C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5"/>
    <w:rPr>
      <w:rFonts w:ascii="Times New Roman" w:hAnsi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2053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Sweet</dc:creator>
  <cp:keywords/>
  <dc:description/>
  <cp:lastModifiedBy>Sweet, Paige</cp:lastModifiedBy>
  <cp:revision>3</cp:revision>
  <cp:lastPrinted>2023-12-05T12:54:00Z</cp:lastPrinted>
  <dcterms:created xsi:type="dcterms:W3CDTF">2024-12-06T17:32:00Z</dcterms:created>
  <dcterms:modified xsi:type="dcterms:W3CDTF">2024-12-06T17:38:00Z</dcterms:modified>
</cp:coreProperties>
</file>