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5FF1" w14:textId="77777777" w:rsidR="001A142F" w:rsidRPr="00B67C86" w:rsidRDefault="001A142F" w:rsidP="0024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86">
        <w:rPr>
          <w:rFonts w:ascii="Times New Roman" w:hAnsi="Times New Roman" w:cs="Times New Roman"/>
          <w:sz w:val="24"/>
          <w:szCs w:val="24"/>
        </w:rPr>
        <w:t>Curriculum Vitae</w:t>
      </w:r>
    </w:p>
    <w:p w14:paraId="075D58D3" w14:textId="2A632F49" w:rsidR="00B51160" w:rsidRPr="00B67C86" w:rsidRDefault="009F4A7B" w:rsidP="00247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86">
        <w:rPr>
          <w:rFonts w:ascii="Times New Roman" w:hAnsi="Times New Roman" w:cs="Times New Roman"/>
          <w:b/>
          <w:sz w:val="24"/>
          <w:szCs w:val="24"/>
        </w:rPr>
        <w:t>Salam Aboulhassan</w:t>
      </w:r>
      <w:r w:rsidR="0096084C">
        <w:rPr>
          <w:rFonts w:ascii="Times New Roman" w:hAnsi="Times New Roman" w:cs="Times New Roman"/>
          <w:b/>
          <w:sz w:val="24"/>
          <w:szCs w:val="24"/>
        </w:rPr>
        <w:t>, PhD</w:t>
      </w:r>
    </w:p>
    <w:p w14:paraId="232559F1" w14:textId="77777777" w:rsidR="00247825" w:rsidRPr="00B67C86" w:rsidRDefault="00247825" w:rsidP="0024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86">
        <w:rPr>
          <w:rFonts w:ascii="Times New Roman" w:hAnsi="Times New Roman" w:cs="Times New Roman"/>
          <w:sz w:val="24"/>
          <w:szCs w:val="24"/>
        </w:rPr>
        <w:t>Wayne State University - Department of Sociology</w:t>
      </w:r>
    </w:p>
    <w:p w14:paraId="6AF82A5F" w14:textId="77777777" w:rsidR="00A74400" w:rsidRPr="00B67C86" w:rsidRDefault="00A74400" w:rsidP="0024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67C86">
          <w:rPr>
            <w:rStyle w:val="Hyperlink"/>
            <w:rFonts w:ascii="Times New Roman" w:hAnsi="Times New Roman" w:cs="Times New Roman"/>
            <w:sz w:val="24"/>
            <w:szCs w:val="24"/>
          </w:rPr>
          <w:t>fb9383@wayne.edu</w:t>
        </w:r>
      </w:hyperlink>
      <w:r w:rsidR="00247825" w:rsidRPr="00B67C86">
        <w:rPr>
          <w:rFonts w:ascii="Times New Roman" w:hAnsi="Times New Roman" w:cs="Times New Roman"/>
          <w:sz w:val="24"/>
          <w:szCs w:val="24"/>
        </w:rPr>
        <w:t xml:space="preserve"> - </w:t>
      </w:r>
      <w:r w:rsidRPr="00B67C86">
        <w:rPr>
          <w:rFonts w:ascii="Times New Roman" w:hAnsi="Times New Roman" w:cs="Times New Roman"/>
          <w:sz w:val="24"/>
          <w:szCs w:val="24"/>
        </w:rPr>
        <w:t>313-433-6628</w:t>
      </w:r>
      <w:r w:rsidR="00B51160" w:rsidRPr="00B67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E64B7" w14:textId="77777777" w:rsidR="00247825" w:rsidRPr="00B67C86" w:rsidRDefault="00247825" w:rsidP="0024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86">
        <w:rPr>
          <w:rFonts w:ascii="Times New Roman" w:hAnsi="Times New Roman" w:cs="Times New Roman"/>
          <w:sz w:val="24"/>
          <w:szCs w:val="24"/>
        </w:rPr>
        <w:t>2244 Faculty Administration Building</w:t>
      </w:r>
    </w:p>
    <w:p w14:paraId="04EA9108" w14:textId="77777777" w:rsidR="00247825" w:rsidRPr="00B67C86" w:rsidRDefault="00247825" w:rsidP="0024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86">
        <w:rPr>
          <w:rFonts w:ascii="Times New Roman" w:hAnsi="Times New Roman" w:cs="Times New Roman"/>
          <w:sz w:val="24"/>
          <w:szCs w:val="24"/>
        </w:rPr>
        <w:t>656 W. Kirby Detroit, MI 48202</w:t>
      </w:r>
    </w:p>
    <w:p w14:paraId="35CA9D80" w14:textId="77777777" w:rsidR="00A74400" w:rsidRPr="00B67C86" w:rsidRDefault="00A74400" w:rsidP="00A7440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08F6D1" w14:textId="77777777" w:rsidR="00A74400" w:rsidRPr="00B67C86" w:rsidRDefault="00A74400" w:rsidP="00A74400">
      <w:pPr>
        <w:spacing w:after="0" w:line="240" w:lineRule="auto"/>
        <w:rPr>
          <w:rFonts w:ascii="Times New Roman" w:hAnsi="Times New Roman" w:cs="Times New Roman"/>
          <w:b/>
        </w:rPr>
      </w:pPr>
    </w:p>
    <w:p w14:paraId="27F1760F" w14:textId="77777777" w:rsidR="00A74400" w:rsidRPr="00B67C86" w:rsidRDefault="00A74400" w:rsidP="00A74400">
      <w:pPr>
        <w:spacing w:after="0" w:line="240" w:lineRule="auto"/>
        <w:rPr>
          <w:rFonts w:ascii="Times New Roman" w:hAnsi="Times New Roman" w:cs="Times New Roman"/>
          <w:b/>
        </w:rPr>
      </w:pPr>
      <w:r w:rsidRPr="00B67C86">
        <w:rPr>
          <w:rFonts w:ascii="Times New Roman" w:hAnsi="Times New Roman" w:cs="Times New Roman"/>
          <w:b/>
        </w:rPr>
        <w:t>Education</w:t>
      </w:r>
    </w:p>
    <w:p w14:paraId="754AF7E2" w14:textId="47E420A8" w:rsidR="00E252C5" w:rsidRPr="00B67C86" w:rsidRDefault="00425C9E" w:rsidP="00A744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CDA306" wp14:editId="00DD612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C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3pt;width:46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Y4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"/>
            </w:pict>
          </mc:Fallback>
        </mc:AlternateContent>
      </w:r>
    </w:p>
    <w:p w14:paraId="2AABA741" w14:textId="06DC440F" w:rsidR="00256F32" w:rsidRDefault="00256F32" w:rsidP="00CC58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</w:t>
      </w:r>
      <w:r w:rsidR="0096084C">
        <w:rPr>
          <w:rFonts w:ascii="Times New Roman" w:hAnsi="Times New Roman" w:cs="Times New Roman"/>
        </w:rPr>
        <w:tab/>
      </w:r>
      <w:r w:rsidR="00BA1821" w:rsidRPr="00B67C86">
        <w:rPr>
          <w:rFonts w:ascii="Times New Roman" w:hAnsi="Times New Roman" w:cs="Times New Roman"/>
        </w:rPr>
        <w:tab/>
      </w:r>
      <w:r w:rsidR="00BA1821" w:rsidRPr="00B67C86">
        <w:rPr>
          <w:rFonts w:ascii="Times New Roman" w:hAnsi="Times New Roman" w:cs="Times New Roman"/>
        </w:rPr>
        <w:tab/>
      </w:r>
      <w:r w:rsidR="0096084C">
        <w:rPr>
          <w:rFonts w:ascii="Times New Roman" w:hAnsi="Times New Roman" w:cs="Times New Roman"/>
        </w:rPr>
        <w:t xml:space="preserve">Sociology - </w:t>
      </w:r>
      <w:r w:rsidR="00BA1821" w:rsidRPr="00B67C86">
        <w:rPr>
          <w:rFonts w:ascii="Times New Roman" w:hAnsi="Times New Roman" w:cs="Times New Roman"/>
        </w:rPr>
        <w:t>Wayne State University</w:t>
      </w:r>
      <w:r w:rsidR="008D40DA" w:rsidRPr="00B67C86">
        <w:rPr>
          <w:rFonts w:ascii="Times New Roman" w:hAnsi="Times New Roman" w:cs="Times New Roman"/>
        </w:rPr>
        <w:t>, Department of Sociology</w:t>
      </w:r>
    </w:p>
    <w:p w14:paraId="2143FE9A" w14:textId="05E1541F" w:rsidR="00921EAA" w:rsidRPr="00921EAA" w:rsidRDefault="0096084C" w:rsidP="00921EAA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Dissertation Title: </w:t>
      </w:r>
      <w:r w:rsidR="00921EAA" w:rsidRPr="00921EAA">
        <w:rPr>
          <w:rFonts w:ascii="Times New Roman" w:hAnsi="Times New Roman" w:cs="Times New Roman"/>
          <w:i/>
          <w:iCs/>
        </w:rPr>
        <w:t xml:space="preserve">Answering </w:t>
      </w:r>
      <w:r w:rsidR="00921EAA">
        <w:rPr>
          <w:rFonts w:ascii="Times New Roman" w:hAnsi="Times New Roman" w:cs="Times New Roman"/>
          <w:i/>
          <w:iCs/>
        </w:rPr>
        <w:t>f</w:t>
      </w:r>
      <w:r w:rsidR="00921EAA" w:rsidRPr="00921EAA">
        <w:rPr>
          <w:rFonts w:ascii="Times New Roman" w:hAnsi="Times New Roman" w:cs="Times New Roman"/>
          <w:i/>
          <w:iCs/>
        </w:rPr>
        <w:t xml:space="preserve">or Their Visibility: </w:t>
      </w:r>
    </w:p>
    <w:p w14:paraId="727D4E5F" w14:textId="297204F4" w:rsidR="0096084C" w:rsidRPr="00921EAA" w:rsidRDefault="00921EAA" w:rsidP="00921EAA">
      <w:pPr>
        <w:pStyle w:val="NoSpacing"/>
        <w:ind w:left="1440" w:firstLine="720"/>
        <w:rPr>
          <w:rFonts w:ascii="Times New Roman" w:hAnsi="Times New Roman" w:cs="Times New Roman"/>
          <w:i/>
          <w:iCs/>
        </w:rPr>
      </w:pPr>
      <w:r w:rsidRPr="00921EAA">
        <w:rPr>
          <w:rFonts w:ascii="Times New Roman" w:hAnsi="Times New Roman" w:cs="Times New Roman"/>
          <w:i/>
          <w:iCs/>
        </w:rPr>
        <w:t xml:space="preserve">Gendered </w:t>
      </w:r>
      <w:r>
        <w:rPr>
          <w:rFonts w:ascii="Times New Roman" w:hAnsi="Times New Roman" w:cs="Times New Roman"/>
          <w:i/>
          <w:iCs/>
        </w:rPr>
        <w:t>a</w:t>
      </w:r>
      <w:r w:rsidRPr="00921EAA">
        <w:rPr>
          <w:rFonts w:ascii="Times New Roman" w:hAnsi="Times New Roman" w:cs="Times New Roman"/>
          <w:i/>
          <w:iCs/>
        </w:rPr>
        <w:t>nd Racialized Muslim Experiences at Work</w:t>
      </w:r>
    </w:p>
    <w:p w14:paraId="64BE031F" w14:textId="5AFCDFF7" w:rsidR="0096084C" w:rsidRPr="00921EAA" w:rsidRDefault="0096084C" w:rsidP="00CC584F">
      <w:pPr>
        <w:spacing w:after="0" w:line="240" w:lineRule="auto"/>
        <w:rPr>
          <w:rFonts w:ascii="Times New Roman" w:hAnsi="Times New Roman" w:cs="Times New Roman"/>
        </w:rPr>
      </w:pPr>
      <w:r w:rsidRPr="00921EAA">
        <w:rPr>
          <w:rFonts w:ascii="Times New Roman" w:hAnsi="Times New Roman" w:cs="Times New Roman"/>
        </w:rPr>
        <w:tab/>
      </w:r>
      <w:r w:rsidRPr="00921EAA">
        <w:rPr>
          <w:rFonts w:ascii="Times New Roman" w:hAnsi="Times New Roman" w:cs="Times New Roman"/>
        </w:rPr>
        <w:tab/>
      </w:r>
      <w:r w:rsidRPr="00921EAA">
        <w:rPr>
          <w:rFonts w:ascii="Times New Roman" w:hAnsi="Times New Roman" w:cs="Times New Roman"/>
        </w:rPr>
        <w:tab/>
        <w:t>May 2024</w:t>
      </w:r>
    </w:p>
    <w:p w14:paraId="163C2169" w14:textId="77777777" w:rsidR="00BA1821" w:rsidRPr="00B67C86" w:rsidRDefault="00BA1821" w:rsidP="00CC584F">
      <w:pPr>
        <w:spacing w:after="0" w:line="240" w:lineRule="auto"/>
        <w:rPr>
          <w:rFonts w:ascii="Times New Roman" w:hAnsi="Times New Roman" w:cs="Times New Roman"/>
        </w:rPr>
      </w:pPr>
    </w:p>
    <w:p w14:paraId="1BDA86D9" w14:textId="77777777" w:rsidR="00EA73F1" w:rsidRPr="00B67C86" w:rsidRDefault="00BA1821" w:rsidP="00CC584F">
      <w:pPr>
        <w:spacing w:after="0" w:line="240" w:lineRule="auto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Master’s Degree</w:t>
      </w:r>
      <w:r w:rsidRPr="00B67C86">
        <w:rPr>
          <w:rFonts w:ascii="Times New Roman" w:hAnsi="Times New Roman" w:cs="Times New Roman"/>
        </w:rPr>
        <w:tab/>
      </w:r>
      <w:r w:rsidR="00EA73F1" w:rsidRPr="00B67C86">
        <w:rPr>
          <w:rFonts w:ascii="Times New Roman" w:hAnsi="Times New Roman" w:cs="Times New Roman"/>
        </w:rPr>
        <w:t>Sociology - Wayne State University</w:t>
      </w:r>
    </w:p>
    <w:p w14:paraId="2973F42C" w14:textId="1634CCA6" w:rsidR="00EA73F1" w:rsidRPr="00B67C86" w:rsidRDefault="00EA73F1" w:rsidP="00EA73F1">
      <w:pPr>
        <w:spacing w:after="0" w:line="240" w:lineRule="auto"/>
        <w:ind w:left="1440" w:firstLine="720"/>
        <w:rPr>
          <w:rFonts w:ascii="Times New Roman" w:hAnsi="Times New Roman" w:cs="Times New Roman"/>
          <w:i/>
        </w:rPr>
      </w:pPr>
      <w:r w:rsidRPr="00B67C86">
        <w:rPr>
          <w:rFonts w:ascii="Times New Roman" w:hAnsi="Times New Roman" w:cs="Times New Roman"/>
        </w:rPr>
        <w:t xml:space="preserve">Thesis Title: </w:t>
      </w:r>
      <w:r w:rsidRPr="00B67C86">
        <w:rPr>
          <w:rFonts w:ascii="Times New Roman" w:hAnsi="Times New Roman" w:cs="Times New Roman"/>
          <w:i/>
        </w:rPr>
        <w:t xml:space="preserve">Shifting Perspective on Intimate Partner Violence? </w:t>
      </w:r>
    </w:p>
    <w:p w14:paraId="606AFE72" w14:textId="029BC524" w:rsidR="00EA73F1" w:rsidRPr="00B67C86" w:rsidRDefault="00EA73F1" w:rsidP="00CC584F">
      <w:pPr>
        <w:spacing w:after="0" w:line="240" w:lineRule="auto"/>
        <w:rPr>
          <w:rFonts w:ascii="Times New Roman" w:hAnsi="Times New Roman" w:cs="Times New Roman"/>
          <w:i/>
        </w:rPr>
      </w:pPr>
      <w:r w:rsidRPr="00B67C86">
        <w:rPr>
          <w:rFonts w:ascii="Times New Roman" w:hAnsi="Times New Roman" w:cs="Times New Roman"/>
          <w:i/>
        </w:rPr>
        <w:tab/>
      </w:r>
      <w:r w:rsidRPr="00B67C86">
        <w:rPr>
          <w:rFonts w:ascii="Times New Roman" w:hAnsi="Times New Roman" w:cs="Times New Roman"/>
          <w:i/>
        </w:rPr>
        <w:tab/>
      </w:r>
      <w:r w:rsidRPr="00B67C86">
        <w:rPr>
          <w:rFonts w:ascii="Times New Roman" w:hAnsi="Times New Roman" w:cs="Times New Roman"/>
          <w:i/>
        </w:rPr>
        <w:tab/>
        <w:t>Perceptions of 2</w:t>
      </w:r>
      <w:r w:rsidRPr="00B67C86">
        <w:rPr>
          <w:rFonts w:ascii="Times New Roman" w:hAnsi="Times New Roman" w:cs="Times New Roman"/>
          <w:i/>
          <w:vertAlign w:val="superscript"/>
        </w:rPr>
        <w:t>nd</w:t>
      </w:r>
      <w:r w:rsidRPr="00B67C86">
        <w:rPr>
          <w:rFonts w:ascii="Times New Roman" w:hAnsi="Times New Roman" w:cs="Times New Roman"/>
          <w:i/>
        </w:rPr>
        <w:t xml:space="preserve"> Generation Arab American Women.</w:t>
      </w:r>
    </w:p>
    <w:p w14:paraId="03B039AE" w14:textId="77777777" w:rsidR="001A142F" w:rsidRPr="00B67C86" w:rsidRDefault="00CC584F" w:rsidP="00EA73F1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August 2015</w:t>
      </w:r>
    </w:p>
    <w:p w14:paraId="1AA168A8" w14:textId="77777777" w:rsidR="001A142F" w:rsidRPr="00B67C86" w:rsidRDefault="001A142F" w:rsidP="001A142F">
      <w:pPr>
        <w:spacing w:after="0" w:line="240" w:lineRule="auto"/>
        <w:rPr>
          <w:rFonts w:ascii="Times New Roman" w:hAnsi="Times New Roman" w:cs="Times New Roman"/>
        </w:rPr>
      </w:pPr>
    </w:p>
    <w:p w14:paraId="3D38C175" w14:textId="77777777" w:rsidR="00EA73F1" w:rsidRPr="00B67C86" w:rsidRDefault="00EA73F1" w:rsidP="00EA73F1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Bachelor’s Degree</w:t>
      </w:r>
      <w:r w:rsidR="001A142F" w:rsidRPr="00B67C86">
        <w:rPr>
          <w:rFonts w:ascii="Times New Roman" w:hAnsi="Times New Roman" w:cs="Times New Roman"/>
        </w:rPr>
        <w:tab/>
      </w:r>
      <w:r w:rsidRPr="00B67C86">
        <w:rPr>
          <w:rFonts w:ascii="Times New Roman" w:hAnsi="Times New Roman" w:cs="Times New Roman"/>
        </w:rPr>
        <w:t xml:space="preserve">Urban and Regional Studies (Community Development Track) - </w:t>
      </w:r>
      <w:r w:rsidR="00B75433" w:rsidRPr="00B67C86">
        <w:rPr>
          <w:rFonts w:ascii="Times New Roman" w:hAnsi="Times New Roman" w:cs="Times New Roman"/>
        </w:rPr>
        <w:t>U</w:t>
      </w:r>
      <w:r w:rsidRPr="00B67C86">
        <w:rPr>
          <w:rFonts w:ascii="Times New Roman" w:hAnsi="Times New Roman" w:cs="Times New Roman"/>
        </w:rPr>
        <w:t xml:space="preserve">niversity of Michigan-Dearborn </w:t>
      </w:r>
    </w:p>
    <w:p w14:paraId="456289D5" w14:textId="77777777" w:rsidR="001A142F" w:rsidRPr="00B67C86" w:rsidRDefault="00B75433" w:rsidP="00EA73F1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December 2010</w:t>
      </w:r>
    </w:p>
    <w:p w14:paraId="704E9288" w14:textId="77777777" w:rsidR="00E252C5" w:rsidRPr="008B1B45" w:rsidRDefault="00E252C5" w:rsidP="00A74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869AA" w14:textId="28B2D289" w:rsidR="008B0C51" w:rsidRDefault="00EA73F1" w:rsidP="001D1522">
      <w:pPr>
        <w:spacing w:after="0" w:line="240" w:lineRule="auto"/>
        <w:rPr>
          <w:rFonts w:ascii="Times New Roman" w:hAnsi="Times New Roman" w:cs="Times New Roman"/>
          <w:b/>
        </w:rPr>
      </w:pPr>
      <w:r w:rsidRPr="00B67C86">
        <w:rPr>
          <w:rFonts w:ascii="Times New Roman" w:hAnsi="Times New Roman" w:cs="Times New Roman"/>
          <w:b/>
        </w:rPr>
        <w:t>Honors/Awards</w:t>
      </w:r>
    </w:p>
    <w:p w14:paraId="152B42ED" w14:textId="5422655C" w:rsidR="003B5ADE" w:rsidRDefault="00425C9E" w:rsidP="001E46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F3D0F4" wp14:editId="7F20F814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5943600" cy="0"/>
                <wp:effectExtent l="9525" t="7620" r="9525" b="114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8D23" id="AutoShape 14" o:spid="_x0000_s1026" type="#_x0000_t32" style="position:absolute;margin-left:0;margin-top:1.65pt;width:46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tR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"/>
            </w:pict>
          </mc:Fallback>
        </mc:AlternateContent>
      </w:r>
    </w:p>
    <w:p w14:paraId="63A7B35E" w14:textId="54711A21" w:rsidR="00643D06" w:rsidRDefault="003D0730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202</w:t>
      </w:r>
      <w:r w:rsidR="004D6D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 xml:space="preserve">Summer Dissertation Completion Fellowship – Wayne State University </w:t>
      </w:r>
    </w:p>
    <w:p w14:paraId="2706CDEE" w14:textId="77777777" w:rsidR="00643D06" w:rsidRDefault="00643D06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308A362" w14:textId="1C16826C" w:rsidR="00643D06" w:rsidRDefault="00643D06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Kaleema Sumara Teaching Award – Wayne State University</w:t>
      </w:r>
      <w:r>
        <w:rPr>
          <w:rFonts w:ascii="Times New Roman" w:hAnsi="Times New Roman" w:cs="Times New Roman"/>
        </w:rPr>
        <w:tab/>
      </w:r>
    </w:p>
    <w:p w14:paraId="619DFE1D" w14:textId="60B50415" w:rsidR="00210C3B" w:rsidRDefault="00210C3B" w:rsidP="00FC11FF">
      <w:pPr>
        <w:pStyle w:val="NoSpacing"/>
        <w:rPr>
          <w:rFonts w:ascii="Times New Roman" w:hAnsi="Times New Roman" w:cs="Times New Roman"/>
        </w:rPr>
      </w:pPr>
    </w:p>
    <w:p w14:paraId="5DF35512" w14:textId="123CB7E8" w:rsidR="00BD726A" w:rsidRDefault="00BB2FF5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2019 - </w:t>
      </w:r>
      <w:r w:rsidR="00BD726A">
        <w:rPr>
          <w:rFonts w:ascii="Times New Roman" w:hAnsi="Times New Roman" w:cs="Times New Roman"/>
        </w:rPr>
        <w:tab/>
        <w:t>National Science Foundation Dissertation Improvement Grant</w:t>
      </w:r>
      <w:r w:rsidR="00C741CD">
        <w:rPr>
          <w:rFonts w:ascii="Times New Roman" w:hAnsi="Times New Roman" w:cs="Times New Roman"/>
        </w:rPr>
        <w:t xml:space="preserve"> </w:t>
      </w:r>
    </w:p>
    <w:p w14:paraId="3E68009F" w14:textId="1B6A80A8" w:rsidR="00BB2FF5" w:rsidRDefault="00BB2FF5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2020</w:t>
      </w:r>
    </w:p>
    <w:p w14:paraId="5FD67D81" w14:textId="42999AD9" w:rsidR="00C53351" w:rsidRDefault="00C53351" w:rsidP="00FC11FF">
      <w:pPr>
        <w:pStyle w:val="NoSpacing"/>
        <w:rPr>
          <w:rFonts w:ascii="Times New Roman" w:hAnsi="Times New Roman" w:cs="Times New Roman"/>
        </w:rPr>
      </w:pPr>
    </w:p>
    <w:p w14:paraId="19D660A2" w14:textId="12A5EA27" w:rsidR="00C53351" w:rsidRDefault="00C53351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Jan-Aug 2020</w:t>
      </w:r>
      <w:r>
        <w:rPr>
          <w:rFonts w:ascii="Times New Roman" w:hAnsi="Times New Roman" w:cs="Times New Roman"/>
        </w:rPr>
        <w:tab/>
        <w:t xml:space="preserve">Doctoral Dissertation Fellowship – Wayne State University Humanities Center </w:t>
      </w:r>
    </w:p>
    <w:p w14:paraId="5B137A44" w14:textId="77777777" w:rsidR="00BD726A" w:rsidRDefault="00BD726A" w:rsidP="00FC11FF">
      <w:pPr>
        <w:pStyle w:val="NoSpacing"/>
        <w:rPr>
          <w:rFonts w:ascii="Times New Roman" w:hAnsi="Times New Roman" w:cs="Times New Roman"/>
        </w:rPr>
      </w:pPr>
    </w:p>
    <w:p w14:paraId="15465DAB" w14:textId="77777777" w:rsidR="00256F32" w:rsidRDefault="00256F32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>
        <w:rPr>
          <w:rFonts w:ascii="Times New Roman" w:hAnsi="Times New Roman" w:cs="Times New Roman"/>
        </w:rPr>
        <w:tab/>
        <w:t>Rumble Fellowship – Department of Sociology, Wayne State University</w:t>
      </w:r>
    </w:p>
    <w:p w14:paraId="4784303A" w14:textId="77777777" w:rsidR="00256F32" w:rsidRDefault="00256F32" w:rsidP="00FC11FF">
      <w:pPr>
        <w:pStyle w:val="NoSpacing"/>
        <w:rPr>
          <w:rFonts w:ascii="Times New Roman" w:hAnsi="Times New Roman" w:cs="Times New Roman"/>
        </w:rPr>
      </w:pPr>
    </w:p>
    <w:p w14:paraId="159CD7A3" w14:textId="642493F5" w:rsidR="00210C3B" w:rsidRDefault="00256F32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 w:rsidR="00210C3B">
        <w:rPr>
          <w:rFonts w:ascii="Times New Roman" w:hAnsi="Times New Roman" w:cs="Times New Roman"/>
        </w:rPr>
        <w:t>/</w:t>
      </w:r>
      <w:r w:rsidR="00210C3B">
        <w:rPr>
          <w:rFonts w:ascii="Times New Roman" w:hAnsi="Times New Roman" w:cs="Times New Roman"/>
        </w:rPr>
        <w:tab/>
        <w:t>King-Chavez-Parks Future Faculty Fellowship – Wayne State Graduate School</w:t>
      </w:r>
    </w:p>
    <w:p w14:paraId="353B095F" w14:textId="6A4CF897" w:rsidR="00256F32" w:rsidRDefault="00210C3B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 w:rsidR="00256F32">
        <w:rPr>
          <w:rFonts w:ascii="Times New Roman" w:hAnsi="Times New Roman" w:cs="Times New Roman"/>
        </w:rPr>
        <w:tab/>
      </w:r>
    </w:p>
    <w:p w14:paraId="34E3555C" w14:textId="77777777" w:rsidR="00256F32" w:rsidRDefault="00256F32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4E67B7" w14:textId="4D8BDC2E" w:rsidR="008B0C51" w:rsidRDefault="008B0C51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 w:rsidR="00210C3B">
        <w:rPr>
          <w:rFonts w:ascii="Times New Roman" w:hAnsi="Times New Roman" w:cs="Times New Roman"/>
        </w:rPr>
        <w:t>/</w:t>
      </w:r>
      <w:r w:rsidRPr="00B67C86">
        <w:rPr>
          <w:rFonts w:ascii="Times New Roman" w:hAnsi="Times New Roman" w:cs="Times New Roman"/>
        </w:rPr>
        <w:t xml:space="preserve"> </w:t>
      </w:r>
      <w:r w:rsidRPr="00B67C86">
        <w:rPr>
          <w:rFonts w:ascii="Times New Roman" w:hAnsi="Times New Roman" w:cs="Times New Roman"/>
        </w:rPr>
        <w:tab/>
        <w:t>Graduate Teaching Assistant – Department of Sociology, Wayne State University</w:t>
      </w:r>
    </w:p>
    <w:p w14:paraId="79514422" w14:textId="5969D913" w:rsidR="000019CA" w:rsidRDefault="000019CA" w:rsidP="00FC1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2016-2017</w:t>
      </w:r>
      <w:r w:rsidR="00210C3B">
        <w:rPr>
          <w:rFonts w:ascii="Times New Roman" w:hAnsi="Times New Roman" w:cs="Times New Roman"/>
        </w:rPr>
        <w:t>/</w:t>
      </w:r>
      <w:r w:rsidR="00EA73F1" w:rsidRPr="00B67C86">
        <w:rPr>
          <w:rFonts w:ascii="Times New Roman" w:hAnsi="Times New Roman" w:cs="Times New Roman"/>
        </w:rPr>
        <w:t xml:space="preserve"> </w:t>
      </w:r>
      <w:r w:rsidR="00EA73F1" w:rsidRPr="00B67C86">
        <w:rPr>
          <w:rFonts w:ascii="Times New Roman" w:hAnsi="Times New Roman" w:cs="Times New Roman"/>
        </w:rPr>
        <w:tab/>
      </w:r>
    </w:p>
    <w:p w14:paraId="1C24B6E3" w14:textId="4CB9A4E3" w:rsidR="008D6665" w:rsidRDefault="000019CA" w:rsidP="000019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</w:t>
      </w:r>
      <w:r w:rsidRPr="00B67C86">
        <w:rPr>
          <w:rFonts w:ascii="Times New Roman" w:hAnsi="Times New Roman" w:cs="Times New Roman"/>
        </w:rPr>
        <w:t xml:space="preserve"> </w:t>
      </w:r>
      <w:r w:rsidRPr="00B67C86">
        <w:rPr>
          <w:rFonts w:ascii="Times New Roman" w:hAnsi="Times New Roman" w:cs="Times New Roman"/>
        </w:rPr>
        <w:tab/>
        <w:t xml:space="preserve"> </w:t>
      </w:r>
    </w:p>
    <w:p w14:paraId="4788E78C" w14:textId="77777777" w:rsidR="000019CA" w:rsidRDefault="000019CA" w:rsidP="000019CA">
      <w:pPr>
        <w:pStyle w:val="NoSpacing"/>
        <w:rPr>
          <w:rFonts w:ascii="Times New Roman" w:hAnsi="Times New Roman" w:cs="Times New Roman"/>
        </w:rPr>
      </w:pPr>
    </w:p>
    <w:p w14:paraId="6A27D1D4" w14:textId="6F5B333B" w:rsidR="00AC4512" w:rsidRDefault="00AC4512" w:rsidP="000019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2017</w:t>
      </w:r>
      <w:r>
        <w:rPr>
          <w:rFonts w:ascii="Times New Roman" w:hAnsi="Times New Roman" w:cs="Times New Roman"/>
        </w:rPr>
        <w:tab/>
        <w:t xml:space="preserve">Mary Cay Sengstock Diversity Scholarship – Wayne State University </w:t>
      </w:r>
    </w:p>
    <w:p w14:paraId="14A9A868" w14:textId="77777777" w:rsidR="00AC4512" w:rsidRDefault="00AC4512" w:rsidP="000019CA">
      <w:pPr>
        <w:pStyle w:val="NoSpacing"/>
        <w:rPr>
          <w:rFonts w:ascii="Times New Roman" w:hAnsi="Times New Roman" w:cs="Times New Roman"/>
        </w:rPr>
      </w:pPr>
    </w:p>
    <w:p w14:paraId="4BAE50F5" w14:textId="18C95D5D" w:rsidR="000019CA" w:rsidRPr="00B67C86" w:rsidRDefault="000019CA" w:rsidP="000019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2016</w:t>
      </w:r>
      <w:r>
        <w:rPr>
          <w:rFonts w:ascii="Times New Roman" w:hAnsi="Times New Roman" w:cs="Times New Roman"/>
        </w:rPr>
        <w:tab/>
        <w:t xml:space="preserve">Outstanding Master’s Thesis Award – Wayne State University </w:t>
      </w:r>
    </w:p>
    <w:p w14:paraId="7964A32A" w14:textId="77777777" w:rsidR="00EA73F1" w:rsidRPr="00B67C86" w:rsidRDefault="00EA73F1" w:rsidP="00FC11FF">
      <w:pPr>
        <w:pStyle w:val="NoSpacing"/>
        <w:rPr>
          <w:rFonts w:ascii="Times New Roman" w:hAnsi="Times New Roman" w:cs="Times New Roman"/>
        </w:rPr>
      </w:pPr>
    </w:p>
    <w:p w14:paraId="24D46C22" w14:textId="000F873D" w:rsidR="00EA73F1" w:rsidRPr="00B67C86" w:rsidRDefault="00EA73F1" w:rsidP="00FC11FF">
      <w:pPr>
        <w:pStyle w:val="NoSpacing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Winter 2015</w:t>
      </w:r>
      <w:r w:rsidRPr="00B67C86">
        <w:rPr>
          <w:rFonts w:ascii="Times New Roman" w:hAnsi="Times New Roman" w:cs="Times New Roman"/>
        </w:rPr>
        <w:tab/>
        <w:t xml:space="preserve">Master’s Student Completion Scholarship - Wayne State University </w:t>
      </w:r>
    </w:p>
    <w:p w14:paraId="04452128" w14:textId="77777777" w:rsidR="00EA73F1" w:rsidRPr="00B67C86" w:rsidRDefault="00EA73F1" w:rsidP="00FC11FF">
      <w:pPr>
        <w:pStyle w:val="NoSpacing"/>
        <w:rPr>
          <w:rFonts w:ascii="Times New Roman" w:hAnsi="Times New Roman" w:cs="Times New Roman"/>
        </w:rPr>
      </w:pPr>
    </w:p>
    <w:p w14:paraId="6B15B5F9" w14:textId="77777777" w:rsidR="00256F32" w:rsidRPr="00B67C86" w:rsidRDefault="00256F32" w:rsidP="00256F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August 2018</w:t>
      </w:r>
      <w:r>
        <w:rPr>
          <w:rFonts w:ascii="Times New Roman" w:hAnsi="Times New Roman" w:cs="Times New Roman"/>
        </w:rPr>
        <w:tab/>
      </w:r>
      <w:r w:rsidRPr="00B67C86">
        <w:rPr>
          <w:rFonts w:ascii="Times New Roman" w:hAnsi="Times New Roman" w:cs="Times New Roman"/>
        </w:rPr>
        <w:t>Graduate Student Travel Grant – Department of Sociology, Wayne State University</w:t>
      </w:r>
    </w:p>
    <w:p w14:paraId="3AF3055F" w14:textId="77777777" w:rsidR="00256F32" w:rsidRDefault="00256F32" w:rsidP="00256F32">
      <w:pPr>
        <w:pStyle w:val="NoSpacing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ab/>
      </w:r>
      <w:r w:rsidRPr="00B67C86">
        <w:rPr>
          <w:rFonts w:ascii="Times New Roman" w:hAnsi="Times New Roman" w:cs="Times New Roman"/>
        </w:rPr>
        <w:tab/>
        <w:t>S</w:t>
      </w:r>
      <w:r>
        <w:rPr>
          <w:rFonts w:ascii="Times New Roman" w:hAnsi="Times New Roman" w:cs="Times New Roman"/>
        </w:rPr>
        <w:t>ociety for the Study of Social Problems $400</w:t>
      </w:r>
    </w:p>
    <w:p w14:paraId="1821E75A" w14:textId="77777777" w:rsidR="00B234FB" w:rsidRDefault="00B234FB" w:rsidP="00256F32">
      <w:pPr>
        <w:pStyle w:val="NoSpacing"/>
        <w:rPr>
          <w:rFonts w:ascii="Times New Roman" w:hAnsi="Times New Roman" w:cs="Times New Roman"/>
        </w:rPr>
      </w:pPr>
    </w:p>
    <w:p w14:paraId="67B5395D" w14:textId="77777777" w:rsidR="00256F32" w:rsidRPr="00B67C86" w:rsidRDefault="00256F32" w:rsidP="00256F32">
      <w:pPr>
        <w:pStyle w:val="NoSpacing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February 2016</w:t>
      </w:r>
      <w:r w:rsidRPr="00B67C86">
        <w:rPr>
          <w:rFonts w:ascii="Times New Roman" w:hAnsi="Times New Roman" w:cs="Times New Roman"/>
        </w:rPr>
        <w:tab/>
        <w:t>Graduate Student Travel Grant – Department of Sociology, Wayne State University</w:t>
      </w:r>
    </w:p>
    <w:p w14:paraId="2E66A48A" w14:textId="77777777" w:rsidR="00256F32" w:rsidRPr="00B67C86" w:rsidRDefault="00256F32" w:rsidP="00256F32">
      <w:pPr>
        <w:pStyle w:val="NoSpacing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ab/>
      </w:r>
      <w:r w:rsidRPr="00B67C86">
        <w:rPr>
          <w:rFonts w:ascii="Times New Roman" w:hAnsi="Times New Roman" w:cs="Times New Roman"/>
        </w:rPr>
        <w:tab/>
        <w:t>S</w:t>
      </w:r>
      <w:r>
        <w:rPr>
          <w:rFonts w:ascii="Times New Roman" w:hAnsi="Times New Roman" w:cs="Times New Roman"/>
        </w:rPr>
        <w:t>ociologist for Women in Society</w:t>
      </w:r>
      <w:r w:rsidRPr="00B67C86">
        <w:rPr>
          <w:rFonts w:ascii="Times New Roman" w:hAnsi="Times New Roman" w:cs="Times New Roman"/>
        </w:rPr>
        <w:t xml:space="preserve"> $500.</w:t>
      </w:r>
    </w:p>
    <w:p w14:paraId="32C3105C" w14:textId="77777777" w:rsidR="00256F32" w:rsidRDefault="00256F32" w:rsidP="00FC11FF">
      <w:pPr>
        <w:pStyle w:val="NoSpacing"/>
        <w:ind w:left="1440" w:hanging="1440"/>
        <w:rPr>
          <w:rFonts w:ascii="Times New Roman" w:hAnsi="Times New Roman" w:cs="Times New Roman"/>
        </w:rPr>
      </w:pPr>
    </w:p>
    <w:p w14:paraId="0057652E" w14:textId="7BD50B36" w:rsidR="00EA73F1" w:rsidRDefault="00EA73F1" w:rsidP="00FC11FF">
      <w:pPr>
        <w:pStyle w:val="NoSpacing"/>
        <w:ind w:left="1440" w:hanging="1440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March 2015</w:t>
      </w:r>
      <w:r w:rsidRPr="00B67C86">
        <w:rPr>
          <w:rFonts w:ascii="Times New Roman" w:hAnsi="Times New Roman" w:cs="Times New Roman"/>
        </w:rPr>
        <w:tab/>
        <w:t>Graduate Student Travel Grant – Department of Sociology, Wayne State University</w:t>
      </w:r>
      <w:r w:rsidRPr="00B67C86">
        <w:rPr>
          <w:rFonts w:ascii="Times New Roman" w:hAnsi="Times New Roman" w:cs="Times New Roman"/>
        </w:rPr>
        <w:tab/>
        <w:t xml:space="preserve"> Southern Sociological Society $500.</w:t>
      </w:r>
    </w:p>
    <w:p w14:paraId="371C0164" w14:textId="77777777" w:rsidR="00BB2FF5" w:rsidRDefault="00BB2FF5" w:rsidP="00FC11FF">
      <w:pPr>
        <w:pStyle w:val="NoSpacing"/>
        <w:ind w:left="1440" w:hanging="1440"/>
        <w:rPr>
          <w:rFonts w:ascii="Times New Roman" w:hAnsi="Times New Roman" w:cs="Times New Roman"/>
        </w:rPr>
      </w:pPr>
    </w:p>
    <w:p w14:paraId="27978BA5" w14:textId="77777777" w:rsidR="00BB2FF5" w:rsidRPr="00B67C86" w:rsidRDefault="00BB2FF5" w:rsidP="00BB2FF5">
      <w:pPr>
        <w:pStyle w:val="NoSpacing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>2015</w:t>
      </w:r>
      <w:r w:rsidRPr="00B67C86">
        <w:rPr>
          <w:rFonts w:ascii="Times New Roman" w:hAnsi="Times New Roman" w:cs="Times New Roman"/>
        </w:rPr>
        <w:tab/>
      </w:r>
      <w:r w:rsidRPr="00B67C86">
        <w:rPr>
          <w:rFonts w:ascii="Times New Roman" w:hAnsi="Times New Roman" w:cs="Times New Roman"/>
        </w:rPr>
        <w:tab/>
        <w:t>Project Coordinator Grant - Smithsonian Institute $10375.</w:t>
      </w:r>
    </w:p>
    <w:p w14:paraId="621CFC2C" w14:textId="45C214E6" w:rsidR="008D6665" w:rsidRPr="00B67C86" w:rsidRDefault="008D6665" w:rsidP="001D1522">
      <w:pPr>
        <w:spacing w:after="0" w:line="240" w:lineRule="auto"/>
        <w:rPr>
          <w:rFonts w:ascii="Times New Roman" w:hAnsi="Times New Roman" w:cs="Times New Roman"/>
          <w:b/>
        </w:rPr>
      </w:pPr>
    </w:p>
    <w:p w14:paraId="396B1EC7" w14:textId="06E0E940" w:rsidR="001E4692" w:rsidRDefault="001E4692" w:rsidP="001D152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Positions Held</w:t>
      </w:r>
    </w:p>
    <w:p w14:paraId="0CFBABAC" w14:textId="69608914" w:rsidR="001E4692" w:rsidRPr="001E4692" w:rsidRDefault="001E4692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B7F707" wp14:editId="4B8C8895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3600" cy="0"/>
                <wp:effectExtent l="9525" t="12700" r="9525" b="6350"/>
                <wp:wrapNone/>
                <wp:docPr id="10298203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06B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0;margin-top:3.1pt;width:46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"/>
            </w:pict>
          </mc:Fallback>
        </mc:AlternateContent>
      </w:r>
    </w:p>
    <w:p w14:paraId="5E5C0691" w14:textId="540D1480" w:rsidR="001E4692" w:rsidRDefault="001E4692" w:rsidP="001E4692">
      <w:pPr>
        <w:pStyle w:val="NoSpacing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2023-2024/</w:t>
      </w:r>
      <w:r>
        <w:rPr>
          <w:rFonts w:ascii="Times New Roman" w:hAnsi="Times New Roman" w:cs="Times New Roman"/>
        </w:rPr>
        <w:tab/>
        <w:t>Research Assistant – Wayne State University GEARS/NSF STEM Advance Project</w:t>
      </w:r>
    </w:p>
    <w:p w14:paraId="4A1A2EC2" w14:textId="49299EC5" w:rsidR="001E4692" w:rsidRDefault="001E4692" w:rsidP="001E4692">
      <w:pPr>
        <w:pStyle w:val="NoSpacing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2022-2023/</w:t>
      </w:r>
      <w:r>
        <w:rPr>
          <w:rFonts w:ascii="Times New Roman" w:hAnsi="Times New Roman" w:cs="Times New Roman"/>
        </w:rPr>
        <w:tab/>
      </w:r>
    </w:p>
    <w:p w14:paraId="6980950D" w14:textId="77777777" w:rsidR="001E4692" w:rsidRDefault="001E4692" w:rsidP="001E46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</w:p>
    <w:p w14:paraId="04E305FE" w14:textId="77777777" w:rsidR="001E4692" w:rsidRDefault="001E4692" w:rsidP="001E4692">
      <w:pPr>
        <w:pStyle w:val="NoSpacing"/>
        <w:rPr>
          <w:rFonts w:ascii="Times New Roman" w:hAnsi="Times New Roman" w:cs="Times New Roman"/>
        </w:rPr>
      </w:pPr>
    </w:p>
    <w:p w14:paraId="146994D4" w14:textId="4A98FA5D" w:rsidR="001E4692" w:rsidRDefault="001E4692" w:rsidP="001E469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2019</w:t>
      </w:r>
      <w:r>
        <w:rPr>
          <w:rFonts w:ascii="Times New Roman" w:hAnsi="Times New Roman" w:cs="Times New Roman"/>
        </w:rPr>
        <w:tab/>
        <w:t>Graduate Research Assistant │ Naturalizing Under Threat – Lauren Duquette-Rury</w:t>
      </w:r>
      <w:r w:rsidRPr="00D364B6">
        <w:rPr>
          <w:rFonts w:ascii="Times New Roman" w:hAnsi="Times New Roman" w:cs="Times New Roman"/>
        </w:rPr>
        <w:t xml:space="preserve"> │ </w:t>
      </w:r>
      <w:r>
        <w:rPr>
          <w:rFonts w:ascii="Times New Roman" w:hAnsi="Times New Roman" w:cs="Times New Roman"/>
        </w:rPr>
        <w:t>Wayne State University</w:t>
      </w:r>
    </w:p>
    <w:p w14:paraId="454CC0C2" w14:textId="3777B303" w:rsidR="001E4692" w:rsidRPr="001E4692" w:rsidRDefault="001E4692" w:rsidP="001E4692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Conducted qualitative interviews with Muslim immigrants in Southeast Michigan to gather data on naturalization experiences, reason for naturalization, and perceived threats to legal path towards citizenship</w:t>
      </w:r>
    </w:p>
    <w:p w14:paraId="0678246D" w14:textId="77777777" w:rsidR="001E4692" w:rsidRDefault="001E4692" w:rsidP="001D1522">
      <w:pPr>
        <w:spacing w:after="0" w:line="240" w:lineRule="auto"/>
        <w:rPr>
          <w:rFonts w:ascii="Times New Roman" w:hAnsi="Times New Roman" w:cs="Times New Roman"/>
          <w:b/>
        </w:rPr>
      </w:pPr>
    </w:p>
    <w:p w14:paraId="0D031B33" w14:textId="508955FD" w:rsidR="00AB426E" w:rsidRPr="00B67C86" w:rsidRDefault="005205F2" w:rsidP="001D1522">
      <w:pPr>
        <w:spacing w:after="0" w:line="240" w:lineRule="auto"/>
        <w:rPr>
          <w:rFonts w:ascii="Times New Roman" w:hAnsi="Times New Roman" w:cs="Times New Roman"/>
          <w:b/>
        </w:rPr>
      </w:pPr>
      <w:r w:rsidRPr="00B67C86">
        <w:rPr>
          <w:rFonts w:ascii="Times New Roman" w:hAnsi="Times New Roman" w:cs="Times New Roman"/>
          <w:b/>
        </w:rPr>
        <w:t>Courses Taught</w:t>
      </w:r>
    </w:p>
    <w:p w14:paraId="4B3726A1" w14:textId="54C71D47" w:rsidR="00AB426E" w:rsidRPr="00B67C86" w:rsidRDefault="00425C9E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A40E30" wp14:editId="170FD0BA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3600" cy="0"/>
                <wp:effectExtent l="9525" t="12700" r="9525" b="63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155C" id="AutoShape 16" o:spid="_x0000_s1026" type="#_x0000_t32" style="position:absolute;margin-left:0;margin-top:3.1pt;width:46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w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"/>
            </w:pict>
          </mc:Fallback>
        </mc:AlternateContent>
      </w:r>
    </w:p>
    <w:p w14:paraId="24B92B5A" w14:textId="6A283D32" w:rsidR="006B1B0C" w:rsidRDefault="006B1B0C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2025</w:t>
      </w:r>
      <w:r>
        <w:rPr>
          <w:rFonts w:ascii="Times New Roman" w:hAnsi="Times New Roman" w:cs="Times New Roman"/>
        </w:rPr>
        <w:tab/>
        <w:t>Gender, Sexuality, Religion – The University of Michigan – Ann Arbor</w:t>
      </w:r>
    </w:p>
    <w:p w14:paraId="6636CE80" w14:textId="77777777" w:rsidR="006B1B0C" w:rsidRDefault="006B1B0C" w:rsidP="001D1522">
      <w:pPr>
        <w:spacing w:after="0" w:line="240" w:lineRule="auto"/>
        <w:rPr>
          <w:rFonts w:ascii="Times New Roman" w:hAnsi="Times New Roman" w:cs="Times New Roman"/>
        </w:rPr>
      </w:pPr>
    </w:p>
    <w:p w14:paraId="705468A4" w14:textId="3F385EAB" w:rsidR="006B1B0C" w:rsidRDefault="006B1B0C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2024</w:t>
      </w:r>
      <w:r>
        <w:rPr>
          <w:rFonts w:ascii="Times New Roman" w:hAnsi="Times New Roman" w:cs="Times New Roman"/>
        </w:rPr>
        <w:tab/>
        <w:t>Introduction to Sociology (Discussant Lead) – The University of Michigan – Ann Arbor</w:t>
      </w:r>
    </w:p>
    <w:p w14:paraId="60F8D662" w14:textId="2F5F267D" w:rsidR="008F4C4F" w:rsidRDefault="008F4C4F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2023</w:t>
      </w:r>
      <w:r>
        <w:rPr>
          <w:rFonts w:ascii="Times New Roman" w:hAnsi="Times New Roman" w:cs="Times New Roman"/>
        </w:rPr>
        <w:tab/>
        <w:t>Sociology of Religion – Wayne State University</w:t>
      </w:r>
    </w:p>
    <w:p w14:paraId="509DB618" w14:textId="77777777" w:rsidR="00E4057B" w:rsidRDefault="00E4057B" w:rsidP="001D1522">
      <w:pPr>
        <w:spacing w:after="0" w:line="240" w:lineRule="auto"/>
        <w:rPr>
          <w:rFonts w:ascii="Times New Roman" w:hAnsi="Times New Roman" w:cs="Times New Roman"/>
        </w:rPr>
      </w:pPr>
    </w:p>
    <w:p w14:paraId="20A28A9E" w14:textId="754AC613" w:rsidR="008F4C4F" w:rsidRDefault="00C53351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 w:rsidR="008F4C4F">
        <w:rPr>
          <w:rFonts w:ascii="Times New Roman" w:hAnsi="Times New Roman" w:cs="Times New Roman"/>
        </w:rPr>
        <w:t>/</w:t>
      </w:r>
      <w:r w:rsidR="008F4C4F">
        <w:rPr>
          <w:rFonts w:ascii="Times New Roman" w:hAnsi="Times New Roman" w:cs="Times New Roman"/>
        </w:rPr>
        <w:tab/>
        <w:t>Introduction to Criminal Justice – Oakland University</w:t>
      </w:r>
    </w:p>
    <w:p w14:paraId="54C46804" w14:textId="1F65191A" w:rsidR="00C53351" w:rsidRDefault="00E4057B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8F4C4F">
        <w:rPr>
          <w:rFonts w:ascii="Times New Roman" w:hAnsi="Times New Roman" w:cs="Times New Roman"/>
        </w:rPr>
        <w:t>-2022</w:t>
      </w:r>
      <w:r w:rsidR="00C53351">
        <w:rPr>
          <w:rFonts w:ascii="Times New Roman" w:hAnsi="Times New Roman" w:cs="Times New Roman"/>
        </w:rPr>
        <w:tab/>
      </w:r>
    </w:p>
    <w:p w14:paraId="6F0545B4" w14:textId="77777777" w:rsidR="00C53351" w:rsidRDefault="00C53351" w:rsidP="001D1522">
      <w:pPr>
        <w:spacing w:after="0" w:line="240" w:lineRule="auto"/>
        <w:rPr>
          <w:rFonts w:ascii="Times New Roman" w:hAnsi="Times New Roman" w:cs="Times New Roman"/>
        </w:rPr>
      </w:pPr>
    </w:p>
    <w:p w14:paraId="1DD1C3AF" w14:textId="6333C975" w:rsidR="005205F2" w:rsidRDefault="008B0C51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 w:rsidR="00BF6B75">
        <w:rPr>
          <w:rFonts w:ascii="Times New Roman" w:hAnsi="Times New Roman" w:cs="Times New Roman"/>
        </w:rPr>
        <w:t>/</w:t>
      </w:r>
      <w:r w:rsidR="00AC4512">
        <w:rPr>
          <w:rFonts w:ascii="Times New Roman" w:hAnsi="Times New Roman" w:cs="Times New Roman"/>
        </w:rPr>
        <w:tab/>
        <w:t xml:space="preserve">SOC 2020 </w:t>
      </w:r>
      <w:r w:rsidR="005205F2" w:rsidRPr="00B67C86">
        <w:rPr>
          <w:rFonts w:ascii="Times New Roman" w:hAnsi="Times New Roman" w:cs="Times New Roman"/>
        </w:rPr>
        <w:t>Social Problems</w:t>
      </w:r>
      <w:r w:rsidR="00AC4512">
        <w:rPr>
          <w:rFonts w:ascii="Times New Roman" w:hAnsi="Times New Roman" w:cs="Times New Roman"/>
        </w:rPr>
        <w:t xml:space="preserve"> – Wayne State University</w:t>
      </w:r>
    </w:p>
    <w:p w14:paraId="134CD835" w14:textId="77777777" w:rsidR="008B0C51" w:rsidRDefault="008B0C51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2016-2017/</w:t>
      </w:r>
    </w:p>
    <w:p w14:paraId="060F359C" w14:textId="77777777" w:rsidR="00AC4512" w:rsidRDefault="00AC4512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</w:t>
      </w:r>
    </w:p>
    <w:p w14:paraId="0CD35EFB" w14:textId="0B7C01D6" w:rsidR="006B1B0C" w:rsidRDefault="006B1B0C" w:rsidP="001D1522">
      <w:pPr>
        <w:spacing w:after="0" w:line="240" w:lineRule="auto"/>
        <w:rPr>
          <w:rFonts w:ascii="Times New Roman" w:hAnsi="Times New Roman" w:cs="Times New Roman"/>
        </w:rPr>
      </w:pPr>
    </w:p>
    <w:p w14:paraId="7A4D22CF" w14:textId="24C0A053" w:rsidR="00BB2FF5" w:rsidRDefault="003D0730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2019</w:t>
      </w:r>
      <w:r w:rsidR="00BB2FF5">
        <w:rPr>
          <w:rFonts w:ascii="Times New Roman" w:hAnsi="Times New Roman" w:cs="Times New Roman"/>
        </w:rPr>
        <w:tab/>
        <w:t>Introduction to Sociology – Henry Ford Community College</w:t>
      </w:r>
    </w:p>
    <w:p w14:paraId="59BE7E66" w14:textId="39968F1D" w:rsidR="00256F32" w:rsidRDefault="00256F32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2018</w:t>
      </w:r>
      <w:r>
        <w:rPr>
          <w:rFonts w:ascii="Times New Roman" w:hAnsi="Times New Roman" w:cs="Times New Roman"/>
        </w:rPr>
        <w:tab/>
      </w:r>
    </w:p>
    <w:p w14:paraId="3CB14EDF" w14:textId="7B3B66EC" w:rsidR="00AC4512" w:rsidRPr="00B67C86" w:rsidRDefault="00256F32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2017</w:t>
      </w:r>
      <w:r w:rsidR="00AC4512">
        <w:rPr>
          <w:rFonts w:ascii="Times New Roman" w:hAnsi="Times New Roman" w:cs="Times New Roman"/>
        </w:rPr>
        <w:tab/>
      </w:r>
    </w:p>
    <w:p w14:paraId="792BA723" w14:textId="77777777" w:rsidR="004F29C9" w:rsidRPr="00B67C86" w:rsidRDefault="004F29C9" w:rsidP="001D1522">
      <w:pPr>
        <w:spacing w:after="0" w:line="240" w:lineRule="auto"/>
        <w:rPr>
          <w:rFonts w:ascii="Times New Roman" w:hAnsi="Times New Roman" w:cs="Times New Roman"/>
        </w:rPr>
      </w:pPr>
    </w:p>
    <w:p w14:paraId="1AB7D9A9" w14:textId="77777777" w:rsidR="00692024" w:rsidRDefault="00692024" w:rsidP="001D1522">
      <w:pPr>
        <w:spacing w:after="0" w:line="240" w:lineRule="auto"/>
        <w:rPr>
          <w:rFonts w:ascii="Times New Roman" w:hAnsi="Times New Roman" w:cs="Times New Roman"/>
          <w:b/>
        </w:rPr>
      </w:pPr>
      <w:r w:rsidRPr="00B67C86">
        <w:rPr>
          <w:rFonts w:ascii="Times New Roman" w:hAnsi="Times New Roman" w:cs="Times New Roman"/>
          <w:b/>
        </w:rPr>
        <w:t>Teaching Interests</w:t>
      </w:r>
    </w:p>
    <w:p w14:paraId="1A25EA42" w14:textId="60507C46" w:rsidR="00B67C86" w:rsidRPr="00B67C86" w:rsidRDefault="00425C9E" w:rsidP="001D152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11057" wp14:editId="0DB127CC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43600" cy="0"/>
                <wp:effectExtent l="9525" t="6350" r="9525" b="1270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2D9B2" id="AutoShape 17" o:spid="_x0000_s1026" type="#_x0000_t32" style="position:absolute;margin-left:0;margin-top:2pt;width:46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4V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LLHsJ/BuALCKrW1YUJ6VK/mRdPvDilddUS1PEa/nQwkZyEjeZcSLs5Ald3wWTOIIVAg&#10;LuvY2D5AwhrQMXJyunHCjx5R+Dhd5A+zF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"/>
            </w:pict>
          </mc:Fallback>
        </mc:AlternateContent>
      </w:r>
    </w:p>
    <w:p w14:paraId="3B98B2DB" w14:textId="43F2786C" w:rsidR="00692024" w:rsidRDefault="003D0730" w:rsidP="001D15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Sociology, </w:t>
      </w:r>
      <w:r w:rsidR="001E4692">
        <w:rPr>
          <w:rFonts w:ascii="Times New Roman" w:hAnsi="Times New Roman" w:cs="Times New Roman"/>
        </w:rPr>
        <w:t xml:space="preserve">Social Inequality, Religion, </w:t>
      </w:r>
      <w:r w:rsidR="00E15A78">
        <w:rPr>
          <w:rFonts w:ascii="Times New Roman" w:hAnsi="Times New Roman" w:cs="Times New Roman"/>
        </w:rPr>
        <w:t xml:space="preserve">Feminist Theory, </w:t>
      </w:r>
      <w:r>
        <w:rPr>
          <w:rFonts w:ascii="Times New Roman" w:hAnsi="Times New Roman" w:cs="Times New Roman"/>
        </w:rPr>
        <w:t xml:space="preserve">Intersectionality, </w:t>
      </w:r>
      <w:r w:rsidR="00D364B6">
        <w:rPr>
          <w:rFonts w:ascii="Times New Roman" w:hAnsi="Times New Roman" w:cs="Times New Roman"/>
        </w:rPr>
        <w:t xml:space="preserve">Gender/Sexuality, </w:t>
      </w:r>
      <w:r>
        <w:rPr>
          <w:rFonts w:ascii="Times New Roman" w:hAnsi="Times New Roman" w:cs="Times New Roman"/>
        </w:rPr>
        <w:t xml:space="preserve">Violence/Crime, </w:t>
      </w:r>
      <w:r w:rsidR="00D364B6">
        <w:rPr>
          <w:rFonts w:ascii="Times New Roman" w:hAnsi="Times New Roman" w:cs="Times New Roman"/>
        </w:rPr>
        <w:t xml:space="preserve">Family, </w:t>
      </w:r>
    </w:p>
    <w:p w14:paraId="6C123CF8" w14:textId="77777777" w:rsidR="00BF6B75" w:rsidRPr="00D364B6" w:rsidRDefault="00BF6B75" w:rsidP="001D1522">
      <w:pPr>
        <w:spacing w:after="0" w:line="240" w:lineRule="auto"/>
        <w:rPr>
          <w:rFonts w:ascii="Times New Roman" w:hAnsi="Times New Roman" w:cs="Times New Roman"/>
        </w:rPr>
      </w:pPr>
    </w:p>
    <w:p w14:paraId="12B9E5E4" w14:textId="77777777" w:rsidR="00B234FB" w:rsidRPr="00B67C86" w:rsidRDefault="00B234FB" w:rsidP="00B234FB">
      <w:pPr>
        <w:spacing w:after="0" w:line="240" w:lineRule="auto"/>
        <w:rPr>
          <w:rFonts w:ascii="Times New Roman" w:hAnsi="Times New Roman" w:cs="Times New Roman"/>
          <w:b/>
        </w:rPr>
      </w:pPr>
      <w:r w:rsidRPr="00B67C86">
        <w:rPr>
          <w:rFonts w:ascii="Times New Roman" w:hAnsi="Times New Roman" w:cs="Times New Roman"/>
          <w:b/>
        </w:rPr>
        <w:t>Research Interests</w:t>
      </w:r>
    </w:p>
    <w:p w14:paraId="00B50F9C" w14:textId="75596BA9" w:rsidR="00B234FB" w:rsidRDefault="00425C9E" w:rsidP="00B234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CCFB1" wp14:editId="34A33C9F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3600" cy="0"/>
                <wp:effectExtent l="9525" t="5715" r="9525" b="1333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9862" id="AutoShape 25" o:spid="_x0000_s1026" type="#_x0000_t32" style="position:absolute;margin-left:0;margin-top:3.1pt;width:46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IG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"/>
            </w:pict>
          </mc:Fallback>
        </mc:AlternateContent>
      </w:r>
    </w:p>
    <w:p w14:paraId="3D24747E" w14:textId="596C1479" w:rsidR="00B234FB" w:rsidRPr="00B67C86" w:rsidRDefault="00B234FB" w:rsidP="00B234FB">
      <w:pPr>
        <w:spacing w:after="0" w:line="240" w:lineRule="auto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</w:rPr>
        <w:t xml:space="preserve">Gender, Race/Ethnicity, </w:t>
      </w:r>
      <w:r>
        <w:rPr>
          <w:rFonts w:ascii="Times New Roman" w:hAnsi="Times New Roman" w:cs="Times New Roman"/>
        </w:rPr>
        <w:t xml:space="preserve">Arab and Muslim </w:t>
      </w:r>
      <w:r w:rsidR="00E4057B">
        <w:rPr>
          <w:rFonts w:ascii="Times New Roman" w:hAnsi="Times New Roman" w:cs="Times New Roman"/>
        </w:rPr>
        <w:t>Americans, Workplace, Religion, Violence</w:t>
      </w:r>
    </w:p>
    <w:p w14:paraId="3A95CEAE" w14:textId="77777777" w:rsidR="00B234FB" w:rsidRDefault="00B234FB" w:rsidP="00B234F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026C467" w14:textId="77777777" w:rsidR="00B234FB" w:rsidRPr="000019CA" w:rsidRDefault="00B234FB" w:rsidP="00B234F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Publications</w:t>
      </w:r>
    </w:p>
    <w:p w14:paraId="0A495912" w14:textId="25A6B484" w:rsidR="00B234FB" w:rsidRDefault="00425C9E" w:rsidP="00B23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89D54" wp14:editId="5B1A93D8">
                <wp:simplePos x="0" y="0"/>
                <wp:positionH relativeFrom="column">
                  <wp:posOffset>-19050</wp:posOffset>
                </wp:positionH>
                <wp:positionV relativeFrom="paragraph">
                  <wp:posOffset>56515</wp:posOffset>
                </wp:positionV>
                <wp:extent cx="5943600" cy="0"/>
                <wp:effectExtent l="9525" t="8255" r="9525" b="1079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FBB8" id="AutoShape 23" o:spid="_x0000_s1026" type="#_x0000_t32" style="position:absolute;margin-left:-1.5pt;margin-top:4.45pt;width:46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V+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jSZjPYFwBYZXa2tAhPapX86zpd4eUrjqiWh6j304GkrOQkbxLCRdnoMpu+KIZxBAo&#10;EId1bGwfIGEM6Bh3crrthB89ovBxusgnsx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"/>
            </w:pict>
          </mc:Fallback>
        </mc:AlternateContent>
      </w:r>
    </w:p>
    <w:p w14:paraId="5711F488" w14:textId="1336A1C2" w:rsidR="00443ABF" w:rsidRDefault="00443ABF" w:rsidP="00B234FB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Peer-reviewed Journals:</w:t>
      </w:r>
    </w:p>
    <w:p w14:paraId="373212BE" w14:textId="77777777" w:rsidR="00443ABF" w:rsidRPr="00443ABF" w:rsidRDefault="00443ABF" w:rsidP="00B234FB">
      <w:pPr>
        <w:spacing w:after="0" w:line="240" w:lineRule="auto"/>
        <w:rPr>
          <w:rFonts w:ascii="Times New Roman" w:hAnsi="Times New Roman" w:cs="Times New Roman"/>
          <w:iCs/>
        </w:rPr>
      </w:pPr>
    </w:p>
    <w:p w14:paraId="3AEABD1D" w14:textId="461963AE" w:rsidR="00B234FB" w:rsidRDefault="00B234FB" w:rsidP="00B234FB">
      <w:pPr>
        <w:spacing w:after="0" w:line="240" w:lineRule="auto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  <w:i/>
        </w:rPr>
        <w:t>“Carrying the Burde</w:t>
      </w:r>
      <w:r>
        <w:rPr>
          <w:rFonts w:ascii="Times New Roman" w:hAnsi="Times New Roman" w:cs="Times New Roman"/>
          <w:i/>
        </w:rPr>
        <w:t xml:space="preserve">n of a Culture: Bargaining with Patriarchy, Gendered Reputation </w:t>
      </w:r>
      <w:r w:rsidRPr="00B67C86">
        <w:rPr>
          <w:rFonts w:ascii="Times New Roman" w:hAnsi="Times New Roman" w:cs="Times New Roman"/>
          <w:i/>
        </w:rPr>
        <w:t>and Arab American Women</w:t>
      </w:r>
      <w:r>
        <w:rPr>
          <w:rFonts w:ascii="Times New Roman" w:hAnsi="Times New Roman" w:cs="Times New Roman"/>
          <w:i/>
        </w:rPr>
        <w:t>.</w:t>
      </w:r>
      <w:r w:rsidRPr="00B67C86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– With Krista M. Brumley.  Journal of Family Issues</w:t>
      </w:r>
    </w:p>
    <w:p w14:paraId="15602048" w14:textId="0FD03BF7" w:rsidR="00443ABF" w:rsidRDefault="00443ABF" w:rsidP="00B234FB">
      <w:pPr>
        <w:spacing w:after="0" w:line="240" w:lineRule="auto"/>
        <w:rPr>
          <w:rFonts w:ascii="Times New Roman" w:hAnsi="Times New Roman" w:cs="Times New Roman"/>
        </w:rPr>
      </w:pPr>
    </w:p>
    <w:p w14:paraId="74E16534" w14:textId="53DD6D31" w:rsidR="00443ABF" w:rsidRDefault="00443ABF" w:rsidP="00B234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</w:t>
      </w:r>
      <w:r w:rsidR="00880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Papers</w:t>
      </w:r>
      <w:r w:rsidR="0088000C">
        <w:rPr>
          <w:rFonts w:ascii="Times New Roman" w:hAnsi="Times New Roman" w:cs="Times New Roman"/>
        </w:rPr>
        <w:t>/Reports</w:t>
      </w:r>
      <w:r>
        <w:rPr>
          <w:rFonts w:ascii="Times New Roman" w:hAnsi="Times New Roman" w:cs="Times New Roman"/>
        </w:rPr>
        <w:t>:</w:t>
      </w:r>
    </w:p>
    <w:p w14:paraId="392C8841" w14:textId="77777777" w:rsidR="001E4692" w:rsidRDefault="001E4692" w:rsidP="00B234FB">
      <w:pPr>
        <w:spacing w:after="0" w:line="240" w:lineRule="auto"/>
        <w:rPr>
          <w:rFonts w:ascii="Times New Roman" w:hAnsi="Times New Roman" w:cs="Times New Roman"/>
        </w:rPr>
      </w:pPr>
    </w:p>
    <w:p w14:paraId="0EAB5D82" w14:textId="331E6A15" w:rsidR="00443ABF" w:rsidRPr="00094DC6" w:rsidRDefault="00443ABF" w:rsidP="00094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4DC6">
        <w:rPr>
          <w:rFonts w:ascii="Times New Roman" w:hAnsi="Times New Roman" w:cs="Times New Roman"/>
          <w:i/>
          <w:iCs/>
          <w:sz w:val="24"/>
          <w:szCs w:val="24"/>
        </w:rPr>
        <w:t>“Women faculty experiences in US academia before and during the Covid-19 pandemic: Workload, work/family/life conflict, and toxic work environment.”</w:t>
      </w:r>
      <w:r w:rsidRPr="00094DC6">
        <w:rPr>
          <w:rFonts w:ascii="Times New Roman" w:hAnsi="Times New Roman" w:cs="Times New Roman"/>
          <w:sz w:val="24"/>
          <w:szCs w:val="24"/>
        </w:rPr>
        <w:t xml:space="preserve"> – with Stine Eckert, Nicole Gerring, Krista Brumley, Keena S. Neal, Fatima Albrehi. </w:t>
      </w:r>
      <w:r w:rsidR="00094DC6" w:rsidRPr="00094DC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 Association for Education in Journalism and Mass Communication (AEJMC)</w:t>
      </w:r>
      <w:r w:rsidR="00094DC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2023 conference. </w:t>
      </w:r>
    </w:p>
    <w:p w14:paraId="5A65D681" w14:textId="77777777" w:rsidR="00B234FB" w:rsidRDefault="00B234FB" w:rsidP="001D1522">
      <w:pPr>
        <w:spacing w:after="0" w:line="240" w:lineRule="auto"/>
        <w:rPr>
          <w:rFonts w:ascii="Times New Roman" w:hAnsi="Times New Roman" w:cs="Times New Roman"/>
          <w:b/>
        </w:rPr>
      </w:pPr>
    </w:p>
    <w:p w14:paraId="67CB06AE" w14:textId="70B2D5A7" w:rsidR="001E4692" w:rsidRDefault="0088000C" w:rsidP="0088000C">
      <w:pPr>
        <w:rPr>
          <w:rFonts w:ascii="Times New Roman" w:hAnsi="Times New Roman" w:cs="Times New Roman"/>
          <w:b/>
        </w:rPr>
      </w:pPr>
      <w:r w:rsidRPr="0088000C">
        <w:rPr>
          <w:rFonts w:ascii="Times New Roman" w:hAnsi="Times New Roman" w:cs="Times New Roman"/>
          <w:i/>
          <w:iCs/>
        </w:rPr>
        <w:t>“Wayne State University Gender Advances Retention is STEM”</w:t>
      </w:r>
      <w:r w:rsidRPr="00880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with </w:t>
      </w:r>
      <w:r w:rsidRPr="00C82E81">
        <w:rPr>
          <w:rFonts w:asciiTheme="majorBidi" w:hAnsiTheme="majorBidi" w:cstheme="majorBidi"/>
          <w:color w:val="000000" w:themeColor="text1"/>
        </w:rPr>
        <w:t>Stine Eckert, Fatima Albrehi, Keena S. Neal, Nicole Gerring, Krista Brumley</w:t>
      </w:r>
      <w:r>
        <w:rPr>
          <w:rFonts w:asciiTheme="majorBidi" w:hAnsiTheme="majorBidi" w:cstheme="majorBidi"/>
          <w:color w:val="000000" w:themeColor="text1"/>
        </w:rPr>
        <w:t xml:space="preserve">. </w:t>
      </w:r>
      <w:r w:rsidRPr="0088000C">
        <w:rPr>
          <w:rFonts w:ascii="Times New Roman" w:hAnsi="Times New Roman" w:cs="Times New Roman"/>
        </w:rPr>
        <w:t>NSF-ADVANCE Project Focus Group Research Report 2020-2023</w:t>
      </w:r>
    </w:p>
    <w:p w14:paraId="0FE2EBF5" w14:textId="6F1DED3D" w:rsidR="00B234FB" w:rsidRPr="000019CA" w:rsidRDefault="00BB2FF5" w:rsidP="00B234F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Accepted </w:t>
      </w:r>
      <w:r w:rsidR="00B234FB" w:rsidRPr="000019CA">
        <w:rPr>
          <w:rFonts w:ascii="Times New Roman" w:hAnsi="Times New Roman" w:cs="Times New Roman"/>
          <w:b/>
          <w:szCs w:val="24"/>
        </w:rPr>
        <w:t xml:space="preserve">Works </w:t>
      </w:r>
      <w:r w:rsidR="001E4692" w:rsidRPr="001E4692">
        <w:rPr>
          <w:rFonts w:ascii="Times New Roman" w:hAnsi="Times New Roman" w:cs="Times New Roman"/>
          <w:b/>
          <w:i/>
          <w:iCs/>
          <w:szCs w:val="24"/>
        </w:rPr>
        <w:t>(in-press)</w:t>
      </w:r>
    </w:p>
    <w:p w14:paraId="0F82C85C" w14:textId="4B2FF94B" w:rsidR="00B234FB" w:rsidRDefault="00425C9E" w:rsidP="00B23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88C29" wp14:editId="22E87728">
                <wp:simplePos x="0" y="0"/>
                <wp:positionH relativeFrom="column">
                  <wp:posOffset>-19050</wp:posOffset>
                </wp:positionH>
                <wp:positionV relativeFrom="paragraph">
                  <wp:posOffset>56515</wp:posOffset>
                </wp:positionV>
                <wp:extent cx="5943600" cy="0"/>
                <wp:effectExtent l="9525" t="6350" r="9525" b="1270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C07A" id="AutoShape 26" o:spid="_x0000_s1026" type="#_x0000_t32" style="position:absolute;margin-left:-1.5pt;margin-top:4.45pt;width:46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wK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gyC/MZjCsgrFJbGzqkR/VqnjX97pDSVUdUy2P028lAchYykncp4eIMVNkNXzSDGAIF&#10;4rCOje0DJIwBHeNOTred8KNHFD5OF/nDLIXV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"/>
            </w:pict>
          </mc:Fallback>
        </mc:AlternateContent>
      </w:r>
    </w:p>
    <w:p w14:paraId="7BDD4E75" w14:textId="51D44A99" w:rsidR="00210C3B" w:rsidRDefault="00B234FB" w:rsidP="00E15A7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</w:t>
      </w:r>
      <w:r w:rsidR="00E15A78" w:rsidRPr="00E15A78">
        <w:rPr>
          <w:rFonts w:ascii="Times New Roman" w:hAnsi="Times New Roman" w:cs="Times New Roman"/>
          <w:i/>
        </w:rPr>
        <w:t>Undesirably Loud: Overc</w:t>
      </w:r>
      <w:r w:rsidR="00E15A78">
        <w:rPr>
          <w:rFonts w:ascii="Times New Roman" w:hAnsi="Times New Roman" w:cs="Times New Roman"/>
          <w:i/>
        </w:rPr>
        <w:t>oming sexual stigmatization and violence w</w:t>
      </w:r>
      <w:r w:rsidR="00E15A78" w:rsidRPr="00E15A78">
        <w:rPr>
          <w:rFonts w:ascii="Times New Roman" w:hAnsi="Times New Roman" w:cs="Times New Roman"/>
          <w:i/>
        </w:rPr>
        <w:t>ithin Arab Detroit</w:t>
      </w:r>
      <w:r w:rsidR="0038288C" w:rsidRPr="00E15A78">
        <w:rPr>
          <w:rFonts w:ascii="Times New Roman" w:hAnsi="Times New Roman" w:cs="Times New Roman"/>
          <w:i/>
        </w:rPr>
        <w:t>.</w:t>
      </w:r>
      <w:r w:rsidR="00210C3B" w:rsidRPr="00E15A78">
        <w:rPr>
          <w:rFonts w:ascii="Times New Roman" w:hAnsi="Times New Roman" w:cs="Times New Roman"/>
          <w:i/>
        </w:rPr>
        <w:t>”</w:t>
      </w:r>
      <w:r w:rsidR="00210C3B">
        <w:rPr>
          <w:rFonts w:ascii="Times New Roman" w:hAnsi="Times New Roman" w:cs="Times New Roman"/>
        </w:rPr>
        <w:t xml:space="preserve"> – </w:t>
      </w:r>
      <w:r w:rsidR="00650FBB">
        <w:rPr>
          <w:rFonts w:ascii="Times New Roman" w:hAnsi="Times New Roman" w:cs="Times New Roman"/>
        </w:rPr>
        <w:t>B</w:t>
      </w:r>
      <w:r w:rsidR="0038288C">
        <w:rPr>
          <w:rFonts w:ascii="Times New Roman" w:hAnsi="Times New Roman" w:cs="Times New Roman"/>
        </w:rPr>
        <w:t xml:space="preserve">ook chapter for </w:t>
      </w:r>
      <w:r w:rsidR="00E15A78">
        <w:rPr>
          <w:rFonts w:ascii="Times New Roman" w:hAnsi="Times New Roman" w:cs="Times New Roman"/>
        </w:rPr>
        <w:t>Unsettled Refugee</w:t>
      </w:r>
      <w:r w:rsidR="0038288C">
        <w:rPr>
          <w:rFonts w:ascii="Times New Roman" w:hAnsi="Times New Roman" w:cs="Times New Roman"/>
        </w:rPr>
        <w:t>: R</w:t>
      </w:r>
      <w:r w:rsidR="00650FBB">
        <w:rPr>
          <w:rFonts w:ascii="Times New Roman" w:hAnsi="Times New Roman" w:cs="Times New Roman"/>
        </w:rPr>
        <w:t xml:space="preserve">ights, Respect, Responsibility – </w:t>
      </w:r>
      <w:r w:rsidR="00443ABF">
        <w:rPr>
          <w:rFonts w:ascii="Times New Roman" w:hAnsi="Times New Roman" w:cs="Times New Roman"/>
          <w:i/>
        </w:rPr>
        <w:t>in-press</w:t>
      </w:r>
    </w:p>
    <w:p w14:paraId="1F2A78AD" w14:textId="3B644C2E" w:rsidR="00E4057B" w:rsidRDefault="00E4057B" w:rsidP="00E15A78">
      <w:pPr>
        <w:pStyle w:val="NoSpacing"/>
        <w:rPr>
          <w:rFonts w:ascii="Times New Roman" w:hAnsi="Times New Roman" w:cs="Times New Roman"/>
          <w:i/>
        </w:rPr>
      </w:pPr>
    </w:p>
    <w:p w14:paraId="74102B8B" w14:textId="616C7A27" w:rsidR="00DE0B5B" w:rsidRPr="00DE0B5B" w:rsidRDefault="00E4057B" w:rsidP="00DE0B5B">
      <w:pPr>
        <w:pStyle w:val="NoSpacing"/>
        <w:rPr>
          <w:rFonts w:ascii="Times New Roman" w:hAnsi="Times New Roman" w:cs="Times New Roman"/>
        </w:rPr>
      </w:pPr>
      <w:r w:rsidRPr="00DE0B5B">
        <w:rPr>
          <w:rFonts w:ascii="Times New Roman" w:hAnsi="Times New Roman" w:cs="Times New Roman"/>
          <w:i/>
        </w:rPr>
        <w:t>“I Don’t Wear Black: Professional Muslim Workers and Personal Dress Code.”</w:t>
      </w:r>
      <w:r w:rsidRPr="00DE0B5B">
        <w:rPr>
          <w:rFonts w:ascii="Times New Roman" w:hAnsi="Times New Roman" w:cs="Times New Roman"/>
        </w:rPr>
        <w:t xml:space="preserve"> – Book chapter for Advances in Gender Research</w:t>
      </w:r>
      <w:r w:rsidR="00DE0B5B">
        <w:rPr>
          <w:rFonts w:ascii="Times New Roman" w:hAnsi="Times New Roman" w:cs="Times New Roman"/>
        </w:rPr>
        <w:t xml:space="preserve">: Embodiment and Representations of Beauty – </w:t>
      </w:r>
      <w:r w:rsidR="001E4692">
        <w:rPr>
          <w:rFonts w:ascii="Times New Roman" w:hAnsi="Times New Roman" w:cs="Times New Roman"/>
          <w:i/>
        </w:rPr>
        <w:t>in-press</w:t>
      </w:r>
      <w:r w:rsidR="00DE0B5B">
        <w:rPr>
          <w:rFonts w:ascii="Times New Roman" w:hAnsi="Times New Roman" w:cs="Times New Roman"/>
          <w:i/>
        </w:rPr>
        <w:t>.</w:t>
      </w:r>
    </w:p>
    <w:p w14:paraId="55E95916" w14:textId="78F57247" w:rsidR="00B234FB" w:rsidRDefault="00B234FB" w:rsidP="001D1522">
      <w:pPr>
        <w:spacing w:after="0" w:line="240" w:lineRule="auto"/>
        <w:rPr>
          <w:rFonts w:ascii="Times New Roman" w:hAnsi="Times New Roman" w:cs="Times New Roman"/>
          <w:b/>
        </w:rPr>
      </w:pPr>
    </w:p>
    <w:p w14:paraId="740B8FF5" w14:textId="77777777" w:rsidR="00AB426E" w:rsidRPr="00B67C86" w:rsidRDefault="004B4B31" w:rsidP="001D1522">
      <w:pPr>
        <w:spacing w:after="0" w:line="240" w:lineRule="auto"/>
        <w:rPr>
          <w:rFonts w:ascii="Times New Roman" w:hAnsi="Times New Roman" w:cs="Times New Roman"/>
          <w:b/>
        </w:rPr>
      </w:pPr>
      <w:r w:rsidRPr="00B67C86">
        <w:rPr>
          <w:rFonts w:ascii="Times New Roman" w:hAnsi="Times New Roman" w:cs="Times New Roman"/>
          <w:b/>
        </w:rPr>
        <w:t>Professional Presentations</w:t>
      </w:r>
    </w:p>
    <w:p w14:paraId="7A9EAA94" w14:textId="37B5350C" w:rsidR="00D33F6F" w:rsidRPr="00B67C86" w:rsidRDefault="00425C9E" w:rsidP="00C148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5E944" wp14:editId="77EC1A2D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943600" cy="0"/>
                <wp:effectExtent l="9525" t="13970" r="9525" b="508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DDE7D" id="AutoShape 18" o:spid="_x0000_s1026" type="#_x0000_t32" style="position:absolute;margin-left:-3pt;margin-top:3.1pt;width:46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h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3wG4woIq9TWhg7pUb2aZ02/O6R01RHV8hj9djKQnIWM5F1KuDgDVXbDF80ghkCB&#10;OKxjY/sACWNAx7iT020n/OgRhY/TRf4wS2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"/>
            </w:pict>
          </mc:Fallback>
        </mc:AlternateContent>
      </w:r>
    </w:p>
    <w:p w14:paraId="683CDF43" w14:textId="0F135E60" w:rsidR="00643D06" w:rsidRPr="00643D06" w:rsidRDefault="00643D06" w:rsidP="004063EB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643D06">
        <w:rPr>
          <w:rFonts w:ascii="Times New Roman" w:hAnsi="Times New Roman" w:cs="Times New Roman"/>
          <w:i/>
        </w:rPr>
        <w:t>“</w:t>
      </w:r>
      <w:r w:rsidRPr="00643D06">
        <w:rPr>
          <w:rFonts w:ascii="Times New Roman" w:hAnsi="Times New Roman" w:cs="Times New Roman"/>
          <w:bCs/>
          <w:i/>
          <w:iCs/>
          <w:color w:val="000000"/>
        </w:rPr>
        <w:t>The Pillars of Islam at Work: Racializing Prayer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” </w:t>
      </w:r>
      <w:r>
        <w:rPr>
          <w:rFonts w:ascii="Times New Roman" w:hAnsi="Times New Roman" w:cs="Times New Roman"/>
          <w:bCs/>
          <w:iCs/>
          <w:color w:val="000000"/>
        </w:rPr>
        <w:t>Paper presentation at the 2021 North Central Sociological Association (NCSA) Annual Meeting: April 2021: Virtual</w:t>
      </w:r>
    </w:p>
    <w:p w14:paraId="2F628BBD" w14:textId="77777777" w:rsidR="00643D06" w:rsidRPr="00643D06" w:rsidRDefault="00643D06" w:rsidP="004063EB">
      <w:pPr>
        <w:spacing w:after="0" w:line="240" w:lineRule="auto"/>
        <w:rPr>
          <w:rFonts w:ascii="Times New Roman" w:hAnsi="Times New Roman" w:cs="Times New Roman"/>
          <w:i/>
        </w:rPr>
      </w:pPr>
    </w:p>
    <w:p w14:paraId="3402E448" w14:textId="26961F56" w:rsidR="004063EB" w:rsidRDefault="004063EB" w:rsidP="004063EB">
      <w:pPr>
        <w:spacing w:after="0" w:line="240" w:lineRule="auto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 xml:space="preserve">Answering for their Visibility: </w:t>
      </w:r>
      <w:r w:rsidR="00F763AE">
        <w:rPr>
          <w:rFonts w:ascii="Times New Roman" w:hAnsi="Times New Roman" w:cs="Times New Roman"/>
          <w:i/>
        </w:rPr>
        <w:t xml:space="preserve">Gendered and Racialized </w:t>
      </w:r>
      <w:r>
        <w:rPr>
          <w:rFonts w:ascii="Times New Roman" w:hAnsi="Times New Roman" w:cs="Times New Roman"/>
          <w:i/>
        </w:rPr>
        <w:t>Musli</w:t>
      </w:r>
      <w:r w:rsidR="00F763AE">
        <w:rPr>
          <w:rFonts w:ascii="Times New Roman" w:hAnsi="Times New Roman" w:cs="Times New Roman"/>
          <w:i/>
        </w:rPr>
        <w:t>m Experiences at Work</w:t>
      </w:r>
      <w:r>
        <w:rPr>
          <w:rFonts w:ascii="Times New Roman" w:hAnsi="Times New Roman" w:cs="Times New Roman"/>
          <w:i/>
        </w:rPr>
        <w:t>.</w:t>
      </w:r>
      <w:r w:rsidRPr="00B67C86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Poster Presentation at the 2019 Graduate and Post Doc Research Symposium. Wayne State Univer</w:t>
      </w:r>
      <w:r w:rsidR="003D0730">
        <w:rPr>
          <w:rFonts w:ascii="Times New Roman" w:hAnsi="Times New Roman" w:cs="Times New Roman"/>
        </w:rPr>
        <w:t xml:space="preserve">sity, March 2019: Detroit, MI </w:t>
      </w:r>
    </w:p>
    <w:p w14:paraId="6DFC6303" w14:textId="77777777" w:rsidR="004063EB" w:rsidRDefault="004063EB" w:rsidP="0038288C">
      <w:pPr>
        <w:spacing w:after="0" w:line="240" w:lineRule="auto"/>
        <w:rPr>
          <w:rFonts w:ascii="Times New Roman" w:hAnsi="Times New Roman" w:cs="Times New Roman"/>
          <w:i/>
        </w:rPr>
      </w:pPr>
    </w:p>
    <w:p w14:paraId="066F6786" w14:textId="3545586D" w:rsidR="00550B56" w:rsidRDefault="00F763AE" w:rsidP="003828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“Disrupting a Culture of Silence: Sexual Assault among Arab Americans” </w:t>
      </w:r>
      <w:r w:rsidR="00550B56">
        <w:rPr>
          <w:rFonts w:ascii="Times New Roman" w:hAnsi="Times New Roman" w:cs="Times New Roman"/>
        </w:rPr>
        <w:t>Paper Presentation at the 2019 North Central Sociological Association (NCSA) Annual Meet</w:t>
      </w:r>
      <w:r w:rsidR="003D0730">
        <w:rPr>
          <w:rFonts w:ascii="Times New Roman" w:hAnsi="Times New Roman" w:cs="Times New Roman"/>
        </w:rPr>
        <w:t>ing: March 2019: Cincinnati, OH</w:t>
      </w:r>
    </w:p>
    <w:p w14:paraId="7AE335D9" w14:textId="77777777" w:rsidR="00550B56" w:rsidRPr="00550B56" w:rsidRDefault="00550B56" w:rsidP="0038288C">
      <w:pPr>
        <w:spacing w:after="0" w:line="240" w:lineRule="auto"/>
        <w:rPr>
          <w:rFonts w:ascii="Times New Roman" w:hAnsi="Times New Roman" w:cs="Times New Roman"/>
        </w:rPr>
      </w:pPr>
    </w:p>
    <w:p w14:paraId="7995D28B" w14:textId="00A55AB1" w:rsidR="004063EB" w:rsidRPr="004063EB" w:rsidRDefault="004063EB" w:rsidP="003828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“Disrupting a Culture of Silence: Sexual Assault among Arab Americans.</w:t>
      </w:r>
      <w:r>
        <w:rPr>
          <w:rFonts w:ascii="Times New Roman" w:hAnsi="Times New Roman" w:cs="Times New Roman"/>
        </w:rPr>
        <w:t>” Roundtable presentation at 201</w:t>
      </w:r>
      <w:r w:rsidR="00F763A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Winter Meeting of Sociologists for Women in Society (</w:t>
      </w:r>
      <w:r w:rsidR="003D0730">
        <w:rPr>
          <w:rFonts w:ascii="Times New Roman" w:hAnsi="Times New Roman" w:cs="Times New Roman"/>
        </w:rPr>
        <w:t>SWS): February 2019: Denver, CO.</w:t>
      </w:r>
    </w:p>
    <w:p w14:paraId="03BB237F" w14:textId="77777777" w:rsidR="004063EB" w:rsidRDefault="004063EB" w:rsidP="0038288C">
      <w:pPr>
        <w:spacing w:after="0" w:line="240" w:lineRule="auto"/>
        <w:rPr>
          <w:rFonts w:ascii="Times New Roman" w:hAnsi="Times New Roman" w:cs="Times New Roman"/>
          <w:i/>
        </w:rPr>
      </w:pPr>
    </w:p>
    <w:p w14:paraId="3D4D827F" w14:textId="77777777" w:rsidR="004063EB" w:rsidRDefault="0038288C" w:rsidP="0038288C">
      <w:pPr>
        <w:spacing w:after="0" w:line="240" w:lineRule="auto"/>
        <w:rPr>
          <w:rFonts w:ascii="Times New Roman" w:hAnsi="Times New Roman" w:cs="Times New Roman"/>
        </w:rPr>
      </w:pPr>
      <w:r w:rsidRPr="00702750">
        <w:rPr>
          <w:rFonts w:ascii="Times New Roman" w:hAnsi="Times New Roman" w:cs="Times New Roman"/>
          <w:i/>
        </w:rPr>
        <w:t>“</w:t>
      </w:r>
      <w:r w:rsidR="004063EB">
        <w:rPr>
          <w:rFonts w:ascii="Times New Roman" w:hAnsi="Times New Roman" w:cs="Times New Roman"/>
          <w:i/>
        </w:rPr>
        <w:t>Narrative of Assimilation and IPV: The Case of 5 Arab American Women</w:t>
      </w:r>
      <w:r>
        <w:rPr>
          <w:rFonts w:ascii="Times New Roman" w:hAnsi="Times New Roman" w:cs="Times New Roman"/>
        </w:rPr>
        <w:t xml:space="preserve">.” </w:t>
      </w:r>
      <w:r w:rsidR="004063EB">
        <w:rPr>
          <w:rFonts w:ascii="Times New Roman" w:hAnsi="Times New Roman" w:cs="Times New Roman"/>
        </w:rPr>
        <w:t>Roundtable presentation at 2018 Society for the Study of Social Problems (SSSP): September 2018: Philadelphia, PA.</w:t>
      </w:r>
    </w:p>
    <w:p w14:paraId="6194274A" w14:textId="77777777" w:rsidR="004063EB" w:rsidRDefault="004063EB" w:rsidP="0038288C">
      <w:pPr>
        <w:spacing w:after="0" w:line="240" w:lineRule="auto"/>
        <w:rPr>
          <w:rFonts w:ascii="Times New Roman" w:hAnsi="Times New Roman" w:cs="Times New Roman"/>
        </w:rPr>
      </w:pPr>
    </w:p>
    <w:p w14:paraId="0BB423F8" w14:textId="77777777" w:rsidR="004063EB" w:rsidRPr="00B67C86" w:rsidRDefault="00BF6B75" w:rsidP="004063EB">
      <w:pPr>
        <w:spacing w:after="0" w:line="240" w:lineRule="auto"/>
        <w:rPr>
          <w:rFonts w:ascii="Times New Roman" w:hAnsi="Times New Roman" w:cs="Times New Roman"/>
        </w:rPr>
      </w:pPr>
      <w:r w:rsidRPr="00702750">
        <w:rPr>
          <w:rFonts w:ascii="Times New Roman" w:hAnsi="Times New Roman" w:cs="Times New Roman"/>
          <w:i/>
        </w:rPr>
        <w:t>“</w:t>
      </w:r>
      <w:r w:rsidR="0038288C">
        <w:rPr>
          <w:rFonts w:ascii="Times New Roman" w:hAnsi="Times New Roman" w:cs="Times New Roman"/>
          <w:i/>
        </w:rPr>
        <w:t xml:space="preserve">Arab American Women and IPV: At the intersection of gender, ethnicity and citizenship.” </w:t>
      </w:r>
      <w:r w:rsidR="004063EB">
        <w:rPr>
          <w:rFonts w:ascii="Times New Roman" w:hAnsi="Times New Roman" w:cs="Times New Roman"/>
        </w:rPr>
        <w:t xml:space="preserve">Roundtable presentation at 2018 Winter Meeting of Sociologists for Women in Society (SWS): February 2017: Albuquerque, NM. </w:t>
      </w:r>
    </w:p>
    <w:p w14:paraId="18D48BA8" w14:textId="77777777" w:rsidR="00BF6B75" w:rsidRDefault="00BF6B75" w:rsidP="00C1488A">
      <w:pPr>
        <w:spacing w:after="0" w:line="240" w:lineRule="auto"/>
        <w:rPr>
          <w:rFonts w:ascii="Times New Roman" w:hAnsi="Times New Roman" w:cs="Times New Roman"/>
          <w:i/>
        </w:rPr>
      </w:pPr>
    </w:p>
    <w:p w14:paraId="2CFE661A" w14:textId="77777777" w:rsidR="00BF6B75" w:rsidRDefault="00BF6B75" w:rsidP="00BF6B75">
      <w:pPr>
        <w:spacing w:after="0" w:line="240" w:lineRule="auto"/>
        <w:rPr>
          <w:rFonts w:ascii="Times New Roman" w:hAnsi="Times New Roman" w:cs="Times New Roman"/>
        </w:rPr>
      </w:pPr>
      <w:r w:rsidRPr="00F210F6">
        <w:rPr>
          <w:rFonts w:ascii="Times New Roman" w:hAnsi="Times New Roman" w:cs="Times New Roman"/>
          <w:i/>
        </w:rPr>
        <w:t>“#1in4Hashtags: Social Media Campaigns and Anti-Muslim Bigotry.”</w:t>
      </w:r>
      <w:r>
        <w:rPr>
          <w:rFonts w:ascii="Times New Roman" w:hAnsi="Times New Roman" w:cs="Times New Roman"/>
        </w:rPr>
        <w:t xml:space="preserve"> Poster Presentation at Student Research and Award Day. Wayne State University, April 2016: Detroit, MI. </w:t>
      </w:r>
    </w:p>
    <w:p w14:paraId="369FC485" w14:textId="77777777" w:rsidR="00BF6B75" w:rsidRDefault="00BF6B75" w:rsidP="00BF6B75">
      <w:pPr>
        <w:spacing w:after="0" w:line="240" w:lineRule="auto"/>
        <w:rPr>
          <w:rFonts w:ascii="Times New Roman" w:hAnsi="Times New Roman" w:cs="Times New Roman"/>
          <w:i/>
        </w:rPr>
      </w:pPr>
    </w:p>
    <w:p w14:paraId="2A42EA53" w14:textId="77777777" w:rsidR="00BF6B75" w:rsidRDefault="00BF6B75" w:rsidP="00BF6B75">
      <w:pPr>
        <w:spacing w:after="0" w:line="240" w:lineRule="auto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  <w:i/>
        </w:rPr>
        <w:lastRenderedPageBreak/>
        <w:t>“Carrying the Burden of a Culture: Reputation, IPV and Arab American Women</w:t>
      </w:r>
      <w:r>
        <w:rPr>
          <w:rFonts w:ascii="Times New Roman" w:hAnsi="Times New Roman" w:cs="Times New Roman"/>
          <w:i/>
        </w:rPr>
        <w:t>.</w:t>
      </w:r>
      <w:r w:rsidRPr="00B67C86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Poster Presentation at the 2016 Graduate and Post Doc Research Symposium. Wayne State University, March 2016: Detroit, MI.</w:t>
      </w:r>
    </w:p>
    <w:p w14:paraId="64243AFB" w14:textId="77777777" w:rsidR="00BF6B75" w:rsidRDefault="00BF6B75" w:rsidP="00C1488A">
      <w:pPr>
        <w:spacing w:after="0" w:line="240" w:lineRule="auto"/>
        <w:rPr>
          <w:rFonts w:ascii="Times New Roman" w:hAnsi="Times New Roman" w:cs="Times New Roman"/>
          <w:i/>
        </w:rPr>
      </w:pPr>
    </w:p>
    <w:p w14:paraId="5CF79E4D" w14:textId="77777777" w:rsidR="00D83A6E" w:rsidRDefault="00D83A6E" w:rsidP="00C1488A">
      <w:pPr>
        <w:spacing w:after="0" w:line="240" w:lineRule="auto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  <w:i/>
        </w:rPr>
        <w:t xml:space="preserve">“Carrying the Burden of </w:t>
      </w:r>
      <w:r w:rsidR="00B67C86" w:rsidRPr="00B67C86">
        <w:rPr>
          <w:rFonts w:ascii="Times New Roman" w:hAnsi="Times New Roman" w:cs="Times New Roman"/>
          <w:i/>
        </w:rPr>
        <w:t>a</w:t>
      </w:r>
      <w:r w:rsidRPr="00B67C86">
        <w:rPr>
          <w:rFonts w:ascii="Times New Roman" w:hAnsi="Times New Roman" w:cs="Times New Roman"/>
          <w:i/>
        </w:rPr>
        <w:t xml:space="preserve"> Culture: Reputation, IPV and Arab American Women” </w:t>
      </w:r>
      <w:r w:rsidR="00B67C86">
        <w:rPr>
          <w:rFonts w:ascii="Times New Roman" w:hAnsi="Times New Roman" w:cs="Times New Roman"/>
        </w:rPr>
        <w:t>Roundtable presentation at the 2016 Winter Meeting of</w:t>
      </w:r>
      <w:r w:rsidRPr="00B67C86">
        <w:rPr>
          <w:rFonts w:ascii="Times New Roman" w:hAnsi="Times New Roman" w:cs="Times New Roman"/>
        </w:rPr>
        <w:t xml:space="preserve"> Sociologists</w:t>
      </w:r>
      <w:r w:rsidR="00B67C86">
        <w:rPr>
          <w:rFonts w:ascii="Times New Roman" w:hAnsi="Times New Roman" w:cs="Times New Roman"/>
        </w:rPr>
        <w:t xml:space="preserve"> for Women in Society (SWS):</w:t>
      </w:r>
      <w:r w:rsidRPr="00B67C86">
        <w:rPr>
          <w:rFonts w:ascii="Times New Roman" w:hAnsi="Times New Roman" w:cs="Times New Roman"/>
        </w:rPr>
        <w:t xml:space="preserve"> February 2016</w:t>
      </w:r>
      <w:r w:rsidR="00B67C86">
        <w:rPr>
          <w:rFonts w:ascii="Times New Roman" w:hAnsi="Times New Roman" w:cs="Times New Roman"/>
        </w:rPr>
        <w:t>: Memphis, TN</w:t>
      </w:r>
    </w:p>
    <w:p w14:paraId="2280D820" w14:textId="77777777" w:rsidR="00B67C86" w:rsidRDefault="00B67C86" w:rsidP="00C1488A">
      <w:pPr>
        <w:spacing w:after="0" w:line="240" w:lineRule="auto"/>
        <w:rPr>
          <w:rFonts w:ascii="Times New Roman" w:hAnsi="Times New Roman" w:cs="Times New Roman"/>
        </w:rPr>
      </w:pPr>
    </w:p>
    <w:p w14:paraId="43F00988" w14:textId="77777777" w:rsidR="00B67C86" w:rsidRDefault="00B67C86" w:rsidP="00B67C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 xml:space="preserve">Interactive Exchange of Experiences Combating ‘isms’ in Your Everyday Life.” </w:t>
      </w:r>
      <w:r>
        <w:rPr>
          <w:rFonts w:ascii="Times New Roman" w:hAnsi="Times New Roman" w:cs="Times New Roman"/>
        </w:rPr>
        <w:t>Workshop at the 2016 Winter Meeting of</w:t>
      </w:r>
      <w:r w:rsidRPr="00B67C86">
        <w:rPr>
          <w:rFonts w:ascii="Times New Roman" w:hAnsi="Times New Roman" w:cs="Times New Roman"/>
        </w:rPr>
        <w:t xml:space="preserve"> Sociologists</w:t>
      </w:r>
      <w:r>
        <w:rPr>
          <w:rFonts w:ascii="Times New Roman" w:hAnsi="Times New Roman" w:cs="Times New Roman"/>
        </w:rPr>
        <w:t xml:space="preserve"> for Women in Society (SWS):</w:t>
      </w:r>
      <w:r w:rsidRPr="00B67C86">
        <w:rPr>
          <w:rFonts w:ascii="Times New Roman" w:hAnsi="Times New Roman" w:cs="Times New Roman"/>
        </w:rPr>
        <w:t xml:space="preserve"> February 2016</w:t>
      </w:r>
      <w:r>
        <w:rPr>
          <w:rFonts w:ascii="Times New Roman" w:hAnsi="Times New Roman" w:cs="Times New Roman"/>
        </w:rPr>
        <w:t>: Memphis, TN – With Heather Mooney and Anabel Stoeckle.</w:t>
      </w:r>
    </w:p>
    <w:p w14:paraId="6AAA924D" w14:textId="77777777" w:rsidR="00B67C86" w:rsidRDefault="00B67C86" w:rsidP="00C1488A">
      <w:pPr>
        <w:spacing w:after="0" w:line="240" w:lineRule="auto"/>
        <w:rPr>
          <w:rFonts w:ascii="Times New Roman" w:hAnsi="Times New Roman" w:cs="Times New Roman"/>
        </w:rPr>
      </w:pPr>
    </w:p>
    <w:p w14:paraId="2CBB8364" w14:textId="77777777" w:rsidR="00BF6B75" w:rsidRPr="00B67C86" w:rsidRDefault="00BF6B75" w:rsidP="00BF6B75">
      <w:pPr>
        <w:spacing w:after="0" w:line="240" w:lineRule="auto"/>
        <w:rPr>
          <w:rFonts w:ascii="Times New Roman" w:hAnsi="Times New Roman" w:cs="Times New Roman"/>
        </w:rPr>
      </w:pPr>
      <w:r w:rsidRPr="00B67C86">
        <w:rPr>
          <w:rFonts w:ascii="Times New Roman" w:hAnsi="Times New Roman" w:cs="Times New Roman"/>
          <w:i/>
        </w:rPr>
        <w:t>“Shifting Perspectives on Domestic Violence? Perceptions of 2</w:t>
      </w:r>
      <w:r w:rsidRPr="00B67C86">
        <w:rPr>
          <w:rFonts w:ascii="Times New Roman" w:hAnsi="Times New Roman" w:cs="Times New Roman"/>
          <w:i/>
          <w:vertAlign w:val="superscript"/>
        </w:rPr>
        <w:t>nd</w:t>
      </w:r>
      <w:r w:rsidRPr="00B67C86">
        <w:rPr>
          <w:rFonts w:ascii="Times New Roman" w:hAnsi="Times New Roman" w:cs="Times New Roman"/>
          <w:i/>
        </w:rPr>
        <w:t xml:space="preserve"> generation Arab American Women on Domestic Violence”</w:t>
      </w:r>
      <w:r>
        <w:rPr>
          <w:rFonts w:ascii="Times New Roman" w:hAnsi="Times New Roman" w:cs="Times New Roman"/>
        </w:rPr>
        <w:t xml:space="preserve"> P</w:t>
      </w:r>
      <w:r w:rsidRPr="00B67C86">
        <w:rPr>
          <w:rFonts w:ascii="Times New Roman" w:hAnsi="Times New Roman" w:cs="Times New Roman"/>
        </w:rPr>
        <w:t>resented at the Southern S</w:t>
      </w:r>
      <w:r>
        <w:rPr>
          <w:rFonts w:ascii="Times New Roman" w:hAnsi="Times New Roman" w:cs="Times New Roman"/>
        </w:rPr>
        <w:t>ociological Society(SSS): March 2015: New Orleans, LA</w:t>
      </w:r>
    </w:p>
    <w:p w14:paraId="30AC70FD" w14:textId="77777777" w:rsidR="00D33F6F" w:rsidRDefault="00D33F6F" w:rsidP="001C4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775B2" w14:textId="23C5FA49" w:rsidR="00D364B6" w:rsidRPr="00D364B6" w:rsidRDefault="00DE0B5B" w:rsidP="001C42A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Other </w:t>
      </w:r>
      <w:r w:rsidR="001C42AF" w:rsidRPr="00D364B6">
        <w:rPr>
          <w:rFonts w:ascii="Times New Roman" w:hAnsi="Times New Roman" w:cs="Times New Roman"/>
          <w:b/>
          <w:szCs w:val="24"/>
        </w:rPr>
        <w:t>Research Experience</w:t>
      </w:r>
    </w:p>
    <w:p w14:paraId="17C1EE0B" w14:textId="220BA2BE" w:rsidR="002C7BAA" w:rsidRPr="001E4692" w:rsidRDefault="00425C9E" w:rsidP="001D1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2D6E1" wp14:editId="2B9AE43B">
                <wp:simplePos x="0" y="0"/>
                <wp:positionH relativeFrom="column">
                  <wp:posOffset>-47625</wp:posOffset>
                </wp:positionH>
                <wp:positionV relativeFrom="paragraph">
                  <wp:posOffset>65405</wp:posOffset>
                </wp:positionV>
                <wp:extent cx="5943600" cy="0"/>
                <wp:effectExtent l="9525" t="12700" r="9525" b="63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4487" id="AutoShape 20" o:spid="_x0000_s1026" type="#_x0000_t32" style="position:absolute;margin-left:-3.75pt;margin-top:5.15pt;width:46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At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"/>
            </w:pict>
          </mc:Fallback>
        </mc:AlternateContent>
      </w:r>
    </w:p>
    <w:p w14:paraId="05D5E953" w14:textId="77777777" w:rsidR="001D1522" w:rsidRPr="00D364B6" w:rsidRDefault="001D1522" w:rsidP="001D1522">
      <w:pPr>
        <w:spacing w:after="0" w:line="240" w:lineRule="auto"/>
        <w:rPr>
          <w:rFonts w:ascii="Times New Roman" w:hAnsi="Times New Roman" w:cs="Times New Roman"/>
        </w:rPr>
      </w:pPr>
      <w:r w:rsidRPr="00D364B6">
        <w:rPr>
          <w:rFonts w:ascii="Times New Roman" w:hAnsi="Times New Roman" w:cs="Times New Roman"/>
        </w:rPr>
        <w:t>Research</w:t>
      </w:r>
      <w:r w:rsidR="00FC65E6" w:rsidRPr="00D364B6">
        <w:rPr>
          <w:rFonts w:ascii="Times New Roman" w:hAnsi="Times New Roman" w:cs="Times New Roman"/>
        </w:rPr>
        <w:t xml:space="preserve"> Assistant at iLabs │ eCities │ University of Michigan-Dearborn (May-August 2010)</w:t>
      </w:r>
    </w:p>
    <w:p w14:paraId="7A64DA02" w14:textId="77777777" w:rsidR="00FC65E6" w:rsidRPr="00D364B6" w:rsidRDefault="00FC65E6" w:rsidP="001D1522">
      <w:pPr>
        <w:spacing w:after="0" w:line="240" w:lineRule="auto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</w:rPr>
        <w:tab/>
      </w:r>
      <w:r w:rsidRPr="00D364B6">
        <w:rPr>
          <w:rFonts w:ascii="Times New Roman" w:hAnsi="Times New Roman" w:cs="Times New Roman"/>
          <w:i/>
        </w:rPr>
        <w:t xml:space="preserve">Researched and surveyed roughly 15-20 communities in Michigan, collecting data </w:t>
      </w:r>
    </w:p>
    <w:p w14:paraId="0A0C7C29" w14:textId="77777777" w:rsidR="00FC65E6" w:rsidRPr="00D364B6" w:rsidRDefault="00FC65E6" w:rsidP="001D1522">
      <w:pPr>
        <w:spacing w:after="0" w:line="240" w:lineRule="auto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  <w:i/>
        </w:rPr>
        <w:tab/>
        <w:t>regarding entrepreneurial activity including clustering, growth and incentives to identify</w:t>
      </w:r>
    </w:p>
    <w:p w14:paraId="1C03E712" w14:textId="77777777" w:rsidR="00FC65E6" w:rsidRPr="00D364B6" w:rsidRDefault="00FC65E6" w:rsidP="009F4A7B">
      <w:pPr>
        <w:spacing w:after="0" w:line="240" w:lineRule="auto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  <w:i/>
        </w:rPr>
        <w:tab/>
        <w:t>best practices/methods for development and job growth.</w:t>
      </w:r>
    </w:p>
    <w:p w14:paraId="5CC45D87" w14:textId="77777777" w:rsidR="009F4A7B" w:rsidRPr="00D364B6" w:rsidRDefault="009F4A7B" w:rsidP="009F4A7B">
      <w:pPr>
        <w:spacing w:after="0" w:line="240" w:lineRule="auto"/>
        <w:rPr>
          <w:rFonts w:ascii="Times New Roman" w:hAnsi="Times New Roman" w:cs="Times New Roman"/>
          <w:i/>
        </w:rPr>
      </w:pPr>
    </w:p>
    <w:p w14:paraId="7444E286" w14:textId="77777777" w:rsidR="00FC65E6" w:rsidRPr="00D364B6" w:rsidRDefault="00FC65E6" w:rsidP="0047760E">
      <w:pPr>
        <w:spacing w:after="0" w:line="240" w:lineRule="auto"/>
        <w:rPr>
          <w:rFonts w:ascii="Times New Roman" w:hAnsi="Times New Roman" w:cs="Times New Roman"/>
        </w:rPr>
      </w:pPr>
      <w:r w:rsidRPr="00D364B6">
        <w:rPr>
          <w:rFonts w:ascii="Times New Roman" w:hAnsi="Times New Roman" w:cs="Times New Roman"/>
        </w:rPr>
        <w:t>Independent Study</w:t>
      </w:r>
      <w:r w:rsidR="0047760E" w:rsidRPr="00D364B6">
        <w:rPr>
          <w:rFonts w:ascii="Times New Roman" w:hAnsi="Times New Roman" w:cs="Times New Roman"/>
        </w:rPr>
        <w:t xml:space="preserve"> │ </w:t>
      </w:r>
      <w:r w:rsidR="0047760E" w:rsidRPr="00D364B6">
        <w:rPr>
          <w:rFonts w:ascii="Times New Roman" w:hAnsi="Times New Roman" w:cs="Times New Roman"/>
          <w:i/>
        </w:rPr>
        <w:t xml:space="preserve">Pita </w:t>
      </w:r>
      <w:r w:rsidR="00D364B6" w:rsidRPr="00D364B6">
        <w:rPr>
          <w:rFonts w:ascii="Times New Roman" w:hAnsi="Times New Roman" w:cs="Times New Roman"/>
          <w:i/>
        </w:rPr>
        <w:t>for</w:t>
      </w:r>
      <w:r w:rsidR="0047760E" w:rsidRPr="00D364B6">
        <w:rPr>
          <w:rFonts w:ascii="Times New Roman" w:hAnsi="Times New Roman" w:cs="Times New Roman"/>
          <w:i/>
        </w:rPr>
        <w:t xml:space="preserve"> Profit</w:t>
      </w:r>
      <w:r w:rsidR="0047760E" w:rsidRPr="00D364B6">
        <w:rPr>
          <w:rFonts w:ascii="Times New Roman" w:hAnsi="Times New Roman" w:cs="Times New Roman"/>
        </w:rPr>
        <w:t xml:space="preserve"> │ University</w:t>
      </w:r>
      <w:r w:rsidR="00D364B6">
        <w:rPr>
          <w:rFonts w:ascii="Times New Roman" w:hAnsi="Times New Roman" w:cs="Times New Roman"/>
        </w:rPr>
        <w:t xml:space="preserve"> of Michigan-Dearborn (Sept.-Dec. </w:t>
      </w:r>
      <w:r w:rsidR="0047760E" w:rsidRPr="00D364B6">
        <w:rPr>
          <w:rFonts w:ascii="Times New Roman" w:hAnsi="Times New Roman" w:cs="Times New Roman"/>
        </w:rPr>
        <w:t>2010)</w:t>
      </w:r>
    </w:p>
    <w:p w14:paraId="11B330C2" w14:textId="77777777" w:rsidR="006139E4" w:rsidRPr="00D364B6" w:rsidRDefault="0047760E" w:rsidP="00D364B6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  <w:i/>
        </w:rPr>
        <w:t>Conducted ethnographic field research on local</w:t>
      </w:r>
      <w:r w:rsidR="00D364B6" w:rsidRPr="00D364B6">
        <w:rPr>
          <w:rFonts w:ascii="Times New Roman" w:hAnsi="Times New Roman" w:cs="Times New Roman"/>
          <w:i/>
        </w:rPr>
        <w:t xml:space="preserve"> ethnic owned grocery stores in </w:t>
      </w:r>
      <w:r w:rsidRPr="00D364B6">
        <w:rPr>
          <w:rFonts w:ascii="Times New Roman" w:hAnsi="Times New Roman" w:cs="Times New Roman"/>
          <w:i/>
        </w:rPr>
        <w:t>Dearborn,</w:t>
      </w:r>
      <w:r w:rsidR="00D364B6" w:rsidRPr="00D364B6">
        <w:rPr>
          <w:rFonts w:ascii="Times New Roman" w:hAnsi="Times New Roman" w:cs="Times New Roman"/>
          <w:i/>
        </w:rPr>
        <w:t xml:space="preserve"> </w:t>
      </w:r>
      <w:r w:rsidRPr="00D364B6">
        <w:rPr>
          <w:rFonts w:ascii="Times New Roman" w:hAnsi="Times New Roman" w:cs="Times New Roman"/>
          <w:i/>
        </w:rPr>
        <w:t>Michigan to examine whether these stores functioned as more than profit making enterprises and provided reinforcement of cultural/ethnic/religious traditions. Guided by</w:t>
      </w:r>
      <w:r w:rsidR="00D364B6" w:rsidRPr="00D364B6">
        <w:rPr>
          <w:rFonts w:ascii="Times New Roman" w:hAnsi="Times New Roman" w:cs="Times New Roman"/>
          <w:i/>
        </w:rPr>
        <w:t xml:space="preserve"> </w:t>
      </w:r>
      <w:r w:rsidRPr="00D364B6">
        <w:rPr>
          <w:rFonts w:ascii="Times New Roman" w:hAnsi="Times New Roman" w:cs="Times New Roman"/>
          <w:i/>
        </w:rPr>
        <w:t>Director of Urban &amp; Regional Studies at the Univ. of Michigan-Dbn, Professor Bruce Pi</w:t>
      </w:r>
      <w:r w:rsidR="004B4B31" w:rsidRPr="00D364B6">
        <w:rPr>
          <w:rFonts w:ascii="Times New Roman" w:hAnsi="Times New Roman" w:cs="Times New Roman"/>
          <w:i/>
        </w:rPr>
        <w:t>etrykowski</w:t>
      </w:r>
    </w:p>
    <w:p w14:paraId="2262428B" w14:textId="77777777" w:rsidR="00DA0E37" w:rsidRDefault="00DA0E37" w:rsidP="006139E4">
      <w:pPr>
        <w:spacing w:after="0" w:line="240" w:lineRule="auto"/>
        <w:rPr>
          <w:rFonts w:ascii="Times New Roman" w:hAnsi="Times New Roman" w:cs="Times New Roman"/>
          <w:i/>
        </w:rPr>
      </w:pPr>
    </w:p>
    <w:p w14:paraId="2E9F8D96" w14:textId="77777777" w:rsidR="006139E4" w:rsidRPr="00D364B6" w:rsidRDefault="005E4D35" w:rsidP="006139E4">
      <w:pPr>
        <w:spacing w:after="0" w:line="240" w:lineRule="auto"/>
        <w:rPr>
          <w:rFonts w:ascii="Times New Roman" w:hAnsi="Times New Roman" w:cs="Times New Roman"/>
        </w:rPr>
      </w:pPr>
      <w:r w:rsidRPr="00D364B6">
        <w:rPr>
          <w:rFonts w:ascii="Times New Roman" w:hAnsi="Times New Roman" w:cs="Times New Roman"/>
        </w:rPr>
        <w:t>Cultural Sensitivity │ Arab American National Museum │ Dearborn, MI (June-July 2011)</w:t>
      </w:r>
    </w:p>
    <w:p w14:paraId="3A078B16" w14:textId="77777777" w:rsidR="005E4D35" w:rsidRPr="00D364B6" w:rsidRDefault="005E4D35" w:rsidP="006139E4">
      <w:pPr>
        <w:spacing w:after="0" w:line="240" w:lineRule="auto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</w:rPr>
        <w:tab/>
      </w:r>
      <w:r w:rsidRPr="00D364B6">
        <w:rPr>
          <w:rFonts w:ascii="Times New Roman" w:hAnsi="Times New Roman" w:cs="Times New Roman"/>
          <w:i/>
        </w:rPr>
        <w:t>Researched and created presentation on cultural sensitivity regarding Arab Americans</w:t>
      </w:r>
    </w:p>
    <w:p w14:paraId="4E6F8B6E" w14:textId="77777777" w:rsidR="005E4D35" w:rsidRPr="00D364B6" w:rsidRDefault="005E4D35" w:rsidP="005E4D3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  <w:i/>
        </w:rPr>
        <w:t xml:space="preserve">and Muslim Americans that is used at various presentations, seminars and forums by </w:t>
      </w:r>
    </w:p>
    <w:p w14:paraId="2844DCE5" w14:textId="77777777" w:rsidR="005E4D35" w:rsidRPr="00D364B6" w:rsidRDefault="005E4D35" w:rsidP="005E4D35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  <w:i/>
        </w:rPr>
        <w:t>Museum educators/staff.</w:t>
      </w:r>
    </w:p>
    <w:p w14:paraId="74DB002D" w14:textId="77777777" w:rsidR="00DA0E37" w:rsidRDefault="00DA0E37" w:rsidP="005E4D35">
      <w:pPr>
        <w:spacing w:after="0" w:line="240" w:lineRule="auto"/>
        <w:rPr>
          <w:rFonts w:ascii="Times New Roman" w:hAnsi="Times New Roman" w:cs="Times New Roman"/>
          <w:i/>
        </w:rPr>
      </w:pPr>
    </w:p>
    <w:p w14:paraId="10A2A707" w14:textId="77777777" w:rsidR="005E4D35" w:rsidRPr="00D364B6" w:rsidRDefault="005E4D35" w:rsidP="005E4D35">
      <w:pPr>
        <w:spacing w:after="0" w:line="240" w:lineRule="auto"/>
        <w:rPr>
          <w:rFonts w:ascii="Times New Roman" w:hAnsi="Times New Roman" w:cs="Times New Roman"/>
        </w:rPr>
      </w:pPr>
      <w:r w:rsidRPr="00D364B6">
        <w:rPr>
          <w:rFonts w:ascii="Times New Roman" w:hAnsi="Times New Roman" w:cs="Times New Roman"/>
        </w:rPr>
        <w:t>Islamophobia │ Arab American National Museum │ Dearborn, MI (December 2011)</w:t>
      </w:r>
    </w:p>
    <w:p w14:paraId="4AEE6194" w14:textId="77777777" w:rsidR="005E4D35" w:rsidRPr="00D364B6" w:rsidRDefault="005E4D35" w:rsidP="005E4D35">
      <w:pPr>
        <w:spacing w:after="0" w:line="240" w:lineRule="auto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</w:rPr>
        <w:tab/>
      </w:r>
      <w:r w:rsidRPr="00D364B6">
        <w:rPr>
          <w:rFonts w:ascii="Times New Roman" w:hAnsi="Times New Roman" w:cs="Times New Roman"/>
          <w:i/>
        </w:rPr>
        <w:t>Researched and created presentation on Islamophobia, its definitions and origins for use</w:t>
      </w:r>
    </w:p>
    <w:p w14:paraId="362240C9" w14:textId="77777777" w:rsidR="006139E4" w:rsidRPr="00F210F6" w:rsidRDefault="005E4D35" w:rsidP="00F210F6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  <w:i/>
        </w:rPr>
        <w:t>at various presentations, seminars and forums b</w:t>
      </w:r>
      <w:r w:rsidR="00C1488A" w:rsidRPr="00D364B6">
        <w:rPr>
          <w:rFonts w:ascii="Times New Roman" w:hAnsi="Times New Roman" w:cs="Times New Roman"/>
          <w:i/>
        </w:rPr>
        <w:t>y Museu</w:t>
      </w:r>
      <w:r w:rsidRPr="00D364B6">
        <w:rPr>
          <w:rFonts w:ascii="Times New Roman" w:hAnsi="Times New Roman" w:cs="Times New Roman"/>
          <w:i/>
        </w:rPr>
        <w:t>m educators/staff.</w:t>
      </w:r>
    </w:p>
    <w:p w14:paraId="5B1C2693" w14:textId="77777777" w:rsidR="004B4B31" w:rsidRPr="00D364B6" w:rsidRDefault="004B4B31" w:rsidP="006139E4">
      <w:pPr>
        <w:spacing w:after="0" w:line="240" w:lineRule="auto"/>
        <w:rPr>
          <w:rFonts w:ascii="Times New Roman" w:hAnsi="Times New Roman" w:cs="Times New Roman"/>
          <w:b/>
        </w:rPr>
      </w:pPr>
    </w:p>
    <w:p w14:paraId="6200C126" w14:textId="77777777" w:rsidR="001B3ED7" w:rsidRPr="00D364B6" w:rsidRDefault="00C1488A" w:rsidP="00C1488A">
      <w:pPr>
        <w:spacing w:after="0" w:line="240" w:lineRule="auto"/>
        <w:rPr>
          <w:rFonts w:ascii="Times New Roman" w:hAnsi="Times New Roman" w:cs="Times New Roman"/>
          <w:b/>
        </w:rPr>
      </w:pPr>
      <w:r w:rsidRPr="00D364B6">
        <w:rPr>
          <w:rFonts w:ascii="Times New Roman" w:hAnsi="Times New Roman" w:cs="Times New Roman"/>
          <w:b/>
        </w:rPr>
        <w:t>Service</w:t>
      </w:r>
    </w:p>
    <w:p w14:paraId="51FEB049" w14:textId="3CD14032" w:rsidR="00C1488A" w:rsidRPr="00D364B6" w:rsidRDefault="00425C9E" w:rsidP="00C148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4A5545" wp14:editId="043693D0">
                <wp:simplePos x="0" y="0"/>
                <wp:positionH relativeFrom="column">
                  <wp:posOffset>-47625</wp:posOffset>
                </wp:positionH>
                <wp:positionV relativeFrom="paragraph">
                  <wp:posOffset>55245</wp:posOffset>
                </wp:positionV>
                <wp:extent cx="5943600" cy="0"/>
                <wp:effectExtent l="9525" t="7620" r="9525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16E9" id="AutoShape 21" o:spid="_x0000_s1026" type="#_x0000_t32" style="position:absolute;margin-left:-3.75pt;margin-top:4.35pt;width:46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Ij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0kW+jMYV4BZpbY2VEiP6tU8a/rVIaWrjqiWR+u3kwHn6JHcuYSLMxBlN3zSDGwIBIjN&#10;Oja2D5DQBnSMMzndZsKPHlF4nC7yh1kKo6N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"/>
            </w:pict>
          </mc:Fallback>
        </mc:AlternateContent>
      </w:r>
    </w:p>
    <w:p w14:paraId="0885716A" w14:textId="77777777" w:rsidR="00ED2CA4" w:rsidRDefault="00ED2CA4" w:rsidP="00C1488A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ED2CA4">
        <w:rPr>
          <w:rFonts w:ascii="Times New Roman" w:hAnsi="Times New Roman" w:cs="Times New Roman"/>
        </w:rPr>
        <w:t>University Committee Membership</w:t>
      </w:r>
    </w:p>
    <w:p w14:paraId="096C2C09" w14:textId="77777777" w:rsidR="00ED2CA4" w:rsidRDefault="00ED2CA4" w:rsidP="00C1488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686D82BC" w14:textId="4ACFFC12" w:rsidR="00DE0B5B" w:rsidRDefault="00DE0B5B" w:rsidP="00DE0B5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E0B5B">
        <w:rPr>
          <w:rFonts w:ascii="Times New Roman" w:hAnsi="Times New Roman" w:cs="Times New Roman"/>
        </w:rPr>
        <w:t>Diversity, Equity, and Inclusion Strategic Plan Subcommittee</w:t>
      </w:r>
      <w:r>
        <w:rPr>
          <w:rFonts w:ascii="Times New Roman" w:hAnsi="Times New Roman" w:cs="Times New Roman"/>
        </w:rPr>
        <w:t xml:space="preserve"> - 2021</w:t>
      </w:r>
    </w:p>
    <w:p w14:paraId="4D39B03E" w14:textId="5075A4FA" w:rsidR="00DE0B5B" w:rsidRPr="00DE0B5B" w:rsidRDefault="00DE0B5B" w:rsidP="00DE0B5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Council – Student Representative </w:t>
      </w:r>
      <w:r w:rsidR="00CA36C2">
        <w:rPr>
          <w:rFonts w:ascii="Times New Roman" w:hAnsi="Times New Roman" w:cs="Times New Roman"/>
        </w:rPr>
        <w:t>2017-2018</w:t>
      </w:r>
    </w:p>
    <w:p w14:paraId="22DD2558" w14:textId="4C46FC30" w:rsidR="00ED2CA4" w:rsidRDefault="00ED2CA4" w:rsidP="00C1488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38F1165F" w14:textId="523A38B8" w:rsidR="009442D3" w:rsidRPr="00ED2CA4" w:rsidRDefault="00ED2CA4" w:rsidP="00C1488A">
      <w:pPr>
        <w:spacing w:after="0" w:line="240" w:lineRule="auto"/>
        <w:rPr>
          <w:rFonts w:ascii="Times New Roman" w:hAnsi="Times New Roman" w:cs="Times New Roman"/>
        </w:rPr>
      </w:pPr>
      <w:r w:rsidRPr="00ED2CA4">
        <w:rPr>
          <w:rFonts w:ascii="Times New Roman" w:hAnsi="Times New Roman" w:cs="Times New Roman"/>
        </w:rPr>
        <w:t>Manuscript Review</w:t>
      </w:r>
      <w:r w:rsidR="00DE0B5B">
        <w:rPr>
          <w:rFonts w:ascii="Times New Roman" w:hAnsi="Times New Roman" w:cs="Times New Roman"/>
        </w:rPr>
        <w:t>s</w:t>
      </w:r>
      <w:r w:rsidR="009442D3" w:rsidRPr="00ED2CA4">
        <w:rPr>
          <w:rFonts w:ascii="Times New Roman" w:hAnsi="Times New Roman" w:cs="Times New Roman"/>
        </w:rPr>
        <w:t xml:space="preserve">: </w:t>
      </w:r>
    </w:p>
    <w:p w14:paraId="26B026E6" w14:textId="333BD2BC" w:rsidR="009442D3" w:rsidRPr="00ED2CA4" w:rsidRDefault="009442D3" w:rsidP="00C1488A">
      <w:pPr>
        <w:spacing w:after="0" w:line="240" w:lineRule="auto"/>
        <w:rPr>
          <w:rFonts w:ascii="Times New Roman" w:hAnsi="Times New Roman" w:cs="Times New Roman"/>
        </w:rPr>
      </w:pPr>
    </w:p>
    <w:p w14:paraId="191046D9" w14:textId="56FD822E" w:rsidR="009442D3" w:rsidRPr="00CA36C2" w:rsidRDefault="009442D3" w:rsidP="00ED2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A36C2">
        <w:rPr>
          <w:rFonts w:ascii="Times New Roman" w:hAnsi="Times New Roman" w:cs="Times New Roman"/>
          <w:i/>
        </w:rPr>
        <w:t>Archives of Sexual Behavior</w:t>
      </w:r>
      <w:r w:rsidR="00ED2CA4" w:rsidRPr="00CA36C2">
        <w:rPr>
          <w:rFonts w:ascii="Times New Roman" w:hAnsi="Times New Roman" w:cs="Times New Roman"/>
        </w:rPr>
        <w:t xml:space="preserve"> (article manuscript</w:t>
      </w:r>
      <w:r w:rsidR="00CA36C2" w:rsidRPr="00CA36C2">
        <w:rPr>
          <w:rFonts w:ascii="Times New Roman" w:hAnsi="Times New Roman" w:cs="Times New Roman"/>
        </w:rPr>
        <w:t>, 2020</w:t>
      </w:r>
      <w:r w:rsidR="00ED2CA4" w:rsidRPr="00CA36C2">
        <w:rPr>
          <w:rFonts w:ascii="Times New Roman" w:hAnsi="Times New Roman" w:cs="Times New Roman"/>
        </w:rPr>
        <w:t>)</w:t>
      </w:r>
    </w:p>
    <w:p w14:paraId="1EFD4C62" w14:textId="75FC49E3" w:rsidR="00ED2CA4" w:rsidRPr="00CA36C2" w:rsidRDefault="00ED2CA4" w:rsidP="00ED2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A36C2">
        <w:rPr>
          <w:rFonts w:ascii="Times New Roman" w:hAnsi="Times New Roman" w:cs="Times New Roman"/>
        </w:rPr>
        <w:t>Critical Sociology (article manuscript)</w:t>
      </w:r>
    </w:p>
    <w:p w14:paraId="6AAB6EEA" w14:textId="16C6A3E2" w:rsidR="00654562" w:rsidRPr="00CA36C2" w:rsidRDefault="00654562" w:rsidP="00ED2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A36C2">
        <w:rPr>
          <w:rFonts w:ascii="Times New Roman" w:hAnsi="Times New Roman" w:cs="Times New Roman"/>
        </w:rPr>
        <w:t>Qualitative Research in Health</w:t>
      </w:r>
      <w:r w:rsidR="00CA36C2">
        <w:rPr>
          <w:rFonts w:ascii="Times New Roman" w:hAnsi="Times New Roman" w:cs="Times New Roman"/>
        </w:rPr>
        <w:t xml:space="preserve"> (article manuscript, 2022)</w:t>
      </w:r>
    </w:p>
    <w:p w14:paraId="690BE9DF" w14:textId="77777777" w:rsidR="009442D3" w:rsidRPr="00E04185" w:rsidRDefault="009442D3" w:rsidP="00C1488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1D90471" w14:textId="6EB61A34" w:rsidR="00211AD4" w:rsidRDefault="00D25390" w:rsidP="00C1488A">
      <w:pPr>
        <w:spacing w:after="0" w:line="240" w:lineRule="auto"/>
        <w:rPr>
          <w:rFonts w:ascii="Times New Roman" w:hAnsi="Times New Roman" w:cs="Times New Roman"/>
        </w:rPr>
      </w:pPr>
      <w:r w:rsidRPr="00CA36C2">
        <w:rPr>
          <w:rFonts w:ascii="Times New Roman" w:hAnsi="Times New Roman" w:cs="Times New Roman"/>
        </w:rPr>
        <w:t xml:space="preserve">January 2020 – Panelist: </w:t>
      </w:r>
      <w:r w:rsidR="00CA36C2">
        <w:rPr>
          <w:rFonts w:ascii="Times New Roman" w:hAnsi="Times New Roman" w:cs="Times New Roman"/>
        </w:rPr>
        <w:t>Sexual Assault Awareness – South Asian Awareness Network</w:t>
      </w:r>
    </w:p>
    <w:p w14:paraId="5B183380" w14:textId="48912DAF" w:rsidR="00CA36C2" w:rsidRPr="00CA36C2" w:rsidRDefault="00CA36C2" w:rsidP="00C1488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Presented research sexual assault and violence against Arab American women. Moderated critical discussion on shared experiences among Arab and South Asian women. </w:t>
      </w:r>
    </w:p>
    <w:p w14:paraId="1C042EFA" w14:textId="77777777" w:rsidR="00D25390" w:rsidRDefault="00D25390" w:rsidP="00C1488A">
      <w:pPr>
        <w:spacing w:after="0" w:line="240" w:lineRule="auto"/>
        <w:rPr>
          <w:rFonts w:ascii="Times New Roman" w:hAnsi="Times New Roman" w:cs="Times New Roman"/>
        </w:rPr>
      </w:pPr>
    </w:p>
    <w:p w14:paraId="2B4F03DC" w14:textId="77777777" w:rsidR="00782B06" w:rsidRDefault="00961D88" w:rsidP="00865C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2018 </w:t>
      </w:r>
      <w:r w:rsidR="00865C9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Panelist</w:t>
      </w:r>
      <w:r w:rsidR="00865C92">
        <w:rPr>
          <w:rFonts w:ascii="Times New Roman" w:hAnsi="Times New Roman" w:cs="Times New Roman"/>
        </w:rPr>
        <w:t>: Seminar on Health and racial/ethnic disparities – Arab American Health Initiative</w:t>
      </w:r>
      <w:r w:rsidR="00782B06">
        <w:rPr>
          <w:rFonts w:ascii="Times New Roman" w:hAnsi="Times New Roman" w:cs="Times New Roman"/>
        </w:rPr>
        <w:t xml:space="preserve"> </w:t>
      </w:r>
    </w:p>
    <w:p w14:paraId="3571F846" w14:textId="1AA0F11F" w:rsidR="00865C92" w:rsidRPr="00782B06" w:rsidRDefault="00865C92" w:rsidP="00865C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Co-leading discussion on health disparities by offering perspective on stigmatization and health related to intimate partner violence among Arab Americans.</w:t>
      </w:r>
    </w:p>
    <w:p w14:paraId="704E6381" w14:textId="77777777" w:rsidR="00865C92" w:rsidRDefault="00865C92" w:rsidP="00C1488A">
      <w:pPr>
        <w:spacing w:after="0" w:line="240" w:lineRule="auto"/>
        <w:rPr>
          <w:rFonts w:ascii="Times New Roman" w:hAnsi="Times New Roman" w:cs="Times New Roman"/>
        </w:rPr>
      </w:pPr>
    </w:p>
    <w:p w14:paraId="0A4C300C" w14:textId="77777777" w:rsidR="00961D88" w:rsidRDefault="00961D88" w:rsidP="00C148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2018 – Facilitator for listening Session – Community Health Forum: Healthy Dearborn</w:t>
      </w:r>
    </w:p>
    <w:p w14:paraId="27DBEA4B" w14:textId="77777777" w:rsidR="00961D88" w:rsidRDefault="00961D88" w:rsidP="00961D8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Engaged local community members in conversation on health and healthy living in their local community, including access to healthy foods, health care, green spaces and active lifesyles</w:t>
      </w:r>
      <w:r w:rsidRPr="00F739FC">
        <w:rPr>
          <w:rFonts w:ascii="Times New Roman" w:hAnsi="Times New Roman" w:cs="Times New Roman"/>
          <w:i/>
        </w:rPr>
        <w:t xml:space="preserve">. </w:t>
      </w:r>
    </w:p>
    <w:p w14:paraId="3AB7FFFC" w14:textId="77777777" w:rsidR="00961D88" w:rsidRDefault="00961D88" w:rsidP="00C1488A">
      <w:pPr>
        <w:spacing w:after="0" w:line="240" w:lineRule="auto"/>
        <w:rPr>
          <w:rFonts w:ascii="Times New Roman" w:hAnsi="Times New Roman" w:cs="Times New Roman"/>
        </w:rPr>
      </w:pPr>
    </w:p>
    <w:p w14:paraId="3FE43DFD" w14:textId="77777777" w:rsidR="00F739FC" w:rsidRDefault="00F739FC" w:rsidP="00C148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2018 – Moderator – Arab Film Festival – Arab American National Museum</w:t>
      </w:r>
    </w:p>
    <w:p w14:paraId="322AEBC7" w14:textId="77777777" w:rsidR="00F739FC" w:rsidRDefault="00F739FC" w:rsidP="00C1488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Panel m</w:t>
      </w:r>
      <w:r w:rsidR="00961D88">
        <w:rPr>
          <w:rFonts w:ascii="Times New Roman" w:hAnsi="Times New Roman" w:cs="Times New Roman"/>
          <w:i/>
        </w:rPr>
        <w:t xml:space="preserve">oderator: focus </w:t>
      </w:r>
      <w:r w:rsidRPr="00F739FC">
        <w:rPr>
          <w:rFonts w:ascii="Times New Roman" w:hAnsi="Times New Roman" w:cs="Times New Roman"/>
          <w:i/>
        </w:rPr>
        <w:t xml:space="preserve">on sexual assault among Arab Americans and Muslims after film screening of </w:t>
      </w:r>
      <w:r w:rsidR="00961D88">
        <w:rPr>
          <w:rFonts w:ascii="Times New Roman" w:hAnsi="Times New Roman" w:cs="Times New Roman"/>
          <w:i/>
        </w:rPr>
        <w:t xml:space="preserve">“Beauty and the Dog” </w:t>
      </w:r>
      <w:r w:rsidRPr="00F739FC">
        <w:rPr>
          <w:rFonts w:ascii="Times New Roman" w:hAnsi="Times New Roman" w:cs="Times New Roman"/>
          <w:i/>
        </w:rPr>
        <w:t xml:space="preserve">and </w:t>
      </w:r>
      <w:r w:rsidR="00961D88">
        <w:rPr>
          <w:rFonts w:ascii="Times New Roman" w:hAnsi="Times New Roman" w:cs="Times New Roman"/>
          <w:i/>
        </w:rPr>
        <w:t>“</w:t>
      </w:r>
      <w:r w:rsidRPr="00F739FC">
        <w:rPr>
          <w:rFonts w:ascii="Times New Roman" w:hAnsi="Times New Roman" w:cs="Times New Roman"/>
          <w:i/>
        </w:rPr>
        <w:t>The Campaign</w:t>
      </w:r>
      <w:r w:rsidR="00961D88">
        <w:rPr>
          <w:rFonts w:ascii="Times New Roman" w:hAnsi="Times New Roman" w:cs="Times New Roman"/>
          <w:i/>
        </w:rPr>
        <w:t>”</w:t>
      </w:r>
      <w:r w:rsidRPr="00F739FC">
        <w:rPr>
          <w:rFonts w:ascii="Times New Roman" w:hAnsi="Times New Roman" w:cs="Times New Roman"/>
          <w:i/>
        </w:rPr>
        <w:t xml:space="preserve">, independent films that addressed sexual assault with Arab societies. </w:t>
      </w:r>
    </w:p>
    <w:p w14:paraId="33A3F51B" w14:textId="77777777" w:rsidR="00F739FC" w:rsidRDefault="00F739FC" w:rsidP="00C1488A">
      <w:pPr>
        <w:spacing w:after="0" w:line="240" w:lineRule="auto"/>
        <w:rPr>
          <w:rFonts w:ascii="Times New Roman" w:hAnsi="Times New Roman" w:cs="Times New Roman"/>
        </w:rPr>
      </w:pPr>
    </w:p>
    <w:p w14:paraId="33FECF0C" w14:textId="77777777" w:rsidR="002C7BAA" w:rsidRDefault="002C7BAA" w:rsidP="00C148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March-May 2018 – Participant – Undesirable Elements: Dearborn – Ping Chong Theater Company and the Arab American National Museum</w:t>
      </w:r>
    </w:p>
    <w:p w14:paraId="5159C8B7" w14:textId="055F7777" w:rsidR="002C7BAA" w:rsidRDefault="002C7BAA" w:rsidP="00C1488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Interview-based theater work which focused on issues of culture and identity among Arab American Muslim women. </w:t>
      </w:r>
      <w:r w:rsidR="00CA36C2">
        <w:rPr>
          <w:rFonts w:ascii="Times New Roman" w:hAnsi="Times New Roman" w:cs="Times New Roman"/>
          <w:i/>
        </w:rPr>
        <w:t>Narratives woven</w:t>
      </w:r>
      <w:r w:rsidR="00F739FC">
        <w:rPr>
          <w:rFonts w:ascii="Times New Roman" w:hAnsi="Times New Roman" w:cs="Times New Roman"/>
          <w:i/>
        </w:rPr>
        <w:t xml:space="preserve"> together to connect the personal to the political by focusing on sexual assault, intimate partner violence, war and displacement, etc.</w:t>
      </w:r>
    </w:p>
    <w:p w14:paraId="7C75E7A6" w14:textId="77777777" w:rsidR="00F739FC" w:rsidRPr="002C7BAA" w:rsidRDefault="00F739FC" w:rsidP="00C1488A">
      <w:pPr>
        <w:spacing w:after="0" w:line="240" w:lineRule="auto"/>
        <w:rPr>
          <w:rFonts w:ascii="Times New Roman" w:hAnsi="Times New Roman" w:cs="Times New Roman"/>
          <w:i/>
        </w:rPr>
      </w:pPr>
    </w:p>
    <w:p w14:paraId="5244BCF8" w14:textId="77777777" w:rsidR="001B3ED7" w:rsidRPr="00D364B6" w:rsidRDefault="003D652B" w:rsidP="00C1488A">
      <w:pPr>
        <w:spacing w:after="0" w:line="240" w:lineRule="auto"/>
        <w:rPr>
          <w:rFonts w:ascii="Times New Roman" w:hAnsi="Times New Roman" w:cs="Times New Roman"/>
        </w:rPr>
      </w:pPr>
      <w:r w:rsidRPr="00D364B6">
        <w:rPr>
          <w:rFonts w:ascii="Times New Roman" w:hAnsi="Times New Roman" w:cs="Times New Roman"/>
        </w:rPr>
        <w:t>January-</w:t>
      </w:r>
      <w:r w:rsidR="00F210F6">
        <w:rPr>
          <w:rFonts w:ascii="Times New Roman" w:hAnsi="Times New Roman" w:cs="Times New Roman"/>
        </w:rPr>
        <w:t xml:space="preserve">June 2015 – Project Coordinator – </w:t>
      </w:r>
      <w:r w:rsidR="001B3ED7" w:rsidRPr="00D364B6">
        <w:rPr>
          <w:rFonts w:ascii="Times New Roman" w:hAnsi="Times New Roman" w:cs="Times New Roman"/>
        </w:rPr>
        <w:t xml:space="preserve">Digital </w:t>
      </w:r>
      <w:r w:rsidRPr="00D364B6">
        <w:rPr>
          <w:rFonts w:ascii="Times New Roman" w:hAnsi="Times New Roman" w:cs="Times New Roman"/>
        </w:rPr>
        <w:t xml:space="preserve">Stories: Documenting Dearborn - </w:t>
      </w:r>
      <w:r w:rsidR="001B3ED7" w:rsidRPr="00D364B6">
        <w:rPr>
          <w:rFonts w:ascii="Times New Roman" w:hAnsi="Times New Roman" w:cs="Times New Roman"/>
        </w:rPr>
        <w:t xml:space="preserve">Arab American National Museum/Smithsonian Institute </w:t>
      </w:r>
    </w:p>
    <w:p w14:paraId="32126510" w14:textId="77777777" w:rsidR="009B6431" w:rsidRPr="00D364B6" w:rsidRDefault="009B6431" w:rsidP="00C1488A">
      <w:pPr>
        <w:spacing w:after="0" w:line="240" w:lineRule="auto"/>
        <w:rPr>
          <w:rFonts w:ascii="Times New Roman" w:hAnsi="Times New Roman" w:cs="Times New Roman"/>
          <w:i/>
        </w:rPr>
      </w:pPr>
      <w:r w:rsidRPr="00D364B6">
        <w:rPr>
          <w:rFonts w:ascii="Times New Roman" w:hAnsi="Times New Roman" w:cs="Times New Roman"/>
          <w:i/>
        </w:rPr>
        <w:t>Coordinating National Project that guides students to document urban issues related to their community that will be shared on a national platform.</w:t>
      </w:r>
      <w:r w:rsidR="002C7BAA">
        <w:rPr>
          <w:rFonts w:ascii="Times New Roman" w:hAnsi="Times New Roman" w:cs="Times New Roman"/>
          <w:i/>
        </w:rPr>
        <w:t xml:space="preserve"> </w:t>
      </w:r>
    </w:p>
    <w:p w14:paraId="06BBF108" w14:textId="77777777" w:rsidR="00C1488A" w:rsidRPr="00D364B6" w:rsidRDefault="00C1488A" w:rsidP="00C1488A">
      <w:pPr>
        <w:spacing w:after="0" w:line="240" w:lineRule="auto"/>
        <w:rPr>
          <w:rFonts w:ascii="Times New Roman" w:hAnsi="Times New Roman" w:cs="Times New Roman"/>
          <w:i/>
        </w:rPr>
      </w:pPr>
    </w:p>
    <w:p w14:paraId="731A67B1" w14:textId="77777777" w:rsidR="003D652B" w:rsidRPr="00D364B6" w:rsidRDefault="003D652B" w:rsidP="004E25C4">
      <w:pPr>
        <w:spacing w:after="0" w:line="240" w:lineRule="auto"/>
        <w:rPr>
          <w:rFonts w:ascii="Times New Roman" w:hAnsi="Times New Roman" w:cs="Times New Roman"/>
        </w:rPr>
      </w:pPr>
      <w:r w:rsidRPr="00D364B6">
        <w:rPr>
          <w:rFonts w:ascii="Times New Roman" w:hAnsi="Times New Roman" w:cs="Times New Roman"/>
        </w:rPr>
        <w:t>January 2011-January 2012 – Educator</w:t>
      </w:r>
      <w:r w:rsidR="00F210F6">
        <w:rPr>
          <w:rFonts w:ascii="Times New Roman" w:hAnsi="Times New Roman" w:cs="Times New Roman"/>
        </w:rPr>
        <w:t xml:space="preserve"> – </w:t>
      </w:r>
      <w:r w:rsidRPr="00D364B6">
        <w:rPr>
          <w:rFonts w:ascii="Times New Roman" w:hAnsi="Times New Roman" w:cs="Times New Roman"/>
        </w:rPr>
        <w:t>Americorps Service</w:t>
      </w:r>
    </w:p>
    <w:p w14:paraId="5708DC72" w14:textId="77777777" w:rsidR="00C1488A" w:rsidRPr="00F210F6" w:rsidRDefault="00C1488A" w:rsidP="004E25C4">
      <w:pPr>
        <w:spacing w:after="0" w:line="240" w:lineRule="auto"/>
        <w:rPr>
          <w:rFonts w:ascii="Times New Roman" w:hAnsi="Times New Roman" w:cs="Times New Roman"/>
          <w:i/>
        </w:rPr>
      </w:pPr>
      <w:r w:rsidRPr="00F210F6">
        <w:rPr>
          <w:rFonts w:ascii="Times New Roman" w:hAnsi="Times New Roman" w:cs="Times New Roman"/>
          <w:i/>
        </w:rPr>
        <w:t xml:space="preserve">Cultural Outreach: Arab American National Museum </w:t>
      </w:r>
    </w:p>
    <w:p w14:paraId="09FDF807" w14:textId="77777777" w:rsidR="001B3ED7" w:rsidRPr="00D364B6" w:rsidRDefault="001B3ED7" w:rsidP="006139E4">
      <w:pPr>
        <w:spacing w:after="0" w:line="240" w:lineRule="auto"/>
        <w:ind w:left="165"/>
        <w:rPr>
          <w:rFonts w:ascii="Times New Roman" w:hAnsi="Times New Roman" w:cs="Times New Roman"/>
        </w:rPr>
      </w:pPr>
    </w:p>
    <w:p w14:paraId="6F20EC9F" w14:textId="62D3BA5D" w:rsidR="001D1522" w:rsidRPr="00D364B6" w:rsidRDefault="00425C9E" w:rsidP="00E252C5">
      <w:pPr>
        <w:tabs>
          <w:tab w:val="left" w:pos="36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6289B" wp14:editId="19335F17">
                <wp:simplePos x="0" y="0"/>
                <wp:positionH relativeFrom="column">
                  <wp:posOffset>-9525</wp:posOffset>
                </wp:positionH>
                <wp:positionV relativeFrom="paragraph">
                  <wp:posOffset>222250</wp:posOffset>
                </wp:positionV>
                <wp:extent cx="5943600" cy="0"/>
                <wp:effectExtent l="9525" t="13335" r="9525" b="571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92F40" id="AutoShape 22" o:spid="_x0000_s1026" type="#_x0000_t32" style="position:absolute;margin-left:-.75pt;margin-top:17.5pt;width:46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Qw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"/>
            </w:pict>
          </mc:Fallback>
        </mc:AlternateContent>
      </w:r>
      <w:r w:rsidR="004E25C4" w:rsidRPr="00D364B6">
        <w:rPr>
          <w:rFonts w:ascii="Times New Roman" w:hAnsi="Times New Roman" w:cs="Times New Roman"/>
          <w:b/>
        </w:rPr>
        <w:t>Professional Memberships</w:t>
      </w:r>
    </w:p>
    <w:p w14:paraId="5D2285EC" w14:textId="77777777" w:rsidR="003B6DD5" w:rsidRPr="00D364B6" w:rsidRDefault="007678C3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</w:rPr>
      </w:pPr>
      <w:r w:rsidRPr="00D364B6">
        <w:rPr>
          <w:rFonts w:ascii="Times New Roman" w:hAnsi="Times New Roman" w:cs="Times New Roman"/>
        </w:rPr>
        <w:t>Alpha Kappa Delta Society (AKD)</w:t>
      </w:r>
    </w:p>
    <w:p w14:paraId="570ABDEE" w14:textId="41176D3C" w:rsidR="00D25390" w:rsidRPr="00782B06" w:rsidRDefault="001E4692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</w:rPr>
      </w:pPr>
      <w:r w:rsidRPr="00782B06">
        <w:rPr>
          <w:rFonts w:ascii="Times New Roman" w:hAnsi="Times New Roman" w:cs="Times New Roman"/>
        </w:rPr>
        <w:t>American Sociological Association (ASA)</w:t>
      </w:r>
    </w:p>
    <w:p w14:paraId="75832B1C" w14:textId="77777777" w:rsidR="003D1D13" w:rsidRDefault="003D1D13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</w:rPr>
      </w:pPr>
    </w:p>
    <w:p w14:paraId="424EDF77" w14:textId="77777777" w:rsidR="005941A5" w:rsidRDefault="005941A5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6DFC254" w14:textId="77777777" w:rsidR="005941A5" w:rsidRDefault="005941A5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12EF226" w14:textId="77777777" w:rsidR="005941A5" w:rsidRDefault="005941A5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10C6947" w14:textId="77777777" w:rsidR="005941A5" w:rsidRDefault="005941A5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2B59CB5" w14:textId="77777777" w:rsidR="005941A5" w:rsidRDefault="005941A5" w:rsidP="003B6DD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61E9883" w14:textId="2E90959A" w:rsidR="005941A5" w:rsidRPr="00425C9E" w:rsidRDefault="005941A5" w:rsidP="003D0730">
      <w:pPr>
        <w:pStyle w:val="NoSpacing"/>
        <w:spacing w:line="480" w:lineRule="auto"/>
      </w:pPr>
    </w:p>
    <w:sectPr w:rsidR="005941A5" w:rsidRPr="00425C9E" w:rsidSect="00357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941C" w14:textId="77777777" w:rsidR="00832C07" w:rsidRDefault="00832C07" w:rsidP="005630F0">
      <w:pPr>
        <w:spacing w:after="0" w:line="240" w:lineRule="auto"/>
      </w:pPr>
      <w:r>
        <w:separator/>
      </w:r>
    </w:p>
  </w:endnote>
  <w:endnote w:type="continuationSeparator" w:id="0">
    <w:p w14:paraId="068A8920" w14:textId="77777777" w:rsidR="00832C07" w:rsidRDefault="00832C07" w:rsidP="0056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3CBF" w14:textId="77777777" w:rsidR="00832C07" w:rsidRDefault="00832C07" w:rsidP="005630F0">
      <w:pPr>
        <w:spacing w:after="0" w:line="240" w:lineRule="auto"/>
      </w:pPr>
      <w:r>
        <w:separator/>
      </w:r>
    </w:p>
  </w:footnote>
  <w:footnote w:type="continuationSeparator" w:id="0">
    <w:p w14:paraId="3F521D84" w14:textId="77777777" w:rsidR="00832C07" w:rsidRDefault="00832C07" w:rsidP="0056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225"/>
    <w:multiLevelType w:val="hybridMultilevel"/>
    <w:tmpl w:val="F8D2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3A3A"/>
    <w:multiLevelType w:val="multilevel"/>
    <w:tmpl w:val="0C765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708A7"/>
    <w:multiLevelType w:val="hybridMultilevel"/>
    <w:tmpl w:val="3594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3140"/>
    <w:multiLevelType w:val="hybridMultilevel"/>
    <w:tmpl w:val="49FE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1C02"/>
    <w:multiLevelType w:val="hybridMultilevel"/>
    <w:tmpl w:val="6F86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0B5D"/>
    <w:multiLevelType w:val="hybridMultilevel"/>
    <w:tmpl w:val="21D2B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07B9B"/>
    <w:multiLevelType w:val="hybridMultilevel"/>
    <w:tmpl w:val="62A25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049478">
    <w:abstractNumId w:val="0"/>
  </w:num>
  <w:num w:numId="2" w16cid:durableId="1396005004">
    <w:abstractNumId w:val="2"/>
  </w:num>
  <w:num w:numId="3" w16cid:durableId="1945772360">
    <w:abstractNumId w:val="3"/>
  </w:num>
  <w:num w:numId="4" w16cid:durableId="1158494532">
    <w:abstractNumId w:val="4"/>
  </w:num>
  <w:num w:numId="5" w16cid:durableId="1391727301">
    <w:abstractNumId w:val="1"/>
  </w:num>
  <w:num w:numId="6" w16cid:durableId="67314797">
    <w:abstractNumId w:val="5"/>
  </w:num>
  <w:num w:numId="7" w16cid:durableId="1256668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00"/>
    <w:rsid w:val="000019CA"/>
    <w:rsid w:val="00020D30"/>
    <w:rsid w:val="0006278B"/>
    <w:rsid w:val="00094DC6"/>
    <w:rsid w:val="00126262"/>
    <w:rsid w:val="001A142F"/>
    <w:rsid w:val="001A2C7B"/>
    <w:rsid w:val="001B3ED7"/>
    <w:rsid w:val="001B63F9"/>
    <w:rsid w:val="001C42AF"/>
    <w:rsid w:val="001D1522"/>
    <w:rsid w:val="001E011F"/>
    <w:rsid w:val="001E4692"/>
    <w:rsid w:val="001E7E12"/>
    <w:rsid w:val="001F32DA"/>
    <w:rsid w:val="00210C3B"/>
    <w:rsid w:val="00211AD4"/>
    <w:rsid w:val="00247825"/>
    <w:rsid w:val="00256F32"/>
    <w:rsid w:val="00266665"/>
    <w:rsid w:val="00280752"/>
    <w:rsid w:val="002A0600"/>
    <w:rsid w:val="002B11C6"/>
    <w:rsid w:val="002C7BAA"/>
    <w:rsid w:val="002D3CCE"/>
    <w:rsid w:val="002E4B90"/>
    <w:rsid w:val="002F3841"/>
    <w:rsid w:val="0033799C"/>
    <w:rsid w:val="00357720"/>
    <w:rsid w:val="0038288C"/>
    <w:rsid w:val="00393939"/>
    <w:rsid w:val="003B175D"/>
    <w:rsid w:val="003B5ADE"/>
    <w:rsid w:val="003B6DD5"/>
    <w:rsid w:val="003D0730"/>
    <w:rsid w:val="003D1D13"/>
    <w:rsid w:val="003D652B"/>
    <w:rsid w:val="003F0CC8"/>
    <w:rsid w:val="004063EB"/>
    <w:rsid w:val="00425C9E"/>
    <w:rsid w:val="00443ABF"/>
    <w:rsid w:val="004619BF"/>
    <w:rsid w:val="004655CA"/>
    <w:rsid w:val="0047760E"/>
    <w:rsid w:val="00497D47"/>
    <w:rsid w:val="004A2AED"/>
    <w:rsid w:val="004B1402"/>
    <w:rsid w:val="004B4B31"/>
    <w:rsid w:val="004C67CA"/>
    <w:rsid w:val="004D6D84"/>
    <w:rsid w:val="004D7855"/>
    <w:rsid w:val="004E25C4"/>
    <w:rsid w:val="004F29C9"/>
    <w:rsid w:val="00514518"/>
    <w:rsid w:val="005205F2"/>
    <w:rsid w:val="00550B56"/>
    <w:rsid w:val="005630F0"/>
    <w:rsid w:val="005941A5"/>
    <w:rsid w:val="005E1C3B"/>
    <w:rsid w:val="005E4D35"/>
    <w:rsid w:val="006139E4"/>
    <w:rsid w:val="00637499"/>
    <w:rsid w:val="00643D06"/>
    <w:rsid w:val="00650FBB"/>
    <w:rsid w:val="00654562"/>
    <w:rsid w:val="006822E5"/>
    <w:rsid w:val="00692024"/>
    <w:rsid w:val="006A653F"/>
    <w:rsid w:val="006B1B0C"/>
    <w:rsid w:val="006D645F"/>
    <w:rsid w:val="006F37F2"/>
    <w:rsid w:val="00702750"/>
    <w:rsid w:val="007678C3"/>
    <w:rsid w:val="00782B06"/>
    <w:rsid w:val="007A4025"/>
    <w:rsid w:val="007B3839"/>
    <w:rsid w:val="00813436"/>
    <w:rsid w:val="008166E1"/>
    <w:rsid w:val="00832C07"/>
    <w:rsid w:val="00865C92"/>
    <w:rsid w:val="0088000C"/>
    <w:rsid w:val="008B0C51"/>
    <w:rsid w:val="008B1B45"/>
    <w:rsid w:val="008D40DA"/>
    <w:rsid w:val="008D6665"/>
    <w:rsid w:val="008F4C4F"/>
    <w:rsid w:val="00921EAA"/>
    <w:rsid w:val="009442D3"/>
    <w:rsid w:val="00952195"/>
    <w:rsid w:val="00952687"/>
    <w:rsid w:val="0095277A"/>
    <w:rsid w:val="00952F2E"/>
    <w:rsid w:val="0096084C"/>
    <w:rsid w:val="00961D88"/>
    <w:rsid w:val="009705F7"/>
    <w:rsid w:val="00973301"/>
    <w:rsid w:val="00983CB8"/>
    <w:rsid w:val="00985CD1"/>
    <w:rsid w:val="00991487"/>
    <w:rsid w:val="009942E7"/>
    <w:rsid w:val="009B6431"/>
    <w:rsid w:val="009C54EE"/>
    <w:rsid w:val="009F4A7B"/>
    <w:rsid w:val="00A1663C"/>
    <w:rsid w:val="00A2719C"/>
    <w:rsid w:val="00A74400"/>
    <w:rsid w:val="00A87EB3"/>
    <w:rsid w:val="00A91216"/>
    <w:rsid w:val="00AB426E"/>
    <w:rsid w:val="00AB4EAF"/>
    <w:rsid w:val="00AC4512"/>
    <w:rsid w:val="00B234FB"/>
    <w:rsid w:val="00B24DD4"/>
    <w:rsid w:val="00B261E6"/>
    <w:rsid w:val="00B37D30"/>
    <w:rsid w:val="00B51160"/>
    <w:rsid w:val="00B5244A"/>
    <w:rsid w:val="00B57148"/>
    <w:rsid w:val="00B67C86"/>
    <w:rsid w:val="00B75433"/>
    <w:rsid w:val="00BA1821"/>
    <w:rsid w:val="00BA5517"/>
    <w:rsid w:val="00BA6C2C"/>
    <w:rsid w:val="00BB2FF5"/>
    <w:rsid w:val="00BD1544"/>
    <w:rsid w:val="00BD726A"/>
    <w:rsid w:val="00BF22D8"/>
    <w:rsid w:val="00BF6B75"/>
    <w:rsid w:val="00C1488A"/>
    <w:rsid w:val="00C209A6"/>
    <w:rsid w:val="00C279E8"/>
    <w:rsid w:val="00C53351"/>
    <w:rsid w:val="00C57958"/>
    <w:rsid w:val="00C741CD"/>
    <w:rsid w:val="00C82913"/>
    <w:rsid w:val="00CA36C2"/>
    <w:rsid w:val="00CC584F"/>
    <w:rsid w:val="00CD7FC4"/>
    <w:rsid w:val="00CF32CF"/>
    <w:rsid w:val="00D25390"/>
    <w:rsid w:val="00D33862"/>
    <w:rsid w:val="00D33F6F"/>
    <w:rsid w:val="00D364B6"/>
    <w:rsid w:val="00D669F0"/>
    <w:rsid w:val="00D72835"/>
    <w:rsid w:val="00D816FE"/>
    <w:rsid w:val="00D83A6E"/>
    <w:rsid w:val="00DA0E37"/>
    <w:rsid w:val="00DE0B5B"/>
    <w:rsid w:val="00E04185"/>
    <w:rsid w:val="00E15A78"/>
    <w:rsid w:val="00E20326"/>
    <w:rsid w:val="00E252C5"/>
    <w:rsid w:val="00E3605A"/>
    <w:rsid w:val="00E4057B"/>
    <w:rsid w:val="00E80FC2"/>
    <w:rsid w:val="00E83A8A"/>
    <w:rsid w:val="00EA12D0"/>
    <w:rsid w:val="00EA73F1"/>
    <w:rsid w:val="00EB01D2"/>
    <w:rsid w:val="00ED2CA4"/>
    <w:rsid w:val="00F210F6"/>
    <w:rsid w:val="00F739FC"/>
    <w:rsid w:val="00F763AE"/>
    <w:rsid w:val="00F83D80"/>
    <w:rsid w:val="00F85A2F"/>
    <w:rsid w:val="00F9604E"/>
    <w:rsid w:val="00FA496B"/>
    <w:rsid w:val="00FC11FF"/>
    <w:rsid w:val="00FC65E6"/>
    <w:rsid w:val="00FD50E3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B3CE"/>
  <w15:docId w15:val="{3D9DA5C6-5D66-44F1-9CD5-6F2784C6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20"/>
  </w:style>
  <w:style w:type="paragraph" w:styleId="Heading1">
    <w:name w:val="heading 1"/>
    <w:basedOn w:val="Normal"/>
    <w:next w:val="Normal"/>
    <w:link w:val="Heading1Char"/>
    <w:uiPriority w:val="9"/>
    <w:qFormat/>
    <w:rsid w:val="00DE0B5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4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F0"/>
  </w:style>
  <w:style w:type="paragraph" w:styleId="Footer">
    <w:name w:val="footer"/>
    <w:basedOn w:val="Normal"/>
    <w:link w:val="FooterChar"/>
    <w:uiPriority w:val="99"/>
    <w:unhideWhenUsed/>
    <w:rsid w:val="0056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F0"/>
  </w:style>
  <w:style w:type="paragraph" w:styleId="BalloonText">
    <w:name w:val="Balloon Text"/>
    <w:basedOn w:val="Normal"/>
    <w:link w:val="BalloonTextChar"/>
    <w:uiPriority w:val="99"/>
    <w:semiHidden/>
    <w:unhideWhenUsed/>
    <w:rsid w:val="0056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4B4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B4B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4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2AF"/>
    <w:rPr>
      <w:b/>
      <w:bCs/>
      <w:sz w:val="20"/>
      <w:szCs w:val="20"/>
    </w:rPr>
  </w:style>
  <w:style w:type="paragraph" w:styleId="NoSpacing">
    <w:name w:val="No Spacing"/>
    <w:uiPriority w:val="1"/>
    <w:qFormat/>
    <w:rsid w:val="00EA73F1"/>
    <w:pPr>
      <w:spacing w:after="0" w:line="240" w:lineRule="auto"/>
    </w:pPr>
  </w:style>
  <w:style w:type="character" w:customStyle="1" w:styleId="formelementinstructions">
    <w:name w:val="formelementinstructions"/>
    <w:basedOn w:val="DefaultParagraphFont"/>
    <w:rsid w:val="005941A5"/>
  </w:style>
  <w:style w:type="paragraph" w:customStyle="1" w:styleId="paragraph">
    <w:name w:val="paragraph"/>
    <w:basedOn w:val="Normal"/>
    <w:rsid w:val="00ED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2CA4"/>
  </w:style>
  <w:style w:type="character" w:customStyle="1" w:styleId="eop">
    <w:name w:val="eop"/>
    <w:basedOn w:val="DefaultParagraphFont"/>
    <w:rsid w:val="00ED2CA4"/>
  </w:style>
  <w:style w:type="character" w:customStyle="1" w:styleId="Heading1Char">
    <w:name w:val="Heading 1 Char"/>
    <w:basedOn w:val="DefaultParagraphFont"/>
    <w:link w:val="Heading1"/>
    <w:uiPriority w:val="9"/>
    <w:rsid w:val="00DE0B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94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9383@wayn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5CD1-FFF7-4172-A28C-198180CE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Salam Aboulhassan</cp:lastModifiedBy>
  <cp:revision>27</cp:revision>
  <cp:lastPrinted>2020-04-30T16:31:00Z</cp:lastPrinted>
  <dcterms:created xsi:type="dcterms:W3CDTF">2020-07-03T18:22:00Z</dcterms:created>
  <dcterms:modified xsi:type="dcterms:W3CDTF">2025-03-31T19:39:00Z</dcterms:modified>
</cp:coreProperties>
</file>