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50"/>
        <w:tblW w:w="12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90"/>
        <w:gridCol w:w="1784"/>
        <w:gridCol w:w="625"/>
        <w:gridCol w:w="905"/>
        <w:gridCol w:w="905"/>
        <w:gridCol w:w="2499"/>
      </w:tblGrid>
      <w:tr w:rsidR="006E5B44" w:rsidRPr="0090287C" w14:paraId="69AC134F" w14:textId="77777777" w:rsidTr="00541DEF">
        <w:trPr>
          <w:gridAfter w:val="2"/>
          <w:wAfter w:w="3404" w:type="dxa"/>
          <w:trHeight w:val="539"/>
        </w:trPr>
        <w:tc>
          <w:tcPr>
            <w:tcW w:w="9540" w:type="dxa"/>
            <w:gridSpan w:val="5"/>
            <w:vAlign w:val="bottom"/>
          </w:tcPr>
          <w:p w14:paraId="2F4448DD" w14:textId="77777777" w:rsidR="006E5B44" w:rsidRPr="0090287C" w:rsidRDefault="006E5B44" w:rsidP="006E5B44">
            <w:pPr>
              <w:rPr>
                <w:rFonts w:ascii="Garamond" w:eastAsia="Songti SC" w:hAnsi="Garamond" w:cs="Tunga"/>
                <w:sz w:val="36"/>
                <w:szCs w:val="36"/>
              </w:rPr>
            </w:pPr>
            <w:r w:rsidRPr="0090287C">
              <w:rPr>
                <w:rFonts w:ascii="Garamond" w:eastAsia="Songti SC" w:hAnsi="Garamond" w:cs="Tunga"/>
                <w:b/>
                <w:sz w:val="36"/>
                <w:szCs w:val="36"/>
              </w:rPr>
              <w:t>Zoe Christina Walker</w:t>
            </w:r>
          </w:p>
        </w:tc>
      </w:tr>
      <w:tr w:rsidR="006E5B44" w:rsidRPr="0090287C" w14:paraId="5088AAB2" w14:textId="77777777" w:rsidTr="00541DEF">
        <w:trPr>
          <w:gridAfter w:val="2"/>
          <w:wAfter w:w="3404" w:type="dxa"/>
          <w:trHeight w:val="539"/>
        </w:trPr>
        <w:tc>
          <w:tcPr>
            <w:tcW w:w="9540" w:type="dxa"/>
            <w:gridSpan w:val="5"/>
            <w:vAlign w:val="bottom"/>
          </w:tcPr>
          <w:p w14:paraId="096DB36A" w14:textId="77777777" w:rsidR="006E5B44" w:rsidRPr="00437BBF" w:rsidRDefault="006E5B44" w:rsidP="006E5B44">
            <w:pP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 w:rsidRPr="0090287C">
              <w:rPr>
                <w:rFonts w:ascii="Garamond" w:eastAsia="Songti SC" w:hAnsi="Garamond" w:cs="Tunga"/>
                <w:b/>
                <w:color w:val="404040" w:themeColor="text1" w:themeTint="BF"/>
                <w:sz w:val="22"/>
                <w:szCs w:val="22"/>
              </w:rPr>
              <w:t xml:space="preserve">Email: </w:t>
            </w:r>
            <w:hyperlink r:id="rId6" w:history="1">
              <w:r w:rsidRPr="001A3C1C">
                <w:rPr>
                  <w:rStyle w:val="Hyperlink"/>
                  <w:rFonts w:ascii="Garamond" w:eastAsia="Songti SC" w:hAnsi="Garamond" w:cs="Tunga"/>
                  <w:b/>
                  <w:color w:val="767171" w:themeColor="background2" w:themeShade="80"/>
                  <w:sz w:val="22"/>
                  <w:szCs w:val="22"/>
                </w:rPr>
                <w:t>zcwalker@umich.edu</w:t>
              </w:r>
            </w:hyperlink>
            <w:r w:rsidRPr="001A3C1C">
              <w:rPr>
                <w:rFonts w:ascii="Garamond" w:eastAsia="Songti SC" w:hAnsi="Garamond" w:cs="Tunga"/>
                <w:b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90287C">
              <w:rPr>
                <w:rFonts w:ascii="Garamond" w:eastAsia="Songti SC" w:hAnsi="Garamond" w:cs="Tunga"/>
                <w:b/>
                <w:color w:val="404040" w:themeColor="text1" w:themeTint="BF"/>
                <w:sz w:val="22"/>
                <w:szCs w:val="22"/>
              </w:rPr>
              <w:t xml:space="preserve">| </w:t>
            </w:r>
            <w:hyperlink r:id="rId7" w:history="1">
              <w:r w:rsidRPr="001A3C1C">
                <w:rPr>
                  <w:rStyle w:val="Hyperlink"/>
                  <w:rFonts w:ascii="Garamond" w:eastAsia="Songti SC" w:hAnsi="Garamond" w:cs="Tunga"/>
                  <w:b/>
                  <w:color w:val="767171" w:themeColor="background2" w:themeShade="80"/>
                  <w:sz w:val="22"/>
                  <w:szCs w:val="22"/>
                </w:rPr>
                <w:t>LinkedIn</w:t>
              </w:r>
            </w:hyperlink>
            <w:r w:rsidRPr="001A3C1C">
              <w:rPr>
                <w:rStyle w:val="Hyperlink"/>
                <w:rFonts w:ascii="Garamond" w:eastAsia="Songti SC" w:hAnsi="Garamond" w:cs="Tunga"/>
                <w:b/>
                <w:color w:val="767171" w:themeColor="background2" w:themeShade="80"/>
                <w:sz w:val="22"/>
                <w:szCs w:val="22"/>
                <w:u w:val="none"/>
              </w:rPr>
              <w:t xml:space="preserve"> |</w:t>
            </w:r>
            <w:hyperlink r:id="rId8" w:history="1">
              <w:r w:rsidRPr="001A3C1C">
                <w:rPr>
                  <w:rStyle w:val="Hyperlink"/>
                  <w:rFonts w:ascii="Garamond" w:eastAsia="Songti SC" w:hAnsi="Garamond" w:cs="Tunga"/>
                  <w:b/>
                  <w:color w:val="767171" w:themeColor="background2" w:themeShade="80"/>
                  <w:sz w:val="22"/>
                  <w:szCs w:val="22"/>
                </w:rPr>
                <w:t>Website</w:t>
              </w:r>
            </w:hyperlink>
          </w:p>
        </w:tc>
      </w:tr>
      <w:tr w:rsidR="006E5B44" w:rsidRPr="0090287C" w14:paraId="32BE81A1" w14:textId="77777777" w:rsidTr="00541DEF">
        <w:trPr>
          <w:gridAfter w:val="2"/>
          <w:wAfter w:w="3404" w:type="dxa"/>
          <w:trHeight w:val="539"/>
        </w:trPr>
        <w:tc>
          <w:tcPr>
            <w:tcW w:w="6226" w:type="dxa"/>
            <w:gridSpan w:val="2"/>
            <w:tcBorders>
              <w:top w:val="double" w:sz="4" w:space="0" w:color="auto"/>
            </w:tcBorders>
            <w:vAlign w:val="bottom"/>
          </w:tcPr>
          <w:p w14:paraId="2609498E" w14:textId="77777777" w:rsidR="006E5B44" w:rsidRPr="0090287C" w:rsidRDefault="006E5B44" w:rsidP="006E5B44">
            <w:pPr>
              <w:rPr>
                <w:rFonts w:ascii="Garamond" w:eastAsia="Songti SC" w:hAnsi="Garamond" w:cs="Tunga"/>
                <w:b/>
                <w:color w:val="404040" w:themeColor="text1" w:themeTint="BF"/>
                <w:sz w:val="28"/>
                <w:szCs w:val="28"/>
                <w:u w:val="single"/>
              </w:rPr>
            </w:pPr>
            <w:r w:rsidRPr="0090287C">
              <w:rPr>
                <w:rFonts w:ascii="Garamond" w:eastAsia="Songti SC" w:hAnsi="Garamond" w:cs="Tunga"/>
                <w:b/>
                <w:color w:val="262626" w:themeColor="text1" w:themeTint="D9"/>
                <w:sz w:val="28"/>
                <w:szCs w:val="28"/>
                <w:u w:val="single"/>
              </w:rPr>
              <w:t xml:space="preserve">EDUCATION </w:t>
            </w:r>
          </w:p>
        </w:tc>
        <w:tc>
          <w:tcPr>
            <w:tcW w:w="3314" w:type="dxa"/>
            <w:gridSpan w:val="3"/>
            <w:tcBorders>
              <w:top w:val="double" w:sz="4" w:space="0" w:color="auto"/>
            </w:tcBorders>
          </w:tcPr>
          <w:p w14:paraId="4D578CB9" w14:textId="77777777" w:rsidR="006E5B44" w:rsidRPr="0090287C" w:rsidRDefault="006E5B44" w:rsidP="006E5B44">
            <w:pP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6E5B44" w:rsidRPr="0090287C" w14:paraId="7E7BC382" w14:textId="77777777" w:rsidTr="00541DEF">
        <w:trPr>
          <w:gridAfter w:val="2"/>
          <w:wAfter w:w="3404" w:type="dxa"/>
          <w:trHeight w:val="1775"/>
        </w:trPr>
        <w:tc>
          <w:tcPr>
            <w:tcW w:w="9540" w:type="dxa"/>
            <w:gridSpan w:val="5"/>
          </w:tcPr>
          <w:p w14:paraId="517FD0F5" w14:textId="77777777" w:rsidR="006E5B44" w:rsidRPr="0090287C" w:rsidRDefault="006E5B44" w:rsidP="006E5B44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University of Michigan | Ann Arbor, MI</w:t>
            </w:r>
          </w:p>
          <w:p w14:paraId="2F802E2E" w14:textId="77777777" w:rsidR="006E5B44" w:rsidRPr="0090287C" w:rsidRDefault="006E5B44" w:rsidP="006E5B44">
            <w:pPr>
              <w:ind w:left="163" w:hanging="163"/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PhD., Political Science, Expected 2024</w:t>
            </w:r>
          </w:p>
          <w:p w14:paraId="6378791E" w14:textId="55EAEC40" w:rsidR="006E5B44" w:rsidRDefault="00646DF2" w:rsidP="006E5B44">
            <w:pPr>
              <w:jc w:val="center"/>
              <w:rPr>
                <w:rFonts w:ascii="Garamond" w:eastAsia="Songti SC" w:hAnsi="Garamond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Major: </w:t>
            </w:r>
            <w:r w:rsidR="006E5B44"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American Politics </w:t>
            </w: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Minor:</w:t>
            </w:r>
            <w:r w:rsidR="006E5B44"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</w:t>
            </w:r>
            <w:r w:rsidR="007F6FFB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R</w:t>
            </w:r>
            <w:r w:rsidR="007F6FFB">
              <w:rPr>
                <w:rFonts w:ascii="Garamond" w:eastAsia="Songti SC" w:hAnsi="Garamond"/>
                <w:color w:val="404040" w:themeColor="text1" w:themeTint="BF"/>
                <w:sz w:val="22"/>
                <w:szCs w:val="22"/>
              </w:rPr>
              <w:t>ace, Ethnicity and Politics</w:t>
            </w:r>
          </w:p>
          <w:p w14:paraId="307640A6" w14:textId="439ADB46" w:rsidR="00B54C09" w:rsidRDefault="00B54C09" w:rsidP="006E5B44">
            <w:pPr>
              <w:jc w:val="center"/>
              <w:rPr>
                <w:rFonts w:ascii="Garamond" w:eastAsia="Songti SC" w:hAnsi="Garamond"/>
                <w:color w:val="404040" w:themeColor="text1" w:themeTint="BF"/>
                <w:sz w:val="22"/>
                <w:szCs w:val="22"/>
              </w:rPr>
            </w:pPr>
          </w:p>
          <w:p w14:paraId="4638EBA0" w14:textId="77777777" w:rsidR="00B54C09" w:rsidRPr="0090287C" w:rsidRDefault="00B54C09" w:rsidP="00B54C09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University of Michigan | Ann Arbor, MI</w:t>
            </w:r>
          </w:p>
          <w:p w14:paraId="1FCB6F02" w14:textId="159E65B5" w:rsidR="006E5B44" w:rsidRDefault="00B54C09" w:rsidP="006E5B44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M.A., Political Science, 2021</w:t>
            </w:r>
          </w:p>
          <w:p w14:paraId="78B09DB4" w14:textId="77777777" w:rsidR="00B54C09" w:rsidRPr="0090287C" w:rsidRDefault="00B54C09" w:rsidP="006E5B44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  <w:p w14:paraId="5A6E63E9" w14:textId="77777777" w:rsidR="006E5B44" w:rsidRPr="0090287C" w:rsidRDefault="006E5B44" w:rsidP="006E5B44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University of Notre Dame | Notre Dame, IN</w:t>
            </w:r>
          </w:p>
          <w:p w14:paraId="57FBC6B9" w14:textId="77777777" w:rsidR="006E5B44" w:rsidRPr="0090287C" w:rsidRDefault="006E5B44" w:rsidP="006E5B44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B.A. in Political Science and English</w:t>
            </w: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, May 2019</w:t>
            </w:r>
          </w:p>
          <w:p w14:paraId="71038251" w14:textId="77777777" w:rsidR="006E5B44" w:rsidRDefault="006E5B44" w:rsidP="006E5B44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 w:rsidRPr="0090287C">
              <w:rPr>
                <w:rFonts w:ascii="Garamond" w:eastAsia="Songti SC" w:hAnsi="Garamond" w:cs="Tunga"/>
                <w:i/>
                <w:color w:val="404040" w:themeColor="text1" w:themeTint="BF"/>
                <w:sz w:val="22"/>
                <w:szCs w:val="22"/>
              </w:rPr>
              <w:t>Cum laude</w:t>
            </w: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with Departmental Honors</w:t>
            </w:r>
          </w:p>
          <w:p w14:paraId="2EAB58D6" w14:textId="77777777" w:rsidR="006E5B44" w:rsidRPr="0090287C" w:rsidRDefault="006E5B44" w:rsidP="006E5B44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Honors Thesis: “Racing the Messenger: The Effect of Racial Cues on Blacks’ Political Attitudes”</w:t>
            </w:r>
          </w:p>
        </w:tc>
      </w:tr>
      <w:tr w:rsidR="006E5B44" w:rsidRPr="0090287C" w14:paraId="24A3BE8B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  <w:vAlign w:val="bottom"/>
          </w:tcPr>
          <w:p w14:paraId="6D085426" w14:textId="77777777" w:rsidR="006E5B44" w:rsidRPr="0090287C" w:rsidRDefault="006E5B44" w:rsidP="006E5B44">
            <w:pPr>
              <w:rPr>
                <w:rFonts w:ascii="Garamond" w:eastAsia="Songti SC" w:hAnsi="Garamond" w:cs="Tunga"/>
                <w:b/>
                <w:color w:val="404040" w:themeColor="text1" w:themeTint="BF"/>
                <w:sz w:val="28"/>
                <w:szCs w:val="28"/>
                <w:u w:val="single"/>
              </w:rPr>
            </w:pPr>
            <w:r w:rsidRPr="0090287C">
              <w:rPr>
                <w:rFonts w:ascii="Garamond" w:eastAsia="Songti SC" w:hAnsi="Garamond" w:cs="Tunga"/>
                <w:b/>
                <w:color w:val="262626" w:themeColor="text1" w:themeTint="D9"/>
                <w:sz w:val="28"/>
                <w:szCs w:val="28"/>
                <w:u w:val="single"/>
              </w:rPr>
              <w:t xml:space="preserve">FELLOWSHIPS </w:t>
            </w:r>
          </w:p>
        </w:tc>
        <w:tc>
          <w:tcPr>
            <w:tcW w:w="1530" w:type="dxa"/>
            <w:gridSpan w:val="2"/>
            <w:vAlign w:val="center"/>
          </w:tcPr>
          <w:p w14:paraId="739134CE" w14:textId="77777777" w:rsidR="006E5B44" w:rsidRPr="0090287C" w:rsidRDefault="006E5B44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6E5B44" w:rsidRPr="0090287C" w14:paraId="5F617885" w14:textId="77777777" w:rsidTr="00541DEF">
        <w:trPr>
          <w:gridAfter w:val="2"/>
          <w:wAfter w:w="3404" w:type="dxa"/>
          <w:trHeight w:val="357"/>
        </w:trPr>
        <w:tc>
          <w:tcPr>
            <w:tcW w:w="8010" w:type="dxa"/>
            <w:gridSpan w:val="3"/>
          </w:tcPr>
          <w:p w14:paraId="38D1B024" w14:textId="04291FCC" w:rsidR="006E5B44" w:rsidRPr="0090287C" w:rsidRDefault="00541DEF" w:rsidP="006E5B44">
            <w:pP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Ford Predoctoral Fellowship | National Academies of Science, Engineering and Medicine</w:t>
            </w:r>
          </w:p>
        </w:tc>
        <w:tc>
          <w:tcPr>
            <w:tcW w:w="1530" w:type="dxa"/>
            <w:gridSpan w:val="2"/>
            <w:vAlign w:val="center"/>
          </w:tcPr>
          <w:p w14:paraId="5F5F2028" w14:textId="35CFC063" w:rsidR="006E5B44" w:rsidRPr="0090287C" w:rsidRDefault="00541DEF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2021-2024</w:t>
            </w:r>
          </w:p>
        </w:tc>
      </w:tr>
      <w:tr w:rsidR="006E5B44" w:rsidRPr="0090287C" w14:paraId="0A046DDD" w14:textId="77777777" w:rsidTr="00541DEF">
        <w:trPr>
          <w:gridAfter w:val="2"/>
          <w:wAfter w:w="3404" w:type="dxa"/>
          <w:trHeight w:val="357"/>
        </w:trPr>
        <w:tc>
          <w:tcPr>
            <w:tcW w:w="8010" w:type="dxa"/>
            <w:gridSpan w:val="3"/>
          </w:tcPr>
          <w:p w14:paraId="395965ED" w14:textId="77777777" w:rsidR="006E5B44" w:rsidRPr="0090287C" w:rsidRDefault="006E5B44" w:rsidP="006E5B44">
            <w:pP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Rackham Merit Fellowship | Rackham Graduate School | University of Michigan </w:t>
            </w:r>
          </w:p>
        </w:tc>
        <w:tc>
          <w:tcPr>
            <w:tcW w:w="1530" w:type="dxa"/>
            <w:gridSpan w:val="2"/>
            <w:vAlign w:val="center"/>
          </w:tcPr>
          <w:p w14:paraId="35A8063F" w14:textId="4DA8135B" w:rsidR="006E5B44" w:rsidRPr="0090287C" w:rsidRDefault="006E5B44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2020-2024</w:t>
            </w:r>
          </w:p>
        </w:tc>
      </w:tr>
      <w:tr w:rsidR="000952FB" w:rsidRPr="0090287C" w14:paraId="20BF37F9" w14:textId="77777777" w:rsidTr="00541DEF">
        <w:trPr>
          <w:gridAfter w:val="2"/>
          <w:wAfter w:w="3404" w:type="dxa"/>
          <w:trHeight w:val="357"/>
        </w:trPr>
        <w:tc>
          <w:tcPr>
            <w:tcW w:w="8010" w:type="dxa"/>
            <w:gridSpan w:val="3"/>
          </w:tcPr>
          <w:p w14:paraId="545BB29E" w14:textId="78284AC2" w:rsidR="000952FB" w:rsidRPr="00541DEF" w:rsidRDefault="00541DEF" w:rsidP="006E5B44">
            <w:pPr>
              <w:rPr>
                <w:rFonts w:ascii="Garamond" w:eastAsia="Songti SC" w:hAnsi="Garamond" w:cs="Tunga"/>
                <w:b/>
                <w:color w:val="262626" w:themeColor="text1" w:themeTint="D9"/>
                <w:sz w:val="28"/>
                <w:szCs w:val="28"/>
                <w:u w:val="single"/>
              </w:rPr>
            </w:pP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Minority Fellowship | American Political Science Association</w:t>
            </w:r>
          </w:p>
        </w:tc>
        <w:tc>
          <w:tcPr>
            <w:tcW w:w="1530" w:type="dxa"/>
            <w:gridSpan w:val="2"/>
            <w:vAlign w:val="center"/>
          </w:tcPr>
          <w:p w14:paraId="5CE03788" w14:textId="10D47954" w:rsidR="000952FB" w:rsidRPr="0090287C" w:rsidRDefault="00541DEF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2019-2020</w:t>
            </w:r>
          </w:p>
        </w:tc>
      </w:tr>
      <w:tr w:rsidR="006E5B44" w:rsidRPr="0090287C" w14:paraId="61A979D5" w14:textId="77777777" w:rsidTr="00541DEF">
        <w:trPr>
          <w:gridAfter w:val="2"/>
          <w:wAfter w:w="3404" w:type="dxa"/>
          <w:trHeight w:val="515"/>
        </w:trPr>
        <w:tc>
          <w:tcPr>
            <w:tcW w:w="8010" w:type="dxa"/>
            <w:gridSpan w:val="3"/>
            <w:vAlign w:val="bottom"/>
          </w:tcPr>
          <w:p w14:paraId="66F77BFE" w14:textId="481497E0" w:rsidR="006E5B44" w:rsidRPr="0090287C" w:rsidRDefault="006E5B44" w:rsidP="006E5B44">
            <w:pPr>
              <w:rPr>
                <w:rFonts w:ascii="Garamond" w:eastAsia="Songti SC" w:hAnsi="Garamond" w:cs="Tunga"/>
                <w:b/>
                <w:color w:val="262626" w:themeColor="text1" w:themeTint="D9"/>
                <w:sz w:val="28"/>
                <w:szCs w:val="28"/>
                <w:u w:val="single"/>
              </w:rPr>
            </w:pPr>
            <w:r w:rsidRPr="0090287C">
              <w:rPr>
                <w:rFonts w:ascii="Garamond" w:eastAsia="Songti SC" w:hAnsi="Garamond" w:cs="Tunga"/>
                <w:b/>
                <w:color w:val="262626" w:themeColor="text1" w:themeTint="D9"/>
                <w:sz w:val="28"/>
                <w:szCs w:val="28"/>
                <w:u w:val="single"/>
              </w:rPr>
              <w:t>HONORS &amp; AWARDS</w:t>
            </w:r>
          </w:p>
        </w:tc>
        <w:tc>
          <w:tcPr>
            <w:tcW w:w="1530" w:type="dxa"/>
            <w:gridSpan w:val="2"/>
            <w:vAlign w:val="center"/>
          </w:tcPr>
          <w:p w14:paraId="3F5CAEC4" w14:textId="77777777" w:rsidR="006E5B44" w:rsidRPr="0090287C" w:rsidRDefault="006E5B44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B54C09" w:rsidRPr="0090287C" w14:paraId="563A3038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</w:tcPr>
          <w:p w14:paraId="63E642DA" w14:textId="77777777" w:rsidR="00B54C09" w:rsidRDefault="00B54C09" w:rsidP="00541DEF">
            <w:pPr>
              <w:pStyle w:val="Body"/>
              <w:rPr>
                <w:rFonts w:ascii="Garamond" w:eastAsia="Songti SC" w:hAnsi="Garamond" w:cs="Tunga"/>
                <w:b/>
                <w:bCs/>
                <w:color w:val="404040" w:themeColor="text1" w:themeTint="BF"/>
              </w:rPr>
            </w:pPr>
            <w:r>
              <w:rPr>
                <w:rFonts w:ascii="Garamond" w:eastAsia="Songti SC" w:hAnsi="Garamond" w:cs="Tunga"/>
                <w:b/>
                <w:bCs/>
                <w:color w:val="404040" w:themeColor="text1" w:themeTint="BF"/>
              </w:rPr>
              <w:t>Travel Grant</w:t>
            </w:r>
          </w:p>
          <w:p w14:paraId="5C00E800" w14:textId="29FA6E28" w:rsidR="00B54C09" w:rsidRPr="00B54C09" w:rsidRDefault="00B54C09" w:rsidP="00541DEF">
            <w:pPr>
              <w:pStyle w:val="Body"/>
              <w:rPr>
                <w:rFonts w:ascii="Garamond" w:eastAsia="Songti SC" w:hAnsi="Garamond" w:cs="Tunga"/>
                <w:bCs/>
                <w:color w:val="404040" w:themeColor="text1" w:themeTint="BF"/>
              </w:rPr>
            </w:pPr>
            <w:r>
              <w:rPr>
                <w:rFonts w:ascii="Garamond" w:eastAsia="Songti SC" w:hAnsi="Garamond" w:cs="Tunga"/>
                <w:bCs/>
                <w:color w:val="404040" w:themeColor="text1" w:themeTint="BF"/>
              </w:rPr>
              <w:t xml:space="preserve">American Political Science Association | $500 </w:t>
            </w:r>
          </w:p>
        </w:tc>
        <w:tc>
          <w:tcPr>
            <w:tcW w:w="1530" w:type="dxa"/>
            <w:gridSpan w:val="2"/>
            <w:vAlign w:val="center"/>
          </w:tcPr>
          <w:p w14:paraId="29D11C5F" w14:textId="18537CE4" w:rsidR="00B54C09" w:rsidRDefault="00B54C09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Fall 2021</w:t>
            </w:r>
          </w:p>
        </w:tc>
      </w:tr>
      <w:tr w:rsidR="002375D7" w:rsidRPr="0090287C" w14:paraId="30AE88D1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</w:tcPr>
          <w:p w14:paraId="091B3040" w14:textId="6FCC1FB1" w:rsidR="00541DEF" w:rsidRDefault="00541DEF" w:rsidP="00541DEF">
            <w:pPr>
              <w:pStyle w:val="Body"/>
              <w:rPr>
                <w:rFonts w:ascii="Garamond" w:eastAsia="Songti SC" w:hAnsi="Garamond" w:cs="Tunga"/>
                <w:b/>
                <w:bCs/>
                <w:color w:val="404040" w:themeColor="text1" w:themeTint="BF"/>
              </w:rPr>
            </w:pPr>
            <w:r>
              <w:rPr>
                <w:rFonts w:ascii="Garamond" w:eastAsia="Songti SC" w:hAnsi="Garamond" w:cs="Tunga"/>
                <w:b/>
                <w:bCs/>
                <w:color w:val="404040" w:themeColor="text1" w:themeTint="BF"/>
              </w:rPr>
              <w:t>Summer Centennial Research Grant</w:t>
            </w:r>
          </w:p>
          <w:p w14:paraId="32A86BC4" w14:textId="4DF923F0" w:rsidR="002375D7" w:rsidRPr="0090287C" w:rsidRDefault="00541DEF" w:rsidP="006E5B44">
            <w:pPr>
              <w:pStyle w:val="Body"/>
              <w:rPr>
                <w:rFonts w:ascii="Garamond" w:eastAsia="Songti SC" w:hAnsi="Garamond" w:cs="Tunga"/>
                <w:bCs/>
                <w:color w:val="404040" w:themeColor="text1" w:themeTint="BF"/>
              </w:rPr>
            </w:pPr>
            <w:r w:rsidRPr="002375D7">
              <w:rPr>
                <w:rFonts w:ascii="Garamond" w:eastAsia="Songti SC" w:hAnsi="Garamond" w:cs="Tunga"/>
                <w:color w:val="404040" w:themeColor="text1" w:themeTint="BF"/>
              </w:rPr>
              <w:t>American Political Science Association</w:t>
            </w:r>
            <w:r w:rsidR="00B54C09">
              <w:rPr>
                <w:rFonts w:ascii="Garamond" w:eastAsia="Songti SC" w:hAnsi="Garamond" w:cs="Tunga"/>
                <w:color w:val="404040" w:themeColor="text1" w:themeTint="BF"/>
              </w:rPr>
              <w:t xml:space="preserve"> | $2,5000</w:t>
            </w:r>
          </w:p>
        </w:tc>
        <w:tc>
          <w:tcPr>
            <w:tcW w:w="1530" w:type="dxa"/>
            <w:gridSpan w:val="2"/>
            <w:vAlign w:val="center"/>
          </w:tcPr>
          <w:p w14:paraId="023B1C04" w14:textId="0BBFA366" w:rsidR="002375D7" w:rsidRPr="0090287C" w:rsidRDefault="00541DEF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Summer 2021</w:t>
            </w:r>
          </w:p>
        </w:tc>
      </w:tr>
      <w:tr w:rsidR="002375D7" w:rsidRPr="0090287C" w14:paraId="38EDD121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</w:tcPr>
          <w:p w14:paraId="72CE5801" w14:textId="77777777" w:rsidR="002375D7" w:rsidRDefault="002375D7" w:rsidP="006E5B44">
            <w:pPr>
              <w:pStyle w:val="Body"/>
              <w:rPr>
                <w:rFonts w:ascii="Garamond" w:eastAsia="Songti SC" w:hAnsi="Garamond" w:cs="Tunga"/>
                <w:b/>
                <w:bCs/>
                <w:color w:val="404040" w:themeColor="text1" w:themeTint="BF"/>
              </w:rPr>
            </w:pPr>
            <w:r>
              <w:rPr>
                <w:rFonts w:ascii="Garamond" w:eastAsia="Songti SC" w:hAnsi="Garamond" w:cs="Tunga"/>
                <w:b/>
                <w:bCs/>
                <w:color w:val="404040" w:themeColor="text1" w:themeTint="BF"/>
              </w:rPr>
              <w:t>Weiser Center for Emerging Democracies Graduate Student Research Grant</w:t>
            </w:r>
          </w:p>
          <w:p w14:paraId="41B03CDC" w14:textId="6FE35BE8" w:rsidR="002375D7" w:rsidRPr="002375D7" w:rsidRDefault="002375D7" w:rsidP="006E5B44">
            <w:pPr>
              <w:pStyle w:val="Body"/>
              <w:rPr>
                <w:rFonts w:ascii="Garamond" w:eastAsia="Songti SC" w:hAnsi="Garamond" w:cs="Tunga"/>
                <w:bCs/>
                <w:color w:val="404040" w:themeColor="text1" w:themeTint="BF"/>
              </w:rPr>
            </w:pPr>
            <w:proofErr w:type="spellStart"/>
            <w:r>
              <w:rPr>
                <w:rFonts w:ascii="Garamond" w:eastAsia="Songti SC" w:hAnsi="Garamond" w:cs="Tunga"/>
                <w:bCs/>
                <w:color w:val="404040" w:themeColor="text1" w:themeTint="BF"/>
              </w:rPr>
              <w:t>Wesier</w:t>
            </w:r>
            <w:proofErr w:type="spellEnd"/>
            <w:r>
              <w:rPr>
                <w:rFonts w:ascii="Garamond" w:eastAsia="Songti SC" w:hAnsi="Garamond" w:cs="Tunga"/>
                <w:bCs/>
                <w:color w:val="404040" w:themeColor="text1" w:themeTint="BF"/>
              </w:rPr>
              <w:t xml:space="preserve"> Center for Emerging Democracy | Univ. of Michigan</w:t>
            </w:r>
            <w:r w:rsidR="00B54C09">
              <w:rPr>
                <w:rFonts w:ascii="Garamond" w:eastAsia="Songti SC" w:hAnsi="Garamond" w:cs="Tunga"/>
                <w:bCs/>
                <w:color w:val="404040" w:themeColor="text1" w:themeTint="BF"/>
              </w:rPr>
              <w:t xml:space="preserve"> | $4,000</w:t>
            </w:r>
          </w:p>
        </w:tc>
        <w:tc>
          <w:tcPr>
            <w:tcW w:w="1530" w:type="dxa"/>
            <w:gridSpan w:val="2"/>
            <w:vAlign w:val="center"/>
          </w:tcPr>
          <w:p w14:paraId="211B8C9B" w14:textId="0D473061" w:rsidR="002375D7" w:rsidRPr="0090287C" w:rsidRDefault="002375D7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Fall 2020</w:t>
            </w:r>
          </w:p>
        </w:tc>
      </w:tr>
      <w:tr w:rsidR="002375D7" w:rsidRPr="0090287C" w14:paraId="7F8A6600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</w:tcPr>
          <w:p w14:paraId="0F673EE8" w14:textId="77777777" w:rsidR="00541DEF" w:rsidRPr="0090287C" w:rsidRDefault="00541DEF" w:rsidP="00541DEF">
            <w:pPr>
              <w:pStyle w:val="Body"/>
              <w:rPr>
                <w:rFonts w:ascii="Garamond" w:eastAsia="Songti SC" w:hAnsi="Garamond" w:cs="Tunga"/>
                <w:bCs/>
                <w:color w:val="404040" w:themeColor="text1" w:themeTint="BF"/>
              </w:rPr>
            </w:pPr>
            <w:r w:rsidRPr="0090287C">
              <w:rPr>
                <w:rFonts w:ascii="Garamond" w:eastAsia="Songti SC" w:hAnsi="Garamond" w:cs="Tunga"/>
                <w:b/>
                <w:bCs/>
                <w:color w:val="404040" w:themeColor="text1" w:themeTint="BF"/>
              </w:rPr>
              <w:t xml:space="preserve">John </w:t>
            </w:r>
            <w:proofErr w:type="spellStart"/>
            <w:r w:rsidRPr="0090287C">
              <w:rPr>
                <w:rFonts w:ascii="Garamond" w:eastAsia="Songti SC" w:hAnsi="Garamond" w:cs="Tunga"/>
                <w:b/>
                <w:bCs/>
                <w:color w:val="404040" w:themeColor="text1" w:themeTint="BF"/>
              </w:rPr>
              <w:t>Roos</w:t>
            </w:r>
            <w:proofErr w:type="spellEnd"/>
            <w:r w:rsidRPr="0090287C">
              <w:rPr>
                <w:rFonts w:ascii="Garamond" w:eastAsia="Songti SC" w:hAnsi="Garamond" w:cs="Tunga"/>
                <w:b/>
                <w:bCs/>
                <w:color w:val="404040" w:themeColor="text1" w:themeTint="BF"/>
              </w:rPr>
              <w:t xml:space="preserve"> Prize for Best Senior Thesis in American Politics </w:t>
            </w:r>
            <w:r w:rsidRPr="0090287C">
              <w:rPr>
                <w:rFonts w:ascii="Garamond" w:eastAsia="Songti SC" w:hAnsi="Garamond" w:cs="Tunga"/>
                <w:bCs/>
                <w:color w:val="404040" w:themeColor="text1" w:themeTint="BF"/>
              </w:rPr>
              <w:t xml:space="preserve"> </w:t>
            </w:r>
          </w:p>
          <w:p w14:paraId="74863370" w14:textId="2022E13A" w:rsidR="002375D7" w:rsidRPr="00541DEF" w:rsidRDefault="00541DEF" w:rsidP="006E5B44">
            <w:pPr>
              <w:pStyle w:val="Body"/>
              <w:rPr>
                <w:rFonts w:ascii="Garamond" w:eastAsia="Songti SC" w:hAnsi="Garamond" w:cs="Tunga"/>
                <w:b/>
                <w:bCs/>
                <w:color w:val="404040" w:themeColor="text1" w:themeTint="BF"/>
              </w:rPr>
            </w:pPr>
            <w:r w:rsidRPr="0090287C">
              <w:rPr>
                <w:rFonts w:ascii="Garamond" w:eastAsia="Songti SC" w:hAnsi="Garamond" w:cs="Tunga"/>
                <w:bCs/>
                <w:color w:val="404040" w:themeColor="text1" w:themeTint="BF"/>
              </w:rPr>
              <w:t>Dep</w:t>
            </w:r>
            <w:r>
              <w:rPr>
                <w:rFonts w:ascii="Garamond" w:eastAsia="Songti SC" w:hAnsi="Garamond" w:cs="Tunga"/>
                <w:bCs/>
                <w:color w:val="404040" w:themeColor="text1" w:themeTint="BF"/>
              </w:rPr>
              <w:t xml:space="preserve">t. </w:t>
            </w:r>
            <w:r w:rsidRPr="0090287C">
              <w:rPr>
                <w:rFonts w:ascii="Garamond" w:eastAsia="Songti SC" w:hAnsi="Garamond" w:cs="Tunga"/>
                <w:bCs/>
                <w:color w:val="404040" w:themeColor="text1" w:themeTint="BF"/>
              </w:rPr>
              <w:t>of Political Science | Univ</w:t>
            </w:r>
            <w:r>
              <w:rPr>
                <w:rFonts w:ascii="Garamond" w:eastAsia="Songti SC" w:hAnsi="Garamond" w:cs="Tunga"/>
                <w:bCs/>
                <w:color w:val="404040" w:themeColor="text1" w:themeTint="BF"/>
              </w:rPr>
              <w:t>.</w:t>
            </w:r>
            <w:r w:rsidRPr="0090287C">
              <w:rPr>
                <w:rFonts w:ascii="Garamond" w:eastAsia="Songti SC" w:hAnsi="Garamond" w:cs="Tunga"/>
                <w:bCs/>
                <w:color w:val="404040" w:themeColor="text1" w:themeTint="BF"/>
              </w:rPr>
              <w:t xml:space="preserve"> of Notre Dame</w:t>
            </w:r>
            <w:r w:rsidR="00B54C09">
              <w:rPr>
                <w:rFonts w:ascii="Garamond" w:eastAsia="Songti SC" w:hAnsi="Garamond" w:cs="Tunga"/>
                <w:bCs/>
                <w:color w:val="404040" w:themeColor="text1" w:themeTint="BF"/>
              </w:rPr>
              <w:t xml:space="preserve"> | $500</w:t>
            </w:r>
            <w:r w:rsidRPr="0090287C">
              <w:rPr>
                <w:rFonts w:ascii="Garamond" w:eastAsia="Songti SC" w:hAnsi="Garamond" w:cs="Tunga"/>
                <w:b/>
                <w:color w:val="404040" w:themeColor="text1" w:themeTint="BF"/>
              </w:rPr>
              <w:t xml:space="preserve">     </w:t>
            </w:r>
            <w:r>
              <w:rPr>
                <w:rFonts w:ascii="Garamond" w:eastAsia="Songti SC" w:hAnsi="Garamond" w:cs="Tunga"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</w:tcPr>
          <w:p w14:paraId="5B70556F" w14:textId="40DE2622" w:rsidR="002375D7" w:rsidRDefault="00541DEF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Spring 2016</w:t>
            </w:r>
          </w:p>
        </w:tc>
      </w:tr>
      <w:tr w:rsidR="002375D7" w:rsidRPr="0090287C" w14:paraId="18A847C2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  <w:vAlign w:val="bottom"/>
          </w:tcPr>
          <w:p w14:paraId="2ADE6B89" w14:textId="18A731A8" w:rsidR="002375D7" w:rsidRPr="0090287C" w:rsidRDefault="002375D7" w:rsidP="006E5B44">
            <w:pPr>
              <w:pStyle w:val="Body"/>
              <w:rPr>
                <w:rFonts w:ascii="Garamond" w:eastAsia="Songti SC" w:hAnsi="Garamond" w:cs="Tunga"/>
                <w:bCs/>
                <w:color w:val="404040" w:themeColor="text1" w:themeTint="BF"/>
              </w:rPr>
            </w:pPr>
            <w:r w:rsidRPr="0090287C">
              <w:rPr>
                <w:rFonts w:ascii="Garamond" w:eastAsia="Songti SC" w:hAnsi="Garamond" w:cs="Tunga"/>
                <w:b/>
                <w:color w:val="262626" w:themeColor="text1" w:themeTint="D9"/>
                <w:sz w:val="28"/>
                <w:szCs w:val="28"/>
                <w:u w:val="single"/>
              </w:rPr>
              <w:t>PUBLICATIONS</w:t>
            </w:r>
          </w:p>
        </w:tc>
        <w:tc>
          <w:tcPr>
            <w:tcW w:w="1530" w:type="dxa"/>
            <w:gridSpan w:val="2"/>
            <w:vAlign w:val="center"/>
          </w:tcPr>
          <w:p w14:paraId="31D021AA" w14:textId="248F2795" w:rsidR="002375D7" w:rsidRPr="0090287C" w:rsidRDefault="002375D7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Spring 2019</w:t>
            </w:r>
          </w:p>
        </w:tc>
      </w:tr>
      <w:tr w:rsidR="002375D7" w:rsidRPr="0090287C" w14:paraId="0E3A17B1" w14:textId="77777777" w:rsidTr="00541DEF">
        <w:trPr>
          <w:gridAfter w:val="2"/>
          <w:wAfter w:w="3404" w:type="dxa"/>
          <w:trHeight w:val="360"/>
        </w:trPr>
        <w:tc>
          <w:tcPr>
            <w:tcW w:w="8010" w:type="dxa"/>
            <w:gridSpan w:val="3"/>
          </w:tcPr>
          <w:p w14:paraId="38E62C2C" w14:textId="0F2E16E6" w:rsidR="002375D7" w:rsidRPr="002375D7" w:rsidRDefault="002375D7" w:rsidP="002375D7">
            <w:pPr>
              <w:ind w:left="157" w:hanging="157"/>
              <w:rPr>
                <w:rFonts w:ascii="Garamond" w:eastAsia="Songti SC" w:hAnsi="Garamond" w:cs="Tunga"/>
                <w:iCs/>
                <w:color w:val="404040" w:themeColor="text1" w:themeTint="BF"/>
                <w:sz w:val="22"/>
                <w:szCs w:val="22"/>
              </w:rPr>
            </w:pPr>
            <w:r w:rsidRPr="00DB3724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Walker, Zoe. </w:t>
            </w: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2020.</w:t>
            </w:r>
            <w:r w:rsidRPr="00DB3724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“Racing the Messenger: The Effect of Racial Cues on Black Political Attitudes.” </w:t>
            </w:r>
            <w:r w:rsidRPr="00DB3724">
              <w:rPr>
                <w:rFonts w:ascii="Garamond" w:eastAsia="Songti SC" w:hAnsi="Garamond" w:cs="Tunga"/>
                <w:i/>
                <w:color w:val="404040" w:themeColor="text1" w:themeTint="BF"/>
                <w:sz w:val="22"/>
                <w:szCs w:val="22"/>
              </w:rPr>
              <w:t>Eleven: Undergraduate Journal of Sociology</w:t>
            </w:r>
            <w:r>
              <w:rPr>
                <w:rFonts w:ascii="Garamond" w:eastAsia="Songti SC" w:hAnsi="Garamond" w:cs="Tunga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Garamond" w:eastAsia="Songti SC" w:hAnsi="Garamond" w:cs="Tunga"/>
                <w:iCs/>
                <w:color w:val="404040" w:themeColor="text1" w:themeTint="BF"/>
                <w:sz w:val="22"/>
                <w:szCs w:val="22"/>
              </w:rPr>
              <w:t>(11)</w:t>
            </w:r>
            <w:r w:rsidRPr="00DB3724">
              <w:rPr>
                <w:rFonts w:ascii="Garamond" w:eastAsia="Songti SC" w:hAnsi="Garamond" w:cs="Tunga"/>
                <w:iCs/>
                <w:color w:val="404040" w:themeColor="text1" w:themeTint="BF"/>
                <w:sz w:val="22"/>
                <w:szCs w:val="22"/>
              </w:rPr>
              <w:t>.</w:t>
            </w:r>
            <w:r>
              <w:rPr>
                <w:rFonts w:ascii="Garamond" w:eastAsia="Songti SC" w:hAnsi="Garamond" w:cs="Tunga"/>
                <w:iCs/>
                <w:color w:val="404040" w:themeColor="text1" w:themeTint="BF"/>
                <w:sz w:val="22"/>
                <w:szCs w:val="22"/>
              </w:rPr>
              <w:t xml:space="preserve"> 50-98.</w:t>
            </w:r>
            <w:r w:rsidRPr="00DB3724">
              <w:rPr>
                <w:rFonts w:ascii="Garamond" w:eastAsia="Songti SC" w:hAnsi="Garamond" w:cs="Tunga"/>
                <w:iCs/>
                <w:color w:val="404040" w:themeColor="text1" w:themeTint="BF"/>
                <w:sz w:val="22"/>
                <w:szCs w:val="22"/>
              </w:rPr>
              <w:t xml:space="preserve"> University of California-Berkley</w:t>
            </w:r>
            <w:r>
              <w:rPr>
                <w:rFonts w:ascii="Garamond" w:eastAsia="Songti SC" w:hAnsi="Garamond" w:cs="Tunga"/>
                <w:iCs/>
                <w:color w:val="404040" w:themeColor="text1" w:themeTint="BF"/>
                <w:sz w:val="22"/>
                <w:szCs w:val="22"/>
              </w:rPr>
              <w:t>.</w:t>
            </w:r>
          </w:p>
          <w:p w14:paraId="655C5EA9" w14:textId="73C96A00" w:rsidR="002375D7" w:rsidRPr="002375D7" w:rsidRDefault="002375D7" w:rsidP="006E5B44">
            <w:pPr>
              <w:pStyle w:val="Body"/>
              <w:rPr>
                <w:rFonts w:ascii="Garamond" w:eastAsia="Songti SC" w:hAnsi="Garamond" w:cs="Tunga"/>
                <w:color w:val="404040" w:themeColor="text1" w:themeTint="BF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3A86512" w14:textId="52C5C82F" w:rsidR="002375D7" w:rsidRPr="0090287C" w:rsidRDefault="002375D7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Fall</w:t>
            </w: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2020</w:t>
            </w:r>
          </w:p>
        </w:tc>
      </w:tr>
      <w:tr w:rsidR="002375D7" w:rsidRPr="0090287C" w14:paraId="576D64DE" w14:textId="77777777" w:rsidTr="00541DEF">
        <w:trPr>
          <w:gridAfter w:val="2"/>
          <w:wAfter w:w="3404" w:type="dxa"/>
          <w:trHeight w:val="360"/>
        </w:trPr>
        <w:tc>
          <w:tcPr>
            <w:tcW w:w="8010" w:type="dxa"/>
            <w:gridSpan w:val="3"/>
          </w:tcPr>
          <w:p w14:paraId="36D49773" w14:textId="77777777" w:rsidR="002375D7" w:rsidRDefault="002375D7" w:rsidP="002375D7">
            <w:pPr>
              <w:ind w:left="157" w:hanging="157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Walker, Zoe.</w:t>
            </w: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2019.</w:t>
            </w: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“Beyond Group Consciousness: Black Voters and the 2016 Presidential Election.” </w:t>
            </w:r>
            <w:r w:rsidRPr="0090287C">
              <w:rPr>
                <w:rFonts w:ascii="Garamond" w:eastAsia="Songti SC" w:hAnsi="Garamond" w:cs="Tunga"/>
                <w:i/>
                <w:color w:val="404040" w:themeColor="text1" w:themeTint="BF"/>
                <w:sz w:val="22"/>
                <w:szCs w:val="22"/>
              </w:rPr>
              <w:t>Journal of Undergraduate Research</w:t>
            </w: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, 5(2)</w:t>
            </w: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. </w:t>
            </w:r>
            <w:r w:rsidRPr="0090287C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Institute for Scholarship in the Liberal Arts. University of Notre Dame. </w:t>
            </w:r>
          </w:p>
          <w:p w14:paraId="38DF9E11" w14:textId="77777777" w:rsidR="002375D7" w:rsidRPr="00DB3724" w:rsidRDefault="002375D7" w:rsidP="00DB3724">
            <w:pPr>
              <w:ind w:left="157" w:hanging="157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5BFBAC7" w14:textId="4AABF8EC" w:rsidR="002375D7" w:rsidRPr="0090287C" w:rsidRDefault="002375D7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Spring 2019</w:t>
            </w:r>
          </w:p>
        </w:tc>
      </w:tr>
      <w:tr w:rsidR="002375D7" w:rsidRPr="0090287C" w14:paraId="5AFDFB18" w14:textId="77777777" w:rsidTr="00541DEF">
        <w:trPr>
          <w:gridAfter w:val="2"/>
          <w:wAfter w:w="3404" w:type="dxa"/>
          <w:trHeight w:val="360"/>
        </w:trPr>
        <w:tc>
          <w:tcPr>
            <w:tcW w:w="8010" w:type="dxa"/>
            <w:gridSpan w:val="3"/>
          </w:tcPr>
          <w:p w14:paraId="0C933B02" w14:textId="77777777" w:rsidR="00247768" w:rsidRDefault="00247768" w:rsidP="00B54C09">
            <w:pPr>
              <w:ind w:left="157" w:hanging="157"/>
              <w:rPr>
                <w:rFonts w:ascii="Garamond" w:eastAsia="Songti SC" w:hAnsi="Garamond" w:cs="Tunga"/>
                <w:b/>
                <w:color w:val="262626" w:themeColor="text1" w:themeTint="D9"/>
                <w:sz w:val="28"/>
                <w:szCs w:val="28"/>
                <w:u w:val="single"/>
              </w:rPr>
            </w:pPr>
          </w:p>
          <w:p w14:paraId="1AC38D2A" w14:textId="71BA210F" w:rsidR="002375D7" w:rsidRPr="00B54C09" w:rsidRDefault="002375D7" w:rsidP="00B54C09">
            <w:pPr>
              <w:ind w:left="157" w:hanging="157"/>
              <w:rPr>
                <w:rFonts w:ascii="Garamond" w:eastAsia="Songti SC" w:hAnsi="Garamond" w:cs="Tunga"/>
                <w:bCs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Garamond" w:eastAsia="Songti SC" w:hAnsi="Garamond" w:cs="Tunga"/>
                <w:b/>
                <w:color w:val="262626" w:themeColor="text1" w:themeTint="D9"/>
                <w:sz w:val="28"/>
                <w:szCs w:val="28"/>
                <w:u w:val="single"/>
              </w:rPr>
              <w:t>WORKING PAPERS</w:t>
            </w:r>
          </w:p>
        </w:tc>
        <w:tc>
          <w:tcPr>
            <w:tcW w:w="1530" w:type="dxa"/>
            <w:gridSpan w:val="2"/>
            <w:vAlign w:val="center"/>
          </w:tcPr>
          <w:p w14:paraId="5B0B490A" w14:textId="77777777" w:rsidR="002375D7" w:rsidRPr="0090287C" w:rsidRDefault="002375D7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2375D7" w:rsidRPr="0090287C" w14:paraId="688BC96B" w14:textId="77777777" w:rsidTr="00541DEF">
        <w:trPr>
          <w:gridAfter w:val="2"/>
          <w:wAfter w:w="3404" w:type="dxa"/>
          <w:trHeight w:val="360"/>
        </w:trPr>
        <w:tc>
          <w:tcPr>
            <w:tcW w:w="8010" w:type="dxa"/>
            <w:gridSpan w:val="3"/>
          </w:tcPr>
          <w:p w14:paraId="5C96A83A" w14:textId="720077D2" w:rsidR="00541DEF" w:rsidRPr="00DB3724" w:rsidRDefault="002375D7" w:rsidP="00541DEF">
            <w:pPr>
              <w:ind w:left="157" w:hanging="157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Hutchings, Vincent, Zoe Walker, </w:t>
            </w:r>
            <w:proofErr w:type="spellStart"/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Kamri</w:t>
            </w:r>
            <w:proofErr w:type="spellEnd"/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Hudgins &amp; Sydney </w:t>
            </w:r>
            <w:proofErr w:type="spellStart"/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Carr</w:t>
            </w:r>
            <w:proofErr w:type="spellEnd"/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.</w:t>
            </w:r>
            <w:r>
              <w:rPr>
                <w:rFonts w:ascii="Garamond" w:eastAsia="Songti SC" w:hAnsi="Garamond" w:cs="Tunga"/>
                <w:color w:val="404040" w:themeColor="text1" w:themeTint="BF"/>
              </w:rPr>
              <w:t xml:space="preserve"> </w:t>
            </w:r>
            <w:r w:rsidRPr="00DB3724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“</w:t>
            </w: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If They</w:t>
            </w:r>
            <w:r w:rsidR="00541DEF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Only</w:t>
            </w: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Knew: Informing Blacks and Whites about the Racial Wealth Gap</w:t>
            </w:r>
            <w:r w:rsidRPr="00DB3724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.”</w:t>
            </w:r>
            <w:r w:rsidR="00AC292D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</w:tcPr>
          <w:p w14:paraId="1AC0911D" w14:textId="77777777" w:rsidR="002375D7" w:rsidRPr="0090287C" w:rsidRDefault="002375D7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541DEF" w:rsidRPr="0090287C" w14:paraId="07290B39" w14:textId="77777777" w:rsidTr="00541DEF">
        <w:trPr>
          <w:gridAfter w:val="2"/>
          <w:wAfter w:w="3404" w:type="dxa"/>
          <w:trHeight w:val="360"/>
        </w:trPr>
        <w:tc>
          <w:tcPr>
            <w:tcW w:w="8010" w:type="dxa"/>
            <w:gridSpan w:val="3"/>
          </w:tcPr>
          <w:p w14:paraId="7BA5EDDA" w14:textId="77777777" w:rsidR="00B54C09" w:rsidRDefault="00B54C09" w:rsidP="00541DEF">
            <w:pPr>
              <w:ind w:left="157" w:hanging="157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  <w:p w14:paraId="0ABC650F" w14:textId="00B7383E" w:rsidR="00541DEF" w:rsidRDefault="00541DEF" w:rsidP="00541DEF">
            <w:pPr>
              <w:ind w:left="157" w:hanging="157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lastRenderedPageBreak/>
              <w:t xml:space="preserve">Walker, </w:t>
            </w:r>
            <w:proofErr w:type="gramStart"/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Zoe</w:t>
            </w:r>
            <w:proofErr w:type="gramEnd"/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and Leann </w:t>
            </w:r>
            <w:proofErr w:type="spellStart"/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McClaren</w:t>
            </w:r>
            <w:proofErr w:type="spellEnd"/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. “By Any Means </w:t>
            </w:r>
            <w:proofErr w:type="gramStart"/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Necessary?</w:t>
            </w:r>
            <w:r w:rsidR="00AC292D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:</w:t>
            </w:r>
            <w:proofErr w:type="gramEnd"/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The </w:t>
            </w:r>
            <w:r w:rsidR="00687AFF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Causal Effects</w:t>
            </w: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of Protest</w:t>
            </w:r>
            <w:r w:rsidR="00687AFF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Exposure</w:t>
            </w: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on </w:t>
            </w:r>
            <w:r w:rsidR="00687AFF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Black Political Attitudes</w:t>
            </w: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.”</w:t>
            </w:r>
            <w:r w:rsidR="00AC292D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 (</w:t>
            </w:r>
            <w:hyperlink r:id="rId9" w:history="1">
              <w:r w:rsidR="00AC292D" w:rsidRPr="00AC292D">
                <w:rPr>
                  <w:rStyle w:val="Hyperlink"/>
                  <w:rFonts w:ascii="Garamond" w:eastAsia="Songti SC" w:hAnsi="Garamond" w:cs="Tunga"/>
                  <w:sz w:val="22"/>
                  <w:szCs w:val="22"/>
                </w:rPr>
                <w:t>View in Dropbox</w:t>
              </w:r>
            </w:hyperlink>
            <w:r w:rsidR="00AC292D"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) </w:t>
            </w:r>
          </w:p>
        </w:tc>
        <w:tc>
          <w:tcPr>
            <w:tcW w:w="1530" w:type="dxa"/>
            <w:gridSpan w:val="2"/>
            <w:vAlign w:val="center"/>
          </w:tcPr>
          <w:p w14:paraId="787DA4D2" w14:textId="77777777" w:rsidR="00541DEF" w:rsidRPr="0090287C" w:rsidRDefault="00541DEF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2375D7" w:rsidRPr="0090287C" w14:paraId="665A8DDD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</w:tcPr>
          <w:p w14:paraId="1392940B" w14:textId="77777777" w:rsidR="002375D7" w:rsidRDefault="002375D7" w:rsidP="006E5B44">
            <w:pPr>
              <w:rPr>
                <w:rFonts w:ascii="Garamond" w:eastAsia="Songti SC" w:hAnsi="Garamond" w:cs="Tunga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14:paraId="39D70088" w14:textId="77777777" w:rsidR="002375D7" w:rsidRDefault="002375D7" w:rsidP="006E5B44">
            <w:pPr>
              <w:pStyle w:val="Body"/>
              <w:rPr>
                <w:rFonts w:ascii="Garamond" w:eastAsia="Songti SC" w:hAnsi="Garamond" w:cs="Tunga"/>
                <w:b/>
                <w:color w:val="404040" w:themeColor="text1" w:themeTint="BF"/>
                <w:sz w:val="28"/>
                <w:szCs w:val="28"/>
                <w:u w:val="single"/>
              </w:rPr>
            </w:pPr>
            <w:r w:rsidRPr="0090287C">
              <w:rPr>
                <w:rFonts w:ascii="Garamond" w:eastAsia="Songti SC" w:hAnsi="Garamond" w:cs="Tunga"/>
                <w:b/>
                <w:color w:val="404040" w:themeColor="text1" w:themeTint="BF"/>
                <w:sz w:val="28"/>
                <w:szCs w:val="28"/>
                <w:u w:val="single"/>
              </w:rPr>
              <w:t xml:space="preserve">CONFERENCE PRESENTATIONS </w:t>
            </w:r>
          </w:p>
          <w:p w14:paraId="4545A081" w14:textId="222DF0FF" w:rsidR="00AC292D" w:rsidRPr="0090287C" w:rsidRDefault="00AC292D" w:rsidP="00AC292D">
            <w:pPr>
              <w:pStyle w:val="Body"/>
              <w:jc w:val="center"/>
              <w:rPr>
                <w:rFonts w:ascii="Garamond" w:eastAsia="Songti SC" w:hAnsi="Garamond" w:cs="Tunga"/>
                <w:bCs/>
                <w:color w:val="404040" w:themeColor="text1" w:themeTint="BF"/>
              </w:rPr>
            </w:pPr>
            <w:r w:rsidRPr="00AC292D">
              <w:rPr>
                <w:rFonts w:ascii="Garamond" w:eastAsia="Songti SC" w:hAnsi="Garamond" w:cs="Tunga"/>
                <w:color w:val="000000" w:themeColor="text1"/>
              </w:rPr>
              <w:t>“</w:t>
            </w:r>
            <w:r w:rsidRPr="00AC292D">
              <w:rPr>
                <w:rFonts w:ascii="Garamond" w:eastAsia="Songti SC" w:hAnsi="Garamond" w:cs="Tunga"/>
                <w:color w:val="000000" w:themeColor="text1"/>
              </w:rPr>
              <w:t>By Any Means Necessary</w:t>
            </w:r>
            <w:proofErr w:type="gramStart"/>
            <w:r w:rsidRPr="00AC292D">
              <w:rPr>
                <w:rFonts w:ascii="Garamond" w:eastAsia="Songti SC" w:hAnsi="Garamond" w:cs="Tunga"/>
                <w:color w:val="000000" w:themeColor="text1"/>
              </w:rPr>
              <w:t>”</w:t>
            </w:r>
            <w:r w:rsidRPr="00AC292D">
              <w:rPr>
                <w:rFonts w:ascii="Garamond" w:eastAsia="Songti SC" w:hAnsi="Garamond" w:cs="Tunga"/>
                <w:color w:val="000000" w:themeColor="text1"/>
              </w:rPr>
              <w:t>?</w:t>
            </w:r>
            <w:r w:rsidRPr="00AC292D">
              <w:rPr>
                <w:rFonts w:ascii="Garamond" w:eastAsia="Songti SC" w:hAnsi="Garamond" w:cs="Tunga"/>
                <w:color w:val="000000" w:themeColor="text1"/>
              </w:rPr>
              <w:t>:</w:t>
            </w:r>
            <w:proofErr w:type="gramEnd"/>
            <w:r w:rsidRPr="00AC292D">
              <w:rPr>
                <w:rFonts w:ascii="Garamond" w:eastAsia="Songti SC" w:hAnsi="Garamond" w:cs="Tunga"/>
                <w:color w:val="000000" w:themeColor="text1"/>
              </w:rPr>
              <w:t xml:space="preserve"> The Causal Effects of Protest Exposure on Black Political Attitudes</w:t>
            </w:r>
            <w:r w:rsidRPr="00AC292D">
              <w:rPr>
                <w:rFonts w:ascii="Garamond" w:eastAsia="Songti SC" w:hAnsi="Garamond" w:cs="Tunga"/>
                <w:color w:val="000000" w:themeColor="text1"/>
              </w:rPr>
              <w:t xml:space="preserve">, Panel Presentation, National Conference of Black Political Scientists, </w:t>
            </w:r>
            <w:r w:rsidR="00376E81">
              <w:rPr>
                <w:rFonts w:ascii="Garamond" w:eastAsia="Songti SC" w:hAnsi="Garamond" w:cs="Tunga"/>
                <w:color w:val="000000" w:themeColor="text1"/>
              </w:rPr>
              <w:t xml:space="preserve">Virtual (Due to COVID) </w:t>
            </w:r>
            <w:r w:rsidRPr="00AC292D">
              <w:rPr>
                <w:rFonts w:ascii="Garamond" w:eastAsia="Songti SC" w:hAnsi="Garamond" w:cs="Tunga"/>
                <w:color w:val="000000" w:themeColor="text1"/>
              </w:rPr>
              <w:t>2022</w:t>
            </w:r>
          </w:p>
        </w:tc>
        <w:tc>
          <w:tcPr>
            <w:tcW w:w="1530" w:type="dxa"/>
            <w:gridSpan w:val="2"/>
            <w:vAlign w:val="center"/>
          </w:tcPr>
          <w:p w14:paraId="1B2B4749" w14:textId="6A2C03C2" w:rsidR="002375D7" w:rsidRPr="0090287C" w:rsidRDefault="002375D7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541DEF" w:rsidRPr="0090287C" w14:paraId="000F6EE3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</w:tcPr>
          <w:p w14:paraId="2754B2B0" w14:textId="3BE542B6" w:rsidR="00541DEF" w:rsidRDefault="00541DEF" w:rsidP="00B54C09">
            <w:pPr>
              <w:ind w:left="270" w:hanging="270"/>
              <w:jc w:val="center"/>
              <w:rPr>
                <w:rFonts w:ascii="Garamond" w:eastAsia="Songti SC" w:hAnsi="Garamond"/>
                <w:sz w:val="22"/>
                <w:szCs w:val="22"/>
              </w:rPr>
            </w:pPr>
            <w:r>
              <w:rPr>
                <w:rFonts w:ascii="Garamond" w:eastAsia="Songti SC" w:hAnsi="Garamond"/>
                <w:sz w:val="22"/>
                <w:szCs w:val="22"/>
              </w:rPr>
              <w:t xml:space="preserve">“If They Only Knew: Informing Blacks and Whites about the Racial Wealth Gap”, Panel Presentation, Annual Meeting of the American Political Science Association, </w:t>
            </w:r>
            <w:r w:rsidR="00376E81">
              <w:rPr>
                <w:rFonts w:ascii="Garamond" w:eastAsia="Songti SC" w:hAnsi="Garamond"/>
                <w:sz w:val="22"/>
                <w:szCs w:val="22"/>
              </w:rPr>
              <w:t xml:space="preserve">Virtual (Due to COVID), </w:t>
            </w:r>
            <w:r>
              <w:rPr>
                <w:rFonts w:ascii="Garamond" w:eastAsia="Songti SC" w:hAnsi="Garamond"/>
                <w:sz w:val="22"/>
                <w:szCs w:val="22"/>
              </w:rPr>
              <w:t>2021</w:t>
            </w:r>
          </w:p>
        </w:tc>
        <w:tc>
          <w:tcPr>
            <w:tcW w:w="1530" w:type="dxa"/>
            <w:gridSpan w:val="2"/>
            <w:vAlign w:val="center"/>
          </w:tcPr>
          <w:p w14:paraId="7757D83C" w14:textId="5CEFABAA" w:rsidR="00541DEF" w:rsidRPr="0090287C" w:rsidRDefault="00541DEF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541DEF" w:rsidRPr="0090287C" w14:paraId="050C21E9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</w:tcPr>
          <w:p w14:paraId="3B5B610B" w14:textId="56EC50DB" w:rsidR="00541DEF" w:rsidRPr="00B54C09" w:rsidRDefault="00541DEF" w:rsidP="00B54C09">
            <w:pPr>
              <w:ind w:left="270" w:hanging="270"/>
              <w:jc w:val="center"/>
              <w:rPr>
                <w:rFonts w:ascii="Garamond" w:eastAsia="Songti SC" w:hAnsi="Garamond"/>
                <w:sz w:val="22"/>
                <w:szCs w:val="22"/>
              </w:rPr>
            </w:pPr>
            <w:r w:rsidRPr="00DB3724">
              <w:rPr>
                <w:rFonts w:ascii="Garamond" w:eastAsia="Songti SC" w:hAnsi="Garamond"/>
                <w:sz w:val="22"/>
                <w:szCs w:val="22"/>
              </w:rPr>
              <w:t>“Racing the Messenger: The Effect of Racial Cues on Black Political Attitudes”, Poster Presentation, National Conference of Black Political Scientists, Atlanta, GA, March 13, 2020</w:t>
            </w:r>
          </w:p>
        </w:tc>
        <w:tc>
          <w:tcPr>
            <w:tcW w:w="1530" w:type="dxa"/>
            <w:gridSpan w:val="2"/>
            <w:vAlign w:val="center"/>
          </w:tcPr>
          <w:p w14:paraId="3BA6B21F" w14:textId="7945E11B" w:rsidR="00541DEF" w:rsidRPr="0090287C" w:rsidRDefault="00541DEF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541DEF" w:rsidRPr="0090287C" w14:paraId="2A6801AE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</w:tcPr>
          <w:p w14:paraId="033F36D8" w14:textId="25BCEED5" w:rsidR="00541DEF" w:rsidRPr="0090287C" w:rsidRDefault="00541DEF" w:rsidP="00B54C09">
            <w:pPr>
              <w:ind w:left="270" w:hanging="270"/>
              <w:jc w:val="center"/>
              <w:rPr>
                <w:rFonts w:ascii="Garamond" w:eastAsia="Songti SC" w:hAnsi="Garamond"/>
                <w:sz w:val="22"/>
                <w:szCs w:val="22"/>
              </w:rPr>
            </w:pPr>
            <w:r w:rsidRPr="0090287C">
              <w:rPr>
                <w:rFonts w:ascii="Garamond" w:eastAsia="Songti SC" w:hAnsi="Garamond"/>
                <w:sz w:val="22"/>
                <w:szCs w:val="22"/>
              </w:rPr>
              <w:t>“The Influence of Black Elites on Support for Black Candidates,” Oral Presentation, Emerging Scholars Conference, Ann Arbor, Michigan, November 9, 2018</w:t>
            </w:r>
          </w:p>
        </w:tc>
        <w:tc>
          <w:tcPr>
            <w:tcW w:w="1530" w:type="dxa"/>
            <w:gridSpan w:val="2"/>
            <w:vAlign w:val="center"/>
          </w:tcPr>
          <w:p w14:paraId="2B27A169" w14:textId="77777777" w:rsidR="00541DEF" w:rsidRPr="0090287C" w:rsidRDefault="00541DEF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541DEF" w:rsidRPr="0090287C" w14:paraId="21AEA269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</w:tcPr>
          <w:p w14:paraId="0D756779" w14:textId="5C232B7B" w:rsidR="00541DEF" w:rsidRDefault="00541DEF" w:rsidP="00B54C09">
            <w:pPr>
              <w:ind w:left="270" w:hanging="270"/>
              <w:jc w:val="center"/>
              <w:rPr>
                <w:rFonts w:ascii="Garamond" w:eastAsia="Songti SC" w:hAnsi="Garamond"/>
                <w:sz w:val="22"/>
                <w:szCs w:val="22"/>
              </w:rPr>
            </w:pPr>
            <w:r w:rsidRPr="0090287C">
              <w:rPr>
                <w:rFonts w:ascii="Garamond" w:eastAsia="Songti SC" w:hAnsi="Garamond"/>
                <w:sz w:val="22"/>
                <w:szCs w:val="22"/>
              </w:rPr>
              <w:t>“</w:t>
            </w:r>
            <w:r>
              <w:rPr>
                <w:rFonts w:ascii="Garamond" w:eastAsia="Songti SC" w:hAnsi="Garamond"/>
                <w:sz w:val="22"/>
                <w:szCs w:val="22"/>
              </w:rPr>
              <w:t xml:space="preserve">Beyond Group Consciousness: </w:t>
            </w:r>
            <w:r w:rsidRPr="0090287C">
              <w:rPr>
                <w:rFonts w:ascii="Garamond" w:eastAsia="Songti SC" w:hAnsi="Garamond"/>
                <w:sz w:val="22"/>
                <w:szCs w:val="22"/>
              </w:rPr>
              <w:t xml:space="preserve">Black voters </w:t>
            </w:r>
            <w:r>
              <w:rPr>
                <w:rFonts w:ascii="Garamond" w:eastAsia="Songti SC" w:hAnsi="Garamond"/>
                <w:sz w:val="22"/>
                <w:szCs w:val="22"/>
              </w:rPr>
              <w:t>and</w:t>
            </w:r>
            <w:r w:rsidRPr="0090287C">
              <w:rPr>
                <w:rFonts w:ascii="Garamond" w:eastAsia="Songti SC" w:hAnsi="Garamond"/>
                <w:sz w:val="22"/>
                <w:szCs w:val="22"/>
              </w:rPr>
              <w:t xml:space="preserve"> the 2016 Presidential Election,” Poster Presentation, Annual Meeting of the American Political Science Association, Boston, Massachusetts, September 1, 2018.</w:t>
            </w:r>
          </w:p>
        </w:tc>
        <w:tc>
          <w:tcPr>
            <w:tcW w:w="1530" w:type="dxa"/>
            <w:gridSpan w:val="2"/>
            <w:vAlign w:val="center"/>
          </w:tcPr>
          <w:p w14:paraId="6C0F4A9F" w14:textId="77777777" w:rsidR="00541DEF" w:rsidRPr="0090287C" w:rsidRDefault="00541DEF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541DEF" w:rsidRPr="0090287C" w14:paraId="232806F4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</w:tcPr>
          <w:p w14:paraId="7C8D886D" w14:textId="77777777" w:rsidR="00247768" w:rsidRDefault="00247768" w:rsidP="00541DEF">
            <w:pPr>
              <w:rPr>
                <w:rFonts w:ascii="Garamond" w:eastAsia="Songti SC" w:hAnsi="Garamond" w:cs="Tunga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14:paraId="72EB4DCB" w14:textId="052F243A" w:rsidR="00541DEF" w:rsidRDefault="00541DEF" w:rsidP="00541DEF">
            <w:pPr>
              <w:rPr>
                <w:rFonts w:ascii="Garamond" w:eastAsia="Songti SC" w:hAnsi="Garamond" w:cs="Tunga"/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="Garamond" w:eastAsia="Songti SC" w:hAnsi="Garamond" w:cs="Tunga"/>
                <w:b/>
                <w:color w:val="404040" w:themeColor="text1" w:themeTint="BF"/>
                <w:sz w:val="28"/>
                <w:szCs w:val="28"/>
                <w:u w:val="single"/>
              </w:rPr>
              <w:t>PROFESSIONAL ORGANIZATIONS</w:t>
            </w:r>
          </w:p>
          <w:p w14:paraId="48145B82" w14:textId="3AEF2D6F" w:rsidR="00541DEF" w:rsidRDefault="00541DEF" w:rsidP="00541DEF">
            <w:pPr>
              <w:rPr>
                <w:rFonts w:ascii="Garamond" w:eastAsia="Songti SC" w:hAnsi="Garamond"/>
                <w:sz w:val="22"/>
                <w:szCs w:val="22"/>
              </w:rPr>
            </w:pPr>
            <w:r>
              <w:rPr>
                <w:rFonts w:ascii="Garamond" w:eastAsia="Songti SC" w:hAnsi="Garamond"/>
                <w:sz w:val="22"/>
                <w:szCs w:val="22"/>
              </w:rPr>
              <w:t>American Association for Public Opinion Research</w:t>
            </w:r>
          </w:p>
          <w:p w14:paraId="04AEDD1C" w14:textId="1362CA87" w:rsidR="00B54C09" w:rsidRDefault="00B54C09" w:rsidP="00541DEF">
            <w:pPr>
              <w:rPr>
                <w:rFonts w:ascii="Garamond" w:eastAsia="Songti SC" w:hAnsi="Garamond"/>
                <w:sz w:val="22"/>
                <w:szCs w:val="22"/>
              </w:rPr>
            </w:pPr>
            <w:r>
              <w:rPr>
                <w:rFonts w:ascii="Garamond" w:eastAsia="Songti SC" w:hAnsi="Garamond"/>
                <w:sz w:val="22"/>
                <w:szCs w:val="22"/>
              </w:rPr>
              <w:t xml:space="preserve">Midwest Political Science Association </w:t>
            </w:r>
          </w:p>
          <w:p w14:paraId="50076052" w14:textId="77777777" w:rsidR="00541DEF" w:rsidRDefault="00541DEF" w:rsidP="00541DEF">
            <w:pPr>
              <w:rPr>
                <w:rFonts w:ascii="Garamond" w:eastAsia="Songti SC" w:hAnsi="Garamond"/>
                <w:sz w:val="22"/>
                <w:szCs w:val="22"/>
              </w:rPr>
            </w:pPr>
            <w:r>
              <w:rPr>
                <w:rFonts w:ascii="Garamond" w:eastAsia="Songti SC" w:hAnsi="Garamond"/>
                <w:sz w:val="22"/>
                <w:szCs w:val="22"/>
              </w:rPr>
              <w:t xml:space="preserve">American Political Science Association </w:t>
            </w:r>
          </w:p>
          <w:p w14:paraId="4606F850" w14:textId="77777777" w:rsidR="00541DEF" w:rsidRDefault="00541DEF" w:rsidP="00541DEF">
            <w:pPr>
              <w:rPr>
                <w:rFonts w:ascii="Garamond" w:eastAsia="Songti SC" w:hAnsi="Garamond"/>
                <w:sz w:val="22"/>
                <w:szCs w:val="22"/>
              </w:rPr>
            </w:pPr>
            <w:r>
              <w:rPr>
                <w:rFonts w:ascii="Garamond" w:eastAsia="Songti SC" w:hAnsi="Garamond"/>
                <w:sz w:val="22"/>
                <w:szCs w:val="22"/>
              </w:rPr>
              <w:t>International Society for Political Psychology</w:t>
            </w:r>
          </w:p>
          <w:p w14:paraId="02DD63BE" w14:textId="4C48002C" w:rsidR="00541DEF" w:rsidRDefault="00541DEF" w:rsidP="00B54C09">
            <w:pPr>
              <w:rPr>
                <w:rFonts w:ascii="Garamond" w:eastAsia="Songti SC" w:hAnsi="Garamond"/>
                <w:sz w:val="22"/>
                <w:szCs w:val="22"/>
              </w:rPr>
            </w:pPr>
            <w:r>
              <w:rPr>
                <w:rFonts w:ascii="Garamond" w:eastAsia="Songti SC" w:hAnsi="Garamond"/>
                <w:sz w:val="22"/>
                <w:szCs w:val="22"/>
              </w:rPr>
              <w:t xml:space="preserve">National Conference of Black Political Scientists </w:t>
            </w:r>
          </w:p>
        </w:tc>
        <w:tc>
          <w:tcPr>
            <w:tcW w:w="1530" w:type="dxa"/>
            <w:gridSpan w:val="2"/>
            <w:vAlign w:val="center"/>
          </w:tcPr>
          <w:p w14:paraId="02481A5D" w14:textId="77777777" w:rsidR="00541DEF" w:rsidRPr="0090287C" w:rsidRDefault="00541DEF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541DEF" w:rsidRPr="0090287C" w14:paraId="5532966D" w14:textId="77777777" w:rsidTr="00541DEF">
        <w:trPr>
          <w:gridAfter w:val="2"/>
          <w:wAfter w:w="3404" w:type="dxa"/>
          <w:trHeight w:val="539"/>
        </w:trPr>
        <w:tc>
          <w:tcPr>
            <w:tcW w:w="8010" w:type="dxa"/>
            <w:gridSpan w:val="3"/>
            <w:vAlign w:val="bottom"/>
          </w:tcPr>
          <w:p w14:paraId="42673305" w14:textId="4D9ACDCB" w:rsidR="00541DEF" w:rsidRDefault="00541DEF" w:rsidP="00B54C09">
            <w:pPr>
              <w:rPr>
                <w:rFonts w:ascii="Garamond" w:eastAsia="Songti SC" w:hAnsi="Garamond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b/>
                <w:color w:val="404040" w:themeColor="text1" w:themeTint="BF"/>
                <w:sz w:val="28"/>
                <w:szCs w:val="28"/>
                <w:u w:val="single"/>
              </w:rPr>
              <w:t>SKILLS</w:t>
            </w:r>
          </w:p>
        </w:tc>
        <w:tc>
          <w:tcPr>
            <w:tcW w:w="1530" w:type="dxa"/>
            <w:gridSpan w:val="2"/>
            <w:vAlign w:val="center"/>
          </w:tcPr>
          <w:p w14:paraId="0C1D2574" w14:textId="6AC0E572" w:rsidR="00541DEF" w:rsidRPr="0090287C" w:rsidRDefault="00541DEF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541DEF" w:rsidRPr="0090287C" w14:paraId="47BA8F80" w14:textId="77777777" w:rsidTr="00541DEF">
        <w:trPr>
          <w:gridAfter w:val="2"/>
          <w:wAfter w:w="3404" w:type="dxa"/>
          <w:trHeight w:val="600"/>
        </w:trPr>
        <w:tc>
          <w:tcPr>
            <w:tcW w:w="8010" w:type="dxa"/>
            <w:gridSpan w:val="3"/>
          </w:tcPr>
          <w:p w14:paraId="7CA1162E" w14:textId="77777777" w:rsidR="00541DEF" w:rsidRPr="00646DF2" w:rsidRDefault="00541DEF" w:rsidP="000D1C53">
            <w:pPr>
              <w:rPr>
                <w:rFonts w:ascii="Garamond" w:eastAsia="Songti SC" w:hAnsi="Garamond"/>
                <w:sz w:val="22"/>
                <w:szCs w:val="22"/>
              </w:rPr>
            </w:pPr>
            <w:r>
              <w:rPr>
                <w:rFonts w:ascii="Garamond" w:eastAsia="Songti SC" w:hAnsi="Garamond"/>
                <w:sz w:val="22"/>
                <w:szCs w:val="22"/>
              </w:rPr>
              <w:t xml:space="preserve">Languages: R (RStudio), Python, Stata, </w:t>
            </w:r>
            <w:proofErr w:type="spellStart"/>
            <w:r>
              <w:rPr>
                <w:rFonts w:ascii="Garamond" w:eastAsia="Songti SC" w:hAnsi="Garamond"/>
                <w:sz w:val="22"/>
                <w:szCs w:val="22"/>
              </w:rPr>
              <w:t>LaTex</w:t>
            </w:r>
            <w:proofErr w:type="spellEnd"/>
          </w:p>
          <w:p w14:paraId="4ADCDBA5" w14:textId="7F1FDF95" w:rsidR="00541DEF" w:rsidRDefault="00687AFF" w:rsidP="006E5B44">
            <w:pPr>
              <w:ind w:left="270" w:hanging="270"/>
              <w:rPr>
                <w:rFonts w:ascii="Garamond" w:eastAsia="Songti SC" w:hAnsi="Garamond"/>
                <w:sz w:val="22"/>
                <w:szCs w:val="22"/>
              </w:rPr>
            </w:pPr>
            <w:r>
              <w:rPr>
                <w:rFonts w:ascii="Garamond" w:eastAsia="Songti SC" w:hAnsi="Garamond"/>
                <w:sz w:val="22"/>
                <w:szCs w:val="22"/>
              </w:rPr>
              <w:t xml:space="preserve">R </w:t>
            </w:r>
            <w:r w:rsidR="00541DEF">
              <w:rPr>
                <w:rFonts w:ascii="Garamond" w:eastAsia="Songti SC" w:hAnsi="Garamond"/>
                <w:sz w:val="22"/>
                <w:szCs w:val="22"/>
              </w:rPr>
              <w:t xml:space="preserve">Libraries: </w:t>
            </w:r>
            <w:proofErr w:type="spellStart"/>
            <w:r w:rsidR="00541DEF">
              <w:rPr>
                <w:rFonts w:ascii="Garamond" w:eastAsia="Songti SC" w:hAnsi="Garamond"/>
                <w:sz w:val="22"/>
                <w:szCs w:val="22"/>
              </w:rPr>
              <w:t>dplyr</w:t>
            </w:r>
            <w:proofErr w:type="spellEnd"/>
            <w:r w:rsidR="00541DEF">
              <w:rPr>
                <w:rFonts w:ascii="Garamond" w:eastAsia="Songti SC" w:hAnsi="Garamond"/>
                <w:sz w:val="22"/>
                <w:szCs w:val="22"/>
              </w:rPr>
              <w:t xml:space="preserve">, </w:t>
            </w:r>
            <w:proofErr w:type="spellStart"/>
            <w:r w:rsidR="00541DEF">
              <w:rPr>
                <w:rFonts w:ascii="Garamond" w:eastAsia="Songti SC" w:hAnsi="Garamond"/>
                <w:sz w:val="22"/>
                <w:szCs w:val="22"/>
              </w:rPr>
              <w:t>tidyr</w:t>
            </w:r>
            <w:proofErr w:type="spellEnd"/>
            <w:r w:rsidR="00541DEF">
              <w:rPr>
                <w:rFonts w:ascii="Garamond" w:eastAsia="Songti SC" w:hAnsi="Garamond"/>
                <w:sz w:val="22"/>
                <w:szCs w:val="22"/>
              </w:rPr>
              <w:t xml:space="preserve">, </w:t>
            </w:r>
            <w:proofErr w:type="spellStart"/>
            <w:r w:rsidR="00541DEF">
              <w:rPr>
                <w:rFonts w:ascii="Garamond" w:eastAsia="Songti SC" w:hAnsi="Garamond"/>
                <w:sz w:val="22"/>
                <w:szCs w:val="22"/>
              </w:rPr>
              <w:t>tidytext</w:t>
            </w:r>
            <w:proofErr w:type="spellEnd"/>
            <w:r w:rsidR="00541DEF">
              <w:rPr>
                <w:rFonts w:ascii="Garamond" w:eastAsia="Songti SC" w:hAnsi="Garamond"/>
                <w:sz w:val="22"/>
                <w:szCs w:val="22"/>
              </w:rPr>
              <w:t>, ggplot2, psych, MASS</w:t>
            </w:r>
          </w:p>
          <w:p w14:paraId="18B74EC9" w14:textId="15E32961" w:rsidR="00541DEF" w:rsidRPr="0090287C" w:rsidRDefault="00541DEF" w:rsidP="006E5B44">
            <w:pPr>
              <w:pStyle w:val="Body"/>
              <w:rPr>
                <w:rFonts w:ascii="Garamond" w:eastAsia="Songti SC" w:hAnsi="Garamond" w:cs="Tunga"/>
                <w:b/>
                <w:bCs/>
                <w:color w:val="404040" w:themeColor="text1" w:themeTint="BF"/>
              </w:rPr>
            </w:pPr>
            <w:r>
              <w:rPr>
                <w:rFonts w:ascii="Garamond" w:eastAsia="Songti SC" w:hAnsi="Garamond"/>
              </w:rPr>
              <w:t xml:space="preserve">Other: Public Speaking </w:t>
            </w:r>
          </w:p>
        </w:tc>
        <w:tc>
          <w:tcPr>
            <w:tcW w:w="1530" w:type="dxa"/>
            <w:gridSpan w:val="2"/>
          </w:tcPr>
          <w:p w14:paraId="4B5645A4" w14:textId="46B718F3" w:rsidR="00541DEF" w:rsidRPr="0090287C" w:rsidRDefault="00541DEF" w:rsidP="002375D7">
            <w:pPr>
              <w:jc w:val="center"/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541DEF" w:rsidRPr="0090287C" w14:paraId="2A926130" w14:textId="77777777" w:rsidTr="00541DEF">
        <w:trPr>
          <w:gridAfter w:val="2"/>
          <w:wAfter w:w="3404" w:type="dxa"/>
          <w:trHeight w:val="447"/>
        </w:trPr>
        <w:tc>
          <w:tcPr>
            <w:tcW w:w="8010" w:type="dxa"/>
            <w:gridSpan w:val="3"/>
            <w:vAlign w:val="bottom"/>
          </w:tcPr>
          <w:p w14:paraId="76221CF4" w14:textId="63DCBB59" w:rsidR="00541DEF" w:rsidRPr="0090287C" w:rsidRDefault="00541DEF" w:rsidP="006E5B44">
            <w:pPr>
              <w:pStyle w:val="Body"/>
              <w:rPr>
                <w:rFonts w:ascii="Garamond" w:eastAsia="Songti SC" w:hAnsi="Garamond" w:cs="Tunga"/>
                <w:b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Garamond" w:eastAsia="Songti SC" w:hAnsi="Garamond"/>
                <w:b/>
                <w:color w:val="404040" w:themeColor="text1" w:themeTint="BF"/>
                <w:sz w:val="28"/>
                <w:szCs w:val="28"/>
                <w:u w:val="single"/>
              </w:rPr>
              <w:t>SERVICE</w:t>
            </w:r>
          </w:p>
        </w:tc>
        <w:tc>
          <w:tcPr>
            <w:tcW w:w="1530" w:type="dxa"/>
            <w:gridSpan w:val="2"/>
            <w:vAlign w:val="bottom"/>
          </w:tcPr>
          <w:p w14:paraId="260C3474" w14:textId="77777777" w:rsidR="00541DEF" w:rsidRDefault="00541DEF" w:rsidP="006E5B44">
            <w:pPr>
              <w:ind w:left="270" w:hanging="270"/>
              <w:rPr>
                <w:rFonts w:ascii="Garamond" w:eastAsia="Songti SC" w:hAnsi="Garamond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14:paraId="15BDB9EC" w14:textId="77777777" w:rsidR="00541DEF" w:rsidRPr="0090287C" w:rsidRDefault="00541DEF" w:rsidP="006E5B44">
            <w:pP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</w:pPr>
          </w:p>
        </w:tc>
      </w:tr>
      <w:tr w:rsidR="00541DEF" w:rsidRPr="0090287C" w14:paraId="43D273E9" w14:textId="77777777" w:rsidTr="00541DEF">
        <w:trPr>
          <w:gridAfter w:val="2"/>
          <w:wAfter w:w="3404" w:type="dxa"/>
          <w:trHeight w:val="183"/>
        </w:trPr>
        <w:tc>
          <w:tcPr>
            <w:tcW w:w="8010" w:type="dxa"/>
            <w:gridSpan w:val="3"/>
            <w:vAlign w:val="bottom"/>
          </w:tcPr>
          <w:p w14:paraId="11184C31" w14:textId="766C6568" w:rsidR="00541DEF" w:rsidRPr="002375D7" w:rsidRDefault="00541DEF" w:rsidP="002375D7">
            <w:pPr>
              <w:rPr>
                <w:rFonts w:ascii="Garamond" w:eastAsia="Songti SC" w:hAnsi="Garamond"/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="Garamond" w:eastAsia="Songti SC" w:hAnsi="Garamond"/>
                <w:sz w:val="22"/>
                <w:szCs w:val="22"/>
              </w:rPr>
              <w:t xml:space="preserve">President and co-founder of Interdisciplinary Workshop in Race, Ethnicity and Politics           </w:t>
            </w:r>
          </w:p>
        </w:tc>
        <w:tc>
          <w:tcPr>
            <w:tcW w:w="1530" w:type="dxa"/>
            <w:gridSpan w:val="2"/>
            <w:vAlign w:val="bottom"/>
          </w:tcPr>
          <w:p w14:paraId="4CA728BB" w14:textId="3669BC40" w:rsidR="00541DEF" w:rsidRPr="00646DF2" w:rsidRDefault="00541DEF" w:rsidP="00646DF2">
            <w:pPr>
              <w:ind w:left="157" w:hanging="157"/>
              <w:rPr>
                <w:rFonts w:ascii="Garamond" w:eastAsia="Songti SC" w:hAnsi="Garamond" w:cs="Tunga"/>
                <w:iCs/>
                <w:color w:val="404040" w:themeColor="text1" w:themeTint="BF"/>
                <w:sz w:val="22"/>
                <w:szCs w:val="22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>Present</w:t>
            </w:r>
          </w:p>
        </w:tc>
      </w:tr>
      <w:tr w:rsidR="00541DEF" w:rsidRPr="0090287C" w14:paraId="288F7095" w14:textId="77777777" w:rsidTr="00541DEF">
        <w:trPr>
          <w:gridAfter w:val="2"/>
          <w:wAfter w:w="3404" w:type="dxa"/>
          <w:trHeight w:val="181"/>
        </w:trPr>
        <w:tc>
          <w:tcPr>
            <w:tcW w:w="8010" w:type="dxa"/>
            <w:gridSpan w:val="3"/>
            <w:vAlign w:val="bottom"/>
          </w:tcPr>
          <w:p w14:paraId="43BEF5EE" w14:textId="2AD35A3F" w:rsidR="00541DEF" w:rsidRPr="002375D7" w:rsidRDefault="00541DEF" w:rsidP="002375D7">
            <w:pPr>
              <w:ind w:left="270" w:hanging="270"/>
              <w:rPr>
                <w:rFonts w:ascii="Garamond" w:eastAsia="Songti SC" w:hAnsi="Garamond"/>
                <w:sz w:val="22"/>
                <w:szCs w:val="22"/>
              </w:rPr>
            </w:pPr>
            <w:r>
              <w:rPr>
                <w:rFonts w:ascii="Garamond" w:eastAsia="Songti SC" w:hAnsi="Garamond"/>
                <w:sz w:val="22"/>
                <w:szCs w:val="22"/>
              </w:rPr>
              <w:t xml:space="preserve">Students of Color of Rackham (SCOR) Political Action Chair/Secretary        </w:t>
            </w:r>
          </w:p>
        </w:tc>
        <w:tc>
          <w:tcPr>
            <w:tcW w:w="1530" w:type="dxa"/>
            <w:gridSpan w:val="2"/>
            <w:vAlign w:val="bottom"/>
          </w:tcPr>
          <w:p w14:paraId="0FED9590" w14:textId="0C379012" w:rsidR="00541DEF" w:rsidRDefault="00541DEF" w:rsidP="006E5B44">
            <w:pPr>
              <w:ind w:left="270" w:hanging="270"/>
              <w:rPr>
                <w:rFonts w:ascii="Garamond" w:eastAsia="Songti SC" w:hAnsi="Garamond"/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Present </w:t>
            </w:r>
          </w:p>
        </w:tc>
      </w:tr>
      <w:tr w:rsidR="00541DEF" w:rsidRPr="0090287C" w14:paraId="5856ACA2" w14:textId="77777777" w:rsidTr="00541DEF">
        <w:trPr>
          <w:gridAfter w:val="2"/>
          <w:wAfter w:w="3404" w:type="dxa"/>
          <w:trHeight w:val="181"/>
        </w:trPr>
        <w:tc>
          <w:tcPr>
            <w:tcW w:w="8010" w:type="dxa"/>
            <w:gridSpan w:val="3"/>
            <w:vAlign w:val="bottom"/>
          </w:tcPr>
          <w:p w14:paraId="21DED19B" w14:textId="49D33BFF" w:rsidR="00541DEF" w:rsidRPr="002375D7" w:rsidRDefault="00541DEF" w:rsidP="002375D7">
            <w:pPr>
              <w:ind w:left="270" w:hanging="270"/>
              <w:rPr>
                <w:rFonts w:ascii="Garamond" w:eastAsia="Songti SC" w:hAnsi="Garamond"/>
                <w:sz w:val="22"/>
                <w:szCs w:val="22"/>
              </w:rPr>
            </w:pPr>
            <w:r>
              <w:rPr>
                <w:rFonts w:ascii="Garamond" w:eastAsia="Songti SC" w:hAnsi="Garamond"/>
                <w:sz w:val="22"/>
                <w:szCs w:val="22"/>
              </w:rPr>
              <w:t xml:space="preserve">Co-President of Interdisciplinary Workshop in American Politics  </w:t>
            </w:r>
          </w:p>
        </w:tc>
        <w:tc>
          <w:tcPr>
            <w:tcW w:w="1530" w:type="dxa"/>
            <w:gridSpan w:val="2"/>
            <w:vAlign w:val="bottom"/>
          </w:tcPr>
          <w:p w14:paraId="7C1BFA1A" w14:textId="4DAAD38C" w:rsidR="00541DEF" w:rsidRDefault="00541DEF" w:rsidP="002375D7">
            <w:pPr>
              <w:ind w:left="270" w:hanging="270"/>
              <w:rPr>
                <w:rFonts w:ascii="Garamond" w:eastAsia="Songti SC" w:hAnsi="Garamond"/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="Garamond" w:eastAsia="Songti SC" w:hAnsi="Garamond" w:cs="Tunga"/>
                <w:color w:val="404040" w:themeColor="text1" w:themeTint="BF"/>
                <w:sz w:val="22"/>
                <w:szCs w:val="22"/>
              </w:rPr>
              <w:t xml:space="preserve">2020-2021 </w:t>
            </w:r>
          </w:p>
        </w:tc>
      </w:tr>
      <w:tr w:rsidR="00541DEF" w:rsidRPr="0090287C" w14:paraId="2A95E1D2" w14:textId="77777777" w:rsidTr="00541DEF">
        <w:trPr>
          <w:gridAfter w:val="2"/>
          <w:wAfter w:w="3404" w:type="dxa"/>
          <w:trHeight w:val="181"/>
        </w:trPr>
        <w:tc>
          <w:tcPr>
            <w:tcW w:w="8010" w:type="dxa"/>
            <w:gridSpan w:val="3"/>
            <w:vAlign w:val="bottom"/>
          </w:tcPr>
          <w:p w14:paraId="11AB3FC5" w14:textId="77777777" w:rsidR="00247768" w:rsidRDefault="00247768" w:rsidP="002375D7">
            <w:pPr>
              <w:ind w:left="270" w:hanging="270"/>
              <w:rPr>
                <w:rFonts w:ascii="Garamond" w:eastAsia="Songti SC" w:hAnsi="Garamond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14:paraId="13367CDF" w14:textId="5CB7C91D" w:rsidR="00541DEF" w:rsidRDefault="00541DEF" w:rsidP="002375D7">
            <w:pPr>
              <w:ind w:left="270" w:hanging="270"/>
              <w:rPr>
                <w:rFonts w:ascii="Garamond" w:eastAsia="Songti SC" w:hAnsi="Garamond"/>
                <w:sz w:val="22"/>
                <w:szCs w:val="22"/>
              </w:rPr>
            </w:pPr>
            <w:r w:rsidRPr="00CA3251">
              <w:rPr>
                <w:rFonts w:ascii="Garamond" w:eastAsia="Songti SC" w:hAnsi="Garamond"/>
                <w:b/>
                <w:color w:val="404040" w:themeColor="text1" w:themeTint="BF"/>
                <w:sz w:val="28"/>
                <w:szCs w:val="28"/>
                <w:u w:val="single"/>
              </w:rPr>
              <w:t>RESEARCH INTERESTS</w:t>
            </w:r>
          </w:p>
        </w:tc>
        <w:tc>
          <w:tcPr>
            <w:tcW w:w="1530" w:type="dxa"/>
            <w:gridSpan w:val="2"/>
          </w:tcPr>
          <w:p w14:paraId="2C6144B7" w14:textId="24CCDEDB" w:rsidR="00541DEF" w:rsidRDefault="00541DEF" w:rsidP="002375D7">
            <w:pPr>
              <w:ind w:left="270" w:hanging="270"/>
              <w:rPr>
                <w:rFonts w:ascii="Garamond" w:eastAsia="Songti SC" w:hAnsi="Garamond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</w:tr>
      <w:tr w:rsidR="00541DEF" w:rsidRPr="0090287C" w14:paraId="521009E0" w14:textId="628E44CF" w:rsidTr="00541DEF">
        <w:trPr>
          <w:trHeight w:val="452"/>
        </w:trPr>
        <w:tc>
          <w:tcPr>
            <w:tcW w:w="9540" w:type="dxa"/>
            <w:gridSpan w:val="5"/>
          </w:tcPr>
          <w:p w14:paraId="1E2023F4" w14:textId="04D1516A" w:rsidR="00541DEF" w:rsidRDefault="00541DEF" w:rsidP="002375D7">
            <w:pPr>
              <w:ind w:left="270" w:hanging="270"/>
              <w:rPr>
                <w:rFonts w:ascii="Garamond" w:eastAsia="Songti SC" w:hAnsi="Garamond"/>
                <w:b/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rFonts w:ascii="Garamond" w:eastAsia="Songti SC" w:hAnsi="Garamond"/>
                <w:sz w:val="22"/>
                <w:szCs w:val="22"/>
              </w:rPr>
              <w:t xml:space="preserve">Race and ethnicity, inequality, social class, Black politics, </w:t>
            </w:r>
            <w:r w:rsidR="00B54C09">
              <w:rPr>
                <w:rFonts w:ascii="Garamond" w:eastAsia="Songti SC" w:hAnsi="Garamond"/>
                <w:sz w:val="22"/>
                <w:szCs w:val="22"/>
              </w:rPr>
              <w:t xml:space="preserve">public opinion, </w:t>
            </w:r>
            <w:r>
              <w:rPr>
                <w:rFonts w:ascii="Garamond" w:eastAsia="Songti SC" w:hAnsi="Garamond"/>
                <w:sz w:val="22"/>
                <w:szCs w:val="22"/>
              </w:rPr>
              <w:t xml:space="preserve">political behavior, political psychology </w:t>
            </w:r>
          </w:p>
        </w:tc>
        <w:tc>
          <w:tcPr>
            <w:tcW w:w="3404" w:type="dxa"/>
            <w:gridSpan w:val="2"/>
          </w:tcPr>
          <w:p w14:paraId="06F29D75" w14:textId="77777777" w:rsidR="00541DEF" w:rsidRPr="0090287C" w:rsidRDefault="00541DEF"/>
        </w:tc>
      </w:tr>
      <w:tr w:rsidR="00541DEF" w:rsidRPr="0090287C" w14:paraId="2C7E7321" w14:textId="77777777" w:rsidTr="00541DEF">
        <w:trPr>
          <w:gridAfter w:val="2"/>
          <w:wAfter w:w="3404" w:type="dxa"/>
          <w:trHeight w:val="539"/>
        </w:trPr>
        <w:tc>
          <w:tcPr>
            <w:tcW w:w="6136" w:type="dxa"/>
          </w:tcPr>
          <w:p w14:paraId="0B73349D" w14:textId="686143A1" w:rsidR="00541DEF" w:rsidRPr="0090287C" w:rsidRDefault="00541DEF" w:rsidP="002375D7">
            <w:pPr>
              <w:rPr>
                <w:rFonts w:ascii="Garamond" w:eastAsia="Songti SC" w:hAnsi="Garamond" w:cs="Tunga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  <w:tc>
          <w:tcPr>
            <w:tcW w:w="3404" w:type="dxa"/>
            <w:gridSpan w:val="4"/>
          </w:tcPr>
          <w:p w14:paraId="5DB60F86" w14:textId="77777777" w:rsidR="00541DEF" w:rsidRPr="0090287C" w:rsidRDefault="00541DEF" w:rsidP="002375D7">
            <w:pPr>
              <w:jc w:val="right"/>
              <w:rPr>
                <w:rFonts w:ascii="Garamond" w:eastAsia="Songti SC" w:hAnsi="Garamond" w:cs="Tunga"/>
                <w:color w:val="404040" w:themeColor="text1" w:themeTint="BF"/>
                <w:sz w:val="28"/>
                <w:szCs w:val="28"/>
              </w:rPr>
            </w:pPr>
          </w:p>
        </w:tc>
      </w:tr>
      <w:tr w:rsidR="00541DEF" w:rsidRPr="0090287C" w14:paraId="4D8422FE" w14:textId="551C5027" w:rsidTr="00541DEF">
        <w:trPr>
          <w:gridAfter w:val="1"/>
          <w:wAfter w:w="2499" w:type="dxa"/>
          <w:trHeight w:val="539"/>
        </w:trPr>
        <w:tc>
          <w:tcPr>
            <w:tcW w:w="9540" w:type="dxa"/>
            <w:gridSpan w:val="5"/>
          </w:tcPr>
          <w:p w14:paraId="1481AADA" w14:textId="465845DF" w:rsidR="00541DEF" w:rsidRPr="0090287C" w:rsidRDefault="00541DEF" w:rsidP="002375D7">
            <w:pPr>
              <w:rPr>
                <w:rFonts w:ascii="Garamond" w:eastAsia="Songti SC" w:hAnsi="Garamond" w:cs="Tunga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A3BC169" w14:textId="77777777" w:rsidR="00541DEF" w:rsidRPr="0090287C" w:rsidRDefault="00541DEF"/>
        </w:tc>
      </w:tr>
      <w:tr w:rsidR="00541DEF" w:rsidRPr="0090287C" w14:paraId="7749F53E" w14:textId="77777777" w:rsidTr="00541DEF">
        <w:trPr>
          <w:gridAfter w:val="2"/>
          <w:wAfter w:w="3404" w:type="dxa"/>
          <w:trHeight w:val="539"/>
        </w:trPr>
        <w:tc>
          <w:tcPr>
            <w:tcW w:w="8635" w:type="dxa"/>
            <w:gridSpan w:val="4"/>
            <w:vAlign w:val="bottom"/>
          </w:tcPr>
          <w:p w14:paraId="613F5425" w14:textId="437D4597" w:rsidR="00541DEF" w:rsidRPr="0090287C" w:rsidRDefault="00541DEF" w:rsidP="002375D7">
            <w:pPr>
              <w:ind w:left="270" w:hanging="270"/>
              <w:rPr>
                <w:rFonts w:ascii="Garamond" w:eastAsia="Songti SC" w:hAnsi="Garamond"/>
                <w:sz w:val="22"/>
                <w:szCs w:val="22"/>
              </w:rPr>
            </w:pPr>
          </w:p>
        </w:tc>
        <w:tc>
          <w:tcPr>
            <w:tcW w:w="905" w:type="dxa"/>
            <w:vAlign w:val="bottom"/>
          </w:tcPr>
          <w:p w14:paraId="558C0288" w14:textId="77777777" w:rsidR="00541DEF" w:rsidRPr="0090287C" w:rsidRDefault="00541DEF" w:rsidP="002375D7">
            <w:pPr>
              <w:ind w:left="270" w:hanging="270"/>
              <w:rPr>
                <w:rFonts w:ascii="Garamond" w:eastAsia="Songti SC" w:hAnsi="Garamond"/>
                <w:sz w:val="22"/>
                <w:szCs w:val="22"/>
              </w:rPr>
            </w:pPr>
          </w:p>
        </w:tc>
      </w:tr>
      <w:tr w:rsidR="00541DEF" w:rsidRPr="0090287C" w14:paraId="092AFDA7" w14:textId="77777777" w:rsidTr="00541DEF">
        <w:trPr>
          <w:gridAfter w:val="2"/>
          <w:wAfter w:w="3404" w:type="dxa"/>
          <w:trHeight w:val="315"/>
        </w:trPr>
        <w:tc>
          <w:tcPr>
            <w:tcW w:w="8635" w:type="dxa"/>
            <w:gridSpan w:val="4"/>
          </w:tcPr>
          <w:p w14:paraId="6B52438E" w14:textId="7EB4B813" w:rsidR="00541DEF" w:rsidRPr="007F6FFB" w:rsidRDefault="00541DEF" w:rsidP="002375D7">
            <w:pPr>
              <w:ind w:left="270" w:hanging="270"/>
              <w:rPr>
                <w:rFonts w:ascii="Garamond" w:eastAsia="Songti SC" w:hAnsi="Garamond"/>
                <w:sz w:val="22"/>
                <w:szCs w:val="22"/>
              </w:rPr>
            </w:pPr>
          </w:p>
        </w:tc>
        <w:tc>
          <w:tcPr>
            <w:tcW w:w="905" w:type="dxa"/>
            <w:vAlign w:val="bottom"/>
          </w:tcPr>
          <w:p w14:paraId="4DF69E7D" w14:textId="77777777" w:rsidR="00541DEF" w:rsidRDefault="00541DEF" w:rsidP="002375D7">
            <w:pPr>
              <w:ind w:left="270" w:hanging="270"/>
              <w:rPr>
                <w:rFonts w:ascii="Garamond" w:eastAsia="Songti SC" w:hAnsi="Garamond"/>
                <w:sz w:val="22"/>
                <w:szCs w:val="22"/>
              </w:rPr>
            </w:pPr>
          </w:p>
        </w:tc>
      </w:tr>
      <w:tr w:rsidR="00541DEF" w:rsidRPr="0090287C" w14:paraId="17982A57" w14:textId="77777777" w:rsidTr="00541DEF">
        <w:trPr>
          <w:gridAfter w:val="2"/>
          <w:wAfter w:w="3404" w:type="dxa"/>
          <w:trHeight w:val="360"/>
        </w:trPr>
        <w:tc>
          <w:tcPr>
            <w:tcW w:w="8635" w:type="dxa"/>
            <w:gridSpan w:val="4"/>
          </w:tcPr>
          <w:p w14:paraId="515193C8" w14:textId="7606ABA2" w:rsidR="00541DEF" w:rsidRPr="00014AE4" w:rsidRDefault="00541DEF" w:rsidP="002375D7">
            <w:pPr>
              <w:ind w:left="270" w:hanging="270"/>
              <w:rPr>
                <w:rFonts w:ascii="Garamond" w:eastAsia="Songti SC" w:hAnsi="Garamond"/>
                <w:b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905" w:type="dxa"/>
          </w:tcPr>
          <w:p w14:paraId="419F4EA0" w14:textId="77777777" w:rsidR="00541DEF" w:rsidRDefault="00541DEF" w:rsidP="002375D7">
            <w:pPr>
              <w:ind w:left="270" w:hanging="270"/>
              <w:rPr>
                <w:rFonts w:ascii="Garamond" w:eastAsia="Songti SC" w:hAnsi="Garamond"/>
                <w:sz w:val="22"/>
                <w:szCs w:val="22"/>
              </w:rPr>
            </w:pPr>
          </w:p>
        </w:tc>
      </w:tr>
      <w:tr w:rsidR="00541DEF" w:rsidRPr="0090287C" w14:paraId="7CF1EC42" w14:textId="77777777" w:rsidTr="00541DEF">
        <w:trPr>
          <w:gridAfter w:val="2"/>
          <w:wAfter w:w="3404" w:type="dxa"/>
          <w:trHeight w:val="539"/>
        </w:trPr>
        <w:tc>
          <w:tcPr>
            <w:tcW w:w="9540" w:type="dxa"/>
            <w:gridSpan w:val="5"/>
          </w:tcPr>
          <w:p w14:paraId="439D19C1" w14:textId="58CC3624" w:rsidR="00541DEF" w:rsidRDefault="00541DEF" w:rsidP="002375D7">
            <w:pPr>
              <w:ind w:left="270" w:hanging="270"/>
              <w:rPr>
                <w:rFonts w:ascii="Garamond" w:eastAsia="Songti SC" w:hAnsi="Garamond"/>
                <w:sz w:val="22"/>
                <w:szCs w:val="22"/>
              </w:rPr>
            </w:pPr>
          </w:p>
        </w:tc>
      </w:tr>
      <w:tr w:rsidR="00541DEF" w:rsidRPr="0090287C" w14:paraId="3C01A498" w14:textId="77777777" w:rsidTr="00541DEF">
        <w:trPr>
          <w:gridAfter w:val="2"/>
          <w:wAfter w:w="3404" w:type="dxa"/>
          <w:trHeight w:val="539"/>
        </w:trPr>
        <w:tc>
          <w:tcPr>
            <w:tcW w:w="9540" w:type="dxa"/>
            <w:gridSpan w:val="5"/>
          </w:tcPr>
          <w:p w14:paraId="1E83A946" w14:textId="77777777" w:rsidR="00541DEF" w:rsidRDefault="00541DEF" w:rsidP="002375D7">
            <w:pPr>
              <w:ind w:left="270" w:hanging="270"/>
              <w:rPr>
                <w:rFonts w:ascii="Garamond" w:eastAsia="Songti SC" w:hAnsi="Garamond"/>
                <w:sz w:val="22"/>
                <w:szCs w:val="22"/>
              </w:rPr>
            </w:pPr>
          </w:p>
        </w:tc>
      </w:tr>
    </w:tbl>
    <w:p w14:paraId="22DDBDDA" w14:textId="77777777" w:rsidR="006E5B44" w:rsidRDefault="006E5B44"/>
    <w:p w14:paraId="394E22F1" w14:textId="14D63ACF" w:rsidR="00946A6A" w:rsidRPr="0090287C" w:rsidRDefault="006B62A2" w:rsidP="00D25244">
      <w:pPr>
        <w:jc w:val="center"/>
        <w:rPr>
          <w:rFonts w:ascii="Garamond" w:eastAsia="Songti SC" w:hAnsi="Garamond" w:cs="Tunga"/>
          <w:color w:val="404040" w:themeColor="text1" w:themeTint="BF"/>
          <w:sz w:val="22"/>
          <w:szCs w:val="22"/>
        </w:rPr>
      </w:pPr>
    </w:p>
    <w:sectPr w:rsidR="00946A6A" w:rsidRPr="0090287C" w:rsidSect="005C1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4D8C" w14:textId="77777777" w:rsidR="006B62A2" w:rsidRDefault="006B62A2" w:rsidP="00D05BDE">
      <w:r>
        <w:separator/>
      </w:r>
    </w:p>
  </w:endnote>
  <w:endnote w:type="continuationSeparator" w:id="0">
    <w:p w14:paraId="0C714B65" w14:textId="77777777" w:rsidR="006B62A2" w:rsidRDefault="006B62A2" w:rsidP="00D0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ongti SC">
    <w:altName w:val="﷽﷽﷽﷽﷽﷽﷽﷽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1D56" w14:textId="77777777" w:rsidR="006B62A2" w:rsidRDefault="006B62A2" w:rsidP="00D05BDE">
      <w:r>
        <w:separator/>
      </w:r>
    </w:p>
  </w:footnote>
  <w:footnote w:type="continuationSeparator" w:id="0">
    <w:p w14:paraId="01A5B0E3" w14:textId="77777777" w:rsidR="006B62A2" w:rsidRDefault="006B62A2" w:rsidP="00D0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6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5B"/>
    <w:rsid w:val="00014AE4"/>
    <w:rsid w:val="0008512A"/>
    <w:rsid w:val="00085807"/>
    <w:rsid w:val="00094299"/>
    <w:rsid w:val="000952FB"/>
    <w:rsid w:val="000A3374"/>
    <w:rsid w:val="000A6806"/>
    <w:rsid w:val="000B45EF"/>
    <w:rsid w:val="000C57FF"/>
    <w:rsid w:val="000D1C53"/>
    <w:rsid w:val="0011540A"/>
    <w:rsid w:val="00115428"/>
    <w:rsid w:val="00191C46"/>
    <w:rsid w:val="001A3C1C"/>
    <w:rsid w:val="002000F7"/>
    <w:rsid w:val="002357DF"/>
    <w:rsid w:val="002375D7"/>
    <w:rsid w:val="00242B68"/>
    <w:rsid w:val="00247768"/>
    <w:rsid w:val="002603B3"/>
    <w:rsid w:val="00266444"/>
    <w:rsid w:val="002B102F"/>
    <w:rsid w:val="002E3D49"/>
    <w:rsid w:val="00347E7A"/>
    <w:rsid w:val="0035053F"/>
    <w:rsid w:val="00366D52"/>
    <w:rsid w:val="00370009"/>
    <w:rsid w:val="00376E81"/>
    <w:rsid w:val="00385566"/>
    <w:rsid w:val="003C0425"/>
    <w:rsid w:val="003D1B35"/>
    <w:rsid w:val="0041716F"/>
    <w:rsid w:val="004311DC"/>
    <w:rsid w:val="00437BBF"/>
    <w:rsid w:val="00447504"/>
    <w:rsid w:val="004B4610"/>
    <w:rsid w:val="004F586B"/>
    <w:rsid w:val="00541DEF"/>
    <w:rsid w:val="00550107"/>
    <w:rsid w:val="005668F0"/>
    <w:rsid w:val="005812BB"/>
    <w:rsid w:val="005C1A68"/>
    <w:rsid w:val="00646DF2"/>
    <w:rsid w:val="00652DEB"/>
    <w:rsid w:val="0067434D"/>
    <w:rsid w:val="00687AFF"/>
    <w:rsid w:val="006B62A2"/>
    <w:rsid w:val="006E5B44"/>
    <w:rsid w:val="00706BF3"/>
    <w:rsid w:val="00714B4B"/>
    <w:rsid w:val="00734601"/>
    <w:rsid w:val="00735116"/>
    <w:rsid w:val="00735C76"/>
    <w:rsid w:val="0074094A"/>
    <w:rsid w:val="00752EBB"/>
    <w:rsid w:val="0078116F"/>
    <w:rsid w:val="00792875"/>
    <w:rsid w:val="007C5310"/>
    <w:rsid w:val="007E39F8"/>
    <w:rsid w:val="007F6FFB"/>
    <w:rsid w:val="00896C5B"/>
    <w:rsid w:val="008D36BB"/>
    <w:rsid w:val="008E6F47"/>
    <w:rsid w:val="0090287C"/>
    <w:rsid w:val="00914122"/>
    <w:rsid w:val="00947DF5"/>
    <w:rsid w:val="0095145D"/>
    <w:rsid w:val="009925FD"/>
    <w:rsid w:val="009B63A5"/>
    <w:rsid w:val="00A8364C"/>
    <w:rsid w:val="00AC292D"/>
    <w:rsid w:val="00B269A6"/>
    <w:rsid w:val="00B54C09"/>
    <w:rsid w:val="00B63767"/>
    <w:rsid w:val="00B6784C"/>
    <w:rsid w:val="00B95375"/>
    <w:rsid w:val="00CA2226"/>
    <w:rsid w:val="00CA3251"/>
    <w:rsid w:val="00D05BDE"/>
    <w:rsid w:val="00D25244"/>
    <w:rsid w:val="00D96095"/>
    <w:rsid w:val="00DB3724"/>
    <w:rsid w:val="00DD7238"/>
    <w:rsid w:val="00E0359D"/>
    <w:rsid w:val="00E22710"/>
    <w:rsid w:val="00E363C4"/>
    <w:rsid w:val="00EA4D84"/>
    <w:rsid w:val="00EF08D5"/>
    <w:rsid w:val="00F25B43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5E3DE"/>
  <w14:defaultImageDpi w14:val="32767"/>
  <w15:chartTrackingRefBased/>
  <w15:docId w15:val="{AF43572B-A51E-BC45-9656-2C2E7F1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96C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B63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37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C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4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DE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37BB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6D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lsa.umich.edu/zoe-walk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zoe-walker-aa7690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cwalker@umic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ropbox.com/s/kisn631hldoijtf/Ncobps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3503</Characters>
  <Application>Microsoft Office Word</Application>
  <DocSecurity>2</DocSecurity>
  <Lines>134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Zoe Walker</dc:title>
  <dc:subject/>
  <dc:creator>Zoe Walker</dc:creator>
  <cp:keywords/>
  <dc:description/>
  <cp:lastModifiedBy>Walker, Zoe</cp:lastModifiedBy>
  <cp:revision>2</cp:revision>
  <cp:lastPrinted>2021-10-22T14:04:00Z</cp:lastPrinted>
  <dcterms:created xsi:type="dcterms:W3CDTF">2022-03-10T15:55:00Z</dcterms:created>
  <dcterms:modified xsi:type="dcterms:W3CDTF">2022-03-10T15:55:00Z</dcterms:modified>
  <cp:category/>
</cp:coreProperties>
</file>