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A2B0" w14:textId="77777777" w:rsidR="002720FA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smallCaps/>
          <w:color w:val="000000"/>
          <w:sz w:val="40"/>
          <w:szCs w:val="40"/>
        </w:rPr>
      </w:pPr>
      <w:r>
        <w:rPr>
          <w:b/>
          <w:smallCaps/>
          <w:color w:val="000000"/>
          <w:sz w:val="40"/>
          <w:szCs w:val="40"/>
        </w:rPr>
        <w:t>Isaias Ceballos III</w:t>
      </w:r>
    </w:p>
    <w:p w14:paraId="374D0F22" w14:textId="77777777" w:rsidR="002720FA" w:rsidRDefault="002720FA"/>
    <w:tbl>
      <w:tblPr>
        <w:tblStyle w:val="a"/>
        <w:tblW w:w="900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2720FA" w14:paraId="19BB341D" w14:textId="77777777">
        <w:tc>
          <w:tcPr>
            <w:tcW w:w="4500" w:type="dxa"/>
          </w:tcPr>
          <w:p w14:paraId="224A52FC" w14:textId="77777777" w:rsidR="002720FA" w:rsidRDefault="00000000">
            <w:pPr>
              <w:widowControl w:val="0"/>
            </w:pPr>
            <w:r>
              <w:t>Phone: (323) 946-1743</w:t>
            </w:r>
          </w:p>
          <w:p w14:paraId="185E59E7" w14:textId="63D03BB7" w:rsidR="002720FA" w:rsidRDefault="00CF5085">
            <w:pPr>
              <w:widowControl w:val="0"/>
            </w:pPr>
            <w:r>
              <w:t>isaiasc@umich.edu</w:t>
            </w:r>
          </w:p>
        </w:tc>
        <w:tc>
          <w:tcPr>
            <w:tcW w:w="4500" w:type="dxa"/>
          </w:tcPr>
          <w:p w14:paraId="76ABA9EA" w14:textId="40CE83B9" w:rsidR="002720FA" w:rsidRDefault="00CF5085">
            <w:pPr>
              <w:widowControl w:val="0"/>
              <w:jc w:val="right"/>
            </w:pPr>
            <w:r>
              <w:t>715 S Forest Ave. Apt. 104</w:t>
            </w:r>
          </w:p>
          <w:p w14:paraId="32A25C49" w14:textId="1764CC77" w:rsidR="002720FA" w:rsidRDefault="00CF5085">
            <w:pPr>
              <w:widowControl w:val="0"/>
              <w:jc w:val="right"/>
            </w:pPr>
            <w:r>
              <w:t>Ann Arbor, MI  48104</w:t>
            </w:r>
          </w:p>
        </w:tc>
      </w:tr>
    </w:tbl>
    <w:p w14:paraId="3DCAFCF9" w14:textId="77777777" w:rsidR="002720FA" w:rsidRDefault="002720FA"/>
    <w:p w14:paraId="6CA39298" w14:textId="4C69CAF5" w:rsidR="002720FA" w:rsidRPr="00A4138D" w:rsidRDefault="00000000" w:rsidP="00A4138D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Education</w:t>
      </w:r>
    </w:p>
    <w:p w14:paraId="41C1864B" w14:textId="0E7EB086" w:rsidR="002720FA" w:rsidRDefault="00000000" w:rsidP="00CF5085">
      <w:r>
        <w:tab/>
      </w:r>
    </w:p>
    <w:p w14:paraId="60EB9790" w14:textId="1CB98ED0" w:rsidR="00B07479" w:rsidRDefault="00B07479" w:rsidP="00CF5085">
      <w:r w:rsidRPr="00B07479">
        <w:rPr>
          <w:b/>
          <w:bCs/>
        </w:rPr>
        <w:t>Ph D</w:t>
      </w:r>
      <w:r>
        <w:t xml:space="preserve"> </w:t>
      </w:r>
      <w:r>
        <w:tab/>
        <w:t>University of Michigan, Ann Arbor</w:t>
      </w:r>
      <w:r>
        <w:tab/>
      </w:r>
      <w:r>
        <w:tab/>
      </w:r>
      <w:r>
        <w:tab/>
      </w:r>
      <w:r>
        <w:tab/>
      </w:r>
      <w:r>
        <w:tab/>
      </w:r>
      <w:r>
        <w:tab/>
        <w:t>2027</w:t>
      </w:r>
    </w:p>
    <w:p w14:paraId="7D6A9219" w14:textId="77777777" w:rsidR="00B07479" w:rsidRDefault="00B07479" w:rsidP="00CF5085"/>
    <w:p w14:paraId="15B273DB" w14:textId="75656A40" w:rsidR="00CF5085" w:rsidRDefault="00CF5085">
      <w:r w:rsidRPr="00CF5085">
        <w:rPr>
          <w:b/>
          <w:bCs/>
        </w:rPr>
        <w:t>BA</w:t>
      </w:r>
      <w:r>
        <w:tab/>
        <w:t>University of California at Davis</w:t>
      </w:r>
      <w:r w:rsidR="008E5B6B">
        <w:tab/>
      </w:r>
      <w:r w:rsidR="008E5B6B">
        <w:tab/>
      </w:r>
      <w:r w:rsidR="008E5B6B">
        <w:tab/>
      </w:r>
      <w:r w:rsidR="008E5B6B">
        <w:tab/>
      </w:r>
      <w:r w:rsidR="008E5B6B">
        <w:tab/>
      </w:r>
      <w:r w:rsidR="008E5B6B">
        <w:tab/>
        <w:t>2022</w:t>
      </w:r>
    </w:p>
    <w:p w14:paraId="59226E1C" w14:textId="7F20F8CF" w:rsidR="00A4138D" w:rsidRDefault="00CF5085" w:rsidP="00B25E22">
      <w:pPr>
        <w:tabs>
          <w:tab w:val="left" w:pos="720"/>
          <w:tab w:val="right" w:pos="8640"/>
        </w:tabs>
        <w:ind w:right="1800"/>
      </w:pPr>
      <w:r>
        <w:tab/>
        <w:t xml:space="preserve">Cognitive Science with a Minor in </w:t>
      </w:r>
      <w:r w:rsidR="00A4138D">
        <w:t>Education</w:t>
      </w:r>
    </w:p>
    <w:p w14:paraId="75DCA9DD" w14:textId="77777777" w:rsidR="00A4138D" w:rsidRDefault="00A4138D" w:rsidP="00A4138D">
      <w:pPr>
        <w:tabs>
          <w:tab w:val="left" w:pos="720"/>
          <w:tab w:val="right" w:pos="8640"/>
        </w:tabs>
      </w:pPr>
    </w:p>
    <w:p w14:paraId="3C83A134" w14:textId="18E720A9" w:rsidR="00A4138D" w:rsidRDefault="00A4138D" w:rsidP="00A4138D">
      <w:pPr>
        <w:tabs>
          <w:tab w:val="left" w:pos="720"/>
          <w:tab w:val="right" w:pos="8640"/>
        </w:tabs>
      </w:pPr>
      <w:r>
        <w:rPr>
          <w:b/>
        </w:rPr>
        <w:t>BA</w:t>
      </w:r>
      <w:r>
        <w:rPr>
          <w:b/>
        </w:rPr>
        <w:tab/>
      </w:r>
      <w:r>
        <w:t xml:space="preserve">University of California at Davis, </w:t>
      </w:r>
    </w:p>
    <w:p w14:paraId="051AE2B5" w14:textId="4EAA1FBF" w:rsidR="002720FA" w:rsidRDefault="00A4138D" w:rsidP="00B25E22">
      <w:pPr>
        <w:ind w:right="180"/>
      </w:pPr>
      <w:r>
        <w:tab/>
        <w:t>Psychology</w:t>
      </w:r>
      <w:r w:rsidRPr="00A4138D">
        <w:t xml:space="preserve"> </w:t>
      </w:r>
      <w:r w:rsidR="008E5B6B">
        <w:t xml:space="preserve">Education </w:t>
      </w:r>
      <w:r w:rsidR="008E5B6B">
        <w:tab/>
      </w:r>
      <w:r w:rsidR="008E5B6B">
        <w:tab/>
      </w:r>
      <w:r w:rsidR="008E5B6B">
        <w:tab/>
      </w:r>
      <w:r w:rsidR="008E5B6B">
        <w:tab/>
      </w:r>
      <w:r w:rsidR="008E5B6B">
        <w:tab/>
      </w:r>
      <w:r w:rsidR="008E5B6B">
        <w:tab/>
      </w:r>
      <w:r w:rsidR="008E5B6B">
        <w:tab/>
        <w:t>2022</w:t>
      </w:r>
    </w:p>
    <w:p w14:paraId="4614F1AC" w14:textId="77777777" w:rsidR="00A411DE" w:rsidRDefault="00A411DE" w:rsidP="00A411DE">
      <w:pPr>
        <w:ind w:right="180"/>
      </w:pPr>
    </w:p>
    <w:p w14:paraId="20697F65" w14:textId="0F1DAEA7" w:rsidR="002720FA" w:rsidRDefault="00000000" w:rsidP="008E5B6B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Honors and Awards</w:t>
      </w:r>
    </w:p>
    <w:p w14:paraId="16E5C9D4" w14:textId="77777777" w:rsidR="000A3E4A" w:rsidRDefault="000A3E4A" w:rsidP="000A3E4A">
      <w:pPr>
        <w:ind w:right="-270"/>
      </w:pPr>
    </w:p>
    <w:p w14:paraId="087C824A" w14:textId="77777777" w:rsidR="000A3E4A" w:rsidRPr="008E5B6B" w:rsidRDefault="000A3E4A" w:rsidP="000A3E4A">
      <w:pPr>
        <w:rPr>
          <w:b/>
          <w:bCs/>
        </w:rPr>
      </w:pPr>
      <w:r w:rsidRPr="008E5B6B">
        <w:rPr>
          <w:b/>
          <w:bCs/>
        </w:rPr>
        <w:t>University of Michigan’s Rackham Merit Fellowship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A3E4A">
        <w:t>2022</w:t>
      </w:r>
    </w:p>
    <w:p w14:paraId="2B9F142C" w14:textId="77777777" w:rsidR="000A3E4A" w:rsidRDefault="000A3E4A" w:rsidP="000A3E4A">
      <w:r>
        <w:t>Recipient of the prestigious fellowship under the Rackham Graduate School.</w:t>
      </w:r>
    </w:p>
    <w:p w14:paraId="2A9113D7" w14:textId="77777777" w:rsidR="008E5B6B" w:rsidRPr="008E5B6B" w:rsidRDefault="008E5B6B" w:rsidP="008E5B6B"/>
    <w:p w14:paraId="4BE860FE" w14:textId="77777777" w:rsidR="000A3E4A" w:rsidRDefault="000A3E4A" w:rsidP="000A3E4A">
      <w:pPr>
        <w:rPr>
          <w:b/>
        </w:rPr>
      </w:pPr>
      <w:r>
        <w:rPr>
          <w:b/>
        </w:rPr>
        <w:t xml:space="preserve">Hispanic Scholarship Fund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2021</w:t>
      </w:r>
    </w:p>
    <w:p w14:paraId="2CDDE0D1" w14:textId="77777777" w:rsidR="000A3E4A" w:rsidRDefault="000A3E4A" w:rsidP="000A3E4A">
      <w:pPr>
        <w:ind w:right="-270"/>
      </w:pPr>
      <w:r>
        <w:t>Admitted as a designated Hispanic Scholarship Fund Scholar.</w:t>
      </w:r>
    </w:p>
    <w:p w14:paraId="3029FB84" w14:textId="77777777" w:rsidR="000A3E4A" w:rsidRDefault="000A3E4A" w:rsidP="008E5B6B">
      <w:pPr>
        <w:tabs>
          <w:tab w:val="right" w:pos="8190"/>
        </w:tabs>
        <w:ind w:left="7920" w:hanging="7920"/>
        <w:rPr>
          <w:b/>
        </w:rPr>
      </w:pPr>
    </w:p>
    <w:p w14:paraId="6DA2EC91" w14:textId="57068505" w:rsidR="008E5B6B" w:rsidRPr="008E5B6B" w:rsidRDefault="00000000" w:rsidP="008E5B6B">
      <w:pPr>
        <w:tabs>
          <w:tab w:val="right" w:pos="8190"/>
        </w:tabs>
        <w:ind w:left="7920" w:hanging="7920"/>
        <w:rPr>
          <w:bCs/>
        </w:rPr>
      </w:pPr>
      <w:r>
        <w:rPr>
          <w:b/>
        </w:rPr>
        <w:t xml:space="preserve">Ronald E. McNair Scholars </w:t>
      </w:r>
      <w:r w:rsidR="008E5B6B">
        <w:rPr>
          <w:b/>
        </w:rPr>
        <w:t>Program</w:t>
      </w:r>
      <w:r w:rsidR="008E5B6B">
        <w:rPr>
          <w:b/>
        </w:rPr>
        <w:tab/>
      </w:r>
      <w:r w:rsidR="008E5B6B">
        <w:rPr>
          <w:bCs/>
        </w:rPr>
        <w:t>202</w:t>
      </w:r>
      <w:r w:rsidR="000A3E4A">
        <w:rPr>
          <w:bCs/>
        </w:rPr>
        <w:t>0</w:t>
      </w:r>
    </w:p>
    <w:p w14:paraId="315A00F1" w14:textId="2C2A4B99" w:rsidR="002720FA" w:rsidRDefault="00000000" w:rsidP="008E5B6B">
      <w:pPr>
        <w:tabs>
          <w:tab w:val="right" w:pos="8190"/>
        </w:tabs>
        <w:ind w:right="720"/>
      </w:pPr>
      <w:r>
        <w:t>Admitted to the prestigious Ronald E. McNair Scholars Program.</w:t>
      </w:r>
    </w:p>
    <w:p w14:paraId="64E2F7D6" w14:textId="77777777" w:rsidR="002720FA" w:rsidRDefault="002720FA"/>
    <w:p w14:paraId="724AC839" w14:textId="63C3598D" w:rsidR="002720FA" w:rsidRDefault="00000000" w:rsidP="008E5B6B">
      <w:r>
        <w:rPr>
          <w:b/>
        </w:rPr>
        <w:t>Herbert and Gladys Smith Undergraduate Scholarship</w:t>
      </w:r>
      <w:r>
        <w:t xml:space="preserve"> </w:t>
      </w:r>
      <w:r>
        <w:tab/>
      </w:r>
      <w:r>
        <w:tab/>
      </w:r>
      <w:r>
        <w:tab/>
      </w:r>
      <w:r w:rsidR="008E5B6B">
        <w:tab/>
      </w:r>
      <w:r>
        <w:t>2020</w:t>
      </w:r>
    </w:p>
    <w:p w14:paraId="39F019BC" w14:textId="48CF47D3" w:rsidR="002720FA" w:rsidRDefault="00000000">
      <w:r>
        <w:t xml:space="preserve">Received a $2000 award for demonstrating </w:t>
      </w:r>
      <w:r w:rsidR="00A411DE">
        <w:t>excellence</w:t>
      </w:r>
      <w:r>
        <w:t xml:space="preserve"> in academia.</w:t>
      </w:r>
    </w:p>
    <w:p w14:paraId="29E81964" w14:textId="77777777" w:rsidR="002720FA" w:rsidRDefault="002720FA"/>
    <w:p w14:paraId="4822C9E6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Research Experience</w:t>
      </w:r>
    </w:p>
    <w:p w14:paraId="79A85BB6" w14:textId="2E56859D" w:rsidR="002720FA" w:rsidRDefault="00B07479">
      <w:r w:rsidRPr="00B07479">
        <w:rPr>
          <w:b/>
          <w:bCs/>
        </w:rPr>
        <w:t>University of Michigan, Ann Arbor</w:t>
      </w:r>
      <w:r>
        <w:tab/>
      </w:r>
      <w:r>
        <w:tab/>
      </w:r>
      <w:r>
        <w:tab/>
      </w:r>
      <w:r>
        <w:tab/>
      </w:r>
      <w:r>
        <w:tab/>
      </w:r>
      <w:r>
        <w:tab/>
        <w:t>Current</w:t>
      </w:r>
    </w:p>
    <w:p w14:paraId="26EA5A84" w14:textId="5E9B1BCC" w:rsidR="00B07479" w:rsidRPr="00B07479" w:rsidRDefault="00B07479">
      <w:pPr>
        <w:rPr>
          <w:b/>
          <w:bCs/>
        </w:rPr>
      </w:pPr>
      <w:r w:rsidRPr="00B07479">
        <w:rPr>
          <w:b/>
          <w:bCs/>
        </w:rPr>
        <w:t>Graduate Student Researcher</w:t>
      </w:r>
      <w:r>
        <w:rPr>
          <w:b/>
          <w:bCs/>
        </w:rPr>
        <w:t xml:space="preserve">, </w:t>
      </w:r>
      <w:r w:rsidRPr="00B07479">
        <w:t>Phonetics Laboratory</w:t>
      </w:r>
    </w:p>
    <w:p w14:paraId="47B4E038" w14:textId="0588DF6F" w:rsidR="00B07479" w:rsidRDefault="00B07479">
      <w:r>
        <w:t xml:space="preserve">Dr. Patrice </w:t>
      </w:r>
      <w:proofErr w:type="spellStart"/>
      <w:r>
        <w:t>Beddor</w:t>
      </w:r>
      <w:proofErr w:type="spellEnd"/>
      <w:r>
        <w:t xml:space="preserve"> and Dr. Robin Queen</w:t>
      </w:r>
    </w:p>
    <w:p w14:paraId="0DE81364" w14:textId="3D1AF944" w:rsidR="00B07479" w:rsidRDefault="00B07479" w:rsidP="00B07479">
      <w:pPr>
        <w:pStyle w:val="ListParagraph"/>
        <w:numPr>
          <w:ilvl w:val="0"/>
          <w:numId w:val="3"/>
        </w:numPr>
      </w:pPr>
      <w:r>
        <w:t>Principal Investigator for a study on Microaggressions.</w:t>
      </w:r>
    </w:p>
    <w:p w14:paraId="2C934423" w14:textId="54C59ADA" w:rsidR="00B07479" w:rsidRDefault="00B07479" w:rsidP="00B07479">
      <w:pPr>
        <w:pStyle w:val="ListParagraph"/>
        <w:numPr>
          <w:ilvl w:val="0"/>
          <w:numId w:val="3"/>
        </w:numPr>
      </w:pPr>
      <w:r>
        <w:t>Designed experiments to investigate and analyze name pronunciations.</w:t>
      </w:r>
    </w:p>
    <w:p w14:paraId="05832C9D" w14:textId="1322D1E0" w:rsidR="00B07479" w:rsidRDefault="00B07479" w:rsidP="00B07479">
      <w:pPr>
        <w:pStyle w:val="ListParagraph"/>
        <w:numPr>
          <w:ilvl w:val="0"/>
          <w:numId w:val="3"/>
        </w:numPr>
      </w:pPr>
      <w:r>
        <w:t>Designed experiments to investigate microaggression percepts.</w:t>
      </w:r>
    </w:p>
    <w:p w14:paraId="05AE27BB" w14:textId="435D78F4" w:rsidR="00B07479" w:rsidRDefault="00B07479" w:rsidP="00B07479">
      <w:pPr>
        <w:pStyle w:val="ListParagraph"/>
        <w:numPr>
          <w:ilvl w:val="0"/>
          <w:numId w:val="3"/>
        </w:numPr>
      </w:pPr>
      <w:r>
        <w:t>Apply for IRB approval and respective funding.</w:t>
      </w:r>
    </w:p>
    <w:p w14:paraId="16A5C97E" w14:textId="1411451E" w:rsidR="00B07479" w:rsidRDefault="00B07479" w:rsidP="00B07479">
      <w:pPr>
        <w:pStyle w:val="ListParagraph"/>
        <w:numPr>
          <w:ilvl w:val="0"/>
          <w:numId w:val="3"/>
        </w:numPr>
      </w:pPr>
      <w:r>
        <w:t>Collect auditory and acoustic data.</w:t>
      </w:r>
    </w:p>
    <w:p w14:paraId="7C7CD211" w14:textId="2D55565C" w:rsidR="00B07479" w:rsidRDefault="00B07479" w:rsidP="00B07479">
      <w:pPr>
        <w:pStyle w:val="ListParagraph"/>
        <w:numPr>
          <w:ilvl w:val="0"/>
          <w:numId w:val="3"/>
        </w:numPr>
      </w:pPr>
      <w:r>
        <w:t>Use statistical methods to examine data correlations.</w:t>
      </w:r>
    </w:p>
    <w:p w14:paraId="4AD3492E" w14:textId="77777777" w:rsidR="002720FA" w:rsidRDefault="00000000">
      <w:pPr>
        <w:tabs>
          <w:tab w:val="right" w:pos="8640"/>
        </w:tabs>
      </w:pPr>
      <w:r>
        <w:rPr>
          <w:b/>
        </w:rPr>
        <w:t>University of California, Davis</w:t>
      </w:r>
      <w:r>
        <w:tab/>
        <w:t>2020 to 2022</w:t>
      </w:r>
    </w:p>
    <w:p w14:paraId="26AB517D" w14:textId="77777777" w:rsidR="002720FA" w:rsidRDefault="00000000">
      <w:r>
        <w:rPr>
          <w:b/>
        </w:rPr>
        <w:t>Research Assistant</w:t>
      </w:r>
      <w:r>
        <w:t>, Psycholinguistics Laboratory</w:t>
      </w:r>
    </w:p>
    <w:p w14:paraId="1561F1D8" w14:textId="77777777" w:rsidR="002720FA" w:rsidRDefault="00000000">
      <w:r>
        <w:t>Dr. Fernanda Ferreira</w:t>
      </w:r>
    </w:p>
    <w:p w14:paraId="69879F3E" w14:textId="77777777" w:rsidR="002720FA" w:rsidRDefault="00000000">
      <w:pPr>
        <w:numPr>
          <w:ilvl w:val="0"/>
          <w:numId w:val="1"/>
        </w:numPr>
      </w:pPr>
      <w:r>
        <w:t>Designed a new procedural methodology for gathering racialized parts of speech.</w:t>
      </w:r>
    </w:p>
    <w:p w14:paraId="12F4FB12" w14:textId="77777777" w:rsidR="002720FA" w:rsidRDefault="00000000">
      <w:pPr>
        <w:numPr>
          <w:ilvl w:val="0"/>
          <w:numId w:val="1"/>
        </w:numPr>
      </w:pPr>
      <w:r>
        <w:t>Investigated the effects of racialized language on language processing.</w:t>
      </w:r>
    </w:p>
    <w:p w14:paraId="5B50AA71" w14:textId="77777777" w:rsidR="002720FA" w:rsidRDefault="00000000">
      <w:pPr>
        <w:numPr>
          <w:ilvl w:val="0"/>
          <w:numId w:val="1"/>
        </w:numPr>
      </w:pPr>
      <w:r>
        <w:lastRenderedPageBreak/>
        <w:t>Utilized multiple study paradigms to generate a project that examined covert microaggressions through a psycholinguistics lens.</w:t>
      </w:r>
    </w:p>
    <w:p w14:paraId="40A7A723" w14:textId="77777777" w:rsidR="002720FA" w:rsidRDefault="00000000">
      <w:pPr>
        <w:numPr>
          <w:ilvl w:val="0"/>
          <w:numId w:val="1"/>
        </w:numPr>
      </w:pPr>
      <w:r>
        <w:t>Currently, I am generating various rating studies through Qualtrics XM to filter adjectives.</w:t>
      </w:r>
    </w:p>
    <w:p w14:paraId="7AC3CDBE" w14:textId="77777777" w:rsidR="002720FA" w:rsidRDefault="00000000">
      <w:pPr>
        <w:numPr>
          <w:ilvl w:val="0"/>
          <w:numId w:val="1"/>
        </w:numPr>
      </w:pPr>
      <w:r>
        <w:t>Recently, I have learned to navigate Penn Controller IBEX Farm to design self-paced reading studies.</w:t>
      </w:r>
    </w:p>
    <w:p w14:paraId="44B8DEAB" w14:textId="77777777" w:rsidR="002720FA" w:rsidRDefault="002720FA">
      <w:pPr>
        <w:ind w:left="720"/>
      </w:pPr>
    </w:p>
    <w:p w14:paraId="03432EA6" w14:textId="77777777" w:rsidR="002720FA" w:rsidRDefault="002720FA"/>
    <w:p w14:paraId="08945599" w14:textId="08B40968" w:rsidR="002720FA" w:rsidRPr="000A3E4A" w:rsidRDefault="00000000" w:rsidP="000A3E4A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Presentations and Invited Lectures</w:t>
      </w:r>
    </w:p>
    <w:p w14:paraId="3DA48A27" w14:textId="2FA92161" w:rsidR="002720FA" w:rsidRDefault="00000000">
      <w:r>
        <w:rPr>
          <w:b/>
        </w:rPr>
        <w:t>Oral Presentation</w:t>
      </w:r>
      <w:r>
        <w:t xml:space="preserve">, “Investigating Processing of Covert Racialized Adjectives,” </w:t>
      </w:r>
      <w:r w:rsidR="000A3E4A">
        <w:t>National McNair Scholars Program Conference</w:t>
      </w:r>
      <w:r>
        <w:t xml:space="preserve"> at the University of California, Davis, </w:t>
      </w:r>
      <w:r w:rsidR="000A3E4A">
        <w:t>July</w:t>
      </w:r>
      <w:r>
        <w:t xml:space="preserve"> </w:t>
      </w:r>
      <w:r w:rsidR="000A3E4A">
        <w:t>1</w:t>
      </w:r>
      <w:r>
        <w:t>8, 202</w:t>
      </w:r>
      <w:r w:rsidR="000A3E4A">
        <w:t>2</w:t>
      </w:r>
      <w:r>
        <w:t>.</w:t>
      </w:r>
    </w:p>
    <w:p w14:paraId="6C54BD27" w14:textId="77777777" w:rsidR="002720FA" w:rsidRDefault="002720FA"/>
    <w:p w14:paraId="09E969D9" w14:textId="77777777" w:rsidR="002720FA" w:rsidRDefault="00000000">
      <w:r>
        <w:rPr>
          <w:b/>
        </w:rPr>
        <w:t>Oral Presentation</w:t>
      </w:r>
      <w:r>
        <w:t>, “I Get What You Meant: ERP Study on How Listeners Predict Speech Errors in Sentence Comprehension,” ASPIRE Symposium at the University of California, Davis, June 3, 2020.</w:t>
      </w:r>
    </w:p>
    <w:p w14:paraId="5A8E53DE" w14:textId="77777777" w:rsidR="002720FA" w:rsidRDefault="002720FA"/>
    <w:p w14:paraId="213441AB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Teaching Experience</w:t>
      </w:r>
    </w:p>
    <w:p w14:paraId="0522030D" w14:textId="683B3623" w:rsidR="00B07479" w:rsidRDefault="00B07479">
      <w:pPr>
        <w:tabs>
          <w:tab w:val="right" w:pos="8640"/>
        </w:tabs>
        <w:rPr>
          <w:b/>
        </w:rPr>
      </w:pPr>
      <w:r>
        <w:rPr>
          <w:b/>
        </w:rPr>
        <w:t>University of Michigan, Ann Arbor</w:t>
      </w:r>
      <w:r w:rsidR="00E15B43">
        <w:rPr>
          <w:b/>
        </w:rPr>
        <w:tab/>
      </w:r>
      <w:r w:rsidR="00E15B43" w:rsidRPr="00E15B43">
        <w:rPr>
          <w:bCs/>
        </w:rPr>
        <w:t>Current</w:t>
      </w:r>
    </w:p>
    <w:p w14:paraId="7D3DFBF6" w14:textId="415FC9C9" w:rsidR="00B07479" w:rsidRDefault="00B07479">
      <w:pPr>
        <w:tabs>
          <w:tab w:val="right" w:pos="8640"/>
        </w:tabs>
        <w:rPr>
          <w:b/>
        </w:rPr>
      </w:pPr>
      <w:r>
        <w:rPr>
          <w:b/>
        </w:rPr>
        <w:t>Graduate Student Instructor</w:t>
      </w:r>
    </w:p>
    <w:p w14:paraId="281200A2" w14:textId="297BED71" w:rsidR="00E15B43" w:rsidRDefault="00E15B43" w:rsidP="00B07479">
      <w:pPr>
        <w:pStyle w:val="ListParagraph"/>
        <w:numPr>
          <w:ilvl w:val="0"/>
          <w:numId w:val="4"/>
        </w:numPr>
        <w:tabs>
          <w:tab w:val="right" w:pos="8640"/>
        </w:tabs>
        <w:rPr>
          <w:bCs/>
        </w:rPr>
      </w:pPr>
      <w:r>
        <w:rPr>
          <w:bCs/>
        </w:rPr>
        <w:t>Instructed discussion sections in</w:t>
      </w:r>
      <w:r w:rsidR="00B07479">
        <w:rPr>
          <w:bCs/>
        </w:rPr>
        <w:t xml:space="preserve"> </w:t>
      </w:r>
      <w:r>
        <w:rPr>
          <w:bCs/>
        </w:rPr>
        <w:t>“Language and the Brain”.</w:t>
      </w:r>
    </w:p>
    <w:p w14:paraId="5B174AE8" w14:textId="55AF1F0B" w:rsidR="00B07479" w:rsidRDefault="00B07479" w:rsidP="00B07479">
      <w:pPr>
        <w:pStyle w:val="ListParagraph"/>
        <w:numPr>
          <w:ilvl w:val="0"/>
          <w:numId w:val="4"/>
        </w:numPr>
        <w:tabs>
          <w:tab w:val="right" w:pos="8640"/>
        </w:tabs>
        <w:rPr>
          <w:bCs/>
        </w:rPr>
      </w:pPr>
      <w:r>
        <w:rPr>
          <w:bCs/>
        </w:rPr>
        <w:t>Instructed three sections of 25 students</w:t>
      </w:r>
      <w:r w:rsidR="00E15B43">
        <w:rPr>
          <w:bCs/>
        </w:rPr>
        <w:t>.</w:t>
      </w:r>
    </w:p>
    <w:p w14:paraId="3681BC6A" w14:textId="07DE3E37" w:rsidR="00E15B43" w:rsidRPr="00E15B43" w:rsidRDefault="00E15B43" w:rsidP="00E15B43">
      <w:pPr>
        <w:pStyle w:val="ListParagraph"/>
        <w:numPr>
          <w:ilvl w:val="0"/>
          <w:numId w:val="4"/>
        </w:numPr>
        <w:tabs>
          <w:tab w:val="right" w:pos="8640"/>
        </w:tabs>
        <w:rPr>
          <w:bCs/>
        </w:rPr>
      </w:pPr>
      <w:r>
        <w:rPr>
          <w:bCs/>
        </w:rPr>
        <w:t>Moderated discussions via Zoom and in-person.</w:t>
      </w:r>
    </w:p>
    <w:p w14:paraId="6CC804AD" w14:textId="195C4DD1" w:rsidR="002720FA" w:rsidRDefault="00000000">
      <w:pPr>
        <w:tabs>
          <w:tab w:val="right" w:pos="8640"/>
        </w:tabs>
      </w:pPr>
      <w:r>
        <w:rPr>
          <w:b/>
        </w:rPr>
        <w:t xml:space="preserve">University of California, </w:t>
      </w:r>
      <w:r>
        <w:t>Davis</w:t>
      </w:r>
      <w:r>
        <w:tab/>
        <w:t>Aug 2020 to Sept 2020</w:t>
      </w:r>
    </w:p>
    <w:p w14:paraId="50684C98" w14:textId="77777777" w:rsidR="002720FA" w:rsidRDefault="00000000">
      <w:r>
        <w:rPr>
          <w:b/>
        </w:rPr>
        <w:t>Teaching Assistant</w:t>
      </w:r>
      <w:r>
        <w:t xml:space="preserve">, Special Transitional Enrichment Program </w:t>
      </w:r>
    </w:p>
    <w:p w14:paraId="4C4F44DA" w14:textId="31F68A73" w:rsidR="002720FA" w:rsidRDefault="00000000">
      <w:pPr>
        <w:numPr>
          <w:ilvl w:val="0"/>
          <w:numId w:val="2"/>
        </w:numPr>
      </w:pPr>
      <w:r>
        <w:t>Understanding University Expectations</w:t>
      </w:r>
      <w:r w:rsidR="000A3E4A">
        <w:t>:</w:t>
      </w:r>
      <w:r>
        <w:t xml:space="preserve"> an undergraduate course limited to students in the Special Transitional Enrichment Program averaging 20 students per summer session, covering the following topics: writing emails, writing at the university level, expectations in the classroom, and how to be an effective studier. </w:t>
      </w:r>
    </w:p>
    <w:p w14:paraId="18112CAD" w14:textId="77777777" w:rsidR="002720FA" w:rsidRDefault="00000000">
      <w:pPr>
        <w:numPr>
          <w:ilvl w:val="0"/>
          <w:numId w:val="2"/>
        </w:numPr>
      </w:pPr>
      <w:r>
        <w:t>Developed icebreakers and topics for discussion.</w:t>
      </w:r>
    </w:p>
    <w:p w14:paraId="65EB9547" w14:textId="77777777" w:rsidR="002720FA" w:rsidRDefault="00000000">
      <w:pPr>
        <w:numPr>
          <w:ilvl w:val="0"/>
          <w:numId w:val="2"/>
        </w:numPr>
      </w:pPr>
      <w:r>
        <w:t>Moderated discussions via Zoom.</w:t>
      </w:r>
    </w:p>
    <w:p w14:paraId="19CAB9FC" w14:textId="77777777" w:rsidR="002720FA" w:rsidRDefault="002720FA"/>
    <w:p w14:paraId="114DAF53" w14:textId="77777777" w:rsidR="002720FA" w:rsidRDefault="002720FA"/>
    <w:p w14:paraId="6C4BAE29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Professional Training</w:t>
      </w:r>
    </w:p>
    <w:p w14:paraId="2E653EC6" w14:textId="77777777" w:rsidR="002720FA" w:rsidRDefault="002720FA">
      <w:pPr>
        <w:rPr>
          <w:b/>
        </w:rPr>
      </w:pPr>
    </w:p>
    <w:p w14:paraId="7D2610B6" w14:textId="77777777" w:rsidR="002720FA" w:rsidRDefault="00000000">
      <w:pPr>
        <w:rPr>
          <w:b/>
        </w:rPr>
      </w:pPr>
      <w:r>
        <w:rPr>
          <w:b/>
        </w:rPr>
        <w:t>Suicide Prevention Certification</w:t>
      </w:r>
    </w:p>
    <w:p w14:paraId="385C0DB4" w14:textId="77777777" w:rsidR="002720FA" w:rsidRDefault="00000000">
      <w:r>
        <w:t>University of California, Davis, July 31, 2020</w:t>
      </w:r>
    </w:p>
    <w:p w14:paraId="3E868855" w14:textId="77777777" w:rsidR="002720FA" w:rsidRDefault="00000000">
      <w:r>
        <w:t>Description: Went through a certification course on suicide prevention through the Educational Opportunity Program</w:t>
      </w:r>
    </w:p>
    <w:p w14:paraId="4A290BD5" w14:textId="77777777" w:rsidR="002720FA" w:rsidRDefault="002720FA"/>
    <w:p w14:paraId="23B7B3E3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Professional Affiliations</w:t>
      </w:r>
    </w:p>
    <w:p w14:paraId="42AF44DB" w14:textId="77777777" w:rsidR="000A3E4A" w:rsidRDefault="000A3E4A"/>
    <w:p w14:paraId="597CC635" w14:textId="0919ED3F" w:rsidR="002720FA" w:rsidRDefault="000A3E4A">
      <w:r>
        <w:t>Linguistic Society of America Member 2022- Present</w:t>
      </w:r>
    </w:p>
    <w:p w14:paraId="7DB44DCF" w14:textId="77777777" w:rsidR="000A3E4A" w:rsidRDefault="000A3E4A"/>
    <w:p w14:paraId="22CCC8AE" w14:textId="5BFB9D59" w:rsidR="002720FA" w:rsidRDefault="00000000">
      <w:r>
        <w:t>McNair Scholars Program 2020-</w:t>
      </w:r>
      <w:r w:rsidR="000A3E4A">
        <w:t>2022</w:t>
      </w:r>
    </w:p>
    <w:p w14:paraId="253B847E" w14:textId="77777777" w:rsidR="002720FA" w:rsidRDefault="002720FA"/>
    <w:p w14:paraId="7756A1F9" w14:textId="348A16CD" w:rsidR="002720FA" w:rsidRDefault="00000000">
      <w:r>
        <w:t>ASPIRE Program, 2020-</w:t>
      </w:r>
      <w:r w:rsidR="000A3E4A">
        <w:t>2022</w:t>
      </w:r>
    </w:p>
    <w:p w14:paraId="5190C33E" w14:textId="77777777" w:rsidR="002720FA" w:rsidRDefault="002720FA"/>
    <w:p w14:paraId="399F100B" w14:textId="22BA2F1A" w:rsidR="002720FA" w:rsidRDefault="00000000">
      <w:r>
        <w:t>Mentor-Mentee Program for the Humanities and Social Sciences, 2020-</w:t>
      </w:r>
      <w:r w:rsidR="000A3E4A">
        <w:t>2021</w:t>
      </w:r>
    </w:p>
    <w:p w14:paraId="26374CC4" w14:textId="77777777" w:rsidR="002720FA" w:rsidRDefault="002720FA"/>
    <w:p w14:paraId="3288BBB8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Community Service</w:t>
      </w:r>
    </w:p>
    <w:p w14:paraId="42964461" w14:textId="77777777" w:rsidR="002720FA" w:rsidRDefault="002720FA">
      <w:pPr>
        <w:rPr>
          <w:b/>
        </w:rPr>
      </w:pPr>
    </w:p>
    <w:p w14:paraId="19CA2278" w14:textId="77777777" w:rsidR="002720FA" w:rsidRDefault="00000000">
      <w:pPr>
        <w:rPr>
          <w:b/>
        </w:rPr>
      </w:pPr>
      <w:r>
        <w:rPr>
          <w:b/>
        </w:rPr>
        <w:t>Educational Opportunity Program</w:t>
      </w:r>
    </w:p>
    <w:p w14:paraId="7A991847" w14:textId="11C10B85" w:rsidR="002720FA" w:rsidRDefault="00000000">
      <w:r>
        <w:t>Publisher and editor for the first-generation monologue series and publication, Davis, 2019-</w:t>
      </w:r>
      <w:r w:rsidR="000A3E4A">
        <w:t>2022</w:t>
      </w:r>
    </w:p>
    <w:p w14:paraId="6851F0E0" w14:textId="77777777" w:rsidR="002720FA" w:rsidRDefault="002720FA"/>
    <w:p w14:paraId="2A92C1BB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Languages</w:t>
      </w:r>
    </w:p>
    <w:p w14:paraId="5B1EDC2D" w14:textId="77777777" w:rsidR="002720FA" w:rsidRDefault="002720FA"/>
    <w:p w14:paraId="49F1A1DC" w14:textId="77777777" w:rsidR="002720FA" w:rsidRDefault="00000000">
      <w:r>
        <w:rPr>
          <w:b/>
        </w:rPr>
        <w:t>English</w:t>
      </w:r>
      <w:r>
        <w:t>: Native Language</w:t>
      </w:r>
    </w:p>
    <w:p w14:paraId="55DB43E5" w14:textId="77777777" w:rsidR="002720FA" w:rsidRDefault="002720FA"/>
    <w:p w14:paraId="57C89343" w14:textId="069933E2" w:rsidR="002720FA" w:rsidRDefault="00000000">
      <w:r>
        <w:rPr>
          <w:b/>
        </w:rPr>
        <w:t>Spanish</w:t>
      </w:r>
      <w:r>
        <w:t xml:space="preserve">: </w:t>
      </w:r>
      <w:r w:rsidR="000A3E4A">
        <w:t>Advanced</w:t>
      </w:r>
      <w:r>
        <w:t xml:space="preserve"> Listener, </w:t>
      </w:r>
      <w:r w:rsidR="000A3E4A">
        <w:t>Intermediate</w:t>
      </w:r>
      <w:r>
        <w:t xml:space="preserve"> Speaker, </w:t>
      </w:r>
      <w:r w:rsidR="00E15B43">
        <w:t>Advanced</w:t>
      </w:r>
      <w:r>
        <w:t xml:space="preserve"> Reading and Writing</w:t>
      </w:r>
    </w:p>
    <w:p w14:paraId="44C660D5" w14:textId="77777777" w:rsidR="002720FA" w:rsidRDefault="002720FA"/>
    <w:p w14:paraId="097DB003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Computer Skills</w:t>
      </w:r>
    </w:p>
    <w:p w14:paraId="35D61465" w14:textId="6438C995" w:rsidR="002720FA" w:rsidRDefault="00000000">
      <w:r>
        <w:rPr>
          <w:b/>
        </w:rPr>
        <w:t>Programming</w:t>
      </w:r>
      <w:r>
        <w:t xml:space="preserve">: Novice in Python </w:t>
      </w:r>
      <w:r w:rsidR="000A3E4A">
        <w:t>and R</w:t>
      </w:r>
    </w:p>
    <w:p w14:paraId="70D92E18" w14:textId="77777777" w:rsidR="002720FA" w:rsidRDefault="00000000">
      <w:r>
        <w:rPr>
          <w:b/>
        </w:rPr>
        <w:t>Applications</w:t>
      </w:r>
      <w:r>
        <w:t xml:space="preserve">: </w:t>
      </w:r>
      <w:proofErr w:type="spellStart"/>
      <w:r>
        <w:t>Coh</w:t>
      </w:r>
      <w:proofErr w:type="spellEnd"/>
      <w:r>
        <w:t>-Metrix, Qualtrics XM, SONA, PCIBEX Farm</w:t>
      </w:r>
    </w:p>
    <w:p w14:paraId="56CA52E4" w14:textId="77777777" w:rsidR="002720FA" w:rsidRDefault="002720FA"/>
    <w:p w14:paraId="2ADADE8E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Other</w:t>
      </w:r>
    </w:p>
    <w:p w14:paraId="2998AC61" w14:textId="77777777" w:rsidR="002720FA" w:rsidRDefault="002720FA"/>
    <w:p w14:paraId="6119C0F4" w14:textId="77777777" w:rsidR="002720FA" w:rsidRDefault="00000000">
      <w:r>
        <w:t>Freelance poet</w:t>
      </w:r>
    </w:p>
    <w:p w14:paraId="340C47ED" w14:textId="5EC991FF" w:rsidR="002720FA" w:rsidRDefault="00000000">
      <w:r>
        <w:t>Peer Advising Counselor for the Educational Opportunity Program</w:t>
      </w:r>
      <w:r w:rsidR="000A3E4A">
        <w:t xml:space="preserve"> 2020-2022</w:t>
      </w:r>
    </w:p>
    <w:p w14:paraId="56302F88" w14:textId="77777777" w:rsidR="002720FA" w:rsidRDefault="00000000">
      <w:pPr>
        <w:rPr>
          <w:b/>
          <w:smallCaps/>
        </w:rPr>
      </w:pPr>
      <w:r>
        <w:br w:type="page"/>
      </w:r>
    </w:p>
    <w:p w14:paraId="119C457B" w14:textId="77777777" w:rsidR="002720FA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lastRenderedPageBreak/>
        <w:t>References</w:t>
      </w:r>
    </w:p>
    <w:p w14:paraId="7C5B9E56" w14:textId="77777777" w:rsidR="00985C1E" w:rsidRDefault="00985C1E">
      <w:pPr>
        <w:rPr>
          <w:b/>
          <w:bCs/>
        </w:rPr>
      </w:pPr>
    </w:p>
    <w:p w14:paraId="332247B1" w14:textId="44F81572" w:rsidR="002720FA" w:rsidRPr="00985C1E" w:rsidRDefault="000A3E4A">
      <w:pPr>
        <w:rPr>
          <w:b/>
          <w:bCs/>
        </w:rPr>
      </w:pPr>
      <w:r w:rsidRPr="00985C1E">
        <w:rPr>
          <w:b/>
          <w:bCs/>
        </w:rPr>
        <w:t>Dr. Patrice</w:t>
      </w:r>
      <w:r w:rsidR="00985C1E" w:rsidRPr="00985C1E">
        <w:rPr>
          <w:b/>
          <w:bCs/>
        </w:rPr>
        <w:t xml:space="preserve"> </w:t>
      </w:r>
      <w:proofErr w:type="spellStart"/>
      <w:r w:rsidR="00985C1E" w:rsidRPr="00985C1E">
        <w:rPr>
          <w:b/>
          <w:bCs/>
        </w:rPr>
        <w:t>Beddor</w:t>
      </w:r>
      <w:proofErr w:type="spellEnd"/>
    </w:p>
    <w:p w14:paraId="0C1DE7A0" w14:textId="4EC9A9BB" w:rsidR="00985C1E" w:rsidRDefault="00985C1E">
      <w:r>
        <w:t>Department of Linguistics</w:t>
      </w:r>
    </w:p>
    <w:p w14:paraId="5DA5C3B5" w14:textId="590A64BC" w:rsidR="00985C1E" w:rsidRDefault="00985C1E">
      <w:r>
        <w:t>University of Michigan, Ann Arbor</w:t>
      </w:r>
    </w:p>
    <w:p w14:paraId="232D5637" w14:textId="2823D1E3" w:rsidR="00985C1E" w:rsidRDefault="00985C1E">
      <w:r>
        <w:t xml:space="preserve">Email: </w:t>
      </w:r>
      <w:hyperlink r:id="rId8" w:history="1">
        <w:r w:rsidRPr="000E5C02">
          <w:rPr>
            <w:rStyle w:val="Hyperlink"/>
          </w:rPr>
          <w:t>beddor@umich.edu</w:t>
        </w:r>
      </w:hyperlink>
    </w:p>
    <w:p w14:paraId="0149BBD5" w14:textId="77777777" w:rsidR="00985C1E" w:rsidRDefault="00985C1E"/>
    <w:p w14:paraId="68205BE9" w14:textId="2CF978A4" w:rsidR="00985C1E" w:rsidRPr="00985C1E" w:rsidRDefault="00985C1E">
      <w:pPr>
        <w:rPr>
          <w:b/>
          <w:bCs/>
        </w:rPr>
      </w:pPr>
      <w:r w:rsidRPr="00985C1E">
        <w:rPr>
          <w:b/>
          <w:bCs/>
        </w:rPr>
        <w:t>Dr. Robin Queen</w:t>
      </w:r>
    </w:p>
    <w:p w14:paraId="0ABC92A9" w14:textId="53DECFCD" w:rsidR="00985C1E" w:rsidRDefault="00985C1E">
      <w:r>
        <w:t xml:space="preserve">Department of Linguistics </w:t>
      </w:r>
    </w:p>
    <w:p w14:paraId="3D000CDA" w14:textId="4F88C080" w:rsidR="00985C1E" w:rsidRDefault="00985C1E">
      <w:r>
        <w:t>University of Michigan, Ann Arbor</w:t>
      </w:r>
    </w:p>
    <w:p w14:paraId="63B7632A" w14:textId="2CEFFC37" w:rsidR="00985C1E" w:rsidRDefault="00985C1E">
      <w:r>
        <w:t xml:space="preserve">Email: </w:t>
      </w:r>
      <w:hyperlink r:id="rId9" w:history="1">
        <w:r w:rsidRPr="000E5C02">
          <w:rPr>
            <w:rStyle w:val="Hyperlink"/>
          </w:rPr>
          <w:t>rqueen@umich.edu</w:t>
        </w:r>
      </w:hyperlink>
    </w:p>
    <w:p w14:paraId="5378F4DE" w14:textId="77777777" w:rsidR="00985C1E" w:rsidRDefault="00985C1E"/>
    <w:p w14:paraId="45251A22" w14:textId="77777777" w:rsidR="002720FA" w:rsidRDefault="00000000">
      <w:r>
        <w:rPr>
          <w:b/>
        </w:rPr>
        <w:t>Dr. Fernanda Ferreira</w:t>
      </w:r>
      <w:r>
        <w:t xml:space="preserve">, Professor </w:t>
      </w:r>
    </w:p>
    <w:p w14:paraId="3B68531C" w14:textId="77777777" w:rsidR="002720FA" w:rsidRDefault="00000000">
      <w:r>
        <w:t>Department of Psychology</w:t>
      </w:r>
    </w:p>
    <w:p w14:paraId="2C491AF6" w14:textId="77777777" w:rsidR="002720FA" w:rsidRDefault="00000000">
      <w:r>
        <w:t>University of California, Davis</w:t>
      </w:r>
    </w:p>
    <w:p w14:paraId="0B9C1547" w14:textId="77777777" w:rsidR="002720FA" w:rsidRDefault="00000000">
      <w:r>
        <w:t>Phone: (530) 752-5497</w:t>
      </w:r>
    </w:p>
    <w:p w14:paraId="7DE90A53" w14:textId="718A24B7" w:rsidR="002720FA" w:rsidRDefault="00000000">
      <w:r>
        <w:t xml:space="preserve">Email: </w:t>
      </w:r>
      <w:hyperlink r:id="rId10" w:history="1">
        <w:r w:rsidR="00985C1E" w:rsidRPr="000E5C02">
          <w:rPr>
            <w:rStyle w:val="Hyperlink"/>
          </w:rPr>
          <w:t>fferreira@ucdavis.edu</w:t>
        </w:r>
      </w:hyperlink>
    </w:p>
    <w:p w14:paraId="0884D389" w14:textId="77777777" w:rsidR="00985C1E" w:rsidRDefault="00985C1E"/>
    <w:p w14:paraId="703E0191" w14:textId="77777777" w:rsidR="002720FA" w:rsidRDefault="002720FA"/>
    <w:p w14:paraId="15CF1BC7" w14:textId="1846236D" w:rsidR="002720FA" w:rsidRDefault="002720FA"/>
    <w:sectPr w:rsidR="00272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A241" w14:textId="77777777" w:rsidR="006C559F" w:rsidRDefault="006C559F">
      <w:r>
        <w:separator/>
      </w:r>
    </w:p>
  </w:endnote>
  <w:endnote w:type="continuationSeparator" w:id="0">
    <w:p w14:paraId="323DECF9" w14:textId="77777777" w:rsidR="006C559F" w:rsidRDefault="006C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8E4D" w14:textId="77777777" w:rsidR="00985C1E" w:rsidRDefault="00985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06B4" w14:textId="719C0418" w:rsidR="002720FA" w:rsidRDefault="00985C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Ceballos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08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D07F" w14:textId="77777777" w:rsidR="00985C1E" w:rsidRDefault="00985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CC7" w14:textId="77777777" w:rsidR="006C559F" w:rsidRDefault="006C559F">
      <w:r>
        <w:separator/>
      </w:r>
    </w:p>
  </w:footnote>
  <w:footnote w:type="continuationSeparator" w:id="0">
    <w:p w14:paraId="5848B919" w14:textId="77777777" w:rsidR="006C559F" w:rsidRDefault="006C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9080" w14:textId="77777777" w:rsidR="00985C1E" w:rsidRDefault="00985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810" w14:textId="77777777" w:rsidR="00985C1E" w:rsidRDefault="00985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F9FF" w14:textId="77777777" w:rsidR="00985C1E" w:rsidRDefault="00985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116A"/>
    <w:multiLevelType w:val="hybridMultilevel"/>
    <w:tmpl w:val="AB9E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47433"/>
    <w:multiLevelType w:val="multilevel"/>
    <w:tmpl w:val="1E18C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5F45F9"/>
    <w:multiLevelType w:val="hybridMultilevel"/>
    <w:tmpl w:val="3706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A1333"/>
    <w:multiLevelType w:val="multilevel"/>
    <w:tmpl w:val="7E94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2910881">
    <w:abstractNumId w:val="1"/>
  </w:num>
  <w:num w:numId="2" w16cid:durableId="1811510986">
    <w:abstractNumId w:val="3"/>
  </w:num>
  <w:num w:numId="3" w16cid:durableId="1784298509">
    <w:abstractNumId w:val="2"/>
  </w:num>
  <w:num w:numId="4" w16cid:durableId="100185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FA"/>
    <w:rsid w:val="000A3E4A"/>
    <w:rsid w:val="002720FA"/>
    <w:rsid w:val="005C7712"/>
    <w:rsid w:val="006C559F"/>
    <w:rsid w:val="008E5B6B"/>
    <w:rsid w:val="00985C1E"/>
    <w:rsid w:val="00A411DE"/>
    <w:rsid w:val="00A4138D"/>
    <w:rsid w:val="00B07479"/>
    <w:rsid w:val="00B25E22"/>
    <w:rsid w:val="00CF5085"/>
    <w:rsid w:val="00E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711A"/>
  <w15:docId w15:val="{AD611D36-13E0-904B-891E-E3864AAC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85C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dor@umich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ferreira@ucdav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queen@umich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IzsjiRC9eSv/IRgfqaMn7X4DA==">AMUW2mXs6qvJ+jsqIDxfPhmzJhWFS0elm8LyFgiqjrS66wy/mVw/y6Jgtxg6P/JKM/agK5oHcA0n+9ROwXVeOA+pBDkM7yiced9jDtvbmQpHVYAvDR6l1fc=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Ceballos, Isaias</cp:lastModifiedBy>
  <cp:revision>3</cp:revision>
  <dcterms:created xsi:type="dcterms:W3CDTF">2021-09-24T17:43:00Z</dcterms:created>
  <dcterms:modified xsi:type="dcterms:W3CDTF">2023-10-31T20:20:00Z</dcterms:modified>
</cp:coreProperties>
</file>