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67D1" w14:textId="77777777" w:rsidR="00BB6FC1" w:rsidRPr="005E6747" w:rsidRDefault="003B7CB7" w:rsidP="00D64E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FADILAT T. OLASUPO</w:t>
      </w:r>
    </w:p>
    <w:p w14:paraId="2311738D" w14:textId="77777777" w:rsidR="00D64E17" w:rsidRPr="00D64E17" w:rsidRDefault="003B7CB7" w:rsidP="00D64E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500 S. State St</w:t>
      </w:r>
      <w:r w:rsidR="00D64E17" w:rsidRPr="00D64E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Ann Arbor</w:t>
      </w:r>
      <w:r w:rsidR="00D64E17" w:rsidRPr="00D64E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Michigan</w:t>
      </w:r>
      <w:r w:rsidR="00D64E17" w:rsidRPr="00D64E17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>
        <w:rPr>
          <w:rFonts w:ascii="Times New Roman" w:eastAsia="Calibri" w:hAnsi="Times New Roman" w:cs="Times New Roman"/>
          <w:sz w:val="24"/>
          <w:szCs w:val="24"/>
        </w:rPr>
        <w:t>8109</w:t>
      </w:r>
      <w:r w:rsidR="00D64E17" w:rsidRPr="00D64E17">
        <w:rPr>
          <w:rFonts w:ascii="Times New Roman" w:eastAsia="Calibri" w:hAnsi="Times New Roman" w:cs="Times New Roman"/>
          <w:sz w:val="24"/>
          <w:szCs w:val="24"/>
        </w:rPr>
        <w:t xml:space="preserve"> • </w:t>
      </w:r>
      <w:r>
        <w:rPr>
          <w:rFonts w:ascii="Times New Roman" w:eastAsia="Calibri" w:hAnsi="Times New Roman" w:cs="Times New Roman"/>
          <w:sz w:val="24"/>
          <w:szCs w:val="24"/>
        </w:rPr>
        <w:t>folasupo@umich.edu</w:t>
      </w:r>
    </w:p>
    <w:p w14:paraId="6F8AABA8" w14:textId="77777777" w:rsidR="00D64E17" w:rsidRPr="00297BCE" w:rsidRDefault="00D64E17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83827" w14:textId="77777777" w:rsidR="00D64E17" w:rsidRPr="00297BCE" w:rsidRDefault="00D64E17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 xml:space="preserve">EDUCATION 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28BF0E34" w14:textId="77777777" w:rsidR="00036CCD" w:rsidRPr="00297BCE" w:rsidRDefault="00036CCD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b/>
          <w:bCs/>
          <w:sz w:val="24"/>
          <w:szCs w:val="24"/>
        </w:rPr>
        <w:t xml:space="preserve">University of </w:t>
      </w:r>
      <w:r w:rsidR="003B7CB7">
        <w:rPr>
          <w:rFonts w:ascii="Times New Roman" w:hAnsi="Times New Roman" w:cs="Times New Roman"/>
          <w:b/>
          <w:bCs/>
          <w:sz w:val="24"/>
          <w:szCs w:val="24"/>
        </w:rPr>
        <w:t>Michigan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 w:rsidR="003B7CB7">
        <w:rPr>
          <w:rFonts w:ascii="Times New Roman" w:hAnsi="Times New Roman" w:cs="Times New Roman"/>
          <w:bCs/>
          <w:sz w:val="24"/>
          <w:szCs w:val="24"/>
        </w:rPr>
        <w:t>Ann Abor</w:t>
      </w:r>
      <w:r w:rsidRPr="00297B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7CB7">
        <w:rPr>
          <w:rFonts w:ascii="Times New Roman" w:hAnsi="Times New Roman" w:cs="Times New Roman"/>
          <w:bCs/>
          <w:sz w:val="24"/>
          <w:szCs w:val="24"/>
        </w:rPr>
        <w:t>MI</w:t>
      </w:r>
      <w:r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0B928" w14:textId="77777777" w:rsidR="00036CCD" w:rsidRPr="00297BCE" w:rsidRDefault="00036CCD" w:rsidP="006568D4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iCs/>
          <w:sz w:val="24"/>
          <w:szCs w:val="24"/>
        </w:rPr>
        <w:t>Ph.D.</w:t>
      </w:r>
      <w:r w:rsidR="00023120">
        <w:rPr>
          <w:rFonts w:ascii="Times New Roman" w:hAnsi="Times New Roman" w:cs="Times New Roman"/>
          <w:iCs/>
          <w:sz w:val="24"/>
          <w:szCs w:val="24"/>
        </w:rPr>
        <w:t>,</w:t>
      </w:r>
      <w:r w:rsidRPr="00297B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7CB7">
        <w:rPr>
          <w:rFonts w:ascii="Times New Roman" w:hAnsi="Times New Roman" w:cs="Times New Roman"/>
          <w:iCs/>
          <w:sz w:val="24"/>
          <w:szCs w:val="24"/>
        </w:rPr>
        <w:t>Sociology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 w:rsidRPr="00297BCE">
        <w:rPr>
          <w:rFonts w:ascii="Times New Roman" w:hAnsi="Times New Roman" w:cs="Times New Roman"/>
          <w:bCs/>
          <w:sz w:val="24"/>
          <w:szCs w:val="24"/>
        </w:rPr>
        <w:t xml:space="preserve">Expected </w:t>
      </w:r>
      <w:r w:rsidR="003B7CB7">
        <w:rPr>
          <w:rFonts w:ascii="Times New Roman" w:hAnsi="Times New Roman" w:cs="Times New Roman"/>
          <w:bCs/>
          <w:sz w:val="24"/>
          <w:szCs w:val="24"/>
        </w:rPr>
        <w:t>June 2026</w:t>
      </w:r>
    </w:p>
    <w:p w14:paraId="7F1C0C51" w14:textId="77777777" w:rsidR="009A5848" w:rsidRPr="00297BCE" w:rsidRDefault="009A5848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7BCE">
        <w:rPr>
          <w:rFonts w:ascii="Times New Roman" w:hAnsi="Times New Roman" w:cs="Times New Roman"/>
          <w:sz w:val="24"/>
          <w:szCs w:val="24"/>
        </w:rPr>
        <w:t xml:space="preserve">Advisor: </w:t>
      </w:r>
      <w:r w:rsidR="003B7CB7">
        <w:rPr>
          <w:rFonts w:ascii="Times New Roman" w:hAnsi="Times New Roman" w:cs="Times New Roman"/>
          <w:sz w:val="24"/>
          <w:szCs w:val="24"/>
        </w:rPr>
        <w:t xml:space="preserve">Alford Young Jr. </w:t>
      </w:r>
    </w:p>
    <w:p w14:paraId="721188FE" w14:textId="77777777" w:rsidR="00036CCD" w:rsidRPr="00297BCE" w:rsidRDefault="00036CCD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164FF" w14:textId="77777777" w:rsidR="003B7CB7" w:rsidRPr="00297BCE" w:rsidRDefault="003B7CB7" w:rsidP="003B7CB7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b/>
          <w:bCs/>
          <w:sz w:val="24"/>
          <w:szCs w:val="24"/>
        </w:rPr>
        <w:t xml:space="preserve">University of </w:t>
      </w:r>
      <w:r>
        <w:rPr>
          <w:rFonts w:ascii="Times New Roman" w:hAnsi="Times New Roman" w:cs="Times New Roman"/>
          <w:b/>
          <w:bCs/>
          <w:sz w:val="24"/>
          <w:szCs w:val="24"/>
        </w:rPr>
        <w:t>Michigan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Ann Abor</w:t>
      </w:r>
      <w:r w:rsidRPr="00297B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MI</w:t>
      </w:r>
      <w:r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C53B2" w14:textId="77777777" w:rsidR="00036CCD" w:rsidRPr="00297BCE" w:rsidRDefault="00023120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M.S., </w:t>
      </w:r>
      <w:r w:rsidR="003B7CB7">
        <w:rPr>
          <w:rFonts w:ascii="Times New Roman" w:hAnsi="Times New Roman" w:cs="Times New Roman"/>
          <w:iCs/>
          <w:sz w:val="24"/>
          <w:szCs w:val="24"/>
        </w:rPr>
        <w:t>Sociology</w:t>
      </w:r>
      <w:r w:rsidR="00036CCD" w:rsidRPr="00297BCE">
        <w:rPr>
          <w:rFonts w:ascii="Times New Roman" w:hAnsi="Times New Roman" w:cs="Times New Roman"/>
          <w:sz w:val="24"/>
          <w:szCs w:val="24"/>
        </w:rPr>
        <w:tab/>
      </w:r>
      <w:r w:rsidR="003B7CB7">
        <w:rPr>
          <w:rFonts w:ascii="Times New Roman" w:hAnsi="Times New Roman" w:cs="Times New Roman"/>
          <w:bCs/>
          <w:sz w:val="24"/>
          <w:szCs w:val="24"/>
        </w:rPr>
        <w:t>July 2023</w:t>
      </w:r>
    </w:p>
    <w:p w14:paraId="16338AF7" w14:textId="77777777" w:rsidR="00AF1C0A" w:rsidRDefault="00CC79A0" w:rsidP="00AF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Advisor: </w:t>
      </w:r>
      <w:r w:rsidR="003B7CB7">
        <w:rPr>
          <w:rFonts w:ascii="Times New Roman" w:hAnsi="Times New Roman" w:cs="Times New Roman"/>
          <w:sz w:val="24"/>
          <w:szCs w:val="24"/>
        </w:rPr>
        <w:t xml:space="preserve">Alford Young Jr. </w:t>
      </w:r>
    </w:p>
    <w:p w14:paraId="5266DB27" w14:textId="77777777" w:rsidR="00CC79A0" w:rsidRPr="00297BCE" w:rsidRDefault="00CC79A0" w:rsidP="00AF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25490" w14:textId="77777777" w:rsidR="003B7CB7" w:rsidRPr="00297BCE" w:rsidRDefault="003B7CB7" w:rsidP="003B7CB7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CUNY Brooklyn College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Brooklyn</w:t>
      </w:r>
      <w:r w:rsidRPr="00297B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NY</w:t>
      </w:r>
      <w:r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2F9A5" w14:textId="77777777" w:rsidR="009A5848" w:rsidRPr="00297BCE" w:rsidRDefault="009A5848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iCs/>
          <w:sz w:val="24"/>
          <w:szCs w:val="24"/>
        </w:rPr>
        <w:t>B.</w:t>
      </w:r>
      <w:r w:rsidR="003B7CB7">
        <w:rPr>
          <w:rFonts w:ascii="Times New Roman" w:hAnsi="Times New Roman" w:cs="Times New Roman"/>
          <w:iCs/>
          <w:sz w:val="24"/>
          <w:szCs w:val="24"/>
        </w:rPr>
        <w:t>A</w:t>
      </w:r>
      <w:r w:rsidRPr="00297BCE">
        <w:rPr>
          <w:rFonts w:ascii="Times New Roman" w:hAnsi="Times New Roman" w:cs="Times New Roman"/>
          <w:iCs/>
          <w:sz w:val="24"/>
          <w:szCs w:val="24"/>
        </w:rPr>
        <w:t>.</w:t>
      </w:r>
      <w:r w:rsidR="0002312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B7CB7">
        <w:rPr>
          <w:rFonts w:ascii="Times New Roman" w:hAnsi="Times New Roman" w:cs="Times New Roman"/>
          <w:iCs/>
          <w:sz w:val="24"/>
          <w:szCs w:val="24"/>
        </w:rPr>
        <w:t>Sociology (</w:t>
      </w:r>
      <w:r w:rsidR="003B7CB7" w:rsidRPr="003B7CB7">
        <w:rPr>
          <w:rFonts w:ascii="Times New Roman" w:hAnsi="Times New Roman" w:cs="Times New Roman"/>
          <w:i/>
          <w:sz w:val="24"/>
          <w:szCs w:val="24"/>
        </w:rPr>
        <w:t>honors</w:t>
      </w:r>
      <w:r w:rsidR="003B7CB7">
        <w:rPr>
          <w:rFonts w:ascii="Times New Roman" w:hAnsi="Times New Roman" w:cs="Times New Roman"/>
          <w:iCs/>
          <w:sz w:val="24"/>
          <w:szCs w:val="24"/>
        </w:rPr>
        <w:t>) and Psychology</w:t>
      </w:r>
      <w:r w:rsidR="00036CCD" w:rsidRPr="00297BCE">
        <w:rPr>
          <w:rFonts w:ascii="Times New Roman" w:hAnsi="Times New Roman" w:cs="Times New Roman"/>
          <w:sz w:val="24"/>
          <w:szCs w:val="24"/>
        </w:rPr>
        <w:tab/>
      </w:r>
      <w:r w:rsidR="003B7CB7">
        <w:rPr>
          <w:rFonts w:ascii="Times New Roman" w:hAnsi="Times New Roman" w:cs="Times New Roman"/>
          <w:bCs/>
          <w:sz w:val="24"/>
          <w:szCs w:val="24"/>
        </w:rPr>
        <w:t>March 2018</w:t>
      </w:r>
      <w:r w:rsidR="00036CCD"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006E9" w14:textId="77777777" w:rsidR="00F2126A" w:rsidRPr="00704D92" w:rsidRDefault="009A5848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sz w:val="24"/>
          <w:szCs w:val="24"/>
        </w:rPr>
        <w:t xml:space="preserve">Minor: </w:t>
      </w:r>
      <w:r w:rsidR="003B7CB7">
        <w:rPr>
          <w:rFonts w:ascii="Times New Roman" w:hAnsi="Times New Roman" w:cs="Times New Roman"/>
          <w:sz w:val="24"/>
          <w:szCs w:val="24"/>
        </w:rPr>
        <w:t>Criminal Justice and Political Science</w:t>
      </w:r>
      <w:r w:rsidR="00656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5D590" w14:textId="77777777" w:rsidR="00CC79A0" w:rsidRPr="00297BCE" w:rsidRDefault="00CC79A0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EC2A4" w14:textId="77777777" w:rsidR="004C661B" w:rsidRPr="00297BCE" w:rsidRDefault="00D64E17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 xml:space="preserve">RESEARCH EXPERIENCE  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31B62DD0" w14:textId="77777777" w:rsidR="00B2014A" w:rsidRPr="00297BCE" w:rsidRDefault="00B2014A" w:rsidP="00B2014A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b/>
          <w:bCs/>
          <w:sz w:val="24"/>
          <w:szCs w:val="24"/>
        </w:rPr>
        <w:t xml:space="preserve">University of </w:t>
      </w:r>
      <w:r>
        <w:rPr>
          <w:rFonts w:ascii="Times New Roman" w:hAnsi="Times New Roman" w:cs="Times New Roman"/>
          <w:b/>
          <w:bCs/>
          <w:sz w:val="24"/>
          <w:szCs w:val="24"/>
        </w:rPr>
        <w:t>Michigan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Ann Arbor, MI</w:t>
      </w:r>
      <w:r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9C7D6" w14:textId="426D3A1B" w:rsidR="009F112B" w:rsidRDefault="00B2014A" w:rsidP="00B91ACB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6568D4">
        <w:rPr>
          <w:rFonts w:ascii="Times New Roman" w:hAnsi="Times New Roman" w:cs="Times New Roman"/>
          <w:i/>
          <w:iCs/>
          <w:sz w:val="24"/>
          <w:szCs w:val="24"/>
        </w:rPr>
        <w:t xml:space="preserve">Graduate </w:t>
      </w:r>
      <w:r>
        <w:rPr>
          <w:rFonts w:ascii="Times New Roman" w:hAnsi="Times New Roman" w:cs="Times New Roman"/>
          <w:i/>
          <w:iCs/>
          <w:sz w:val="24"/>
          <w:szCs w:val="24"/>
        </w:rPr>
        <w:t>Student</w:t>
      </w:r>
      <w:r w:rsidRPr="006568D4">
        <w:rPr>
          <w:rFonts w:ascii="Times New Roman" w:hAnsi="Times New Roman" w:cs="Times New Roman"/>
          <w:i/>
          <w:iCs/>
          <w:sz w:val="24"/>
          <w:szCs w:val="24"/>
        </w:rPr>
        <w:t xml:space="preserve"> Assistant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(GSA)</w:t>
      </w:r>
      <w:r w:rsidRPr="006568D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Sociology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August 2023 – Present</w:t>
      </w:r>
    </w:p>
    <w:p w14:paraId="0137EB5F" w14:textId="77777777" w:rsidR="00B91ACB" w:rsidRPr="00B91ACB" w:rsidRDefault="00B91ACB" w:rsidP="00B91ACB">
      <w:pPr>
        <w:tabs>
          <w:tab w:val="right" w:pos="9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CFDD270" w14:textId="636D1764" w:rsidR="00036CCD" w:rsidRPr="00297BCE" w:rsidRDefault="00036CCD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b/>
          <w:bCs/>
          <w:sz w:val="24"/>
          <w:szCs w:val="24"/>
        </w:rPr>
        <w:t xml:space="preserve">University of </w:t>
      </w:r>
      <w:r w:rsidR="003B7CB7">
        <w:rPr>
          <w:rFonts w:ascii="Times New Roman" w:hAnsi="Times New Roman" w:cs="Times New Roman"/>
          <w:b/>
          <w:bCs/>
          <w:sz w:val="24"/>
          <w:szCs w:val="24"/>
        </w:rPr>
        <w:t>Michigan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 w:rsidR="003B7CB7">
        <w:rPr>
          <w:rFonts w:ascii="Times New Roman" w:hAnsi="Times New Roman" w:cs="Times New Roman"/>
          <w:bCs/>
          <w:sz w:val="24"/>
          <w:szCs w:val="24"/>
        </w:rPr>
        <w:t>Ann Arbor, MI</w:t>
      </w:r>
      <w:r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EE9C2" w14:textId="7D47E294" w:rsidR="00036CCD" w:rsidRPr="007731E7" w:rsidRDefault="00D16C2D" w:rsidP="007731E7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6568D4">
        <w:rPr>
          <w:rFonts w:ascii="Times New Roman" w:hAnsi="Times New Roman" w:cs="Times New Roman"/>
          <w:i/>
          <w:iCs/>
          <w:sz w:val="24"/>
          <w:szCs w:val="24"/>
        </w:rPr>
        <w:t>Research Assistant</w:t>
      </w:r>
      <w:r w:rsidR="00B2014A">
        <w:rPr>
          <w:rFonts w:ascii="Times New Roman" w:hAnsi="Times New Roman" w:cs="Times New Roman"/>
          <w:i/>
          <w:iCs/>
          <w:sz w:val="24"/>
          <w:szCs w:val="24"/>
        </w:rPr>
        <w:t xml:space="preserve"> II</w:t>
      </w:r>
      <w:r w:rsidRPr="006568D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B7CB7">
        <w:rPr>
          <w:rFonts w:ascii="Times New Roman" w:hAnsi="Times New Roman" w:cs="Times New Roman"/>
          <w:i/>
          <w:iCs/>
          <w:sz w:val="24"/>
          <w:szCs w:val="24"/>
        </w:rPr>
        <w:t>Sociology</w:t>
      </w:r>
      <w:r w:rsidR="00036CCD" w:rsidRPr="00297BCE">
        <w:rPr>
          <w:rFonts w:ascii="Times New Roman" w:hAnsi="Times New Roman" w:cs="Times New Roman"/>
          <w:sz w:val="24"/>
          <w:szCs w:val="24"/>
        </w:rPr>
        <w:tab/>
      </w:r>
      <w:r w:rsidR="003B7CB7">
        <w:rPr>
          <w:rFonts w:ascii="Times New Roman" w:hAnsi="Times New Roman" w:cs="Times New Roman"/>
          <w:bCs/>
          <w:sz w:val="24"/>
          <w:szCs w:val="24"/>
        </w:rPr>
        <w:t>September 2021</w:t>
      </w:r>
      <w:r w:rsidR="00036CCD" w:rsidRPr="00297B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1E7">
        <w:rPr>
          <w:rFonts w:ascii="Times New Roman" w:hAnsi="Times New Roman" w:cs="Times New Roman"/>
          <w:bCs/>
          <w:sz w:val="24"/>
          <w:szCs w:val="24"/>
        </w:rPr>
        <w:t>–</w:t>
      </w:r>
      <w:r w:rsidR="00036CCD" w:rsidRPr="00297BCE">
        <w:rPr>
          <w:rFonts w:ascii="Times New Roman" w:hAnsi="Times New Roman" w:cs="Times New Roman"/>
          <w:bCs/>
          <w:sz w:val="24"/>
          <w:szCs w:val="24"/>
        </w:rPr>
        <w:t xml:space="preserve"> Present</w:t>
      </w:r>
      <w:r w:rsidR="00036CCD"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8EFAA" w14:textId="179D08DD" w:rsidR="00B2014A" w:rsidRPr="00B2014A" w:rsidRDefault="00B2014A" w:rsidP="00B2014A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14A">
        <w:rPr>
          <w:rFonts w:ascii="Times New Roman" w:hAnsi="Times New Roman" w:cs="Times New Roman"/>
          <w:color w:val="000000" w:themeColor="text1"/>
          <w:sz w:val="24"/>
          <w:szCs w:val="24"/>
        </w:rPr>
        <w:t>Conducted qualitative interviews with Black men and women who served as essential workers during the COVID-19 crisis</w:t>
      </w:r>
    </w:p>
    <w:p w14:paraId="01BF0209" w14:textId="594D57FA" w:rsidR="00B2014A" w:rsidRPr="00B2014A" w:rsidRDefault="00B2014A" w:rsidP="00B2014A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2014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Gathered in-depth narratives and insights into their experiences</w:t>
      </w:r>
      <w:r w:rsidR="004E3C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and perceptions of work</w:t>
      </w:r>
    </w:p>
    <w:p w14:paraId="303E9943" w14:textId="77777777" w:rsidR="00CC79A0" w:rsidRPr="00CC79A0" w:rsidRDefault="00CC79A0" w:rsidP="00CC79A0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A6672" w14:textId="751B496D" w:rsidR="00036CCD" w:rsidRPr="00297BCE" w:rsidRDefault="009F112B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Columbia University</w:t>
      </w:r>
      <w:r w:rsidR="00036CCD" w:rsidRPr="00297BCE">
        <w:rPr>
          <w:rFonts w:ascii="Times New Roman" w:hAnsi="Times New Roman" w:cs="Times New Roman"/>
          <w:sz w:val="24"/>
          <w:szCs w:val="24"/>
        </w:rPr>
        <w:tab/>
      </w:r>
      <w:r w:rsidR="003B7CB7">
        <w:rPr>
          <w:rFonts w:ascii="Times New Roman" w:hAnsi="Times New Roman" w:cs="Times New Roman"/>
          <w:bCs/>
          <w:sz w:val="24"/>
          <w:szCs w:val="24"/>
        </w:rPr>
        <w:t>New York</w:t>
      </w:r>
      <w:r w:rsidR="00036CCD" w:rsidRPr="00297B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7CB7">
        <w:rPr>
          <w:rFonts w:ascii="Times New Roman" w:hAnsi="Times New Roman" w:cs="Times New Roman"/>
          <w:bCs/>
          <w:sz w:val="24"/>
          <w:szCs w:val="24"/>
        </w:rPr>
        <w:t>New York</w:t>
      </w:r>
      <w:r w:rsidR="00036CCD"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90BB8" w14:textId="375798AC" w:rsidR="00036CCD" w:rsidRPr="00297BCE" w:rsidRDefault="003B7CB7" w:rsidP="00521E41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Research Assistant</w:t>
      </w:r>
      <w:r w:rsidR="00D16C2D" w:rsidRPr="006568D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D5563">
        <w:rPr>
          <w:rFonts w:ascii="Times New Roman" w:hAnsi="Times New Roman" w:cs="Times New Roman"/>
          <w:i/>
          <w:iCs/>
          <w:sz w:val="24"/>
          <w:szCs w:val="24"/>
        </w:rPr>
        <w:t>The Spencer Foundation</w:t>
      </w:r>
      <w:r w:rsidR="00036CCD" w:rsidRPr="00297BCE">
        <w:rPr>
          <w:rFonts w:ascii="Times New Roman" w:hAnsi="Times New Roman" w:cs="Times New Roman"/>
          <w:sz w:val="24"/>
          <w:szCs w:val="24"/>
        </w:rPr>
        <w:tab/>
      </w:r>
      <w:r w:rsidR="00521E41" w:rsidRPr="00297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 2022</w:t>
      </w:r>
      <w:r w:rsidR="00521E41" w:rsidRPr="00297BC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May 2023</w:t>
      </w:r>
    </w:p>
    <w:p w14:paraId="4878B1BA" w14:textId="7E69D315" w:rsidR="009D5563" w:rsidRDefault="009D5563" w:rsidP="009F112B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Collaborated with a Spencer Education Fellow,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NBC </w:t>
      </w:r>
      <w:r w:rsidRPr="009D5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journalist, on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nation</w:t>
      </w:r>
      <w:r w:rsidRPr="009D5563">
        <w:rPr>
          <w:rFonts w:ascii="Times New Roman" w:hAnsi="Times New Roman" w:cs="Times New Roman"/>
          <w:color w:val="000000" w:themeColor="text1"/>
          <w:sz w:val="24"/>
          <w:szCs w:val="24"/>
        </w:rPr>
        <w:t>-wide school discipline project with significant policy implications</w:t>
      </w:r>
    </w:p>
    <w:p w14:paraId="5315415E" w14:textId="65C24179" w:rsidR="009F112B" w:rsidRPr="009F112B" w:rsidRDefault="009F112B" w:rsidP="009F112B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12B">
        <w:rPr>
          <w:rFonts w:ascii="Times New Roman" w:hAnsi="Times New Roman" w:cs="Times New Roman"/>
          <w:color w:val="000000" w:themeColor="text1"/>
          <w:sz w:val="24"/>
          <w:szCs w:val="24"/>
        </w:rPr>
        <w:t>Submitted Freedom of Information Act (FOIA) requests to acquire school discipline data</w:t>
      </w:r>
    </w:p>
    <w:p w14:paraId="61F2960E" w14:textId="2B3D325F" w:rsidR="00777051" w:rsidRDefault="009F112B" w:rsidP="009F112B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12B">
        <w:rPr>
          <w:rFonts w:ascii="Times New Roman" w:hAnsi="Times New Roman" w:cs="Times New Roman"/>
          <w:color w:val="000000" w:themeColor="text1"/>
          <w:sz w:val="24"/>
          <w:szCs w:val="24"/>
        </w:rPr>
        <w:t>Analyzed the obtained data to identify discipline trends before and after the COVID-19 pandemic, providing valuable insights for policy considerations</w:t>
      </w:r>
    </w:p>
    <w:p w14:paraId="386E11B1" w14:textId="77777777" w:rsidR="009F112B" w:rsidRPr="00B91ACB" w:rsidRDefault="009F112B" w:rsidP="00B91AC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7376FF" w14:textId="77777777" w:rsidR="004C661B" w:rsidRPr="00297BCE" w:rsidRDefault="00A94636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>TEACHIING</w:t>
      </w:r>
      <w:r w:rsidR="004C661B" w:rsidRPr="00297BCE">
        <w:rPr>
          <w:rFonts w:ascii="Times New Roman" w:hAnsi="Times New Roman" w:cs="Times New Roman"/>
          <w:b/>
          <w:sz w:val="24"/>
          <w:szCs w:val="24"/>
        </w:rPr>
        <w:t xml:space="preserve"> EXPERIENCE  </w:t>
      </w:r>
      <w:r w:rsidR="004C661B"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12A8DB4C" w14:textId="4BB7FAA0" w:rsidR="00412CEF" w:rsidRPr="00297BCE" w:rsidRDefault="00A94636" w:rsidP="004C661B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b/>
          <w:bCs/>
          <w:sz w:val="24"/>
          <w:szCs w:val="24"/>
        </w:rPr>
        <w:t xml:space="preserve">University of </w:t>
      </w:r>
      <w:r w:rsidR="002957F0">
        <w:rPr>
          <w:rFonts w:ascii="Times New Roman" w:hAnsi="Times New Roman" w:cs="Times New Roman"/>
          <w:b/>
          <w:bCs/>
          <w:sz w:val="24"/>
          <w:szCs w:val="24"/>
        </w:rPr>
        <w:t>Michigan</w:t>
      </w:r>
      <w:r w:rsidR="00412CEF" w:rsidRPr="00297BCE">
        <w:rPr>
          <w:rFonts w:ascii="Times New Roman" w:hAnsi="Times New Roman" w:cs="Times New Roman"/>
          <w:sz w:val="24"/>
          <w:szCs w:val="24"/>
        </w:rPr>
        <w:tab/>
      </w:r>
      <w:r w:rsidR="002957F0">
        <w:rPr>
          <w:rFonts w:ascii="Times New Roman" w:hAnsi="Times New Roman" w:cs="Times New Roman"/>
          <w:bCs/>
          <w:sz w:val="24"/>
          <w:szCs w:val="24"/>
        </w:rPr>
        <w:t>Ann</w:t>
      </w:r>
      <w:r w:rsidR="001B0708">
        <w:rPr>
          <w:rFonts w:ascii="Times New Roman" w:hAnsi="Times New Roman" w:cs="Times New Roman"/>
          <w:bCs/>
          <w:sz w:val="24"/>
          <w:szCs w:val="24"/>
        </w:rPr>
        <w:t xml:space="preserve"> Arbor</w:t>
      </w:r>
      <w:r w:rsidR="00412CEF" w:rsidRPr="00297B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B0708">
        <w:rPr>
          <w:rFonts w:ascii="Times New Roman" w:hAnsi="Times New Roman" w:cs="Times New Roman"/>
          <w:bCs/>
          <w:sz w:val="24"/>
          <w:szCs w:val="24"/>
        </w:rPr>
        <w:t>MI</w:t>
      </w:r>
      <w:r w:rsidR="00412CEF"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1B119" w14:textId="2598C228" w:rsidR="00412CEF" w:rsidRPr="00297BCE" w:rsidRDefault="001B0708" w:rsidP="00412CEF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Graduate Student Instructor</w:t>
      </w:r>
      <w:r w:rsidR="006568D4" w:rsidRPr="001D4E2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Sociology</w:t>
      </w:r>
      <w:r w:rsidR="00412CEF" w:rsidRPr="00297BCE">
        <w:rPr>
          <w:rFonts w:ascii="Times New Roman" w:hAnsi="Times New Roman" w:cs="Times New Roman"/>
          <w:sz w:val="24"/>
          <w:szCs w:val="24"/>
        </w:rPr>
        <w:tab/>
      </w:r>
      <w:r w:rsidR="00B2014A">
        <w:rPr>
          <w:rFonts w:ascii="Times New Roman" w:hAnsi="Times New Roman" w:cs="Times New Roman"/>
          <w:sz w:val="24"/>
          <w:szCs w:val="24"/>
        </w:rPr>
        <w:t>January 2023</w:t>
      </w:r>
      <w:r w:rsidR="00412CEF"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366DB" w14:textId="6021B9E5" w:rsidR="005E7901" w:rsidRDefault="005E7901" w:rsidP="00EC1EA3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01">
        <w:rPr>
          <w:rFonts w:ascii="Times New Roman" w:hAnsi="Times New Roman" w:cs="Times New Roman"/>
          <w:sz w:val="24"/>
          <w:szCs w:val="24"/>
        </w:rPr>
        <w:t>Instructed three sections of Criminology courses, delivering lectures and facilitating engaging discussions on various topics related to crime, law, and society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01">
        <w:rPr>
          <w:rFonts w:ascii="Times New Roman" w:hAnsi="Times New Roman" w:cs="Times New Roman"/>
          <w:sz w:val="24"/>
          <w:szCs w:val="24"/>
        </w:rPr>
        <w:t>140 students</w:t>
      </w:r>
    </w:p>
    <w:p w14:paraId="684B8B88" w14:textId="6856AC6D" w:rsidR="00E8254B" w:rsidRDefault="00E8254B" w:rsidP="00EC1EA3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4B">
        <w:rPr>
          <w:rFonts w:ascii="Times New Roman" w:hAnsi="Times New Roman" w:cs="Times New Roman"/>
          <w:sz w:val="24"/>
          <w:szCs w:val="24"/>
        </w:rPr>
        <w:t>Developed and implemented lesson plans that incorporated theoretical frameworks, empirical research, and real-world examples to enhance students' understanding of criminological concepts</w:t>
      </w:r>
    </w:p>
    <w:p w14:paraId="7A2D3D25" w14:textId="08E58067" w:rsidR="00E8254B" w:rsidRPr="00944FB8" w:rsidRDefault="00E8254B" w:rsidP="00EC1EA3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Graded</w:t>
      </w:r>
      <w:r w:rsidRPr="00E8254B">
        <w:rPr>
          <w:rFonts w:ascii="Times New Roman" w:hAnsi="Times New Roman" w:cs="Times New Roman"/>
          <w:sz w:val="24"/>
          <w:szCs w:val="24"/>
        </w:rPr>
        <w:t xml:space="preserve"> assignments</w:t>
      </w:r>
      <w:r w:rsidR="005E7901">
        <w:rPr>
          <w:rFonts w:ascii="Times New Roman" w:hAnsi="Times New Roman" w:cs="Times New Roman"/>
          <w:sz w:val="24"/>
          <w:szCs w:val="24"/>
        </w:rPr>
        <w:t xml:space="preserve"> and exams</w:t>
      </w:r>
      <w:r w:rsidRPr="00E8254B">
        <w:rPr>
          <w:rFonts w:ascii="Times New Roman" w:hAnsi="Times New Roman" w:cs="Times New Roman"/>
          <w:sz w:val="24"/>
          <w:szCs w:val="24"/>
        </w:rPr>
        <w:t>, offering constructive feedback to foster students' academic growth and development</w:t>
      </w:r>
    </w:p>
    <w:p w14:paraId="5D4E8EE0" w14:textId="77777777" w:rsidR="001B0708" w:rsidRPr="005E7901" w:rsidRDefault="001B0708" w:rsidP="005E7901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DE682" w14:textId="77777777" w:rsidR="001B0708" w:rsidRPr="00297BCE" w:rsidRDefault="001B0708" w:rsidP="001B0708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b/>
          <w:bCs/>
          <w:sz w:val="24"/>
          <w:szCs w:val="24"/>
        </w:rPr>
        <w:t xml:space="preserve">University of </w:t>
      </w:r>
      <w:r>
        <w:rPr>
          <w:rFonts w:ascii="Times New Roman" w:hAnsi="Times New Roman" w:cs="Times New Roman"/>
          <w:b/>
          <w:bCs/>
          <w:sz w:val="24"/>
          <w:szCs w:val="24"/>
        </w:rPr>
        <w:t>Michigan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Ann Arbor</w:t>
      </w:r>
      <w:r w:rsidRPr="00297B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MI</w:t>
      </w:r>
      <w:r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0E4F0" w14:textId="62648068" w:rsidR="001B0708" w:rsidRPr="00297BCE" w:rsidRDefault="001B0708" w:rsidP="001B0708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Graduate Student Instructor</w:t>
      </w:r>
      <w:r w:rsidRPr="001D4E2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Sociology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 w:rsidR="00B2014A">
        <w:rPr>
          <w:rFonts w:ascii="Times New Roman" w:hAnsi="Times New Roman" w:cs="Times New Roman"/>
          <w:sz w:val="24"/>
          <w:szCs w:val="24"/>
        </w:rPr>
        <w:t>August 2022</w:t>
      </w:r>
      <w:r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59A10" w14:textId="0E9D8BED" w:rsidR="001B0708" w:rsidRPr="001B0708" w:rsidRDefault="001B0708" w:rsidP="001B0708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08">
        <w:rPr>
          <w:rFonts w:ascii="Times New Roman" w:hAnsi="Times New Roman" w:cs="Times New Roman"/>
          <w:iCs/>
          <w:sz w:val="24"/>
          <w:szCs w:val="24"/>
        </w:rPr>
        <w:t>Taught Sociological Research Methods to 60 students across 2 sections, providing instruction on research design, data collection, and analysis techniques</w:t>
      </w:r>
    </w:p>
    <w:p w14:paraId="5FF8F4D3" w14:textId="4D0DB35A" w:rsidR="001B0708" w:rsidRPr="001B0708" w:rsidRDefault="001B0708" w:rsidP="001B0708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08">
        <w:rPr>
          <w:rFonts w:ascii="Times New Roman" w:hAnsi="Times New Roman" w:cs="Times New Roman"/>
          <w:iCs/>
          <w:sz w:val="24"/>
          <w:szCs w:val="24"/>
        </w:rPr>
        <w:t>Assisted students in designing research projects for senior theses, graduate school applications, and publications, offering guidance and support throughout the process</w:t>
      </w:r>
    </w:p>
    <w:p w14:paraId="5B94E890" w14:textId="677BACB5" w:rsidR="004C661B" w:rsidRPr="004E06F4" w:rsidRDefault="001B0708" w:rsidP="004E06F4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708">
        <w:rPr>
          <w:rFonts w:ascii="Times New Roman" w:hAnsi="Times New Roman" w:cs="Times New Roman"/>
          <w:sz w:val="24"/>
          <w:szCs w:val="24"/>
        </w:rPr>
        <w:t>Graded assignments, exams, and research papers, providing constructive feedback and evaluating students' understanding of sociological research methods</w:t>
      </w:r>
    </w:p>
    <w:p w14:paraId="7AAF136E" w14:textId="77777777" w:rsidR="00686944" w:rsidRDefault="00686944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F8EB5C9" w14:textId="77777777" w:rsidR="00686944" w:rsidRPr="00E11792" w:rsidRDefault="00686944" w:rsidP="00686944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E11792">
        <w:rPr>
          <w:rFonts w:ascii="Times New Roman" w:hAnsi="Times New Roman" w:cs="Times New Roman"/>
          <w:b/>
          <w:sz w:val="24"/>
          <w:szCs w:val="24"/>
        </w:rPr>
        <w:t>PROFESSIONAL EXPERIENCE</w:t>
      </w:r>
      <w:r w:rsidRPr="00E11792">
        <w:rPr>
          <w:rFonts w:ascii="Times New Roman" w:hAnsi="Times New Roman" w:cs="Times New Roman"/>
          <w:b/>
          <w:sz w:val="24"/>
          <w:szCs w:val="24"/>
        </w:rPr>
        <w:tab/>
      </w:r>
    </w:p>
    <w:p w14:paraId="40E09FA2" w14:textId="77777777" w:rsidR="00686944" w:rsidRPr="00E11792" w:rsidRDefault="00686944" w:rsidP="0068694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92">
        <w:rPr>
          <w:rFonts w:ascii="Times New Roman" w:hAnsi="Times New Roman" w:cs="Times New Roman"/>
          <w:b/>
          <w:sz w:val="24"/>
          <w:szCs w:val="24"/>
        </w:rPr>
        <w:t xml:space="preserve">NAACP Legal Defense &amp; Educational Fund Inc.  </w:t>
      </w:r>
      <w:r w:rsidRPr="00E117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New York</w:t>
      </w:r>
      <w:r w:rsidRPr="00E117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New York</w:t>
      </w:r>
    </w:p>
    <w:p w14:paraId="0458EBDD" w14:textId="77777777" w:rsidR="00686944" w:rsidRPr="00E11792" w:rsidRDefault="00686944" w:rsidP="0068694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Legal Assistant</w:t>
      </w:r>
      <w:r w:rsidRPr="00E1179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Litigation </w:t>
      </w:r>
      <w:r w:rsidRPr="00E11792">
        <w:rPr>
          <w:rFonts w:ascii="Times New Roman" w:hAnsi="Times New Roman" w:cs="Times New Roman"/>
          <w:i/>
          <w:sz w:val="24"/>
          <w:szCs w:val="24"/>
        </w:rPr>
        <w:t>Department</w:t>
      </w:r>
      <w:r w:rsidRPr="00E117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January 2019 – July 2021</w:t>
      </w:r>
    </w:p>
    <w:p w14:paraId="09FB76ED" w14:textId="3EB85F7F" w:rsidR="00DA2C5B" w:rsidRPr="00DA2C5B" w:rsidRDefault="00DA2C5B" w:rsidP="00DA2C5B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C5B">
        <w:rPr>
          <w:rFonts w:ascii="Times New Roman" w:hAnsi="Times New Roman" w:cs="Times New Roman"/>
          <w:sz w:val="24"/>
          <w:szCs w:val="24"/>
          <w:shd w:val="clear" w:color="auto" w:fill="FFFFFF"/>
        </w:rPr>
        <w:t>Filed and organized correspondence and communications for litigation attorneys on assigned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C5B">
        <w:rPr>
          <w:rFonts w:ascii="Times New Roman" w:hAnsi="Times New Roman" w:cs="Times New Roman"/>
          <w:sz w:val="24"/>
          <w:szCs w:val="24"/>
          <w:shd w:val="clear" w:color="auto" w:fill="FFFFFF"/>
        </w:rPr>
        <w:t>matters, including directing inquiries to appropriate persons</w:t>
      </w:r>
    </w:p>
    <w:p w14:paraId="0F0E24CA" w14:textId="58B8A5AA" w:rsidR="00DA2C5B" w:rsidRPr="00DA2C5B" w:rsidRDefault="00DA2C5B" w:rsidP="00DA2C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C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Conducted Lexis, Westlaw, Concordance, other legal database research, and fact research</w:t>
      </w:r>
    </w:p>
    <w:p w14:paraId="2CA5FFD3" w14:textId="0773CF0C" w:rsidR="00DA2C5B" w:rsidRPr="00DA2C5B" w:rsidRDefault="00DA2C5B" w:rsidP="00DA2C5B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C5B">
        <w:rPr>
          <w:rFonts w:ascii="Times New Roman" w:hAnsi="Times New Roman" w:cs="Times New Roman"/>
          <w:sz w:val="24"/>
          <w:szCs w:val="24"/>
          <w:shd w:val="clear" w:color="auto" w:fill="FFFFFF"/>
        </w:rPr>
        <w:t>Gathered and organized exhibits for court filings, hearings, depositions, client meetings,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C5B">
        <w:rPr>
          <w:rFonts w:ascii="Times New Roman" w:hAnsi="Times New Roman" w:cs="Times New Roman"/>
          <w:sz w:val="24"/>
          <w:szCs w:val="24"/>
          <w:shd w:val="clear" w:color="auto" w:fill="FFFFFF"/>
        </w:rPr>
        <w:t>conferences</w:t>
      </w:r>
    </w:p>
    <w:p w14:paraId="299E1C6D" w14:textId="77777777" w:rsidR="00686944" w:rsidRDefault="00686944" w:rsidP="0068694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538AC" w14:textId="77777777" w:rsidR="00686944" w:rsidRPr="00E11792" w:rsidRDefault="00686944" w:rsidP="0068694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92">
        <w:rPr>
          <w:rFonts w:ascii="Times New Roman" w:hAnsi="Times New Roman" w:cs="Times New Roman"/>
          <w:b/>
          <w:sz w:val="24"/>
          <w:szCs w:val="24"/>
        </w:rPr>
        <w:t xml:space="preserve">NAACP Legal Defense &amp; Educational Fund Inc.  </w:t>
      </w:r>
      <w:r w:rsidRPr="00E117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New York</w:t>
      </w:r>
      <w:r w:rsidRPr="00E117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New York</w:t>
      </w:r>
    </w:p>
    <w:p w14:paraId="104BE55F" w14:textId="77777777" w:rsidR="00686944" w:rsidRPr="00E11792" w:rsidRDefault="00686944" w:rsidP="0068694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Research Assistant</w:t>
      </w:r>
      <w:r w:rsidRPr="00E1179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Thurgood Marshall Institute (TMI)</w:t>
      </w:r>
      <w:r w:rsidRPr="00E117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August 2020 – July 2021</w:t>
      </w:r>
    </w:p>
    <w:p w14:paraId="2CC0169C" w14:textId="77777777" w:rsidR="00DA2C5B" w:rsidRPr="00DA2C5B" w:rsidRDefault="00DA2C5B" w:rsidP="00DA2C5B">
      <w:pPr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C5B">
        <w:rPr>
          <w:rFonts w:ascii="Times New Roman" w:hAnsi="Times New Roman" w:cs="Times New Roman"/>
          <w:sz w:val="24"/>
          <w:szCs w:val="24"/>
        </w:rPr>
        <w:t>Conducted 20 interviews with Black educators to identify and address the impact of COVID-19 crisis on public schools across the country</w:t>
      </w:r>
    </w:p>
    <w:p w14:paraId="60301A77" w14:textId="77777777" w:rsidR="00DA2C5B" w:rsidRPr="00DA2C5B" w:rsidRDefault="00DA2C5B" w:rsidP="00DA2C5B">
      <w:pPr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C5B">
        <w:rPr>
          <w:rFonts w:ascii="Times New Roman" w:hAnsi="Times New Roman" w:cs="Times New Roman"/>
          <w:sz w:val="24"/>
          <w:szCs w:val="24"/>
        </w:rPr>
        <w:t>Collaborated with the research team to analyze and interpret qualitative and quantitative data collected from the interviews, ensuring accuracy and reliability</w:t>
      </w:r>
    </w:p>
    <w:p w14:paraId="30741F1F" w14:textId="77777777" w:rsidR="00DA2C5B" w:rsidRPr="00DA2C5B" w:rsidRDefault="00DA2C5B" w:rsidP="00DA2C5B">
      <w:pPr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C5B">
        <w:rPr>
          <w:rFonts w:ascii="Times New Roman" w:hAnsi="Times New Roman" w:cs="Times New Roman"/>
          <w:sz w:val="24"/>
          <w:szCs w:val="24"/>
        </w:rPr>
        <w:t>Presented research findings to internal stakeholders, including senior researchers, attorneys, and directors, to inform strategic decision-making and guide policy recommendations</w:t>
      </w:r>
    </w:p>
    <w:p w14:paraId="6E2E971A" w14:textId="77777777" w:rsidR="00686944" w:rsidRPr="00E11792" w:rsidRDefault="00686944" w:rsidP="0068694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7AE85" w14:textId="77777777" w:rsidR="00686944" w:rsidRPr="00E11792" w:rsidRDefault="00686944" w:rsidP="0068694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Innocence Project</w:t>
      </w:r>
      <w:r w:rsidRPr="00E117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New York</w:t>
      </w:r>
      <w:r w:rsidRPr="00E117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New York</w:t>
      </w:r>
    </w:p>
    <w:p w14:paraId="009ED15A" w14:textId="77777777" w:rsidR="00686944" w:rsidRPr="00E11792" w:rsidRDefault="00686944" w:rsidP="0068694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Administrative Assistant</w:t>
      </w:r>
      <w:r w:rsidRPr="00E1179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Intake </w:t>
      </w:r>
      <w:r w:rsidRPr="00E11792">
        <w:rPr>
          <w:rFonts w:ascii="Times New Roman" w:hAnsi="Times New Roman" w:cs="Times New Roman"/>
          <w:i/>
          <w:sz w:val="24"/>
          <w:szCs w:val="24"/>
        </w:rPr>
        <w:t>Department</w:t>
      </w:r>
      <w:r w:rsidRPr="00E117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June 2017 – September 2021</w:t>
      </w:r>
    </w:p>
    <w:p w14:paraId="2CAB8E05" w14:textId="77777777" w:rsidR="00DA2C5B" w:rsidRPr="00DA2C5B" w:rsidRDefault="00DA2C5B" w:rsidP="00DA2C5B">
      <w:pPr>
        <w:pStyle w:val="ListParagraph"/>
        <w:numPr>
          <w:ilvl w:val="0"/>
          <w:numId w:val="8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C5B">
        <w:rPr>
          <w:rFonts w:ascii="Times New Roman" w:hAnsi="Times New Roman" w:cs="Times New Roman"/>
          <w:color w:val="000000" w:themeColor="text1"/>
          <w:sz w:val="24"/>
          <w:szCs w:val="24"/>
        </w:rPr>
        <w:t>Reviewed and analyzed correspondence and documents related to criminal cases</w:t>
      </w:r>
    </w:p>
    <w:p w14:paraId="218BEA67" w14:textId="21A65CA3" w:rsidR="00273EFF" w:rsidRDefault="00DA2C5B" w:rsidP="00DA2C5B">
      <w:pPr>
        <w:pStyle w:val="ListParagraph"/>
        <w:numPr>
          <w:ilvl w:val="0"/>
          <w:numId w:val="8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C5B">
        <w:rPr>
          <w:rFonts w:ascii="Times New Roman" w:hAnsi="Times New Roman" w:cs="Times New Roman"/>
          <w:color w:val="000000" w:themeColor="text1"/>
          <w:sz w:val="24"/>
          <w:szCs w:val="24"/>
        </w:rPr>
        <w:t>Prepared comprehensive written evaluations for cases, including detailed analyses of the facts, case history, evidence collected, and viable testing options to support claims of innocence</w:t>
      </w:r>
    </w:p>
    <w:p w14:paraId="00758BA9" w14:textId="77777777" w:rsidR="00DA2C5B" w:rsidRPr="00DA2C5B" w:rsidRDefault="00DA2C5B" w:rsidP="00DA2C5B">
      <w:pPr>
        <w:pStyle w:val="ListParagraph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AC28A5" w14:textId="77777777" w:rsidR="004C661B" w:rsidRPr="00E11792" w:rsidRDefault="004C661B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E11792">
        <w:rPr>
          <w:rFonts w:ascii="Times New Roman" w:hAnsi="Times New Roman" w:cs="Times New Roman"/>
          <w:b/>
          <w:sz w:val="24"/>
          <w:szCs w:val="24"/>
        </w:rPr>
        <w:t xml:space="preserve">PRESENTATIONS  </w:t>
      </w:r>
      <w:r w:rsidRPr="00E11792">
        <w:rPr>
          <w:rFonts w:ascii="Times New Roman" w:hAnsi="Times New Roman" w:cs="Times New Roman"/>
          <w:b/>
          <w:sz w:val="24"/>
          <w:szCs w:val="24"/>
        </w:rPr>
        <w:tab/>
      </w:r>
    </w:p>
    <w:p w14:paraId="383DDEC7" w14:textId="537610C8" w:rsidR="00E205EB" w:rsidRPr="00E205EB" w:rsidRDefault="00E205EB" w:rsidP="00E2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1792">
        <w:rPr>
          <w:rFonts w:ascii="Times New Roman" w:hAnsi="Times New Roman" w:cs="Times New Roman"/>
          <w:b/>
          <w:sz w:val="24"/>
          <w:szCs w:val="24"/>
        </w:rPr>
        <w:t>Search for Education</w:t>
      </w:r>
      <w:r w:rsidRPr="00E205EB">
        <w:rPr>
          <w:rFonts w:ascii="Times New Roman" w:hAnsi="Times New Roman" w:cs="Times New Roman"/>
          <w:b/>
          <w:sz w:val="24"/>
          <w:szCs w:val="24"/>
        </w:rPr>
        <w:t>, Elevation, and Knowledge (SEEK) Event</w:t>
      </w:r>
      <w:r w:rsidRPr="00E2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05EB">
        <w:rPr>
          <w:rFonts w:ascii="Times New Roman" w:hAnsi="Times New Roman" w:cs="Times New Roman"/>
          <w:bCs/>
          <w:sz w:val="24"/>
          <w:szCs w:val="24"/>
        </w:rPr>
        <w:tab/>
      </w:r>
      <w:r w:rsidRPr="00E205E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205EB">
        <w:rPr>
          <w:rFonts w:ascii="Times New Roman" w:hAnsi="Times New Roman" w:cs="Times New Roman"/>
          <w:bCs/>
          <w:sz w:val="24"/>
          <w:szCs w:val="24"/>
        </w:rPr>
        <w:t>June 2021</w:t>
      </w:r>
    </w:p>
    <w:p w14:paraId="3898440C" w14:textId="77777777" w:rsidR="00E205EB" w:rsidRPr="00E205EB" w:rsidRDefault="00E205EB" w:rsidP="00E2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05EB">
        <w:rPr>
          <w:rFonts w:ascii="Times New Roman" w:hAnsi="Times New Roman" w:cs="Times New Roman"/>
          <w:bCs/>
          <w:sz w:val="24"/>
          <w:szCs w:val="24"/>
        </w:rPr>
        <w:t>Panelist, Same Major, Different Path: PhD or Law School?</w:t>
      </w:r>
    </w:p>
    <w:p w14:paraId="44774C56" w14:textId="77777777" w:rsidR="00E205EB" w:rsidRPr="00E205EB" w:rsidRDefault="00E205EB" w:rsidP="00E2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B86020" w14:textId="11C0BD77" w:rsidR="00E205EB" w:rsidRPr="00E205EB" w:rsidRDefault="00E205EB" w:rsidP="00E2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05EB">
        <w:rPr>
          <w:rFonts w:ascii="Times New Roman" w:hAnsi="Times New Roman" w:cs="Times New Roman"/>
          <w:b/>
          <w:sz w:val="24"/>
          <w:szCs w:val="24"/>
        </w:rPr>
        <w:t>American Sociological Association Conference (Virtual)</w:t>
      </w:r>
      <w:r w:rsidRPr="00E205EB">
        <w:rPr>
          <w:rFonts w:ascii="Times New Roman" w:hAnsi="Times New Roman" w:cs="Times New Roman"/>
          <w:bCs/>
          <w:sz w:val="24"/>
          <w:szCs w:val="24"/>
        </w:rPr>
        <w:tab/>
      </w:r>
      <w:r w:rsidRPr="00E205EB">
        <w:rPr>
          <w:rFonts w:ascii="Times New Roman" w:hAnsi="Times New Roman" w:cs="Times New Roman"/>
          <w:bCs/>
          <w:sz w:val="24"/>
          <w:szCs w:val="24"/>
        </w:rPr>
        <w:tab/>
      </w:r>
      <w:r w:rsidRPr="00E205EB">
        <w:rPr>
          <w:rFonts w:ascii="Times New Roman" w:hAnsi="Times New Roman" w:cs="Times New Roman"/>
          <w:bCs/>
          <w:sz w:val="24"/>
          <w:szCs w:val="24"/>
        </w:rPr>
        <w:tab/>
      </w:r>
      <w:r w:rsidRPr="00E205E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205EB">
        <w:rPr>
          <w:rFonts w:ascii="Times New Roman" w:hAnsi="Times New Roman" w:cs="Times New Roman"/>
          <w:bCs/>
          <w:sz w:val="24"/>
          <w:szCs w:val="24"/>
        </w:rPr>
        <w:t>January 2021</w:t>
      </w:r>
    </w:p>
    <w:p w14:paraId="4F4C8025" w14:textId="77777777" w:rsidR="00E205EB" w:rsidRPr="00E205EB" w:rsidRDefault="00E205EB" w:rsidP="00E2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05EB">
        <w:rPr>
          <w:rFonts w:ascii="Times New Roman" w:hAnsi="Times New Roman" w:cs="Times New Roman"/>
          <w:bCs/>
          <w:sz w:val="24"/>
          <w:szCs w:val="24"/>
        </w:rPr>
        <w:t>Panelist, Research and Careers in Sociology</w:t>
      </w:r>
    </w:p>
    <w:p w14:paraId="44DCE116" w14:textId="77777777" w:rsidR="00E205EB" w:rsidRPr="00E205EB" w:rsidRDefault="00E205EB" w:rsidP="00E2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B3D411" w14:textId="7F0CB0A2" w:rsidR="00E205EB" w:rsidRPr="00E205EB" w:rsidRDefault="00E205EB" w:rsidP="00E2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05EB">
        <w:rPr>
          <w:rFonts w:ascii="Times New Roman" w:hAnsi="Times New Roman" w:cs="Times New Roman"/>
          <w:b/>
          <w:sz w:val="24"/>
          <w:szCs w:val="24"/>
        </w:rPr>
        <w:t>American Sociological Association Conference (Virtual)</w:t>
      </w:r>
      <w:r w:rsidRPr="00E205EB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205EB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E205EB">
        <w:rPr>
          <w:rFonts w:ascii="Times New Roman" w:hAnsi="Times New Roman" w:cs="Times New Roman"/>
          <w:bCs/>
          <w:sz w:val="24"/>
          <w:szCs w:val="24"/>
        </w:rPr>
        <w:tab/>
      </w:r>
      <w:r w:rsidRPr="00E205E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205EB">
        <w:rPr>
          <w:rFonts w:ascii="Times New Roman" w:hAnsi="Times New Roman" w:cs="Times New Roman"/>
          <w:bCs/>
          <w:sz w:val="24"/>
          <w:szCs w:val="24"/>
        </w:rPr>
        <w:t>August 2020</w:t>
      </w:r>
    </w:p>
    <w:p w14:paraId="4DBFDE44" w14:textId="0A766804" w:rsidR="004E06F4" w:rsidRDefault="00E205EB" w:rsidP="00B9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05EB">
        <w:rPr>
          <w:rFonts w:ascii="Times New Roman" w:hAnsi="Times New Roman" w:cs="Times New Roman"/>
          <w:bCs/>
          <w:sz w:val="24"/>
          <w:szCs w:val="24"/>
        </w:rPr>
        <w:t>Panelist, Research and Careers in Sociology</w:t>
      </w:r>
    </w:p>
    <w:p w14:paraId="24A1E264" w14:textId="77777777" w:rsidR="00B91ACB" w:rsidRPr="00B91ACB" w:rsidRDefault="00B91ACB" w:rsidP="00B9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A61A34" w14:textId="77777777" w:rsidR="002F2968" w:rsidRDefault="004C661B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 xml:space="preserve">HONORS &amp; AWARDS </w:t>
      </w:r>
    </w:p>
    <w:p w14:paraId="707405EE" w14:textId="172C7A2C" w:rsidR="002F2968" w:rsidRPr="00297BCE" w:rsidRDefault="001A3E16" w:rsidP="002F296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Brooklyn College Alumni Association Award</w:t>
      </w:r>
      <w:r w:rsidR="002F2968" w:rsidRPr="00297BCE">
        <w:rPr>
          <w:rFonts w:ascii="Times New Roman" w:hAnsi="Times New Roman" w:cs="Times New Roman"/>
          <w:sz w:val="24"/>
          <w:szCs w:val="24"/>
        </w:rPr>
        <w:tab/>
      </w:r>
      <w:r w:rsidR="002F2968" w:rsidRPr="00297BCE">
        <w:rPr>
          <w:rFonts w:ascii="Times New Roman" w:hAnsi="Times New Roman" w:cs="Times New Roman"/>
          <w:iCs/>
          <w:sz w:val="24"/>
          <w:szCs w:val="24"/>
        </w:rPr>
        <w:t>2018</w:t>
      </w:r>
    </w:p>
    <w:p w14:paraId="630418A3" w14:textId="77777777" w:rsidR="002F2968" w:rsidRDefault="002F2968" w:rsidP="002F296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1FBB47B" w14:textId="2F21B4F7" w:rsidR="002957F0" w:rsidRDefault="002957F0" w:rsidP="002957F0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GRANTS &amp; FELLOWSHIPS</w:t>
      </w:r>
    </w:p>
    <w:p w14:paraId="47E272BE" w14:textId="77777777" w:rsidR="002957F0" w:rsidRPr="002957F0" w:rsidRDefault="002957F0" w:rsidP="002957F0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7F0">
        <w:rPr>
          <w:rFonts w:ascii="Times New Roman" w:hAnsi="Times New Roman" w:cs="Times New Roman"/>
          <w:sz w:val="24"/>
          <w:szCs w:val="24"/>
        </w:rPr>
        <w:t>Rackham Merit Fellowship ($12,000)</w:t>
      </w:r>
      <w:r w:rsidRPr="002957F0">
        <w:rPr>
          <w:rFonts w:ascii="Times New Roman" w:hAnsi="Times New Roman" w:cs="Times New Roman"/>
          <w:sz w:val="24"/>
          <w:szCs w:val="24"/>
        </w:rPr>
        <w:tab/>
        <w:t>2021-Present</w:t>
      </w:r>
    </w:p>
    <w:p w14:paraId="7AAE15C7" w14:textId="3DF4DC87" w:rsidR="002957F0" w:rsidRDefault="002957F0" w:rsidP="002957F0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7F0">
        <w:rPr>
          <w:rFonts w:ascii="Times New Roman" w:hAnsi="Times New Roman" w:cs="Times New Roman"/>
          <w:sz w:val="24"/>
          <w:szCs w:val="24"/>
        </w:rPr>
        <w:t>Mellon Mays Graduate Studies Enhancement Grant ($3,000)</w:t>
      </w:r>
      <w:r w:rsidRPr="002957F0">
        <w:rPr>
          <w:rFonts w:ascii="Times New Roman" w:hAnsi="Times New Roman" w:cs="Times New Roman"/>
          <w:sz w:val="24"/>
          <w:szCs w:val="24"/>
        </w:rPr>
        <w:tab/>
        <w:t>2023</w:t>
      </w:r>
    </w:p>
    <w:p w14:paraId="7DE359A0" w14:textId="77777777" w:rsidR="002957F0" w:rsidRPr="002957F0" w:rsidRDefault="002957F0" w:rsidP="002957F0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46D6A" w14:textId="77777777" w:rsidR="006B7AB0" w:rsidRPr="00297BCE" w:rsidRDefault="006B7AB0" w:rsidP="006B7AB0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SERVICE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217A2D16" w14:textId="71E45C2F" w:rsidR="004E3C63" w:rsidRDefault="004E3C63" w:rsidP="00A8292E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Presider, American Sociological Association (ASA)</w:t>
      </w:r>
      <w:r>
        <w:rPr>
          <w:rFonts w:ascii="Times New Roman" w:hAnsi="Times New Roman" w:cs="Times New Roman"/>
          <w:sz w:val="24"/>
          <w:szCs w:val="24"/>
        </w:rPr>
        <w:tab/>
        <w:t>2023</w:t>
      </w:r>
    </w:p>
    <w:p w14:paraId="145158A7" w14:textId="2361E065" w:rsidR="004E06F4" w:rsidRPr="005C387F" w:rsidRDefault="00EB4BAC" w:rsidP="005C387F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Sociology Students of Color Affinity Group, University of Michigan </w:t>
      </w:r>
      <w:r w:rsidR="006B7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2023-2024</w:t>
      </w:r>
    </w:p>
    <w:p w14:paraId="3CF0D354" w14:textId="77777777" w:rsidR="004E06F4" w:rsidRDefault="004E06F4" w:rsidP="00A8292E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63A606" w14:textId="77777777" w:rsidR="00B91ACB" w:rsidRDefault="00B91ACB" w:rsidP="00B91AC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EXTRACURRICULAR </w:t>
      </w:r>
    </w:p>
    <w:p w14:paraId="32E4F9A4" w14:textId="77777777" w:rsidR="00B91ACB" w:rsidRPr="00297BCE" w:rsidRDefault="00B91ACB" w:rsidP="00B91ACB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Chicago Youth Center (CYC)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Chicago, IL</w:t>
      </w:r>
      <w:r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9CAAB" w14:textId="614BC26A" w:rsidR="00B91ACB" w:rsidRPr="004E06F4" w:rsidRDefault="00B91ACB" w:rsidP="00B91ACB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Volunteer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November 2022 – Present</w:t>
      </w:r>
    </w:p>
    <w:p w14:paraId="76C6A2E2" w14:textId="77777777" w:rsidR="00B91ACB" w:rsidRPr="00B91ACB" w:rsidRDefault="00B91ACB" w:rsidP="00A8292E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93F6E8" w14:textId="0FC2BD9C" w:rsidR="00A8292E" w:rsidRPr="00B91ACB" w:rsidRDefault="00A8292E" w:rsidP="00A8292E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1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LEADERSHIP &amp; OUTREACH</w:t>
      </w:r>
      <w:r w:rsidRPr="00B91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6F742156" w14:textId="2C9BFEE3" w:rsidR="00B91ACB" w:rsidRPr="00B91ACB" w:rsidRDefault="00B91ACB" w:rsidP="00B9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1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National Black Pre-Law Students Association</w:t>
      </w:r>
      <w:r w:rsidRPr="00B91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</w:t>
      </w:r>
      <w:r w:rsidRPr="00B91A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June 2016 – May 2018</w:t>
      </w:r>
    </w:p>
    <w:p w14:paraId="552FC5FE" w14:textId="37CFD0D4" w:rsidR="00B91ACB" w:rsidRPr="00B91ACB" w:rsidRDefault="00B91ACB" w:rsidP="00B9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B91AC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Chapter Founder and President </w:t>
      </w:r>
    </w:p>
    <w:p w14:paraId="358153E6" w14:textId="16E57656" w:rsidR="004E06F4" w:rsidRDefault="00B91ACB" w:rsidP="00B91ACB">
      <w:pPr>
        <w:pBdr>
          <w:bottom w:val="single" w:sz="4" w:space="1" w:color="auto"/>
        </w:pBdr>
        <w:spacing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1A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Brooklyn College</w:t>
      </w:r>
      <w:r w:rsidRPr="00B91A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Brooklyn, N</w:t>
      </w:r>
      <w:r w:rsidRPr="00B91A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ew York</w:t>
      </w:r>
    </w:p>
    <w:p w14:paraId="2F5B01D9" w14:textId="77777777" w:rsidR="00B91ACB" w:rsidRPr="00B91ACB" w:rsidRDefault="00B91ACB" w:rsidP="00B91ACB">
      <w:pPr>
        <w:pBdr>
          <w:bottom w:val="single" w:sz="4" w:space="1" w:color="auto"/>
        </w:pBdr>
        <w:spacing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66402E" w14:textId="77777777" w:rsidR="004E06F4" w:rsidRPr="00B91ACB" w:rsidRDefault="004E06F4" w:rsidP="004E06F4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1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INVITED LECTURES (If applicable)</w:t>
      </w:r>
    </w:p>
    <w:p w14:paraId="68634C0C" w14:textId="72774646" w:rsidR="004E06F4" w:rsidRPr="00B91ACB" w:rsidRDefault="00B91ACB" w:rsidP="004E0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1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CUNY John Jay College, New York, New York</w:t>
      </w:r>
      <w:r w:rsidRPr="00B91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91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91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91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91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</w:t>
      </w:r>
      <w:r w:rsidRPr="00B91A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May 2018</w:t>
      </w:r>
    </w:p>
    <w:p w14:paraId="347EE2B4" w14:textId="14A19B20" w:rsidR="00B91ACB" w:rsidRPr="00B91ACB" w:rsidRDefault="00B91ACB" w:rsidP="004E0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1A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Intro to Sociology: Crime and Deviance</w:t>
      </w:r>
    </w:p>
    <w:p w14:paraId="2FE27544" w14:textId="7AF95355" w:rsidR="00B91ACB" w:rsidRPr="00B91ACB" w:rsidRDefault="00B91ACB" w:rsidP="004E0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1A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“Inside the Courtroom: The Structural Reality of Racism and Emotional Labor” </w:t>
      </w:r>
    </w:p>
    <w:p w14:paraId="239DCCA4" w14:textId="77777777" w:rsidR="00B91ACB" w:rsidRPr="00B91ACB" w:rsidRDefault="00B91ACB" w:rsidP="004E0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865D3EE" w14:textId="69E785E2" w:rsidR="00B91ACB" w:rsidRPr="00B91ACB" w:rsidRDefault="00B91ACB" w:rsidP="00B9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1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CUNY John Jay College, New York, New York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September 2017</w:t>
      </w:r>
    </w:p>
    <w:p w14:paraId="75805CD3" w14:textId="7668A437" w:rsidR="00B91ACB" w:rsidRPr="00B91ACB" w:rsidRDefault="00B91ACB" w:rsidP="00B9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1A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Intro to Sociology</w:t>
      </w:r>
    </w:p>
    <w:p w14:paraId="2D6AE1D1" w14:textId="0D993D80" w:rsidR="00B91ACB" w:rsidRPr="00B91ACB" w:rsidRDefault="00B91ACB" w:rsidP="004E0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“Designing and Conducting Qualitative Research: A Study of Discretion in the Criminal Justice System</w:t>
      </w:r>
      <w:r w:rsidR="00FD4C2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sectPr w:rsidR="00B91ACB" w:rsidRPr="00B91ACB" w:rsidSect="004C661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AE56" w14:textId="77777777" w:rsidR="00E43B89" w:rsidRDefault="00E43B89" w:rsidP="00F2126A">
      <w:pPr>
        <w:spacing w:after="0" w:line="240" w:lineRule="auto"/>
      </w:pPr>
      <w:r>
        <w:separator/>
      </w:r>
    </w:p>
  </w:endnote>
  <w:endnote w:type="continuationSeparator" w:id="0">
    <w:p w14:paraId="22C5B29C" w14:textId="77777777" w:rsidR="00E43B89" w:rsidRDefault="00E43B89" w:rsidP="00F2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48744705"/>
      <w:docPartObj>
        <w:docPartGallery w:val="Page Numbers (Bottom of Page)"/>
        <w:docPartUnique/>
      </w:docPartObj>
    </w:sdtPr>
    <w:sdtContent>
      <w:p w14:paraId="329F8776" w14:textId="3B36259E" w:rsidR="004E3C63" w:rsidRDefault="004E3C63" w:rsidP="00B21D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FE2D6B" w14:textId="77777777" w:rsidR="004E3C63" w:rsidRDefault="004E3C63" w:rsidP="004E3C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1127932"/>
      <w:docPartObj>
        <w:docPartGallery w:val="Page Numbers (Bottom of Page)"/>
        <w:docPartUnique/>
      </w:docPartObj>
    </w:sdtPr>
    <w:sdtContent>
      <w:p w14:paraId="730B26A9" w14:textId="31A751C9" w:rsidR="004E3C63" w:rsidRDefault="004E3C63" w:rsidP="004E3C63">
        <w:pPr>
          <w:pStyle w:val="Footer"/>
          <w:framePr w:wrap="none" w:vAnchor="text" w:hAnchor="page" w:x="10517" w:y="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EF94A7" w14:textId="3764DC0F" w:rsidR="00F2126A" w:rsidRPr="004C661B" w:rsidRDefault="004E3C63" w:rsidP="004E3C63">
    <w:pPr>
      <w:pStyle w:val="Footer"/>
      <w:ind w:right="3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Olasupo</w:t>
    </w:r>
    <w:r w:rsidR="006B0F32" w:rsidRPr="004C661B">
      <w:rPr>
        <w:rFonts w:ascii="Times New Roman" w:hAnsi="Times New Roman" w:cs="Times New Roman"/>
      </w:rPr>
      <w:t xml:space="preserve"> </w:t>
    </w:r>
    <w:r w:rsidR="00023120">
      <w:rPr>
        <w:rFonts w:ascii="Times New Roman" w:hAnsi="Times New Roman" w:cs="Times New Roman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464B" w14:textId="77777777" w:rsidR="00E43B89" w:rsidRDefault="00E43B89" w:rsidP="00F2126A">
      <w:pPr>
        <w:spacing w:after="0" w:line="240" w:lineRule="auto"/>
      </w:pPr>
      <w:r>
        <w:separator/>
      </w:r>
    </w:p>
  </w:footnote>
  <w:footnote w:type="continuationSeparator" w:id="0">
    <w:p w14:paraId="5D7C92EE" w14:textId="77777777" w:rsidR="00E43B89" w:rsidRDefault="00E43B89" w:rsidP="00F2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4CC"/>
    <w:multiLevelType w:val="hybridMultilevel"/>
    <w:tmpl w:val="7368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1D84"/>
    <w:multiLevelType w:val="hybridMultilevel"/>
    <w:tmpl w:val="8F6E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124B"/>
    <w:multiLevelType w:val="hybridMultilevel"/>
    <w:tmpl w:val="FB8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053A9"/>
    <w:multiLevelType w:val="hybridMultilevel"/>
    <w:tmpl w:val="A526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D1604"/>
    <w:multiLevelType w:val="hybridMultilevel"/>
    <w:tmpl w:val="EAF4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50555"/>
    <w:multiLevelType w:val="hybridMultilevel"/>
    <w:tmpl w:val="96CED34A"/>
    <w:lvl w:ilvl="0" w:tplc="CAF219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03C4D"/>
    <w:multiLevelType w:val="hybridMultilevel"/>
    <w:tmpl w:val="3C50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87802"/>
    <w:multiLevelType w:val="hybridMultilevel"/>
    <w:tmpl w:val="7430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4944">
    <w:abstractNumId w:val="4"/>
  </w:num>
  <w:num w:numId="2" w16cid:durableId="1986549003">
    <w:abstractNumId w:val="0"/>
  </w:num>
  <w:num w:numId="3" w16cid:durableId="1470173186">
    <w:abstractNumId w:val="1"/>
  </w:num>
  <w:num w:numId="4" w16cid:durableId="1135637221">
    <w:abstractNumId w:val="2"/>
  </w:num>
  <w:num w:numId="5" w16cid:durableId="1813015720">
    <w:abstractNumId w:val="3"/>
  </w:num>
  <w:num w:numId="6" w16cid:durableId="509949136">
    <w:abstractNumId w:val="7"/>
  </w:num>
  <w:num w:numId="7" w16cid:durableId="1846628282">
    <w:abstractNumId w:val="5"/>
  </w:num>
  <w:num w:numId="8" w16cid:durableId="9954975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48"/>
    <w:rsid w:val="000055FA"/>
    <w:rsid w:val="00023120"/>
    <w:rsid w:val="00036CCD"/>
    <w:rsid w:val="00060813"/>
    <w:rsid w:val="0006105B"/>
    <w:rsid w:val="000744D0"/>
    <w:rsid w:val="000A097A"/>
    <w:rsid w:val="001A3E16"/>
    <w:rsid w:val="001B0708"/>
    <w:rsid w:val="001D4E21"/>
    <w:rsid w:val="001F3004"/>
    <w:rsid w:val="002062B3"/>
    <w:rsid w:val="002379C0"/>
    <w:rsid w:val="00273EFF"/>
    <w:rsid w:val="002957F0"/>
    <w:rsid w:val="00297BCE"/>
    <w:rsid w:val="002F2968"/>
    <w:rsid w:val="00322919"/>
    <w:rsid w:val="0039087A"/>
    <w:rsid w:val="003B7CB7"/>
    <w:rsid w:val="003F2E18"/>
    <w:rsid w:val="00412CEF"/>
    <w:rsid w:val="0042310A"/>
    <w:rsid w:val="00485D4B"/>
    <w:rsid w:val="0049364B"/>
    <w:rsid w:val="004A2282"/>
    <w:rsid w:val="004C21DA"/>
    <w:rsid w:val="004C227D"/>
    <w:rsid w:val="004C661B"/>
    <w:rsid w:val="004E06F4"/>
    <w:rsid w:val="004E3C63"/>
    <w:rsid w:val="00521E41"/>
    <w:rsid w:val="00564410"/>
    <w:rsid w:val="0058615A"/>
    <w:rsid w:val="00590880"/>
    <w:rsid w:val="005C387F"/>
    <w:rsid w:val="005D5CE2"/>
    <w:rsid w:val="005E6747"/>
    <w:rsid w:val="005E7901"/>
    <w:rsid w:val="0063196A"/>
    <w:rsid w:val="006568D4"/>
    <w:rsid w:val="00686944"/>
    <w:rsid w:val="006B0F32"/>
    <w:rsid w:val="006B7AB0"/>
    <w:rsid w:val="006C43A9"/>
    <w:rsid w:val="006F2298"/>
    <w:rsid w:val="006F4702"/>
    <w:rsid w:val="007043B3"/>
    <w:rsid w:val="00704D92"/>
    <w:rsid w:val="007731E7"/>
    <w:rsid w:val="00777051"/>
    <w:rsid w:val="007A3FC2"/>
    <w:rsid w:val="008061AF"/>
    <w:rsid w:val="00816E4D"/>
    <w:rsid w:val="008C1E1C"/>
    <w:rsid w:val="008C5042"/>
    <w:rsid w:val="00914372"/>
    <w:rsid w:val="00920CA8"/>
    <w:rsid w:val="00944FB8"/>
    <w:rsid w:val="00956ED7"/>
    <w:rsid w:val="009A5848"/>
    <w:rsid w:val="009D5563"/>
    <w:rsid w:val="009F112B"/>
    <w:rsid w:val="00A2078C"/>
    <w:rsid w:val="00A247D7"/>
    <w:rsid w:val="00A4437B"/>
    <w:rsid w:val="00A8292E"/>
    <w:rsid w:val="00A9080A"/>
    <w:rsid w:val="00A94636"/>
    <w:rsid w:val="00AE1588"/>
    <w:rsid w:val="00AF1C0A"/>
    <w:rsid w:val="00B2014A"/>
    <w:rsid w:val="00B91ACB"/>
    <w:rsid w:val="00BB4A24"/>
    <w:rsid w:val="00BB6FC1"/>
    <w:rsid w:val="00BF3EFF"/>
    <w:rsid w:val="00C61DE8"/>
    <w:rsid w:val="00C90154"/>
    <w:rsid w:val="00CB2FFC"/>
    <w:rsid w:val="00CC79A0"/>
    <w:rsid w:val="00CE0449"/>
    <w:rsid w:val="00CF6BA5"/>
    <w:rsid w:val="00D0614D"/>
    <w:rsid w:val="00D16C2D"/>
    <w:rsid w:val="00D64E17"/>
    <w:rsid w:val="00D6751B"/>
    <w:rsid w:val="00D877C3"/>
    <w:rsid w:val="00DA2C5B"/>
    <w:rsid w:val="00DE4CB2"/>
    <w:rsid w:val="00E11792"/>
    <w:rsid w:val="00E205EB"/>
    <w:rsid w:val="00E43B89"/>
    <w:rsid w:val="00E8254B"/>
    <w:rsid w:val="00E90235"/>
    <w:rsid w:val="00EA13CC"/>
    <w:rsid w:val="00EB4BAC"/>
    <w:rsid w:val="00EC1EA3"/>
    <w:rsid w:val="00F0590C"/>
    <w:rsid w:val="00F2126A"/>
    <w:rsid w:val="00F95BEE"/>
    <w:rsid w:val="00FA5635"/>
    <w:rsid w:val="00FC2764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8CAB"/>
  <w15:docId w15:val="{D626A6D4-2729-4CEE-B47D-4DA95442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0708"/>
    <w:pPr>
      <w:widowControl w:val="0"/>
      <w:spacing w:after="0" w:line="240" w:lineRule="auto"/>
      <w:ind w:left="149"/>
      <w:outlineLvl w:val="0"/>
    </w:pPr>
    <w:rPr>
      <w:rFonts w:ascii="Times New Roman" w:eastAsia="Times New Roman" w:hAnsi="Times New Roman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2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6A"/>
  </w:style>
  <w:style w:type="paragraph" w:styleId="Footer">
    <w:name w:val="footer"/>
    <w:basedOn w:val="Normal"/>
    <w:link w:val="FooterChar"/>
    <w:uiPriority w:val="99"/>
    <w:unhideWhenUsed/>
    <w:rsid w:val="00F2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6A"/>
  </w:style>
  <w:style w:type="paragraph" w:styleId="ListParagraph">
    <w:name w:val="List Paragraph"/>
    <w:basedOn w:val="Normal"/>
    <w:uiPriority w:val="34"/>
    <w:qFormat/>
    <w:rsid w:val="00A94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3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E1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0708"/>
    <w:rPr>
      <w:rFonts w:ascii="Times New Roman" w:eastAsia="Times New Roman" w:hAnsi="Times New Roman" w:cs="Calibri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E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Fadilat Olasupo</cp:lastModifiedBy>
  <cp:revision>4</cp:revision>
  <cp:lastPrinted>2018-09-12T16:59:00Z</cp:lastPrinted>
  <dcterms:created xsi:type="dcterms:W3CDTF">2023-07-06T21:40:00Z</dcterms:created>
  <dcterms:modified xsi:type="dcterms:W3CDTF">2023-07-06T21:55:00Z</dcterms:modified>
</cp:coreProperties>
</file>