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9CE0" w14:textId="59BAF326" w:rsidR="00865291" w:rsidRPr="00F76B90" w:rsidRDefault="00E26272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Pr="00F76B90">
        <w:rPr>
          <w:rFonts w:ascii="Times New Roman" w:hAnsi="Times New Roman"/>
          <w:szCs w:val="24"/>
          <w:lang w:val="en-US"/>
        </w:rPr>
        <w:tab/>
      </w:r>
      <w:r w:rsidRPr="00F76B90">
        <w:rPr>
          <w:rFonts w:ascii="Times New Roman" w:hAnsi="Times New Roman"/>
          <w:szCs w:val="24"/>
          <w:lang w:val="en-US"/>
        </w:rPr>
        <w:tab/>
      </w:r>
      <w:r w:rsidRPr="00F76B90">
        <w:rPr>
          <w:rFonts w:ascii="Times New Roman" w:hAnsi="Times New Roman"/>
          <w:szCs w:val="24"/>
          <w:lang w:val="en-US"/>
        </w:rPr>
        <w:tab/>
      </w:r>
      <w:r w:rsidRPr="00F76B90">
        <w:rPr>
          <w:rFonts w:ascii="Times New Roman" w:hAnsi="Times New Roman"/>
          <w:szCs w:val="24"/>
          <w:lang w:val="en-US"/>
        </w:rPr>
        <w:tab/>
      </w:r>
      <w:r w:rsidRPr="00F76B90">
        <w:rPr>
          <w:rFonts w:ascii="Times New Roman" w:hAnsi="Times New Roman"/>
          <w:szCs w:val="24"/>
          <w:lang w:val="en-US"/>
        </w:rPr>
        <w:tab/>
      </w:r>
      <w:r w:rsidRPr="00F76B90">
        <w:rPr>
          <w:rFonts w:ascii="Times New Roman" w:hAnsi="Times New Roman"/>
          <w:szCs w:val="24"/>
          <w:lang w:val="en-US"/>
        </w:rPr>
        <w:tab/>
      </w:r>
      <w:r w:rsidR="009565D4" w:rsidRPr="00F76B90">
        <w:rPr>
          <w:rFonts w:ascii="Times New Roman" w:hAnsi="Times New Roman"/>
          <w:szCs w:val="24"/>
          <w:lang w:val="en-US"/>
        </w:rPr>
        <w:tab/>
      </w:r>
    </w:p>
    <w:p w14:paraId="4BBD2740" w14:textId="77777777" w:rsidR="00865291" w:rsidRPr="00F76B90" w:rsidRDefault="00865291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EMPLOYMENT</w:t>
      </w:r>
    </w:p>
    <w:p w14:paraId="32978EFA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0321B312" w14:textId="306C9157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99079A" w:rsidRPr="00F76B90">
        <w:rPr>
          <w:rFonts w:ascii="Times New Roman" w:hAnsi="Times New Roman"/>
          <w:szCs w:val="24"/>
        </w:rPr>
        <w:t>Associate</w:t>
      </w:r>
      <w:r w:rsidRPr="00F76B90">
        <w:rPr>
          <w:rFonts w:ascii="Times New Roman" w:hAnsi="Times New Roman"/>
          <w:szCs w:val="24"/>
        </w:rPr>
        <w:t xml:space="preserve"> Professor of South Slavic and Comparative Literature</w:t>
      </w:r>
      <w:r w:rsidR="00B157F7" w:rsidRPr="00F76B90">
        <w:rPr>
          <w:rFonts w:ascii="Times New Roman" w:hAnsi="Times New Roman"/>
          <w:szCs w:val="24"/>
        </w:rPr>
        <w:t xml:space="preserve">, </w:t>
      </w:r>
      <w:r w:rsidRPr="00F76B90">
        <w:rPr>
          <w:rFonts w:ascii="Times New Roman" w:hAnsi="Times New Roman"/>
          <w:szCs w:val="24"/>
        </w:rPr>
        <w:t>University of Michigan, Ann Arbor.</w:t>
      </w:r>
    </w:p>
    <w:p w14:paraId="3EDF6CB7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Joint appointment between Slavic Languages and Literatures Department and Comparative Literature Department.</w:t>
      </w:r>
    </w:p>
    <w:p w14:paraId="1C5A84A6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1E42B42B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000689ED" w14:textId="77777777" w:rsidR="00865291" w:rsidRPr="00F76B90" w:rsidRDefault="00865291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</w:p>
    <w:p w14:paraId="15E5F456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31DB334D" w14:textId="77777777" w:rsidR="00865291" w:rsidRPr="00F76B90" w:rsidRDefault="00BA69A6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05/</w:t>
      </w:r>
      <w:r w:rsidR="00865291" w:rsidRPr="00F76B90">
        <w:rPr>
          <w:rFonts w:ascii="Times New Roman" w:hAnsi="Times New Roman"/>
          <w:szCs w:val="24"/>
        </w:rPr>
        <w:t xml:space="preserve">2007 </w:t>
      </w:r>
      <w:r w:rsidR="00865291" w:rsidRPr="00F76B90">
        <w:rPr>
          <w:rFonts w:ascii="Times New Roman" w:hAnsi="Times New Roman"/>
          <w:szCs w:val="24"/>
        </w:rPr>
        <w:tab/>
      </w:r>
      <w:r w:rsidR="00865291" w:rsidRPr="00F76B90">
        <w:rPr>
          <w:rFonts w:ascii="Times New Roman" w:hAnsi="Times New Roman"/>
          <w:szCs w:val="24"/>
        </w:rPr>
        <w:tab/>
        <w:t>Ph.D. Comparative Literature</w:t>
      </w:r>
      <w:r w:rsidR="00865291" w:rsidRPr="00F76B90">
        <w:rPr>
          <w:rFonts w:ascii="Times New Roman" w:hAnsi="Times New Roman"/>
          <w:szCs w:val="24"/>
        </w:rPr>
        <w:tab/>
      </w:r>
      <w:r w:rsidR="00865291" w:rsidRPr="00F76B90">
        <w:rPr>
          <w:rFonts w:ascii="Times New Roman" w:hAnsi="Times New Roman"/>
          <w:szCs w:val="24"/>
        </w:rPr>
        <w:tab/>
      </w:r>
      <w:r w:rsidR="00865291" w:rsidRPr="00F76B90">
        <w:rPr>
          <w:rFonts w:ascii="Times New Roman" w:hAnsi="Times New Roman"/>
          <w:szCs w:val="24"/>
        </w:rPr>
        <w:tab/>
      </w:r>
      <w:r w:rsidR="00865291" w:rsidRPr="00F76B90">
        <w:rPr>
          <w:rFonts w:ascii="Times New Roman" w:hAnsi="Times New Roman"/>
          <w:szCs w:val="24"/>
        </w:rPr>
        <w:tab/>
      </w:r>
      <w:r w:rsidR="00865291" w:rsidRPr="00F76B90">
        <w:rPr>
          <w:rFonts w:ascii="Times New Roman" w:hAnsi="Times New Roman"/>
          <w:szCs w:val="24"/>
        </w:rPr>
        <w:tab/>
      </w:r>
    </w:p>
    <w:p w14:paraId="414BF0FA" w14:textId="77777777" w:rsidR="00865291" w:rsidRPr="00F76B90" w:rsidRDefault="00865291" w:rsidP="00B07B9D">
      <w:pPr>
        <w:ind w:left="1440" w:firstLine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Rutgers University, New Brunswick, NJ</w:t>
      </w:r>
    </w:p>
    <w:p w14:paraId="19686C95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Dissertation: </w:t>
      </w:r>
      <w:r w:rsidRPr="00F76B90">
        <w:rPr>
          <w:rFonts w:ascii="Times New Roman" w:hAnsi="Times New Roman"/>
          <w:i/>
          <w:szCs w:val="24"/>
        </w:rPr>
        <w:t>Mythistory in a Nationalist Age: Comparative Analysis of Serbian and Greek Postmodern Fiction</w:t>
      </w:r>
      <w:r w:rsidRPr="00F76B90">
        <w:rPr>
          <w:rFonts w:ascii="Times New Roman" w:hAnsi="Times New Roman"/>
          <w:szCs w:val="24"/>
        </w:rPr>
        <w:t>.</w:t>
      </w:r>
    </w:p>
    <w:p w14:paraId="3BA7E0C8" w14:textId="171E23FE" w:rsidR="007D56FD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  <w:t xml:space="preserve">      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  <w:t xml:space="preserve">                          </w:t>
      </w:r>
    </w:p>
    <w:p w14:paraId="42814F33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75C84119" w14:textId="77777777" w:rsidR="00865291" w:rsidRPr="00F76B90" w:rsidRDefault="00865291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LANGUAGES</w:t>
      </w:r>
    </w:p>
    <w:p w14:paraId="1E7659AA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3D5A92B8" w14:textId="2C12AD29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English; Serbo-Croatian (Bosnian, Croatian, Serbian, native), </w:t>
      </w:r>
      <w:r w:rsidR="00E12DF9" w:rsidRPr="00F76B90">
        <w:rPr>
          <w:rFonts w:ascii="Times New Roman" w:hAnsi="Times New Roman"/>
          <w:szCs w:val="24"/>
        </w:rPr>
        <w:t xml:space="preserve">Modern Greek, </w:t>
      </w:r>
      <w:r w:rsidRPr="00F76B90">
        <w:rPr>
          <w:rFonts w:ascii="Times New Roman" w:hAnsi="Times New Roman"/>
          <w:szCs w:val="24"/>
        </w:rPr>
        <w:t>working knowledge of</w:t>
      </w:r>
      <w:r w:rsidR="006E31B2" w:rsidRPr="00F76B90">
        <w:rPr>
          <w:rFonts w:ascii="Times New Roman" w:hAnsi="Times New Roman"/>
          <w:szCs w:val="24"/>
        </w:rPr>
        <w:t xml:space="preserve">, </w:t>
      </w:r>
      <w:r w:rsidRPr="00F76B90">
        <w:rPr>
          <w:rFonts w:ascii="Times New Roman" w:hAnsi="Times New Roman"/>
          <w:szCs w:val="24"/>
        </w:rPr>
        <w:t>French, Italian, Latin</w:t>
      </w:r>
      <w:r w:rsidR="00847EFA" w:rsidRPr="00F76B90">
        <w:rPr>
          <w:rFonts w:ascii="Times New Roman" w:hAnsi="Times New Roman"/>
          <w:szCs w:val="24"/>
        </w:rPr>
        <w:t>, Spanish</w:t>
      </w:r>
      <w:r w:rsidRPr="00F76B90">
        <w:rPr>
          <w:rFonts w:ascii="Times New Roman" w:hAnsi="Times New Roman"/>
          <w:szCs w:val="24"/>
        </w:rPr>
        <w:t>.</w:t>
      </w:r>
    </w:p>
    <w:p w14:paraId="56BB6D04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6F5219ED" w14:textId="77777777" w:rsidR="00321E6D" w:rsidRPr="00F76B90" w:rsidRDefault="00321E6D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RESEARCH INTERESTS</w:t>
      </w:r>
    </w:p>
    <w:p w14:paraId="3BB99362" w14:textId="77777777" w:rsidR="00321E6D" w:rsidRPr="00F76B90" w:rsidRDefault="00321E6D" w:rsidP="000324D4">
      <w:pPr>
        <w:rPr>
          <w:rFonts w:ascii="Times New Roman" w:hAnsi="Times New Roman"/>
          <w:szCs w:val="24"/>
        </w:rPr>
      </w:pPr>
    </w:p>
    <w:p w14:paraId="5957DADC" w14:textId="5B40C9B6" w:rsidR="00321E6D" w:rsidRPr="00F76B90" w:rsidRDefault="00F645F5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V</w:t>
      </w:r>
      <w:r w:rsidR="00C25511" w:rsidRPr="00F76B90">
        <w:rPr>
          <w:rFonts w:ascii="Times New Roman" w:hAnsi="Times New Roman"/>
          <w:szCs w:val="24"/>
        </w:rPr>
        <w:t>iolence</w:t>
      </w:r>
      <w:r w:rsidRPr="00F76B90">
        <w:rPr>
          <w:rFonts w:ascii="Times New Roman" w:hAnsi="Times New Roman"/>
          <w:szCs w:val="24"/>
        </w:rPr>
        <w:t xml:space="preserve"> in all incarnations, as well as</w:t>
      </w:r>
      <w:r w:rsidR="00C25511" w:rsidRPr="00F76B90">
        <w:rPr>
          <w:rFonts w:ascii="Times New Roman" w:hAnsi="Times New Roman"/>
          <w:szCs w:val="24"/>
        </w:rPr>
        <w:t xml:space="preserve"> strategies of civil disobedience</w:t>
      </w:r>
      <w:r w:rsidR="00DC50AD" w:rsidRPr="00F76B90">
        <w:rPr>
          <w:rFonts w:ascii="Times New Roman" w:hAnsi="Times New Roman"/>
          <w:szCs w:val="24"/>
        </w:rPr>
        <w:t>;</w:t>
      </w:r>
      <w:r w:rsidR="00C25511" w:rsidRPr="00F76B90">
        <w:rPr>
          <w:rFonts w:ascii="Times New Roman" w:hAnsi="Times New Roman"/>
          <w:szCs w:val="24"/>
        </w:rPr>
        <w:t xml:space="preserve"> eco-politics; </w:t>
      </w:r>
      <w:r w:rsidR="00D753E3" w:rsidRPr="00F76B90">
        <w:rPr>
          <w:rFonts w:ascii="Times New Roman" w:hAnsi="Times New Roman"/>
          <w:szCs w:val="24"/>
        </w:rPr>
        <w:t>l</w:t>
      </w:r>
      <w:r w:rsidR="00321E6D" w:rsidRPr="00F76B90">
        <w:rPr>
          <w:rFonts w:ascii="Times New Roman" w:hAnsi="Times New Roman"/>
          <w:szCs w:val="24"/>
        </w:rPr>
        <w:t>iterary and cult</w:t>
      </w:r>
      <w:r w:rsidR="00AE535F" w:rsidRPr="00F76B90">
        <w:rPr>
          <w:rFonts w:ascii="Times New Roman" w:hAnsi="Times New Roman"/>
          <w:szCs w:val="24"/>
        </w:rPr>
        <w:t>ural theory; nationalism; the Balkans</w:t>
      </w:r>
      <w:r w:rsidR="00DC50AD" w:rsidRPr="00F76B90">
        <w:rPr>
          <w:rFonts w:ascii="Times New Roman" w:hAnsi="Times New Roman"/>
          <w:szCs w:val="24"/>
        </w:rPr>
        <w:t xml:space="preserve"> and </w:t>
      </w:r>
      <w:r w:rsidR="00AE535F" w:rsidRPr="00F76B90">
        <w:rPr>
          <w:rFonts w:ascii="Times New Roman" w:hAnsi="Times New Roman"/>
          <w:szCs w:val="24"/>
        </w:rPr>
        <w:t>Modern Greece</w:t>
      </w:r>
      <w:r w:rsidR="00DC50AD" w:rsidRPr="00F76B90">
        <w:rPr>
          <w:rFonts w:ascii="Times New Roman" w:hAnsi="Times New Roman"/>
          <w:szCs w:val="24"/>
        </w:rPr>
        <w:t xml:space="preserve">; Yugoslavia and Cyprus in the the </w:t>
      </w:r>
      <w:r w:rsidR="00055D0D" w:rsidRPr="00F76B90">
        <w:rPr>
          <w:rFonts w:ascii="Times New Roman" w:hAnsi="Times New Roman"/>
          <w:szCs w:val="24"/>
        </w:rPr>
        <w:t>Non-Alligned Movement</w:t>
      </w:r>
      <w:r w:rsidR="00DC50AD" w:rsidRPr="00F76B90">
        <w:rPr>
          <w:rFonts w:ascii="Times New Roman" w:hAnsi="Times New Roman"/>
          <w:szCs w:val="24"/>
        </w:rPr>
        <w:t>; anti-colonial</w:t>
      </w:r>
      <w:r w:rsidR="0077324B" w:rsidRPr="00F76B90">
        <w:rPr>
          <w:rFonts w:ascii="Times New Roman" w:hAnsi="Times New Roman"/>
          <w:szCs w:val="24"/>
        </w:rPr>
        <w:t>ism</w:t>
      </w:r>
      <w:r w:rsidR="00775865" w:rsidRPr="00F76B90">
        <w:rPr>
          <w:rFonts w:ascii="Times New Roman" w:hAnsi="Times New Roman"/>
          <w:szCs w:val="24"/>
        </w:rPr>
        <w:t xml:space="preserve">, </w:t>
      </w:r>
      <w:r w:rsidR="00DC50AD" w:rsidRPr="00F76B90">
        <w:rPr>
          <w:rFonts w:ascii="Times New Roman" w:hAnsi="Times New Roman"/>
          <w:szCs w:val="24"/>
        </w:rPr>
        <w:t>anti-</w:t>
      </w:r>
      <w:r w:rsidR="00F77FD6" w:rsidRPr="00F76B90">
        <w:rPr>
          <w:rFonts w:ascii="Times New Roman" w:hAnsi="Times New Roman"/>
          <w:szCs w:val="24"/>
        </w:rPr>
        <w:t>capitalism</w:t>
      </w:r>
      <w:r w:rsidR="00DC50AD" w:rsidRPr="00F76B90">
        <w:rPr>
          <w:rFonts w:ascii="Times New Roman" w:hAnsi="Times New Roman"/>
          <w:szCs w:val="24"/>
        </w:rPr>
        <w:t>.</w:t>
      </w:r>
      <w:r w:rsidRPr="00F76B90">
        <w:rPr>
          <w:rFonts w:ascii="Times New Roman" w:hAnsi="Times New Roman"/>
          <w:szCs w:val="24"/>
        </w:rPr>
        <w:t xml:space="preserve"> </w:t>
      </w:r>
    </w:p>
    <w:p w14:paraId="1A7415F9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0C05FB6A" w14:textId="77777777" w:rsidR="003176D0" w:rsidRPr="00F76B90" w:rsidRDefault="003176D0" w:rsidP="000324D4">
      <w:pPr>
        <w:rPr>
          <w:rFonts w:ascii="Times New Roman" w:hAnsi="Times New Roman"/>
          <w:szCs w:val="24"/>
        </w:rPr>
      </w:pPr>
    </w:p>
    <w:p w14:paraId="603FF981" w14:textId="04A5C2CE" w:rsidR="00CD70C8" w:rsidRPr="00F76B90" w:rsidRDefault="00CD70C8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ACADEMIC HONORS AND AWARDS</w:t>
      </w:r>
      <w:r w:rsidR="00191960" w:rsidRPr="00F76B90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153C439" w14:textId="77777777" w:rsidR="00CD70C8" w:rsidRPr="00F76B90" w:rsidRDefault="00CD70C8" w:rsidP="000324D4">
      <w:pPr>
        <w:rPr>
          <w:rFonts w:ascii="Times New Roman" w:hAnsi="Times New Roman"/>
          <w:szCs w:val="24"/>
        </w:rPr>
      </w:pPr>
    </w:p>
    <w:p w14:paraId="0CD87CB1" w14:textId="1A9BFC15" w:rsidR="00AA72AB" w:rsidRPr="00F76B90" w:rsidRDefault="00AA72AB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Weiser </w:t>
      </w:r>
      <w:r w:rsidR="00AB5B76" w:rsidRPr="00F76B90">
        <w:rPr>
          <w:rFonts w:ascii="Times New Roman" w:hAnsi="Times New Roman"/>
          <w:szCs w:val="24"/>
        </w:rPr>
        <w:t xml:space="preserve">Center/CREEES </w:t>
      </w:r>
      <w:r w:rsidRPr="00F76B90">
        <w:rPr>
          <w:rFonts w:ascii="Times New Roman" w:hAnsi="Times New Roman"/>
          <w:szCs w:val="24"/>
        </w:rPr>
        <w:t>Research Grant</w:t>
      </w:r>
      <w:r w:rsidR="006E34BD" w:rsidRPr="00F76B90">
        <w:rPr>
          <w:rFonts w:ascii="Times New Roman" w:hAnsi="Times New Roman"/>
          <w:szCs w:val="24"/>
        </w:rPr>
        <w:t>, University of Michigan</w:t>
      </w:r>
      <w:r w:rsidRPr="00F76B90">
        <w:rPr>
          <w:rFonts w:ascii="Times New Roman" w:hAnsi="Times New Roman"/>
          <w:szCs w:val="24"/>
        </w:rPr>
        <w:t xml:space="preserve"> (2022)</w:t>
      </w:r>
    </w:p>
    <w:p w14:paraId="2AE9A48D" w14:textId="6B934C06" w:rsidR="007E0F17" w:rsidRPr="00F76B90" w:rsidRDefault="007E0F17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Associate Professor Research Fund, University of Michigan (2019)</w:t>
      </w:r>
    </w:p>
    <w:p w14:paraId="22DC370E" w14:textId="11BD6C1F" w:rsidR="007F5848" w:rsidRPr="00F76B90" w:rsidRDefault="007F5848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Misha Djordjević Book Prize, North American Society for Serbian Studies </w:t>
      </w:r>
      <w:r w:rsidR="00A87E58" w:rsidRPr="00F76B90">
        <w:rPr>
          <w:rFonts w:ascii="Times New Roman" w:hAnsi="Times New Roman"/>
          <w:szCs w:val="24"/>
        </w:rPr>
        <w:t>(2018)</w:t>
      </w:r>
    </w:p>
    <w:p w14:paraId="559B89EF" w14:textId="4696D0FC" w:rsidR="00CD70C8" w:rsidRPr="00F76B90" w:rsidRDefault="00CD70C8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CREES Title VI grant, University of Michigan (2010)</w:t>
      </w:r>
    </w:p>
    <w:p w14:paraId="4B077DC0" w14:textId="77777777" w:rsidR="00CD70C8" w:rsidRPr="00F76B90" w:rsidRDefault="00CD70C8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Office of the Vice President for Research Award, University of Michigan (2008)</w:t>
      </w:r>
      <w:r w:rsidRPr="00F76B90">
        <w:rPr>
          <w:rFonts w:ascii="Times New Roman" w:hAnsi="Times New Roman"/>
          <w:szCs w:val="24"/>
        </w:rPr>
        <w:tab/>
      </w:r>
    </w:p>
    <w:p w14:paraId="7970061D" w14:textId="77777777" w:rsidR="00CD70C8" w:rsidRPr="00F76B90" w:rsidRDefault="00CD70C8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College of Literature Science and the Arts Research Award, University of Michigan (2008)</w:t>
      </w:r>
    </w:p>
    <w:p w14:paraId="01884D0E" w14:textId="3363FB9F" w:rsidR="00B07814" w:rsidRPr="00F76B90" w:rsidRDefault="00B07814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13D890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8E1383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5D270B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DD2706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82616D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C5B024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74F7E3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CA82E4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124BB5" w14:textId="77777777" w:rsidR="008F1B53" w:rsidRPr="00F76B90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68CDCA" w14:textId="77777777" w:rsidR="008F1B53" w:rsidRDefault="008F1B5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CE266A" w14:textId="77777777" w:rsidR="0084584F" w:rsidRPr="00F76B90" w:rsidRDefault="0084584F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9E9D6C" w14:textId="77777777" w:rsidR="00EB46C2" w:rsidRDefault="00EB46C2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FECDB8" w14:textId="430A0E8D" w:rsidR="00865291" w:rsidRPr="00EB46C2" w:rsidRDefault="00865291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PUBLICATIONS</w:t>
      </w:r>
    </w:p>
    <w:p w14:paraId="0026CAF0" w14:textId="77777777" w:rsidR="00865291" w:rsidRPr="00F76B90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Monograph</w:t>
      </w:r>
    </w:p>
    <w:p w14:paraId="6B440A6A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2C506B50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>Sacrificed Body: Balkan Community Building and the Limits of Freedom</w:t>
      </w:r>
      <w:r w:rsidRPr="00F76B90">
        <w:rPr>
          <w:rFonts w:ascii="Times New Roman" w:hAnsi="Times New Roman"/>
          <w:szCs w:val="24"/>
        </w:rPr>
        <w:t xml:space="preserve">. </w:t>
      </w:r>
    </w:p>
    <w:p w14:paraId="1FBACC02" w14:textId="104216AD" w:rsidR="007F438C" w:rsidRPr="00F76B90" w:rsidRDefault="004D6FB4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865291" w:rsidRPr="00F76B90">
        <w:rPr>
          <w:rFonts w:ascii="Times New Roman" w:hAnsi="Times New Roman"/>
          <w:szCs w:val="24"/>
        </w:rPr>
        <w:t>Pittsburgh: University of Pittsburgh Press, 2013.</w:t>
      </w:r>
    </w:p>
    <w:p w14:paraId="025E1380" w14:textId="77777777" w:rsidR="00C868F9" w:rsidRPr="00F76B90" w:rsidRDefault="00367EF3" w:rsidP="000324D4">
      <w:pPr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7F438C"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Review</w:t>
      </w:r>
      <w:r w:rsidR="00DA7699"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 in </w:t>
      </w:r>
      <w:r w:rsidR="00365567"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DA7699"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BD5D340" w14:textId="64FABE29" w:rsidR="00B76E17" w:rsidRPr="00F76B90" w:rsidRDefault="00DA7699" w:rsidP="000324D4">
      <w:pPr>
        <w:rPr>
          <w:rFonts w:ascii="Times New Roman" w:hAnsi="Times New Roman"/>
          <w:i/>
          <w:szCs w:val="24"/>
        </w:rPr>
      </w:pPr>
      <w:r w:rsidRPr="00F76B90">
        <w:rPr>
          <w:rFonts w:ascii="Times New Roman" w:hAnsi="Times New Roman"/>
          <w:i/>
          <w:szCs w:val="24"/>
        </w:rPr>
        <w:t>Revue des études slaves,</w:t>
      </w:r>
    </w:p>
    <w:p w14:paraId="3D7E66E5" w14:textId="6E1EB87D" w:rsidR="00B76E17" w:rsidRPr="00F76B90" w:rsidRDefault="00DA7699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iCs/>
          <w:szCs w:val="24"/>
        </w:rPr>
        <w:t>Journal of Modern Greek Studies</w:t>
      </w:r>
      <w:r w:rsidRPr="00F76B90">
        <w:rPr>
          <w:rFonts w:ascii="Times New Roman" w:hAnsi="Times New Roman"/>
          <w:szCs w:val="24"/>
        </w:rPr>
        <w:t xml:space="preserve">, </w:t>
      </w:r>
    </w:p>
    <w:p w14:paraId="6B46DA52" w14:textId="34D35514" w:rsidR="00B76E17" w:rsidRPr="00F76B90" w:rsidRDefault="00DA7699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iCs/>
          <w:szCs w:val="24"/>
        </w:rPr>
        <w:t>Slavic and East European Journal</w:t>
      </w:r>
      <w:r w:rsidRPr="00F76B90">
        <w:rPr>
          <w:rFonts w:ascii="Times New Roman" w:hAnsi="Times New Roman"/>
          <w:iCs/>
          <w:szCs w:val="24"/>
        </w:rPr>
        <w:t xml:space="preserve">, </w:t>
      </w:r>
    </w:p>
    <w:p w14:paraId="61CEC7D6" w14:textId="77777777" w:rsidR="00B76E17" w:rsidRPr="00F76B90" w:rsidRDefault="00DA7699" w:rsidP="000324D4">
      <w:pPr>
        <w:rPr>
          <w:rFonts w:ascii="Times New Roman" w:hAnsi="Times New Roman"/>
          <w:iCs/>
          <w:szCs w:val="24"/>
        </w:rPr>
      </w:pPr>
      <w:r w:rsidRPr="00F76B90">
        <w:rPr>
          <w:rFonts w:ascii="Times New Roman" w:hAnsi="Times New Roman"/>
          <w:i/>
          <w:szCs w:val="24"/>
        </w:rPr>
        <w:t>Southeastern</w:t>
      </w:r>
      <w:r w:rsidRPr="00F76B90">
        <w:rPr>
          <w:rFonts w:ascii="Times New Roman" w:hAnsi="Times New Roman"/>
          <w:szCs w:val="24"/>
        </w:rPr>
        <w:t xml:space="preserve"> </w:t>
      </w:r>
      <w:r w:rsidRPr="00F76B90">
        <w:rPr>
          <w:rFonts w:ascii="Times New Roman" w:hAnsi="Times New Roman"/>
          <w:i/>
          <w:szCs w:val="24"/>
        </w:rPr>
        <w:t>Europe</w:t>
      </w:r>
      <w:r w:rsidR="00365567" w:rsidRPr="00F76B90">
        <w:rPr>
          <w:rFonts w:ascii="Times New Roman" w:hAnsi="Times New Roman"/>
          <w:iCs/>
          <w:szCs w:val="24"/>
        </w:rPr>
        <w:t xml:space="preserve">, </w:t>
      </w:r>
    </w:p>
    <w:p w14:paraId="5C31396C" w14:textId="18326EBB" w:rsidR="007F438C" w:rsidRPr="00F76B90" w:rsidRDefault="00365567" w:rsidP="000324D4">
      <w:pPr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zCs w:val="24"/>
        </w:rPr>
        <w:t>Sarajevske sveske</w:t>
      </w:r>
      <w:r w:rsidR="00367EF3"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</w:p>
    <w:p w14:paraId="4703FEEC" w14:textId="77777777" w:rsidR="00803837" w:rsidRPr="00F76B90" w:rsidRDefault="00803837" w:rsidP="000324D4">
      <w:pPr>
        <w:rPr>
          <w:rFonts w:ascii="Times New Roman" w:hAnsi="Times New Roman"/>
          <w:i/>
          <w:szCs w:val="24"/>
        </w:rPr>
      </w:pPr>
    </w:p>
    <w:p w14:paraId="7F5777CD" w14:textId="45EB5617" w:rsidR="008E5FCC" w:rsidRPr="00F76B90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Edited </w:t>
      </w:r>
      <w:r w:rsidR="00114C26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Collections and </w:t>
      </w:r>
      <w:r w:rsidR="00822A1B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Special </w:t>
      </w:r>
      <w:r w:rsidR="00114C26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Journal</w:t>
      </w:r>
      <w:r w:rsidR="00065F5E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Issues</w:t>
      </w:r>
      <w:r w:rsidR="00114C26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E0D9B2F" w14:textId="77777777" w:rsidR="008E5FCC" w:rsidRPr="00F76B90" w:rsidRDefault="008E5FCC" w:rsidP="000324D4">
      <w:pPr>
        <w:rPr>
          <w:rFonts w:ascii="Times New Roman" w:hAnsi="Times New Roman"/>
          <w:szCs w:val="24"/>
          <w:u w:val="single"/>
        </w:rPr>
      </w:pPr>
    </w:p>
    <w:p w14:paraId="1E41F909" w14:textId="77777777" w:rsidR="00136139" w:rsidRPr="00F76B90" w:rsidRDefault="00136139" w:rsidP="00136139">
      <w:pPr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</w:pPr>
      <w:r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Editor of a special issue cluster on post-Yugoslav independent media. </w:t>
      </w:r>
    </w:p>
    <w:p w14:paraId="63FB9ED1" w14:textId="77777777" w:rsidR="00136139" w:rsidRPr="00F76B90" w:rsidRDefault="00136139" w:rsidP="00136139">
      <w:pPr>
        <w:rPr>
          <w:rFonts w:ascii="Times New Roman" w:hAnsi="Times New Roman"/>
          <w:i/>
          <w:szCs w:val="24"/>
        </w:rPr>
      </w:pPr>
      <w:r w:rsidRPr="00F76B90">
        <w:rPr>
          <w:rFonts w:ascii="Times New Roman" w:hAnsi="Times New Roman"/>
          <w:i/>
          <w:szCs w:val="24"/>
        </w:rPr>
        <w:tab/>
        <w:t xml:space="preserve">Slavic and East European Journal </w:t>
      </w:r>
      <w:r w:rsidRPr="00F76B90">
        <w:rPr>
          <w:rFonts w:ascii="Times New Roman" w:hAnsi="Times New Roman"/>
          <w:szCs w:val="24"/>
        </w:rPr>
        <w:t>(</w:t>
      </w:r>
      <w:r w:rsidRPr="00F76B90">
        <w:rPr>
          <w:rFonts w:ascii="Times New Roman" w:hAnsi="Times New Roman"/>
          <w:i/>
          <w:szCs w:val="24"/>
        </w:rPr>
        <w:t>SEEJ</w:t>
      </w:r>
      <w:r w:rsidRPr="00F76B90">
        <w:rPr>
          <w:rFonts w:ascii="Times New Roman" w:hAnsi="Times New Roman"/>
          <w:szCs w:val="24"/>
        </w:rPr>
        <w:t xml:space="preserve">), Vol. 65/2 (Summer 2021).  </w:t>
      </w:r>
    </w:p>
    <w:p w14:paraId="7F41E6D8" w14:textId="77777777" w:rsidR="00136139" w:rsidRPr="00F76B90" w:rsidRDefault="00136139" w:rsidP="000324D4">
      <w:pPr>
        <w:rPr>
          <w:rFonts w:ascii="Times New Roman" w:hAnsi="Times New Roman"/>
          <w:i/>
          <w:szCs w:val="24"/>
        </w:rPr>
      </w:pPr>
    </w:p>
    <w:p w14:paraId="6B075A80" w14:textId="6AA60CB2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>Mythistory and Narratives of the Nation in the Balkans</w:t>
      </w:r>
      <w:r w:rsidRPr="00F76B90">
        <w:rPr>
          <w:rFonts w:ascii="Times New Roman" w:hAnsi="Times New Roman"/>
          <w:szCs w:val="24"/>
        </w:rPr>
        <w:t>, Tatjana Aleksić, ed.</w:t>
      </w:r>
    </w:p>
    <w:p w14:paraId="1427C73B" w14:textId="3A9316F6" w:rsidR="00865291" w:rsidRPr="00F76B90" w:rsidRDefault="0091498D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865291" w:rsidRPr="00F76B90">
        <w:rPr>
          <w:rFonts w:ascii="Times New Roman" w:hAnsi="Times New Roman"/>
          <w:szCs w:val="24"/>
        </w:rPr>
        <w:t>Newcastle-upon-Tyne: Cambridge Scholars Publishing, Ltd., UK, 2007.</w:t>
      </w:r>
    </w:p>
    <w:p w14:paraId="10A00996" w14:textId="756EBC4B" w:rsidR="00005912" w:rsidRPr="00F76B90" w:rsidRDefault="00005912" w:rsidP="000324D4">
      <w:pPr>
        <w:rPr>
          <w:rFonts w:ascii="Times New Roman" w:hAnsi="Times New Roman"/>
          <w:i/>
          <w:iCs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[Reviewed in : </w:t>
      </w:r>
    </w:p>
    <w:p w14:paraId="45F4044C" w14:textId="63249486" w:rsidR="00101A44" w:rsidRPr="00F76B90" w:rsidRDefault="00101A44" w:rsidP="000324D4">
      <w:pPr>
        <w:rPr>
          <w:rFonts w:ascii="Times New Roman" w:hAnsi="Times New Roman"/>
          <w:i/>
          <w:iCs/>
          <w:szCs w:val="24"/>
        </w:rPr>
      </w:pPr>
      <w:r w:rsidRPr="00F76B90">
        <w:rPr>
          <w:rFonts w:ascii="Times New Roman" w:hAnsi="Times New Roman"/>
          <w:i/>
          <w:szCs w:val="24"/>
        </w:rPr>
        <w:t>The Slavic Review</w:t>
      </w:r>
      <w:r w:rsidRPr="00F76B90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</w:p>
    <w:p w14:paraId="7EFDEEDC" w14:textId="77777777" w:rsidR="00CE6DBD" w:rsidRPr="00F76B90" w:rsidRDefault="00CE6DBD" w:rsidP="000324D4">
      <w:pPr>
        <w:rPr>
          <w:rFonts w:ascii="Times New Roman" w:hAnsi="Times New Roman"/>
          <w:i/>
          <w:szCs w:val="24"/>
        </w:rPr>
      </w:pPr>
    </w:p>
    <w:p w14:paraId="4ED31B3F" w14:textId="6B1CABDD" w:rsidR="00E37F1B" w:rsidRPr="00F76B90" w:rsidRDefault="0061260D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Articles</w:t>
      </w:r>
      <w:r w:rsidR="00BC1E2C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Refereed Journals</w:t>
      </w:r>
    </w:p>
    <w:p w14:paraId="1C8EE596" w14:textId="77777777" w:rsidR="001E6161" w:rsidRPr="00EB46C2" w:rsidRDefault="001E6161" w:rsidP="00EB46C2">
      <w:pPr>
        <w:ind w:left="360"/>
        <w:rPr>
          <w:rFonts w:ascii="Times New Roman" w:hAnsi="Times New Roman"/>
          <w:szCs w:val="24"/>
        </w:rPr>
      </w:pPr>
    </w:p>
    <w:p w14:paraId="50BAB31B" w14:textId="58881A7B" w:rsidR="005C50C7" w:rsidRPr="00EB46C2" w:rsidRDefault="005C50C7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"Trauma, Memory, and the Politics of Mourning: New Albanian Film from Kosovo."</w:t>
      </w:r>
    </w:p>
    <w:p w14:paraId="2074CA84" w14:textId="629E6708" w:rsidR="005C50C7" w:rsidRPr="00EB46C2" w:rsidRDefault="005C50C7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ab/>
      </w:r>
      <w:r w:rsidR="00871212" w:rsidRPr="00EB46C2">
        <w:rPr>
          <w:rFonts w:ascii="Times New Roman" w:hAnsi="Times New Roman"/>
          <w:i/>
          <w:iCs/>
          <w:szCs w:val="24"/>
        </w:rPr>
        <w:t>Eastern European Screen Studies</w:t>
      </w:r>
      <w:r w:rsidR="00450CDF" w:rsidRPr="00EB46C2">
        <w:rPr>
          <w:rFonts w:ascii="Times New Roman" w:hAnsi="Times New Roman"/>
          <w:i/>
          <w:iCs/>
          <w:szCs w:val="24"/>
        </w:rPr>
        <w:t xml:space="preserve"> </w:t>
      </w:r>
      <w:r w:rsidR="00F76572" w:rsidRPr="00EB46C2">
        <w:rPr>
          <w:rFonts w:ascii="Times New Roman" w:hAnsi="Times New Roman"/>
          <w:szCs w:val="24"/>
        </w:rPr>
        <w:t xml:space="preserve">16/2 </w:t>
      </w:r>
      <w:r w:rsidR="00F76572" w:rsidRPr="00EB46C2">
        <w:rPr>
          <w:rFonts w:ascii="Times New Roman" w:hAnsi="Times New Roman"/>
          <w:szCs w:val="24"/>
          <w:lang w:val="sr-Latn-RS"/>
        </w:rPr>
        <w:t>(2025</w:t>
      </w:r>
      <w:r w:rsidR="00450CDF" w:rsidRPr="00EB46C2">
        <w:rPr>
          <w:rFonts w:ascii="Times New Roman" w:hAnsi="Times New Roman"/>
          <w:szCs w:val="24"/>
        </w:rPr>
        <w:t>)</w:t>
      </w:r>
      <w:r w:rsidR="00443E1F" w:rsidRPr="00EB46C2">
        <w:rPr>
          <w:rFonts w:ascii="Times New Roman" w:hAnsi="Times New Roman"/>
          <w:szCs w:val="24"/>
        </w:rPr>
        <w:t>:</w:t>
      </w:r>
      <w:r w:rsidR="00F76572" w:rsidRPr="00EB46C2">
        <w:rPr>
          <w:rFonts w:ascii="Times New Roman" w:hAnsi="Times New Roman"/>
          <w:szCs w:val="24"/>
        </w:rPr>
        <w:t>235-255.</w:t>
      </w:r>
    </w:p>
    <w:p w14:paraId="262A0B64" w14:textId="151AC013" w:rsidR="00727F06" w:rsidRPr="00EB46C2" w:rsidRDefault="00727F06" w:rsidP="00EB46C2">
      <w:pPr>
        <w:ind w:left="360"/>
        <w:rPr>
          <w:rFonts w:ascii="Times New Roman" w:hAnsi="Times New Roman"/>
          <w:szCs w:val="24"/>
        </w:rPr>
      </w:pPr>
      <w:hyperlink r:id="rId7" w:history="1">
        <w:r w:rsidRPr="00EB46C2">
          <w:rPr>
            <w:rStyle w:val="Hyperlink"/>
            <w:rFonts w:ascii="Times New Roman" w:hAnsi="Times New Roman"/>
            <w:szCs w:val="24"/>
          </w:rPr>
          <w:t>https://doi.org/10.1080/2040350X.2024.2371617</w:t>
        </w:r>
      </w:hyperlink>
    </w:p>
    <w:p w14:paraId="64B9A9E8" w14:textId="77777777" w:rsidR="005C50C7" w:rsidRPr="00EB46C2" w:rsidRDefault="005C50C7" w:rsidP="00EB46C2">
      <w:pPr>
        <w:ind w:left="360"/>
        <w:rPr>
          <w:rFonts w:ascii="Times New Roman" w:hAnsi="Times New Roman"/>
          <w:szCs w:val="24"/>
        </w:rPr>
      </w:pPr>
    </w:p>
    <w:p w14:paraId="7C2833AE" w14:textId="7DDA28CE" w:rsidR="000020B0" w:rsidRPr="00EB46C2" w:rsidRDefault="00C85D81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</w:t>
      </w:r>
      <w:r w:rsidR="000020B0" w:rsidRPr="00EB46C2">
        <w:rPr>
          <w:rFonts w:ascii="Times New Roman" w:hAnsi="Times New Roman"/>
          <w:szCs w:val="24"/>
        </w:rPr>
        <w:t xml:space="preserve">Sticking It to Patriotic Fascism: </w:t>
      </w:r>
      <w:r w:rsidR="000020B0" w:rsidRPr="00EB46C2">
        <w:rPr>
          <w:rFonts w:ascii="Times New Roman" w:hAnsi="Times New Roman"/>
          <w:i/>
          <w:szCs w:val="24"/>
        </w:rPr>
        <w:t>Feral Tribune</w:t>
      </w:r>
      <w:r w:rsidR="000020B0" w:rsidRPr="00EB46C2">
        <w:rPr>
          <w:rFonts w:ascii="Times New Roman" w:hAnsi="Times New Roman"/>
          <w:szCs w:val="24"/>
        </w:rPr>
        <w:t xml:space="preserve"> and Its Political Satire 1993-2008</w:t>
      </w:r>
      <w:r w:rsidR="00EB4788" w:rsidRPr="00EB46C2">
        <w:rPr>
          <w:rFonts w:ascii="Times New Roman" w:hAnsi="Times New Roman"/>
          <w:szCs w:val="24"/>
        </w:rPr>
        <w:t>.</w:t>
      </w:r>
      <w:r w:rsidRPr="00EB46C2">
        <w:rPr>
          <w:rFonts w:ascii="Times New Roman" w:hAnsi="Times New Roman"/>
          <w:szCs w:val="24"/>
        </w:rPr>
        <w:t>"</w:t>
      </w:r>
    </w:p>
    <w:p w14:paraId="41FD9AEC" w14:textId="51987B69" w:rsidR="00B446D8" w:rsidRPr="00EB46C2" w:rsidRDefault="004D6FB4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i/>
          <w:szCs w:val="24"/>
        </w:rPr>
        <w:tab/>
      </w:r>
      <w:r w:rsidR="00B446D8" w:rsidRPr="00EB46C2">
        <w:rPr>
          <w:rFonts w:ascii="Times New Roman" w:hAnsi="Times New Roman"/>
          <w:i/>
          <w:szCs w:val="24"/>
        </w:rPr>
        <w:t xml:space="preserve">Slavic and East European Journal </w:t>
      </w:r>
      <w:r w:rsidR="00B446D8" w:rsidRPr="00EB46C2">
        <w:rPr>
          <w:rFonts w:ascii="Times New Roman" w:hAnsi="Times New Roman"/>
          <w:szCs w:val="24"/>
        </w:rPr>
        <w:t>(</w:t>
      </w:r>
      <w:r w:rsidR="00B446D8" w:rsidRPr="00EB46C2">
        <w:rPr>
          <w:rFonts w:ascii="Times New Roman" w:hAnsi="Times New Roman"/>
          <w:i/>
          <w:szCs w:val="24"/>
        </w:rPr>
        <w:t>SEEJ</w:t>
      </w:r>
      <w:r w:rsidR="00B446D8" w:rsidRPr="00EB46C2">
        <w:rPr>
          <w:rFonts w:ascii="Times New Roman" w:hAnsi="Times New Roman"/>
          <w:szCs w:val="24"/>
        </w:rPr>
        <w:t>)</w:t>
      </w:r>
      <w:r w:rsidR="00186256" w:rsidRPr="00EB46C2">
        <w:rPr>
          <w:rFonts w:ascii="Times New Roman" w:hAnsi="Times New Roman"/>
          <w:szCs w:val="24"/>
        </w:rPr>
        <w:t>, Vol.</w:t>
      </w:r>
      <w:r w:rsidR="00551C9C" w:rsidRPr="00EB46C2">
        <w:rPr>
          <w:rFonts w:ascii="Times New Roman" w:hAnsi="Times New Roman"/>
          <w:szCs w:val="24"/>
        </w:rPr>
        <w:t xml:space="preserve"> 65</w:t>
      </w:r>
      <w:r w:rsidR="000905BC" w:rsidRPr="00EB46C2">
        <w:rPr>
          <w:rFonts w:ascii="Times New Roman" w:hAnsi="Times New Roman"/>
          <w:szCs w:val="24"/>
        </w:rPr>
        <w:t>/</w:t>
      </w:r>
      <w:r w:rsidR="00551C9C" w:rsidRPr="00EB46C2">
        <w:rPr>
          <w:rFonts w:ascii="Times New Roman" w:hAnsi="Times New Roman"/>
          <w:szCs w:val="24"/>
        </w:rPr>
        <w:t>2 (Summer 2021):</w:t>
      </w:r>
      <w:r w:rsidR="00C008D0" w:rsidRPr="00EB46C2">
        <w:rPr>
          <w:rFonts w:ascii="Times New Roman" w:hAnsi="Times New Roman"/>
          <w:szCs w:val="24"/>
        </w:rPr>
        <w:t xml:space="preserve"> 222-45.</w:t>
      </w:r>
      <w:r w:rsidR="00551C9C" w:rsidRPr="00EB46C2">
        <w:rPr>
          <w:rFonts w:ascii="Times New Roman" w:hAnsi="Times New Roman"/>
          <w:szCs w:val="24"/>
        </w:rPr>
        <w:t xml:space="preserve"> </w:t>
      </w:r>
    </w:p>
    <w:p w14:paraId="2A7A7B26" w14:textId="77777777" w:rsidR="00551C9C" w:rsidRPr="00EB46C2" w:rsidRDefault="00551C9C" w:rsidP="00EB46C2">
      <w:pPr>
        <w:ind w:left="360"/>
        <w:rPr>
          <w:rFonts w:ascii="Times New Roman" w:hAnsi="Times New Roman"/>
          <w:szCs w:val="24"/>
        </w:rPr>
      </w:pPr>
    </w:p>
    <w:p w14:paraId="3C2CEB65" w14:textId="13FA900E" w:rsidR="00551C9C" w:rsidRPr="00EB46C2" w:rsidRDefault="00343922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 xml:space="preserve">Introduction: </w:t>
      </w:r>
      <w:r w:rsidR="00C85D81" w:rsidRPr="00EB46C2">
        <w:rPr>
          <w:rFonts w:ascii="Times New Roman" w:hAnsi="Times New Roman"/>
          <w:szCs w:val="24"/>
        </w:rPr>
        <w:t>"</w:t>
      </w:r>
      <w:r w:rsidR="00551C9C" w:rsidRPr="00EB46C2">
        <w:rPr>
          <w:rFonts w:ascii="Times New Roman" w:hAnsi="Times New Roman"/>
          <w:szCs w:val="24"/>
        </w:rPr>
        <w:t xml:space="preserve">Counter Media and Cultures of Resistance: Post-Yugoslav Mediascapes Three Decades </w:t>
      </w:r>
      <w:r w:rsidR="00EB46C2">
        <w:rPr>
          <w:rFonts w:ascii="Times New Roman" w:hAnsi="Times New Roman"/>
          <w:szCs w:val="24"/>
        </w:rPr>
        <w:tab/>
      </w:r>
      <w:r w:rsidR="00551C9C" w:rsidRPr="00EB46C2">
        <w:rPr>
          <w:rFonts w:ascii="Times New Roman" w:hAnsi="Times New Roman"/>
          <w:szCs w:val="24"/>
        </w:rPr>
        <w:t>Later</w:t>
      </w:r>
      <w:r w:rsidR="000533EE" w:rsidRPr="00EB46C2">
        <w:rPr>
          <w:rFonts w:ascii="Times New Roman" w:hAnsi="Times New Roman"/>
          <w:szCs w:val="24"/>
        </w:rPr>
        <w:t>.</w:t>
      </w:r>
      <w:r w:rsidR="00C85D81" w:rsidRPr="00EB46C2">
        <w:rPr>
          <w:rFonts w:ascii="Times New Roman" w:hAnsi="Times New Roman"/>
          <w:szCs w:val="24"/>
        </w:rPr>
        <w:t>"</w:t>
      </w:r>
      <w:r w:rsidR="000533EE" w:rsidRPr="00EB46C2">
        <w:rPr>
          <w:rFonts w:ascii="Times New Roman" w:hAnsi="Times New Roman"/>
          <w:szCs w:val="24"/>
        </w:rPr>
        <w:t xml:space="preserve"> </w:t>
      </w:r>
    </w:p>
    <w:p w14:paraId="6FB92CA8" w14:textId="27842CB6" w:rsidR="00551C9C" w:rsidRPr="00EB46C2" w:rsidRDefault="00551C9C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i/>
          <w:szCs w:val="24"/>
        </w:rPr>
        <w:t xml:space="preserve">Slavic and East European Journal </w:t>
      </w:r>
      <w:r w:rsidRPr="00EB46C2">
        <w:rPr>
          <w:rFonts w:ascii="Times New Roman" w:hAnsi="Times New Roman"/>
          <w:szCs w:val="24"/>
        </w:rPr>
        <w:t>(</w:t>
      </w:r>
      <w:r w:rsidRPr="00EB46C2">
        <w:rPr>
          <w:rFonts w:ascii="Times New Roman" w:hAnsi="Times New Roman"/>
          <w:i/>
          <w:szCs w:val="24"/>
        </w:rPr>
        <w:t>SEEJ</w:t>
      </w:r>
      <w:r w:rsidRPr="00EB46C2">
        <w:rPr>
          <w:rFonts w:ascii="Times New Roman" w:hAnsi="Times New Roman"/>
          <w:szCs w:val="24"/>
        </w:rPr>
        <w:t>)</w:t>
      </w:r>
      <w:r w:rsidR="00A8651D" w:rsidRPr="00EB46C2">
        <w:rPr>
          <w:rFonts w:ascii="Times New Roman" w:hAnsi="Times New Roman"/>
          <w:szCs w:val="24"/>
        </w:rPr>
        <w:t>, Vol.</w:t>
      </w:r>
      <w:r w:rsidRPr="00EB46C2">
        <w:rPr>
          <w:rFonts w:ascii="Times New Roman" w:hAnsi="Times New Roman"/>
          <w:szCs w:val="24"/>
        </w:rPr>
        <w:t xml:space="preserve"> 65</w:t>
      </w:r>
      <w:r w:rsidR="000905BC" w:rsidRPr="00EB46C2">
        <w:rPr>
          <w:rFonts w:ascii="Times New Roman" w:hAnsi="Times New Roman"/>
          <w:szCs w:val="24"/>
        </w:rPr>
        <w:t>/</w:t>
      </w:r>
      <w:r w:rsidRPr="00EB46C2">
        <w:rPr>
          <w:rFonts w:ascii="Times New Roman" w:hAnsi="Times New Roman"/>
          <w:szCs w:val="24"/>
        </w:rPr>
        <w:t xml:space="preserve">2 (Summer 2021): </w:t>
      </w:r>
      <w:r w:rsidR="00C008D0" w:rsidRPr="00EB46C2">
        <w:rPr>
          <w:rFonts w:ascii="Times New Roman" w:hAnsi="Times New Roman"/>
          <w:szCs w:val="24"/>
        </w:rPr>
        <w:t>208-21.</w:t>
      </w:r>
    </w:p>
    <w:p w14:paraId="7D669EBA" w14:textId="77777777" w:rsidR="00F972E0" w:rsidRPr="00EB46C2" w:rsidRDefault="00F972E0" w:rsidP="00EB46C2">
      <w:pPr>
        <w:ind w:left="360"/>
        <w:rPr>
          <w:rFonts w:ascii="Times New Roman" w:hAnsi="Times New Roman"/>
          <w:szCs w:val="24"/>
        </w:rPr>
      </w:pPr>
    </w:p>
    <w:p w14:paraId="26797466" w14:textId="386EFE4A" w:rsidR="002733CE" w:rsidRPr="00EB46C2" w:rsidRDefault="00C85D81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</w:t>
      </w:r>
      <w:r w:rsidR="00303266" w:rsidRPr="00EB46C2">
        <w:rPr>
          <w:rFonts w:ascii="Times New Roman" w:hAnsi="Times New Roman"/>
          <w:szCs w:val="24"/>
        </w:rPr>
        <w:t xml:space="preserve">Sex, Violence, Dogs and the Impossibility of Escape: Why Contemporary Greek Film is so Focused on </w:t>
      </w:r>
      <w:r w:rsidR="00B31253">
        <w:rPr>
          <w:rFonts w:ascii="Times New Roman" w:hAnsi="Times New Roman"/>
          <w:szCs w:val="24"/>
        </w:rPr>
        <w:tab/>
      </w:r>
      <w:r w:rsidR="00303266" w:rsidRPr="00EB46C2">
        <w:rPr>
          <w:rFonts w:ascii="Times New Roman" w:hAnsi="Times New Roman"/>
          <w:szCs w:val="24"/>
        </w:rPr>
        <w:t>Family.</w:t>
      </w:r>
      <w:r w:rsidRPr="00EB46C2">
        <w:rPr>
          <w:rFonts w:ascii="Times New Roman" w:hAnsi="Times New Roman"/>
          <w:szCs w:val="24"/>
        </w:rPr>
        <w:t>"</w:t>
      </w:r>
    </w:p>
    <w:p w14:paraId="1C7326D4" w14:textId="15BA8D5F" w:rsidR="002733CE" w:rsidRPr="00EB46C2" w:rsidRDefault="002733CE" w:rsidP="00EB46C2">
      <w:pPr>
        <w:ind w:left="360"/>
        <w:rPr>
          <w:rFonts w:ascii="Times New Roman" w:hAnsi="Times New Roman"/>
          <w:iCs/>
          <w:szCs w:val="24"/>
        </w:rPr>
      </w:pPr>
      <w:r w:rsidRPr="00EB46C2">
        <w:rPr>
          <w:rFonts w:ascii="Times New Roman" w:hAnsi="Times New Roman"/>
          <w:i/>
          <w:iCs/>
          <w:szCs w:val="24"/>
        </w:rPr>
        <w:t>Journal of Greek Media and Culture</w:t>
      </w:r>
      <w:r w:rsidR="00A27AAF" w:rsidRPr="00EB46C2">
        <w:rPr>
          <w:rFonts w:ascii="Times New Roman" w:hAnsi="Times New Roman"/>
          <w:iCs/>
          <w:szCs w:val="24"/>
        </w:rPr>
        <w:t>, Vol. 2/2</w:t>
      </w:r>
      <w:r w:rsidRPr="00EB46C2">
        <w:rPr>
          <w:rFonts w:ascii="Times New Roman" w:hAnsi="Times New Roman"/>
          <w:iCs/>
          <w:szCs w:val="24"/>
        </w:rPr>
        <w:t xml:space="preserve"> (2016): </w:t>
      </w:r>
      <w:r w:rsidR="00FF5296" w:rsidRPr="00EB46C2">
        <w:rPr>
          <w:rFonts w:ascii="Times New Roman" w:hAnsi="Times New Roman"/>
          <w:iCs/>
          <w:szCs w:val="24"/>
        </w:rPr>
        <w:t>155-</w:t>
      </w:r>
      <w:r w:rsidR="00956D34" w:rsidRPr="00EB46C2">
        <w:rPr>
          <w:rFonts w:ascii="Times New Roman" w:hAnsi="Times New Roman"/>
          <w:iCs/>
          <w:szCs w:val="24"/>
        </w:rPr>
        <w:t>71.</w:t>
      </w:r>
    </w:p>
    <w:p w14:paraId="6E2F40B9" w14:textId="77777777" w:rsidR="00F4226C" w:rsidRPr="00EB46C2" w:rsidRDefault="00F4226C" w:rsidP="00EB46C2">
      <w:pPr>
        <w:ind w:left="360"/>
        <w:rPr>
          <w:rFonts w:ascii="Times New Roman" w:hAnsi="Times New Roman"/>
          <w:szCs w:val="24"/>
        </w:rPr>
      </w:pPr>
    </w:p>
    <w:p w14:paraId="25D2E70E" w14:textId="2ED4CCAC" w:rsidR="001A090F" w:rsidRPr="00EB46C2" w:rsidRDefault="00C85D81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</w:t>
      </w:r>
      <w:r w:rsidR="00F4226C" w:rsidRPr="00EB46C2">
        <w:rPr>
          <w:rFonts w:ascii="Times New Roman" w:hAnsi="Times New Roman"/>
          <w:szCs w:val="24"/>
        </w:rPr>
        <w:t>Zajednica, moć i telo</w:t>
      </w:r>
      <w:r w:rsidRPr="00EB46C2">
        <w:rPr>
          <w:rFonts w:ascii="Times New Roman" w:hAnsi="Times New Roman"/>
          <w:szCs w:val="24"/>
        </w:rPr>
        <w:t>"</w:t>
      </w:r>
      <w:r w:rsidR="00F4226C" w:rsidRPr="00EB46C2">
        <w:rPr>
          <w:rFonts w:ascii="Times New Roman" w:hAnsi="Times New Roman"/>
          <w:szCs w:val="24"/>
        </w:rPr>
        <w:t xml:space="preserve"> </w:t>
      </w:r>
      <w:r w:rsidR="001A090F" w:rsidRPr="00EB46C2">
        <w:rPr>
          <w:rFonts w:ascii="Times New Roman" w:hAnsi="Times New Roman"/>
          <w:szCs w:val="24"/>
        </w:rPr>
        <w:t>[Community, Power and the Body].</w:t>
      </w:r>
    </w:p>
    <w:p w14:paraId="63964DD8" w14:textId="5E8DDA08" w:rsidR="00510379" w:rsidRPr="00EB46C2" w:rsidRDefault="00F4226C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 xml:space="preserve"> </w:t>
      </w:r>
      <w:r w:rsidR="004D6FB4" w:rsidRPr="00EB46C2">
        <w:rPr>
          <w:rFonts w:ascii="Times New Roman" w:hAnsi="Times New Roman"/>
          <w:szCs w:val="24"/>
        </w:rPr>
        <w:tab/>
      </w:r>
      <w:r w:rsidRPr="00EB46C2">
        <w:rPr>
          <w:rFonts w:ascii="Times New Roman" w:hAnsi="Times New Roman"/>
          <w:i/>
          <w:szCs w:val="24"/>
        </w:rPr>
        <w:t>Sarajevske sveske</w:t>
      </w:r>
      <w:r w:rsidR="00186256" w:rsidRPr="00EB46C2">
        <w:rPr>
          <w:rFonts w:ascii="Times New Roman" w:hAnsi="Times New Roman"/>
          <w:iCs/>
          <w:szCs w:val="24"/>
        </w:rPr>
        <w:t>,</w:t>
      </w:r>
      <w:r w:rsidRPr="00EB46C2">
        <w:rPr>
          <w:rFonts w:ascii="Times New Roman" w:hAnsi="Times New Roman"/>
          <w:szCs w:val="24"/>
        </w:rPr>
        <w:t xml:space="preserve"> </w:t>
      </w:r>
      <w:r w:rsidR="00186256" w:rsidRPr="00EB46C2">
        <w:rPr>
          <w:rFonts w:ascii="Times New Roman" w:hAnsi="Times New Roman"/>
          <w:szCs w:val="24"/>
        </w:rPr>
        <w:t xml:space="preserve">Vol. </w:t>
      </w:r>
      <w:r w:rsidRPr="00EB46C2">
        <w:rPr>
          <w:rFonts w:ascii="Times New Roman" w:hAnsi="Times New Roman"/>
          <w:szCs w:val="24"/>
        </w:rPr>
        <w:t>45/46 (2014): 259-70.</w:t>
      </w:r>
    </w:p>
    <w:p w14:paraId="39BEFC33" w14:textId="77777777" w:rsidR="00FD5286" w:rsidRPr="00EB46C2" w:rsidRDefault="00FD5286" w:rsidP="00EB46C2">
      <w:pPr>
        <w:ind w:left="360"/>
        <w:rPr>
          <w:rFonts w:ascii="Times New Roman" w:hAnsi="Times New Roman"/>
          <w:szCs w:val="24"/>
        </w:rPr>
      </w:pPr>
    </w:p>
    <w:p w14:paraId="183534C2" w14:textId="692A39DC" w:rsidR="00510379" w:rsidRPr="00EB46C2" w:rsidRDefault="00C85D81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</w:t>
      </w:r>
      <w:r w:rsidR="00510379" w:rsidRPr="00EB46C2">
        <w:rPr>
          <w:rFonts w:ascii="Times New Roman" w:hAnsi="Times New Roman"/>
          <w:szCs w:val="24"/>
        </w:rPr>
        <w:t xml:space="preserve">The Body of a Political Masochist: Torture, </w:t>
      </w:r>
      <w:r w:rsidR="00CE0F94" w:rsidRPr="00EB46C2">
        <w:rPr>
          <w:rFonts w:ascii="Times New Roman" w:hAnsi="Times New Roman"/>
          <w:szCs w:val="24"/>
        </w:rPr>
        <w:t>Performance and Power</w:t>
      </w:r>
      <w:r w:rsidR="00510379" w:rsidRPr="00EB46C2">
        <w:rPr>
          <w:rFonts w:ascii="Times New Roman" w:hAnsi="Times New Roman"/>
          <w:szCs w:val="24"/>
        </w:rPr>
        <w:t xml:space="preserve"> in Elias Maglinis</w:t>
      </w:r>
      <w:r w:rsidR="002F3DEF" w:rsidRPr="00EB46C2">
        <w:rPr>
          <w:rFonts w:ascii="Times New Roman" w:hAnsi="Times New Roman"/>
          <w:szCs w:val="24"/>
        </w:rPr>
        <w:t>’</w:t>
      </w:r>
      <w:r w:rsidR="00510379" w:rsidRPr="00EB46C2">
        <w:rPr>
          <w:rFonts w:ascii="Times New Roman" w:hAnsi="Times New Roman"/>
          <w:szCs w:val="24"/>
        </w:rPr>
        <w:t xml:space="preserve">s </w:t>
      </w:r>
      <w:r w:rsidR="00510379" w:rsidRPr="00EB46C2">
        <w:rPr>
          <w:rFonts w:ascii="Times New Roman" w:hAnsi="Times New Roman"/>
          <w:i/>
          <w:szCs w:val="24"/>
        </w:rPr>
        <w:t>The Interrogation</w:t>
      </w:r>
      <w:r w:rsidR="00CB225C" w:rsidRPr="00EB46C2">
        <w:rPr>
          <w:rFonts w:ascii="Times New Roman" w:hAnsi="Times New Roman"/>
          <w:i/>
          <w:szCs w:val="24"/>
        </w:rPr>
        <w:t>.</w:t>
      </w:r>
      <w:r w:rsidRPr="00EB46C2">
        <w:rPr>
          <w:rFonts w:ascii="Times New Roman" w:hAnsi="Times New Roman"/>
          <w:szCs w:val="24"/>
        </w:rPr>
        <w:t>"</w:t>
      </w:r>
      <w:r w:rsidR="00510379" w:rsidRPr="00EB46C2">
        <w:rPr>
          <w:rFonts w:ascii="Times New Roman" w:hAnsi="Times New Roman"/>
          <w:szCs w:val="24"/>
        </w:rPr>
        <w:t xml:space="preserve"> </w:t>
      </w:r>
      <w:r w:rsidR="00510379" w:rsidRPr="00EB46C2">
        <w:rPr>
          <w:rFonts w:ascii="Times New Roman" w:hAnsi="Times New Roman"/>
          <w:i/>
          <w:szCs w:val="24"/>
        </w:rPr>
        <w:t>Modern Greek Studies</w:t>
      </w:r>
      <w:r w:rsidR="00940198" w:rsidRPr="00EB46C2">
        <w:rPr>
          <w:rFonts w:ascii="Times New Roman" w:hAnsi="Times New Roman"/>
          <w:i/>
          <w:szCs w:val="24"/>
        </w:rPr>
        <w:t>:</w:t>
      </w:r>
      <w:r w:rsidR="00C94DFD" w:rsidRPr="00EB46C2">
        <w:rPr>
          <w:rFonts w:ascii="Times New Roman" w:hAnsi="Times New Roman"/>
          <w:i/>
          <w:szCs w:val="24"/>
        </w:rPr>
        <w:t xml:space="preserve"> Australia and New Zealand</w:t>
      </w:r>
      <w:r w:rsidR="00CB225C" w:rsidRPr="00EB46C2">
        <w:rPr>
          <w:rFonts w:ascii="Times New Roman" w:hAnsi="Times New Roman"/>
          <w:szCs w:val="24"/>
        </w:rPr>
        <w:t>, Vol.</w:t>
      </w:r>
      <w:r w:rsidR="00C1248F" w:rsidRPr="00EB46C2">
        <w:rPr>
          <w:rFonts w:ascii="Times New Roman" w:hAnsi="Times New Roman"/>
          <w:szCs w:val="24"/>
        </w:rPr>
        <w:t xml:space="preserve"> 16/17 A (2013/14): 505-24.</w:t>
      </w:r>
    </w:p>
    <w:p w14:paraId="4C35AF6C" w14:textId="77777777" w:rsidR="00865291" w:rsidRPr="00EB46C2" w:rsidRDefault="00865291" w:rsidP="00EB46C2">
      <w:pPr>
        <w:ind w:left="360"/>
        <w:rPr>
          <w:rFonts w:ascii="Times New Roman" w:hAnsi="Times New Roman"/>
          <w:szCs w:val="24"/>
        </w:rPr>
      </w:pPr>
    </w:p>
    <w:p w14:paraId="42979DDF" w14:textId="7A521206" w:rsidR="00865291" w:rsidRPr="00EB46C2" w:rsidRDefault="00C85D81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</w:t>
      </w:r>
      <w:r w:rsidR="00865291" w:rsidRPr="00EB46C2">
        <w:rPr>
          <w:rFonts w:ascii="Times New Roman" w:hAnsi="Times New Roman"/>
          <w:szCs w:val="24"/>
          <w:lang w:val="sr-Latn-CS"/>
        </w:rPr>
        <w:t xml:space="preserve">National Definition through Postmodern Fragmentation: Milorad Pavić's </w:t>
      </w:r>
      <w:r w:rsidR="00865291" w:rsidRPr="00EB46C2">
        <w:rPr>
          <w:rFonts w:ascii="Times New Roman" w:hAnsi="Times New Roman"/>
          <w:i/>
          <w:szCs w:val="24"/>
          <w:lang w:val="sr-Latn-CS"/>
        </w:rPr>
        <w:t>Dictionary of the Khazars</w:t>
      </w:r>
      <w:r w:rsidR="00865291" w:rsidRPr="00EB46C2">
        <w:rPr>
          <w:rFonts w:ascii="Times New Roman" w:hAnsi="Times New Roman"/>
          <w:szCs w:val="24"/>
          <w:lang w:val="sr-Latn-CS"/>
        </w:rPr>
        <w:t>.</w:t>
      </w:r>
      <w:r w:rsidRPr="00EB46C2">
        <w:rPr>
          <w:rFonts w:ascii="Times New Roman" w:hAnsi="Times New Roman"/>
          <w:szCs w:val="24"/>
        </w:rPr>
        <w:t>"</w:t>
      </w:r>
      <w:r w:rsidR="00865291" w:rsidRPr="00EB46C2">
        <w:rPr>
          <w:rFonts w:ascii="Times New Roman" w:hAnsi="Times New Roman"/>
          <w:szCs w:val="24"/>
        </w:rPr>
        <w:t xml:space="preserve"> </w:t>
      </w:r>
    </w:p>
    <w:p w14:paraId="4D905378" w14:textId="0FEBCD2B" w:rsidR="00865291" w:rsidRPr="00EB46C2" w:rsidRDefault="004D6FB4" w:rsidP="00EB46C2">
      <w:pPr>
        <w:ind w:left="360"/>
        <w:rPr>
          <w:rFonts w:ascii="Times New Roman" w:hAnsi="Times New Roman"/>
          <w:i/>
          <w:szCs w:val="24"/>
        </w:rPr>
      </w:pPr>
      <w:r w:rsidRPr="00EB46C2">
        <w:rPr>
          <w:rFonts w:ascii="Times New Roman" w:hAnsi="Times New Roman"/>
          <w:i/>
          <w:szCs w:val="24"/>
        </w:rPr>
        <w:tab/>
      </w:r>
      <w:r w:rsidR="00865291" w:rsidRPr="00EB46C2">
        <w:rPr>
          <w:rFonts w:ascii="Times New Roman" w:hAnsi="Times New Roman"/>
          <w:i/>
          <w:szCs w:val="24"/>
        </w:rPr>
        <w:t xml:space="preserve">Slavic and East European Journal </w:t>
      </w:r>
      <w:r w:rsidR="00865291" w:rsidRPr="00EB46C2">
        <w:rPr>
          <w:rFonts w:ascii="Times New Roman" w:hAnsi="Times New Roman"/>
          <w:szCs w:val="24"/>
        </w:rPr>
        <w:t>(</w:t>
      </w:r>
      <w:r w:rsidR="00865291" w:rsidRPr="00EB46C2">
        <w:rPr>
          <w:rFonts w:ascii="Times New Roman" w:hAnsi="Times New Roman"/>
          <w:i/>
          <w:szCs w:val="24"/>
        </w:rPr>
        <w:t>SEEJ</w:t>
      </w:r>
      <w:r w:rsidR="00865291" w:rsidRPr="00EB46C2">
        <w:rPr>
          <w:rFonts w:ascii="Times New Roman" w:hAnsi="Times New Roman"/>
          <w:szCs w:val="24"/>
        </w:rPr>
        <w:t>)</w:t>
      </w:r>
      <w:r w:rsidR="00186256" w:rsidRPr="00EB46C2">
        <w:rPr>
          <w:rFonts w:ascii="Times New Roman" w:hAnsi="Times New Roman"/>
          <w:szCs w:val="24"/>
        </w:rPr>
        <w:t>,</w:t>
      </w:r>
      <w:r w:rsidR="00865291" w:rsidRPr="00EB46C2">
        <w:rPr>
          <w:rFonts w:ascii="Times New Roman" w:hAnsi="Times New Roman"/>
          <w:szCs w:val="24"/>
        </w:rPr>
        <w:t xml:space="preserve"> </w:t>
      </w:r>
      <w:r w:rsidR="00186256" w:rsidRPr="00EB46C2">
        <w:rPr>
          <w:rFonts w:ascii="Times New Roman" w:hAnsi="Times New Roman"/>
          <w:szCs w:val="24"/>
        </w:rPr>
        <w:t xml:space="preserve">Vol. </w:t>
      </w:r>
      <w:r w:rsidR="00865291" w:rsidRPr="00EB46C2">
        <w:rPr>
          <w:rFonts w:ascii="Times New Roman" w:hAnsi="Times New Roman"/>
          <w:szCs w:val="24"/>
        </w:rPr>
        <w:t>53</w:t>
      </w:r>
      <w:r w:rsidR="00186256" w:rsidRPr="00EB46C2">
        <w:rPr>
          <w:rFonts w:ascii="Times New Roman" w:hAnsi="Times New Roman"/>
          <w:szCs w:val="24"/>
        </w:rPr>
        <w:t>/</w:t>
      </w:r>
      <w:r w:rsidR="00865291" w:rsidRPr="00EB46C2">
        <w:rPr>
          <w:rFonts w:ascii="Times New Roman" w:hAnsi="Times New Roman"/>
          <w:szCs w:val="24"/>
        </w:rPr>
        <w:t xml:space="preserve">1 (Spring 2009): 86-104. </w:t>
      </w:r>
    </w:p>
    <w:p w14:paraId="34DF0C2B" w14:textId="77777777" w:rsidR="00865291" w:rsidRPr="00EB46C2" w:rsidRDefault="00865291" w:rsidP="00EB46C2">
      <w:pPr>
        <w:ind w:left="360"/>
        <w:rPr>
          <w:rFonts w:ascii="Times New Roman" w:hAnsi="Times New Roman"/>
          <w:szCs w:val="24"/>
          <w:u w:val="single"/>
        </w:rPr>
      </w:pPr>
    </w:p>
    <w:p w14:paraId="6BE2A4D6" w14:textId="2C764D53" w:rsidR="00865291" w:rsidRPr="00EB46C2" w:rsidRDefault="00C85D81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</w:t>
      </w:r>
      <w:r w:rsidR="00865291" w:rsidRPr="00EB46C2">
        <w:rPr>
          <w:rFonts w:ascii="Times New Roman" w:hAnsi="Times New Roman"/>
          <w:szCs w:val="24"/>
        </w:rPr>
        <w:t xml:space="preserve">The Sacrificed Subject of Rhea Galanaki’s </w:t>
      </w:r>
      <w:r w:rsidR="00865291" w:rsidRPr="00EB46C2">
        <w:rPr>
          <w:rFonts w:ascii="Times New Roman" w:hAnsi="Times New Roman"/>
          <w:i/>
          <w:szCs w:val="24"/>
        </w:rPr>
        <w:t>Ismail Ferik Pasha</w:t>
      </w:r>
      <w:r w:rsidR="00865291" w:rsidRPr="00EB46C2">
        <w:rPr>
          <w:rFonts w:ascii="Times New Roman" w:hAnsi="Times New Roman"/>
          <w:szCs w:val="24"/>
        </w:rPr>
        <w:t>.</w:t>
      </w:r>
      <w:r w:rsidRPr="00EB46C2">
        <w:rPr>
          <w:rFonts w:ascii="Times New Roman" w:hAnsi="Times New Roman"/>
          <w:szCs w:val="24"/>
        </w:rPr>
        <w:t>"</w:t>
      </w:r>
      <w:r w:rsidR="00865291" w:rsidRPr="00EB46C2">
        <w:rPr>
          <w:rFonts w:ascii="Times New Roman" w:hAnsi="Times New Roman"/>
          <w:szCs w:val="24"/>
        </w:rPr>
        <w:t xml:space="preserve"> </w:t>
      </w:r>
    </w:p>
    <w:p w14:paraId="0BD5AC6D" w14:textId="14B3F9B8" w:rsidR="00865291" w:rsidRDefault="004D6FB4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i/>
          <w:szCs w:val="24"/>
        </w:rPr>
        <w:tab/>
      </w:r>
      <w:r w:rsidR="00865291" w:rsidRPr="00EB46C2">
        <w:rPr>
          <w:rFonts w:ascii="Times New Roman" w:hAnsi="Times New Roman"/>
          <w:i/>
          <w:szCs w:val="24"/>
        </w:rPr>
        <w:t>Journal of Modern Greek Studies</w:t>
      </w:r>
      <w:r w:rsidR="00186256" w:rsidRPr="00EB46C2">
        <w:rPr>
          <w:rFonts w:ascii="Times New Roman" w:hAnsi="Times New Roman"/>
          <w:iCs/>
          <w:szCs w:val="24"/>
        </w:rPr>
        <w:t>,</w:t>
      </w:r>
      <w:r w:rsidR="00865291" w:rsidRPr="00EB46C2">
        <w:rPr>
          <w:rFonts w:ascii="Times New Roman" w:hAnsi="Times New Roman"/>
          <w:szCs w:val="24"/>
        </w:rPr>
        <w:t xml:space="preserve"> </w:t>
      </w:r>
      <w:r w:rsidR="00186256" w:rsidRPr="00EB46C2">
        <w:rPr>
          <w:rFonts w:ascii="Times New Roman" w:hAnsi="Times New Roman"/>
          <w:szCs w:val="24"/>
        </w:rPr>
        <w:t xml:space="preserve">Vol. </w:t>
      </w:r>
      <w:r w:rsidR="00865291" w:rsidRPr="00EB46C2">
        <w:rPr>
          <w:rFonts w:ascii="Times New Roman" w:hAnsi="Times New Roman"/>
          <w:szCs w:val="24"/>
        </w:rPr>
        <w:t>27</w:t>
      </w:r>
      <w:r w:rsidR="00A76928" w:rsidRPr="00EB46C2">
        <w:rPr>
          <w:rFonts w:ascii="Times New Roman" w:hAnsi="Times New Roman"/>
          <w:szCs w:val="24"/>
        </w:rPr>
        <w:t>/</w:t>
      </w:r>
      <w:r w:rsidR="00865291" w:rsidRPr="00EB46C2">
        <w:rPr>
          <w:rFonts w:ascii="Times New Roman" w:hAnsi="Times New Roman"/>
          <w:szCs w:val="24"/>
        </w:rPr>
        <w:t>1 (May 2009): 31-54.</w:t>
      </w:r>
    </w:p>
    <w:p w14:paraId="7F688E5B" w14:textId="77777777" w:rsidR="00EB46C2" w:rsidRPr="00EB46C2" w:rsidRDefault="00EB46C2" w:rsidP="00EB46C2">
      <w:pPr>
        <w:ind w:left="360"/>
        <w:rPr>
          <w:rFonts w:ascii="Times New Roman" w:hAnsi="Times New Roman"/>
          <w:szCs w:val="24"/>
        </w:rPr>
      </w:pPr>
    </w:p>
    <w:p w14:paraId="1F4499C2" w14:textId="10973E8E" w:rsidR="00865291" w:rsidRPr="00EB46C2" w:rsidRDefault="00C85D81" w:rsidP="00EB46C2">
      <w:pPr>
        <w:ind w:left="360"/>
        <w:rPr>
          <w:rFonts w:ascii="Times New Roman" w:hAnsi="Times New Roman"/>
          <w:szCs w:val="24"/>
        </w:rPr>
      </w:pPr>
      <w:r w:rsidRPr="00EB46C2">
        <w:rPr>
          <w:rFonts w:ascii="Times New Roman" w:hAnsi="Times New Roman"/>
          <w:szCs w:val="24"/>
        </w:rPr>
        <w:t>"</w:t>
      </w:r>
      <w:r w:rsidR="00865291" w:rsidRPr="00EB46C2">
        <w:rPr>
          <w:rFonts w:ascii="Times New Roman" w:hAnsi="Times New Roman"/>
          <w:szCs w:val="24"/>
        </w:rPr>
        <w:t xml:space="preserve">Extricating the Self from History: </w:t>
      </w:r>
      <w:r w:rsidR="00865291" w:rsidRPr="00EB46C2">
        <w:rPr>
          <w:rFonts w:ascii="Times New Roman" w:hAnsi="Times New Roman"/>
          <w:i/>
          <w:szCs w:val="24"/>
        </w:rPr>
        <w:t>Bait</w:t>
      </w:r>
      <w:r w:rsidR="00865291" w:rsidRPr="00EB46C2">
        <w:rPr>
          <w:rFonts w:ascii="Times New Roman" w:hAnsi="Times New Roman"/>
          <w:szCs w:val="24"/>
        </w:rPr>
        <w:t xml:space="preserve"> by David Albahari.</w:t>
      </w:r>
      <w:r w:rsidRPr="00EB46C2">
        <w:rPr>
          <w:rFonts w:ascii="Times New Roman" w:hAnsi="Times New Roman"/>
          <w:szCs w:val="24"/>
        </w:rPr>
        <w:t>"</w:t>
      </w:r>
      <w:r w:rsidR="00865291" w:rsidRPr="00EB46C2">
        <w:rPr>
          <w:rFonts w:ascii="Times New Roman" w:hAnsi="Times New Roman"/>
          <w:szCs w:val="24"/>
        </w:rPr>
        <w:t xml:space="preserve"> </w:t>
      </w:r>
    </w:p>
    <w:p w14:paraId="25CB57E2" w14:textId="543B87CF" w:rsidR="00865291" w:rsidRPr="00EB46C2" w:rsidRDefault="004D6FB4" w:rsidP="00EB46C2">
      <w:pPr>
        <w:ind w:left="360"/>
        <w:rPr>
          <w:rFonts w:ascii="Times New Roman" w:hAnsi="Times New Roman"/>
          <w:i/>
          <w:szCs w:val="24"/>
        </w:rPr>
      </w:pPr>
      <w:r w:rsidRPr="00EB46C2">
        <w:rPr>
          <w:rFonts w:ascii="Times New Roman" w:hAnsi="Times New Roman"/>
          <w:i/>
          <w:szCs w:val="24"/>
        </w:rPr>
        <w:tab/>
      </w:r>
      <w:r w:rsidR="00865291" w:rsidRPr="00EB46C2">
        <w:rPr>
          <w:rFonts w:ascii="Times New Roman" w:hAnsi="Times New Roman"/>
          <w:i/>
          <w:szCs w:val="24"/>
        </w:rPr>
        <w:t>MMLA Journal</w:t>
      </w:r>
      <w:r w:rsidR="00093363" w:rsidRPr="00EB46C2">
        <w:rPr>
          <w:rFonts w:ascii="Times New Roman" w:hAnsi="Times New Roman"/>
          <w:szCs w:val="24"/>
        </w:rPr>
        <w:t xml:space="preserve">, Vol. </w:t>
      </w:r>
      <w:r w:rsidR="00865291" w:rsidRPr="00EB46C2">
        <w:rPr>
          <w:rFonts w:ascii="Times New Roman" w:hAnsi="Times New Roman"/>
          <w:szCs w:val="24"/>
        </w:rPr>
        <w:t>39</w:t>
      </w:r>
      <w:r w:rsidR="00A76928" w:rsidRPr="00EB46C2">
        <w:rPr>
          <w:rFonts w:ascii="Times New Roman" w:hAnsi="Times New Roman"/>
          <w:szCs w:val="24"/>
        </w:rPr>
        <w:t>/</w:t>
      </w:r>
      <w:r w:rsidR="00865291" w:rsidRPr="00EB46C2">
        <w:rPr>
          <w:rFonts w:ascii="Times New Roman" w:hAnsi="Times New Roman"/>
          <w:szCs w:val="24"/>
        </w:rPr>
        <w:t>2 (Fall 2006): 54-70.</w:t>
      </w:r>
    </w:p>
    <w:p w14:paraId="04F7399E" w14:textId="77777777" w:rsidR="00865291" w:rsidRPr="00EB46C2" w:rsidRDefault="00865291" w:rsidP="00EB46C2">
      <w:pPr>
        <w:ind w:left="360"/>
        <w:rPr>
          <w:rFonts w:ascii="Times New Roman" w:hAnsi="Times New Roman"/>
          <w:szCs w:val="24"/>
          <w:u w:val="single"/>
        </w:rPr>
      </w:pPr>
    </w:p>
    <w:p w14:paraId="1B6A24F0" w14:textId="3DE41AE1" w:rsidR="00865291" w:rsidRPr="00F76B90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Book Chapters</w:t>
      </w:r>
    </w:p>
    <w:p w14:paraId="18C123B8" w14:textId="45D0DC81" w:rsidR="0043315C" w:rsidRPr="00F76B90" w:rsidRDefault="0043315C" w:rsidP="000324D4">
      <w:pPr>
        <w:rPr>
          <w:rFonts w:ascii="Times New Roman" w:hAnsi="Times New Roman"/>
          <w:iCs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8E4EA6" w14:textId="0DA4C2E4" w:rsidR="0043315C" w:rsidRPr="00F76B90" w:rsidRDefault="0043315C" w:rsidP="00957889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"Social Evolution, not a Revolution: Empathy, Inclusion, and Responsibility as Forms of Resistance"</w:t>
      </w:r>
    </w:p>
    <w:p w14:paraId="28906D3C" w14:textId="12DA6D85" w:rsidR="0043315C" w:rsidRPr="00F76B90" w:rsidRDefault="0043315C" w:rsidP="00957889">
      <w:pPr>
        <w:rPr>
          <w:rFonts w:ascii="Times New Roman" w:hAnsi="Times New Roman"/>
          <w:color w:val="000000"/>
          <w:szCs w:val="24"/>
          <w:shd w:val="clear" w:color="auto" w:fill="FFFFFF"/>
        </w:rPr>
      </w:pP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>Protests and New Democratic Imaginaries in Serbia</w:t>
      </w:r>
      <w:r w:rsidRPr="00F76B90">
        <w:rPr>
          <w:rFonts w:ascii="Times New Roman" w:hAnsi="Times New Roman"/>
          <w:color w:val="000000"/>
          <w:szCs w:val="24"/>
          <w:shd w:val="clear" w:color="auto" w:fill="FFFFFF"/>
        </w:rPr>
        <w:t>, eds. Bieber</w:t>
      </w:r>
      <w:r w:rsidR="00A646B7">
        <w:rPr>
          <w:rFonts w:ascii="Times New Roman" w:hAnsi="Times New Roman"/>
          <w:color w:val="000000"/>
          <w:szCs w:val="24"/>
          <w:shd w:val="clear" w:color="auto" w:fill="FFFFFF"/>
        </w:rPr>
        <w:t>, et. al.</w:t>
      </w:r>
      <w:r w:rsidRPr="00F76B90">
        <w:rPr>
          <w:rFonts w:ascii="Times New Roman" w:hAnsi="Times New Roman"/>
          <w:color w:val="000000"/>
          <w:szCs w:val="24"/>
          <w:shd w:val="clear" w:color="auto" w:fill="FFFFFF"/>
        </w:rPr>
        <w:t>, Routledge, 2026</w:t>
      </w:r>
    </w:p>
    <w:p w14:paraId="1EEF240A" w14:textId="77777777" w:rsidR="00335596" w:rsidRPr="00F76B90" w:rsidRDefault="00335596" w:rsidP="00957889">
      <w:pPr>
        <w:rPr>
          <w:rFonts w:ascii="Times New Roman" w:hAnsi="Times New Roman"/>
          <w:szCs w:val="24"/>
        </w:rPr>
      </w:pPr>
    </w:p>
    <w:p w14:paraId="4BADC561" w14:textId="26261B39" w:rsidR="00957889" w:rsidRPr="00F76B90" w:rsidRDefault="00957889" w:rsidP="00957889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6126CF" w:rsidRPr="00F76B90">
        <w:rPr>
          <w:rFonts w:ascii="Times New Roman" w:hAnsi="Times New Roman"/>
          <w:szCs w:val="24"/>
        </w:rPr>
        <w:t xml:space="preserve">When does a space end: </w:t>
      </w:r>
      <w:r w:rsidRPr="00F76B90">
        <w:rPr>
          <w:rFonts w:ascii="Times New Roman" w:hAnsi="Times New Roman"/>
          <w:szCs w:val="24"/>
        </w:rPr>
        <w:t xml:space="preserve">Yugoslav </w:t>
      </w:r>
      <w:r w:rsidR="006126CF" w:rsidRPr="00F76B90">
        <w:rPr>
          <w:rFonts w:ascii="Times New Roman" w:hAnsi="Times New Roman"/>
          <w:szCs w:val="24"/>
        </w:rPr>
        <w:t>socialist memorials</w:t>
      </w:r>
      <w:r w:rsidRPr="00F76B90">
        <w:rPr>
          <w:rFonts w:ascii="Times New Roman" w:hAnsi="Times New Roman"/>
          <w:szCs w:val="24"/>
        </w:rPr>
        <w:t xml:space="preserve"> and the EU '</w:t>
      </w:r>
      <w:r w:rsidR="006126CF" w:rsidRPr="00F76B90">
        <w:rPr>
          <w:rFonts w:ascii="Times New Roman" w:hAnsi="Times New Roman"/>
          <w:szCs w:val="24"/>
        </w:rPr>
        <w:t>a</w:t>
      </w:r>
      <w:r w:rsidRPr="00F76B90">
        <w:rPr>
          <w:rFonts w:ascii="Times New Roman" w:hAnsi="Times New Roman"/>
          <w:szCs w:val="24"/>
        </w:rPr>
        <w:t>nti-</w:t>
      </w:r>
      <w:r w:rsidR="006126CF" w:rsidRPr="00F76B90">
        <w:rPr>
          <w:rFonts w:ascii="Times New Roman" w:hAnsi="Times New Roman"/>
          <w:szCs w:val="24"/>
        </w:rPr>
        <w:t>t</w:t>
      </w:r>
      <w:r w:rsidRPr="00F76B90">
        <w:rPr>
          <w:rFonts w:ascii="Times New Roman" w:hAnsi="Times New Roman"/>
          <w:szCs w:val="24"/>
        </w:rPr>
        <w:t xml:space="preserve">otalitarian' </w:t>
      </w:r>
      <w:r w:rsidR="006126CF" w:rsidRPr="00F76B90">
        <w:rPr>
          <w:rFonts w:ascii="Times New Roman" w:hAnsi="Times New Roman"/>
          <w:szCs w:val="24"/>
        </w:rPr>
        <w:t>r</w:t>
      </w:r>
      <w:r w:rsidRPr="00F76B90">
        <w:rPr>
          <w:rFonts w:ascii="Times New Roman" w:hAnsi="Times New Roman"/>
          <w:szCs w:val="24"/>
        </w:rPr>
        <w:t>eckoning"</w:t>
      </w:r>
    </w:p>
    <w:p w14:paraId="2EDC1210" w14:textId="16D905D8" w:rsidR="00957889" w:rsidRPr="00F76B90" w:rsidRDefault="00957889" w:rsidP="000324D4">
      <w:pPr>
        <w:rPr>
          <w:rFonts w:ascii="Times New Roman" w:hAnsi="Times New Roman"/>
          <w:i/>
          <w:iCs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43315C" w:rsidRPr="00F76B90">
        <w:rPr>
          <w:rFonts w:ascii="Times New Roman" w:hAnsi="Times New Roman"/>
          <w:i/>
          <w:iCs/>
          <w:szCs w:val="24"/>
        </w:rPr>
        <w:t xml:space="preserve">Contentious </w:t>
      </w:r>
      <w:r w:rsidR="0043315C" w:rsidRPr="00F76B90">
        <w:rPr>
          <w:rFonts w:ascii="Times New Roman" w:hAnsi="Times New Roman"/>
          <w:szCs w:val="24"/>
        </w:rPr>
        <w:t xml:space="preserve">Spaces, </w:t>
      </w:r>
      <w:r w:rsidRPr="00F76B90">
        <w:rPr>
          <w:rFonts w:ascii="Times New Roman" w:hAnsi="Times New Roman"/>
          <w:szCs w:val="24"/>
        </w:rPr>
        <w:t>eds. Maja Babić</w:t>
      </w:r>
      <w:r w:rsidR="0043315C" w:rsidRPr="00F76B90">
        <w:rPr>
          <w:rFonts w:ascii="Times New Roman" w:hAnsi="Times New Roman"/>
          <w:szCs w:val="24"/>
        </w:rPr>
        <w:t xml:space="preserve"> and</w:t>
      </w:r>
      <w:r w:rsidRPr="00F76B90">
        <w:rPr>
          <w:rFonts w:ascii="Times New Roman" w:hAnsi="Times New Roman"/>
          <w:szCs w:val="24"/>
        </w:rPr>
        <w:t xml:space="preserve"> Tino Mager.</w:t>
      </w:r>
      <w:r w:rsidR="008438C8" w:rsidRPr="00F76B90">
        <w:rPr>
          <w:rFonts w:ascii="Times New Roman" w:hAnsi="Times New Roman"/>
          <w:szCs w:val="24"/>
        </w:rPr>
        <w:t xml:space="preserve"> </w:t>
      </w:r>
      <w:r w:rsidR="0043315C" w:rsidRPr="00F76B90">
        <w:rPr>
          <w:rFonts w:ascii="Times New Roman" w:hAnsi="Times New Roman"/>
          <w:szCs w:val="24"/>
        </w:rPr>
        <w:t>Leuven UP, 2026</w:t>
      </w:r>
      <w:r w:rsidR="008438C8" w:rsidRPr="00F76B90">
        <w:rPr>
          <w:rFonts w:ascii="Times New Roman" w:hAnsi="Times New Roman"/>
          <w:szCs w:val="24"/>
        </w:rPr>
        <w:t>.</w:t>
      </w:r>
    </w:p>
    <w:p w14:paraId="550C8BF5" w14:textId="77777777" w:rsidR="0043315C" w:rsidRPr="00F76B90" w:rsidRDefault="0043315C" w:rsidP="000324D4">
      <w:pPr>
        <w:rPr>
          <w:rFonts w:ascii="Times New Roman" w:hAnsi="Times New Roman"/>
          <w:szCs w:val="24"/>
        </w:rPr>
      </w:pPr>
    </w:p>
    <w:p w14:paraId="4F0AA7F4" w14:textId="2D0F607D" w:rsidR="00F972E0" w:rsidRPr="00F76B90" w:rsidRDefault="00114C26" w:rsidP="000324D4">
      <w:pPr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</w:pPr>
      <w:r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 </w:t>
      </w:r>
      <w:r w:rsidR="00C85D81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"</w:t>
      </w:r>
      <w:r w:rsidR="00553B02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Vampire </w:t>
      </w:r>
      <w:r w:rsidR="00A312F3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Privilege</w:t>
      </w:r>
      <w:r w:rsidR="00553B02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: Class, Gender and Sex in Serbian Metaphysical Horror.</w:t>
      </w:r>
      <w:r w:rsidR="00C85D81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"</w:t>
      </w:r>
      <w:r w:rsidR="00F972E0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 </w:t>
      </w:r>
    </w:p>
    <w:p w14:paraId="66DA18A0" w14:textId="7D10B24B" w:rsidR="00F972E0" w:rsidRPr="00F76B90" w:rsidRDefault="00EC2E94" w:rsidP="000324D4">
      <w:pPr>
        <w:rPr>
          <w:rFonts w:ascii="Times New Roman" w:hAnsi="Times New Roman"/>
          <w:i/>
          <w:szCs w:val="24"/>
          <w:lang w:val="en-US"/>
        </w:rPr>
      </w:pPr>
      <w:r w:rsidRPr="00F76B90">
        <w:rPr>
          <w:rFonts w:ascii="Times New Roman" w:hAnsi="Times New Roman"/>
          <w:i/>
          <w:iCs/>
          <w:color w:val="222222"/>
          <w:szCs w:val="24"/>
          <w:shd w:val="clear" w:color="auto" w:fill="FFFFFF"/>
          <w:lang w:val="en-US"/>
        </w:rPr>
        <w:tab/>
        <w:t>World Vampire Films: Essays on Sixteen Cultures and their Cinematic Undead</w:t>
      </w:r>
      <w:r w:rsidR="001D6246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, </w:t>
      </w:r>
      <w:r w:rsidR="00B261F5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ed. </w:t>
      </w:r>
      <w:r w:rsidR="001D6246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James Aubrey</w:t>
      </w:r>
      <w:r w:rsidR="00B261F5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.</w:t>
      </w:r>
    </w:p>
    <w:p w14:paraId="7B55A228" w14:textId="5CA92EFA" w:rsidR="001D6246" w:rsidRPr="00F76B90" w:rsidRDefault="006920B4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Jefferson, NC: </w:t>
      </w:r>
      <w:r w:rsidR="001D6246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McFarland Publishers, 2020</w:t>
      </w:r>
      <w:r w:rsidR="005E1487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,</w:t>
      </w:r>
      <w:r w:rsidR="00ED2CDA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 xml:space="preserve"> 229-244</w:t>
      </w:r>
      <w:r w:rsidR="00F237A9" w:rsidRPr="00F76B90">
        <w:rPr>
          <w:rFonts w:ascii="Times New Roman" w:hAnsi="Times New Roman"/>
          <w:iCs/>
          <w:color w:val="000000"/>
          <w:szCs w:val="24"/>
          <w:shd w:val="clear" w:color="auto" w:fill="FFFFFF"/>
          <w:lang w:val="en-US"/>
        </w:rPr>
        <w:t>.</w:t>
      </w:r>
    </w:p>
    <w:p w14:paraId="5217CA0D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48122AE1" w14:textId="4698C8CB" w:rsidR="00976E8C" w:rsidRPr="00F76B90" w:rsidRDefault="00C85D8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976E8C" w:rsidRPr="00F76B90">
        <w:rPr>
          <w:rFonts w:ascii="Times New Roman" w:hAnsi="Times New Roman"/>
          <w:szCs w:val="24"/>
        </w:rPr>
        <w:t>Of Families and Other Sacred Cows on the Serbian Screen</w:t>
      </w:r>
      <w:r w:rsidRPr="00F76B90">
        <w:rPr>
          <w:rFonts w:ascii="Times New Roman" w:hAnsi="Times New Roman"/>
          <w:szCs w:val="24"/>
        </w:rPr>
        <w:t>."</w:t>
      </w:r>
    </w:p>
    <w:p w14:paraId="446C63D7" w14:textId="77777777" w:rsidR="00D76513" w:rsidRPr="00F76B90" w:rsidRDefault="000324D4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ab/>
      </w:r>
      <w:r w:rsidR="00976E8C" w:rsidRPr="00F76B90">
        <w:rPr>
          <w:rFonts w:ascii="Times New Roman" w:hAnsi="Times New Roman"/>
          <w:i/>
          <w:szCs w:val="24"/>
        </w:rPr>
        <w:t>Scholarship as the Art of Life: Rajka Gorup Festschrift</w:t>
      </w:r>
      <w:r w:rsidR="00976E8C" w:rsidRPr="00F76B90">
        <w:rPr>
          <w:rFonts w:ascii="Times New Roman" w:hAnsi="Times New Roman"/>
          <w:szCs w:val="24"/>
        </w:rPr>
        <w:t xml:space="preserve">, </w:t>
      </w:r>
    </w:p>
    <w:p w14:paraId="7C03E196" w14:textId="62432196" w:rsidR="00976E8C" w:rsidRPr="00F76B90" w:rsidRDefault="00976E8C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Slavica Publishers, 2016</w:t>
      </w:r>
      <w:r w:rsidR="00ED2CDA" w:rsidRPr="00F76B90">
        <w:rPr>
          <w:rFonts w:ascii="Times New Roman" w:hAnsi="Times New Roman"/>
          <w:szCs w:val="24"/>
        </w:rPr>
        <w:t>,</w:t>
      </w:r>
      <w:r w:rsidRPr="00F76B90">
        <w:rPr>
          <w:rFonts w:ascii="Times New Roman" w:hAnsi="Times New Roman"/>
          <w:szCs w:val="24"/>
        </w:rPr>
        <w:t xml:space="preserve"> 33-51.</w:t>
      </w:r>
    </w:p>
    <w:p w14:paraId="4D54C4E4" w14:textId="77777777" w:rsidR="00976E8C" w:rsidRPr="00F76B90" w:rsidRDefault="00976E8C" w:rsidP="000324D4">
      <w:pPr>
        <w:ind w:left="720" w:hanging="720"/>
        <w:rPr>
          <w:rFonts w:ascii="Times New Roman" w:hAnsi="Times New Roman"/>
          <w:szCs w:val="24"/>
        </w:rPr>
      </w:pPr>
    </w:p>
    <w:p w14:paraId="75AF3DC5" w14:textId="7D89541F" w:rsidR="00D91003" w:rsidRPr="00F76B90" w:rsidRDefault="00C85D8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 xml:space="preserve">Making Patriarchal History Women’s Own: Eugenia Fakinou’s </w:t>
      </w:r>
      <w:r w:rsidR="00865291" w:rsidRPr="00F76B90">
        <w:rPr>
          <w:rFonts w:ascii="Times New Roman" w:hAnsi="Times New Roman"/>
          <w:i/>
          <w:szCs w:val="24"/>
        </w:rPr>
        <w:t>The Seventh Garment</w:t>
      </w:r>
      <w:r w:rsidR="00865291" w:rsidRPr="00F76B90">
        <w:rPr>
          <w:rFonts w:ascii="Times New Roman" w:hAnsi="Times New Roman"/>
          <w:szCs w:val="24"/>
        </w:rPr>
        <w:t>.</w:t>
      </w: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 xml:space="preserve"> </w:t>
      </w:r>
    </w:p>
    <w:p w14:paraId="110663D2" w14:textId="78CE3ABC" w:rsidR="00865291" w:rsidRPr="00F76B90" w:rsidRDefault="00D76513" w:rsidP="000324D4">
      <w:pPr>
        <w:ind w:left="720" w:hanging="720"/>
        <w:rPr>
          <w:rFonts w:ascii="Times New Roman" w:hAnsi="Times New Roman"/>
          <w:iCs/>
          <w:szCs w:val="24"/>
          <w:lang w:val="en-US" w:bidi="en-US"/>
        </w:rPr>
      </w:pPr>
      <w:r w:rsidRPr="00F76B90">
        <w:rPr>
          <w:rFonts w:ascii="Times New Roman" w:hAnsi="Times New Roman"/>
          <w:i/>
          <w:iCs/>
          <w:szCs w:val="24"/>
          <w:lang w:val="en-US" w:bidi="en-US"/>
        </w:rPr>
        <w:tab/>
      </w:r>
      <w:r w:rsidR="00865291" w:rsidRPr="00F76B90">
        <w:rPr>
          <w:rFonts w:ascii="Times New Roman" w:hAnsi="Times New Roman"/>
          <w:i/>
          <w:iCs/>
          <w:szCs w:val="24"/>
          <w:lang w:val="en-US" w:bidi="en-US"/>
        </w:rPr>
        <w:t>Myth and Violence in Contemporary Female Text: New Cassandras</w:t>
      </w:r>
      <w:r w:rsidR="00865291" w:rsidRPr="00F76B90">
        <w:rPr>
          <w:rFonts w:ascii="Times New Roman" w:hAnsi="Times New Roman"/>
          <w:iCs/>
          <w:szCs w:val="24"/>
          <w:lang w:val="en-US" w:bidi="en-US"/>
        </w:rPr>
        <w:t xml:space="preserve">, </w:t>
      </w:r>
      <w:r w:rsidR="00DB2C47" w:rsidRPr="00F76B90">
        <w:rPr>
          <w:rFonts w:ascii="Times New Roman" w:hAnsi="Times New Roman"/>
          <w:szCs w:val="24"/>
        </w:rPr>
        <w:t>Bahun and</w:t>
      </w:r>
      <w:r w:rsidR="00865291" w:rsidRPr="00F76B90">
        <w:rPr>
          <w:rFonts w:ascii="Times New Roman" w:hAnsi="Times New Roman"/>
          <w:szCs w:val="24"/>
        </w:rPr>
        <w:t xml:space="preserve"> Rajan, eds. </w:t>
      </w:r>
    </w:p>
    <w:p w14:paraId="3D301D72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Cs/>
          <w:szCs w:val="24"/>
          <w:lang w:val="en-US" w:bidi="en-US"/>
        </w:rPr>
        <w:t>Surrey, UK: Ashgate, 2011, 143-160.</w:t>
      </w:r>
    </w:p>
    <w:p w14:paraId="79E6740E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</w:p>
    <w:p w14:paraId="67B81388" w14:textId="5C8E8692" w:rsidR="00912D58" w:rsidRPr="00F76B90" w:rsidRDefault="00C85D8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>Grief Can only Be Written in One’s Mother Tongue.</w:t>
      </w: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 xml:space="preserve"> </w:t>
      </w:r>
    </w:p>
    <w:p w14:paraId="18FF2E88" w14:textId="1AB02F71" w:rsidR="00865291" w:rsidRPr="00F76B90" w:rsidRDefault="00D76513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ab/>
      </w:r>
      <w:r w:rsidR="00865291" w:rsidRPr="00F76B90">
        <w:rPr>
          <w:rFonts w:ascii="Times New Roman" w:hAnsi="Times New Roman"/>
          <w:i/>
          <w:szCs w:val="24"/>
        </w:rPr>
        <w:t>Literature of Exile</w:t>
      </w:r>
      <w:r w:rsidR="00865291" w:rsidRPr="00F76B90">
        <w:rPr>
          <w:rFonts w:ascii="Times New Roman" w:hAnsi="Times New Roman"/>
          <w:szCs w:val="24"/>
        </w:rPr>
        <w:t xml:space="preserve">, Agnieszka Gutty, ed. </w:t>
      </w:r>
    </w:p>
    <w:p w14:paraId="10A8CB2F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New York, Berlin: Peter Lang Publishing, 2009, 155-175.</w:t>
      </w:r>
    </w:p>
    <w:p w14:paraId="36879142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</w:p>
    <w:p w14:paraId="09DC59E3" w14:textId="5C5714B1" w:rsidR="00755A39" w:rsidRPr="00F76B90" w:rsidRDefault="00C85D8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>Disintegrating Narratives and Nostalgia in Post-Yugoslav Postmodern Fiction.</w:t>
      </w: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 xml:space="preserve"> </w:t>
      </w:r>
    </w:p>
    <w:p w14:paraId="657102D3" w14:textId="7418C050" w:rsidR="00865291" w:rsidRPr="00F76B90" w:rsidRDefault="00D76513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ab/>
      </w:r>
      <w:r w:rsidR="00865291" w:rsidRPr="00F76B90">
        <w:rPr>
          <w:rFonts w:ascii="Times New Roman" w:hAnsi="Times New Roman"/>
          <w:i/>
          <w:szCs w:val="24"/>
        </w:rPr>
        <w:t>Balkan Literatures in the Era of Nationalism</w:t>
      </w:r>
      <w:r w:rsidR="00865291" w:rsidRPr="00F76B90">
        <w:rPr>
          <w:rFonts w:ascii="Times New Roman" w:hAnsi="Times New Roman"/>
          <w:szCs w:val="24"/>
        </w:rPr>
        <w:t xml:space="preserve">, Murat Belge, Jale Parla, eds. </w:t>
      </w:r>
    </w:p>
    <w:p w14:paraId="3B863CAF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Istanbul, Turkey: Bilgi University Press, 2009, 3-14.</w:t>
      </w:r>
    </w:p>
    <w:p w14:paraId="27D2CBDC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</w:p>
    <w:p w14:paraId="5CE378EF" w14:textId="3DECA6D8" w:rsidR="0064795C" w:rsidRPr="00F76B90" w:rsidRDefault="00C85D8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>Myt</w:t>
      </w:r>
      <w:r w:rsidR="00755A39" w:rsidRPr="00F76B90">
        <w:rPr>
          <w:rFonts w:ascii="Times New Roman" w:hAnsi="Times New Roman"/>
          <w:szCs w:val="24"/>
        </w:rPr>
        <w:t>historical Genres of the Nation.</w:t>
      </w: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 xml:space="preserve"> </w:t>
      </w:r>
    </w:p>
    <w:p w14:paraId="1DA343A4" w14:textId="7496BB17" w:rsidR="00865291" w:rsidRPr="00F76B90" w:rsidRDefault="00D76513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ab/>
      </w:r>
      <w:r w:rsidR="00865291" w:rsidRPr="00F76B90">
        <w:rPr>
          <w:rFonts w:ascii="Times New Roman" w:hAnsi="Times New Roman"/>
          <w:i/>
          <w:szCs w:val="24"/>
        </w:rPr>
        <w:t>Mythistory and Narratives of the Nation in the Balkans</w:t>
      </w:r>
      <w:r w:rsidR="00865291" w:rsidRPr="00F76B90">
        <w:rPr>
          <w:rFonts w:ascii="Times New Roman" w:hAnsi="Times New Roman"/>
          <w:szCs w:val="24"/>
        </w:rPr>
        <w:t xml:space="preserve">, Tatjana Aleksić, ed. </w:t>
      </w:r>
    </w:p>
    <w:p w14:paraId="1B66A3C0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Newcastle-upon-Tyne: Cambridge Scholars Publishing, Ltd., UK, 2007, 1-11. </w:t>
      </w:r>
    </w:p>
    <w:p w14:paraId="4BA4C6EE" w14:textId="77777777" w:rsidR="00865291" w:rsidRPr="00F76B90" w:rsidRDefault="00865291" w:rsidP="000324D4">
      <w:pPr>
        <w:ind w:left="720" w:hanging="720"/>
        <w:rPr>
          <w:rFonts w:ascii="Times New Roman" w:hAnsi="Times New Roman"/>
          <w:szCs w:val="24"/>
        </w:rPr>
      </w:pPr>
    </w:p>
    <w:p w14:paraId="0B706B8F" w14:textId="69BD4813" w:rsidR="00AA611A" w:rsidRPr="00F76B90" w:rsidRDefault="00C85D8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865291" w:rsidRPr="00F76B90">
        <w:rPr>
          <w:rFonts w:ascii="Times New Roman" w:hAnsi="Times New Roman"/>
          <w:szCs w:val="24"/>
        </w:rPr>
        <w:t>The Balkan Immurement Legend: Between</w:t>
      </w:r>
      <w:r w:rsidR="00AA611A" w:rsidRPr="00F76B90">
        <w:rPr>
          <w:rFonts w:ascii="Times New Roman" w:hAnsi="Times New Roman"/>
          <w:szCs w:val="24"/>
        </w:rPr>
        <w:t xml:space="preserve"> Myth and a Nationalist Project.</w:t>
      </w:r>
      <w:r w:rsidRPr="00F76B90">
        <w:rPr>
          <w:rFonts w:ascii="Times New Roman" w:hAnsi="Times New Roman"/>
          <w:szCs w:val="24"/>
        </w:rPr>
        <w:t>"</w:t>
      </w:r>
    </w:p>
    <w:p w14:paraId="72DB1148" w14:textId="46849795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 </w:t>
      </w:r>
      <w:r w:rsidR="00912D58"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szCs w:val="24"/>
        </w:rPr>
        <w:t>Mythistory and Narratives of the Nation in the Balkans</w:t>
      </w:r>
      <w:r w:rsidRPr="00F76B90">
        <w:rPr>
          <w:rFonts w:ascii="Times New Roman" w:hAnsi="Times New Roman"/>
          <w:szCs w:val="24"/>
        </w:rPr>
        <w:t xml:space="preserve">, Tatjana Aleksić, ed. </w:t>
      </w:r>
    </w:p>
    <w:p w14:paraId="3B2F030A" w14:textId="5EA68C1E" w:rsidR="00FF5296" w:rsidRPr="00F76B90" w:rsidRDefault="00865291" w:rsidP="000324D4">
      <w:pPr>
        <w:rPr>
          <w:rFonts w:ascii="Times New Roman" w:hAnsi="Times New Roman"/>
          <w:i/>
          <w:szCs w:val="24"/>
        </w:rPr>
      </w:pPr>
      <w:r w:rsidRPr="00F76B90">
        <w:rPr>
          <w:rFonts w:ascii="Times New Roman" w:hAnsi="Times New Roman"/>
          <w:szCs w:val="24"/>
        </w:rPr>
        <w:t>Newcastle-upon-Tyne: Cambridge Scholars Publishing, Ltd., UK, 2007, 87-106.</w:t>
      </w:r>
      <w:r w:rsidRPr="00F76B90">
        <w:rPr>
          <w:rFonts w:ascii="Times New Roman" w:hAnsi="Times New Roman"/>
          <w:szCs w:val="24"/>
        </w:rPr>
        <w:tab/>
        <w:t xml:space="preserve">           </w:t>
      </w:r>
    </w:p>
    <w:p w14:paraId="2B3DCE71" w14:textId="77777777" w:rsidR="0058054E" w:rsidRPr="00F76B90" w:rsidRDefault="0058054E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0F369A" w14:textId="258F9B0F" w:rsidR="00865291" w:rsidRPr="00F76B90" w:rsidRDefault="00C161F6" w:rsidP="000324D4">
      <w:pPr>
        <w:rPr>
          <w:rFonts w:ascii="Times New Roman" w:hAnsi="Times New Roman"/>
          <w:color w:val="000000" w:themeColor="text1"/>
          <w:szCs w:val="24"/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Translations, </w:t>
      </w:r>
      <w:r w:rsidR="00EA4BD1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Reviews </w:t>
      </w:r>
      <w:r w:rsidR="00865291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other Publications</w:t>
      </w:r>
      <w:r w:rsidR="0044490B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0B583CC" w14:textId="77777777" w:rsidR="00865291" w:rsidRPr="00F76B90" w:rsidRDefault="00865291" w:rsidP="000324D4">
      <w:pPr>
        <w:rPr>
          <w:rFonts w:ascii="Times New Roman" w:hAnsi="Times New Roman"/>
          <w:iCs/>
          <w:szCs w:val="24"/>
        </w:rPr>
      </w:pPr>
    </w:p>
    <w:p w14:paraId="02110BE9" w14:textId="2FAEAA76" w:rsidR="00A83344" w:rsidRPr="00F76B90" w:rsidRDefault="00A83344" w:rsidP="000324D4">
      <w:pPr>
        <w:rPr>
          <w:rFonts w:ascii="Times New Roman" w:hAnsi="Times New Roman"/>
          <w:iCs/>
          <w:szCs w:val="24"/>
          <w:lang w:val="en-US"/>
        </w:rPr>
      </w:pPr>
      <w:r w:rsidRPr="00F76B90">
        <w:rPr>
          <w:rFonts w:ascii="Times New Roman" w:hAnsi="Times New Roman"/>
          <w:iCs/>
          <w:szCs w:val="24"/>
          <w:lang w:val="en-US"/>
        </w:rPr>
        <w:t>"La Serbia dei giovani in lotta contro la corruzione [Serbian youth in fight against corruption]"</w:t>
      </w:r>
    </w:p>
    <w:p w14:paraId="36377D62" w14:textId="6CF2B83B" w:rsidR="00A83344" w:rsidRPr="00F76B90" w:rsidRDefault="00A83344" w:rsidP="000324D4">
      <w:pPr>
        <w:rPr>
          <w:rFonts w:ascii="Times New Roman" w:hAnsi="Times New Roman"/>
          <w:iCs/>
          <w:szCs w:val="24"/>
          <w:lang w:val="en-US"/>
        </w:rPr>
      </w:pPr>
      <w:r w:rsidRPr="00F76B90">
        <w:rPr>
          <w:rFonts w:ascii="Times New Roman" w:hAnsi="Times New Roman"/>
          <w:iCs/>
          <w:szCs w:val="24"/>
          <w:lang w:val="en-US"/>
        </w:rPr>
        <w:tab/>
        <w:t>Fondazione Giangiacomo Feltrinelli</w:t>
      </w:r>
    </w:p>
    <w:p w14:paraId="368EF153" w14:textId="39D5295D" w:rsidR="00A83344" w:rsidRPr="00F76B90" w:rsidRDefault="00A83344" w:rsidP="008F754C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https://fondazionefeltrinelli.it/pubblico/la-serbia-dei-giovani-in-lotta-contro-la-corruzione/</w:t>
      </w:r>
      <w:r w:rsidR="00304891" w:rsidRPr="00F76B90">
        <w:rPr>
          <w:rFonts w:ascii="Times New Roman" w:hAnsi="Times New Roman"/>
          <w:szCs w:val="24"/>
        </w:rPr>
        <w:t>. July 4, 2025.</w:t>
      </w:r>
    </w:p>
    <w:p w14:paraId="60582BD7" w14:textId="77777777" w:rsidR="00A83344" w:rsidRPr="00F76B90" w:rsidRDefault="00A83344" w:rsidP="008F754C">
      <w:pPr>
        <w:rPr>
          <w:rFonts w:ascii="Times New Roman" w:hAnsi="Times New Roman"/>
          <w:szCs w:val="24"/>
        </w:rPr>
      </w:pPr>
    </w:p>
    <w:p w14:paraId="12541C63" w14:textId="20E16486" w:rsidR="008F754C" w:rsidRPr="00F76B90" w:rsidRDefault="008F754C" w:rsidP="008F754C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"The Ethics of Preservation or Repurposing of Yugoslav WWII Monuments."</w:t>
      </w:r>
    </w:p>
    <w:p w14:paraId="6EF4C469" w14:textId="46F29C7A" w:rsidR="007969E6" w:rsidRPr="00F76B90" w:rsidRDefault="007969E6" w:rsidP="007969E6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iCs/>
          <w:szCs w:val="24"/>
        </w:rPr>
        <w:tab/>
        <w:t>Modern Futures: Sustainable Development and Cultural Diversity.</w:t>
      </w:r>
      <w:r w:rsidRPr="00F76B90">
        <w:rPr>
          <w:rFonts w:ascii="Times New Roman" w:hAnsi="Times New Roman"/>
          <w:szCs w:val="24"/>
        </w:rPr>
        <w:t xml:space="preserve"> Ed. Horacio Torrent.</w:t>
      </w:r>
    </w:p>
    <w:p w14:paraId="3FD1B285" w14:textId="6469C757" w:rsidR="008F754C" w:rsidRPr="00F76B90" w:rsidRDefault="008F754C" w:rsidP="008F754C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iCs/>
          <w:szCs w:val="24"/>
        </w:rPr>
        <w:t>Proceedings of the 18th</w:t>
      </w:r>
      <w:r w:rsidRPr="00F76B90">
        <w:rPr>
          <w:rFonts w:ascii="Times New Roman" w:hAnsi="Times New Roman"/>
          <w:szCs w:val="24"/>
        </w:rPr>
        <w:t xml:space="preserve"> </w:t>
      </w:r>
      <w:r w:rsidRPr="00F76B90">
        <w:rPr>
          <w:rFonts w:ascii="Times New Roman" w:hAnsi="Times New Roman"/>
          <w:i/>
          <w:iCs/>
          <w:szCs w:val="24"/>
        </w:rPr>
        <w:t>Docomomo International</w:t>
      </w:r>
      <w:r w:rsidRPr="00F76B90">
        <w:rPr>
          <w:rFonts w:ascii="Times New Roman" w:hAnsi="Times New Roman"/>
          <w:szCs w:val="24"/>
        </w:rPr>
        <w:t xml:space="preserve"> </w:t>
      </w:r>
      <w:r w:rsidRPr="00F76B90">
        <w:rPr>
          <w:rFonts w:ascii="Times New Roman" w:hAnsi="Times New Roman"/>
          <w:i/>
          <w:iCs/>
          <w:szCs w:val="24"/>
        </w:rPr>
        <w:t>Conference</w:t>
      </w:r>
      <w:r w:rsidR="00433E03" w:rsidRPr="00F76B90">
        <w:rPr>
          <w:rFonts w:ascii="Times New Roman" w:hAnsi="Times New Roman"/>
          <w:szCs w:val="24"/>
        </w:rPr>
        <w:t xml:space="preserve"> held at</w:t>
      </w:r>
    </w:p>
    <w:p w14:paraId="1AE8DC77" w14:textId="77C38213" w:rsidR="00F76B90" w:rsidRPr="00F76B90" w:rsidRDefault="007969E6" w:rsidP="008F754C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8F754C" w:rsidRPr="00F76B90">
        <w:rPr>
          <w:rFonts w:ascii="Times New Roman" w:hAnsi="Times New Roman"/>
          <w:szCs w:val="24"/>
        </w:rPr>
        <w:t>Facultad de Arquitectura, Diseño y Estudios Urbanos, Santiago, Chile, 2024</w:t>
      </w:r>
      <w:r w:rsidR="003E2982" w:rsidRPr="00F76B90">
        <w:rPr>
          <w:rFonts w:ascii="Times New Roman" w:hAnsi="Times New Roman"/>
          <w:szCs w:val="24"/>
        </w:rPr>
        <w:t>,</w:t>
      </w:r>
      <w:r w:rsidR="00DF7264" w:rsidRPr="00F76B90">
        <w:rPr>
          <w:rFonts w:ascii="Times New Roman" w:hAnsi="Times New Roman"/>
          <w:szCs w:val="24"/>
        </w:rPr>
        <w:t xml:space="preserve"> pp.</w:t>
      </w:r>
      <w:r w:rsidR="003E2982" w:rsidRPr="00F76B90">
        <w:rPr>
          <w:rFonts w:ascii="Times New Roman" w:hAnsi="Times New Roman"/>
          <w:szCs w:val="24"/>
        </w:rPr>
        <w:t xml:space="preserve"> 1478-83.</w:t>
      </w:r>
    </w:p>
    <w:p w14:paraId="46AEB796" w14:textId="77777777" w:rsidR="00F76B90" w:rsidRPr="00F76B90" w:rsidRDefault="00F76B90" w:rsidP="00F76B90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lastRenderedPageBreak/>
        <w:t xml:space="preserve">Review of Vlastimir Sudar, </w:t>
      </w:r>
      <w:r w:rsidRPr="00F76B90">
        <w:rPr>
          <w:rFonts w:ascii="Times New Roman" w:hAnsi="Times New Roman"/>
          <w:i/>
          <w:szCs w:val="24"/>
        </w:rPr>
        <w:t>A Portrait of the Artist as a Political Dissident: The Life and Work of Aleksandar Petrović</w:t>
      </w:r>
      <w:r w:rsidRPr="00F76B90">
        <w:rPr>
          <w:rFonts w:ascii="Times New Roman" w:hAnsi="Times New Roman"/>
          <w:szCs w:val="24"/>
        </w:rPr>
        <w:t xml:space="preserve"> (Chicago: Intellect, The University of Chicago Press, 2013).</w:t>
      </w:r>
    </w:p>
    <w:p w14:paraId="37C5BD46" w14:textId="77777777" w:rsidR="00F76B90" w:rsidRPr="00F76B90" w:rsidRDefault="00F76B90" w:rsidP="00F76B90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>The Slavic Review</w:t>
      </w:r>
      <w:r w:rsidRPr="00F76B90">
        <w:rPr>
          <w:rFonts w:ascii="Times New Roman" w:hAnsi="Times New Roman"/>
          <w:szCs w:val="24"/>
        </w:rPr>
        <w:t>, 73:3 (Fall 2014): 663-65.</w:t>
      </w:r>
    </w:p>
    <w:p w14:paraId="37FB00B8" w14:textId="77777777" w:rsidR="00F76B90" w:rsidRPr="00F76B90" w:rsidRDefault="00F76B90" w:rsidP="00F76B90">
      <w:pPr>
        <w:rPr>
          <w:rFonts w:ascii="Times New Roman" w:hAnsi="Times New Roman"/>
          <w:b/>
          <w:szCs w:val="24"/>
          <w:u w:val="single"/>
        </w:rPr>
      </w:pPr>
    </w:p>
    <w:p w14:paraId="335767F7" w14:textId="77777777" w:rsidR="00F76B90" w:rsidRPr="00F76B90" w:rsidRDefault="00F76B90" w:rsidP="00F76B90">
      <w:pPr>
        <w:pStyle w:val="BodyText"/>
        <w:ind w:left="720" w:hanging="720"/>
        <w:rPr>
          <w:b w:val="0"/>
          <w:szCs w:val="24"/>
        </w:rPr>
      </w:pPr>
      <w:r w:rsidRPr="00F76B90">
        <w:rPr>
          <w:b w:val="0"/>
          <w:szCs w:val="24"/>
        </w:rPr>
        <w:t xml:space="preserve">Review of Aida Vidan and Gordana P. Crnković, eds., </w:t>
      </w:r>
      <w:r w:rsidRPr="00F76B90">
        <w:rPr>
          <w:b w:val="0"/>
          <w:i/>
          <w:szCs w:val="24"/>
        </w:rPr>
        <w:t>In Contrast: Croatian Film Today</w:t>
      </w:r>
      <w:r w:rsidRPr="00F76B90">
        <w:rPr>
          <w:b w:val="0"/>
          <w:szCs w:val="24"/>
        </w:rPr>
        <w:t xml:space="preserve"> (New York, Oxford: Berghahn Books, 2012).</w:t>
      </w:r>
    </w:p>
    <w:p w14:paraId="3B3C2F65" w14:textId="77777777" w:rsidR="00F76B90" w:rsidRPr="00F76B90" w:rsidRDefault="00F76B90" w:rsidP="00F76B90">
      <w:pPr>
        <w:pStyle w:val="BodyText"/>
        <w:rPr>
          <w:b w:val="0"/>
          <w:szCs w:val="24"/>
        </w:rPr>
      </w:pPr>
      <w:r w:rsidRPr="00F76B90">
        <w:rPr>
          <w:b w:val="0"/>
          <w:i/>
          <w:szCs w:val="24"/>
        </w:rPr>
        <w:t xml:space="preserve">Slavic and Eastern European Journal </w:t>
      </w:r>
      <w:r w:rsidRPr="00F76B90">
        <w:rPr>
          <w:b w:val="0"/>
          <w:szCs w:val="24"/>
        </w:rPr>
        <w:t>(</w:t>
      </w:r>
      <w:r w:rsidRPr="00F76B90">
        <w:rPr>
          <w:b w:val="0"/>
          <w:i/>
          <w:szCs w:val="24"/>
        </w:rPr>
        <w:t>SEEJ</w:t>
      </w:r>
      <w:r w:rsidRPr="00F76B90">
        <w:rPr>
          <w:b w:val="0"/>
          <w:szCs w:val="24"/>
        </w:rPr>
        <w:t>), 58:1 (Spring 2014): 183-5.</w:t>
      </w:r>
    </w:p>
    <w:p w14:paraId="0EF3062B" w14:textId="77777777" w:rsidR="00F76B90" w:rsidRPr="00F76B90" w:rsidRDefault="00F76B90" w:rsidP="00F76B90">
      <w:pPr>
        <w:pStyle w:val="BodyText"/>
        <w:rPr>
          <w:b w:val="0"/>
          <w:szCs w:val="24"/>
        </w:rPr>
      </w:pPr>
    </w:p>
    <w:p w14:paraId="1C40563F" w14:textId="77777777" w:rsidR="00F76B90" w:rsidRPr="00F76B90" w:rsidRDefault="00F76B90" w:rsidP="00F76B90">
      <w:pPr>
        <w:pStyle w:val="BodyText"/>
        <w:ind w:left="720" w:hanging="720"/>
        <w:rPr>
          <w:b w:val="0"/>
          <w:szCs w:val="24"/>
        </w:rPr>
      </w:pPr>
      <w:r w:rsidRPr="00F76B90">
        <w:rPr>
          <w:b w:val="0"/>
          <w:szCs w:val="24"/>
        </w:rPr>
        <w:t xml:space="preserve">Review of Gordana P. Crnković, </w:t>
      </w:r>
      <w:r w:rsidRPr="00F76B90">
        <w:rPr>
          <w:b w:val="0"/>
          <w:i/>
          <w:szCs w:val="24"/>
        </w:rPr>
        <w:t>Post-Yugoslav Literature and Film: Fires, Foundations, Flourishes</w:t>
      </w:r>
      <w:r w:rsidRPr="00F76B90">
        <w:rPr>
          <w:b w:val="0"/>
          <w:szCs w:val="24"/>
        </w:rPr>
        <w:t xml:space="preserve"> (London: </w:t>
      </w:r>
      <w:r w:rsidRPr="00F76B90">
        <w:rPr>
          <w:b w:val="0"/>
          <w:i/>
          <w:szCs w:val="24"/>
        </w:rPr>
        <w:t>Continuum</w:t>
      </w:r>
      <w:r w:rsidRPr="00F76B90">
        <w:rPr>
          <w:b w:val="0"/>
          <w:szCs w:val="24"/>
        </w:rPr>
        <w:t xml:space="preserve"> Press, 2012).</w:t>
      </w:r>
    </w:p>
    <w:p w14:paraId="6B397252" w14:textId="77777777" w:rsidR="00F76B90" w:rsidRPr="00F76B90" w:rsidRDefault="00F76B90" w:rsidP="00F76B90">
      <w:pPr>
        <w:pStyle w:val="BodyText"/>
        <w:rPr>
          <w:b w:val="0"/>
          <w:szCs w:val="24"/>
        </w:rPr>
      </w:pPr>
      <w:r w:rsidRPr="00F76B90">
        <w:rPr>
          <w:b w:val="0"/>
          <w:i/>
          <w:szCs w:val="24"/>
        </w:rPr>
        <w:t xml:space="preserve">The Slavic Review </w:t>
      </w:r>
      <w:r w:rsidRPr="00F76B90">
        <w:rPr>
          <w:b w:val="0"/>
          <w:szCs w:val="24"/>
        </w:rPr>
        <w:t xml:space="preserve"> 72/4 (Winter 2013): 882-3.</w:t>
      </w:r>
    </w:p>
    <w:p w14:paraId="15E39FEA" w14:textId="77777777" w:rsidR="00F76B90" w:rsidRPr="00F76B90" w:rsidRDefault="00F76B90" w:rsidP="00F76B90">
      <w:pPr>
        <w:pStyle w:val="BodyText"/>
        <w:rPr>
          <w:b w:val="0"/>
          <w:szCs w:val="24"/>
        </w:rPr>
      </w:pPr>
    </w:p>
    <w:p w14:paraId="587A8BAE" w14:textId="77777777" w:rsidR="00F76B90" w:rsidRPr="00F76B90" w:rsidRDefault="00F76B90" w:rsidP="00F76B90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Review of Theodora Dragostinova, </w:t>
      </w:r>
      <w:r w:rsidRPr="00F76B90">
        <w:rPr>
          <w:rFonts w:ascii="Times New Roman" w:hAnsi="Times New Roman"/>
          <w:i/>
          <w:szCs w:val="24"/>
        </w:rPr>
        <w:t>Between Two Motherlands: Nationality and Emigration Among Greeks of Bulgaria, 1900-1949</w:t>
      </w:r>
      <w:r w:rsidRPr="00F76B90">
        <w:rPr>
          <w:rFonts w:ascii="Times New Roman" w:hAnsi="Times New Roman"/>
          <w:szCs w:val="24"/>
        </w:rPr>
        <w:t xml:space="preserve"> (Ithaca: Cornell University Press, 2011).</w:t>
      </w:r>
    </w:p>
    <w:p w14:paraId="704D6A79" w14:textId="77777777" w:rsidR="00F76B90" w:rsidRPr="00F76B90" w:rsidRDefault="00F76B90" w:rsidP="00F76B90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 xml:space="preserve">Journal of Modern Greek Studies </w:t>
      </w:r>
      <w:r w:rsidRPr="00F76B90">
        <w:rPr>
          <w:rFonts w:ascii="Times New Roman" w:hAnsi="Times New Roman"/>
          <w:szCs w:val="24"/>
        </w:rPr>
        <w:t>32:1 (May 2014): 204-6.</w:t>
      </w:r>
    </w:p>
    <w:p w14:paraId="64FAA31C" w14:textId="77777777" w:rsidR="00F76B90" w:rsidRPr="00F76B90" w:rsidRDefault="00F76B90" w:rsidP="00F76B90">
      <w:pPr>
        <w:pStyle w:val="BodyText"/>
        <w:ind w:left="720" w:hanging="720"/>
        <w:rPr>
          <w:b w:val="0"/>
          <w:szCs w:val="24"/>
          <w:lang w:val="en-GB"/>
        </w:rPr>
      </w:pPr>
    </w:p>
    <w:p w14:paraId="7E504C73" w14:textId="77777777" w:rsidR="00F76B90" w:rsidRPr="00F76B90" w:rsidRDefault="00F76B90" w:rsidP="00F76B90">
      <w:pPr>
        <w:pStyle w:val="BodyText"/>
        <w:ind w:left="720" w:hanging="720"/>
        <w:rPr>
          <w:b w:val="0"/>
          <w:szCs w:val="24"/>
        </w:rPr>
      </w:pPr>
      <w:r w:rsidRPr="00F76B90">
        <w:rPr>
          <w:b w:val="0"/>
          <w:szCs w:val="24"/>
        </w:rPr>
        <w:t xml:space="preserve">“Southeast European Novel,” </w:t>
      </w:r>
      <w:r w:rsidRPr="00F76B90">
        <w:rPr>
          <w:b w:val="0"/>
          <w:i/>
          <w:szCs w:val="24"/>
        </w:rPr>
        <w:t>Blackwell Encyclopedia of the Novel</w:t>
      </w:r>
      <w:r w:rsidRPr="00F76B90">
        <w:rPr>
          <w:b w:val="0"/>
          <w:szCs w:val="24"/>
        </w:rPr>
        <w:t xml:space="preserve">, Peter Logan et al. eds. </w:t>
      </w:r>
    </w:p>
    <w:p w14:paraId="6991CB77" w14:textId="77777777" w:rsidR="00F76B90" w:rsidRPr="00F76B90" w:rsidRDefault="00F76B90" w:rsidP="00F76B90">
      <w:pPr>
        <w:pStyle w:val="BodyText"/>
        <w:ind w:left="720"/>
        <w:rPr>
          <w:b w:val="0"/>
          <w:szCs w:val="24"/>
        </w:rPr>
      </w:pPr>
      <w:r w:rsidRPr="00F76B90">
        <w:rPr>
          <w:b w:val="0"/>
          <w:szCs w:val="24"/>
        </w:rPr>
        <w:t>Hoboken, NJ: Wiley-Blackwell, 2011, 761-8.</w:t>
      </w:r>
    </w:p>
    <w:p w14:paraId="19377F75" w14:textId="77777777" w:rsidR="00F76B90" w:rsidRPr="00F76B90" w:rsidRDefault="00F76B90" w:rsidP="00F76B90">
      <w:pPr>
        <w:pStyle w:val="BodyText"/>
        <w:rPr>
          <w:b w:val="0"/>
          <w:szCs w:val="24"/>
        </w:rPr>
      </w:pPr>
    </w:p>
    <w:p w14:paraId="01215C36" w14:textId="77777777" w:rsidR="00F76B90" w:rsidRPr="00F76B90" w:rsidRDefault="00F76B90" w:rsidP="00F76B90">
      <w:pPr>
        <w:pStyle w:val="BodyText"/>
        <w:ind w:left="720" w:hanging="720"/>
        <w:rPr>
          <w:b w:val="0"/>
          <w:szCs w:val="24"/>
        </w:rPr>
      </w:pPr>
      <w:r w:rsidRPr="00F76B90">
        <w:rPr>
          <w:b w:val="0"/>
          <w:szCs w:val="24"/>
        </w:rPr>
        <w:t xml:space="preserve">Review of Lorraine Mortimer, </w:t>
      </w:r>
      <w:r w:rsidRPr="00F76B90">
        <w:rPr>
          <w:b w:val="0"/>
          <w:i/>
          <w:szCs w:val="24"/>
        </w:rPr>
        <w:t>Terror and Joy: The Films of Dušan Makavejev</w:t>
      </w:r>
      <w:r w:rsidRPr="00F76B90">
        <w:rPr>
          <w:b w:val="0"/>
          <w:szCs w:val="24"/>
        </w:rPr>
        <w:t xml:space="preserve"> (Minneapolis: University of Minnesota Press, 2009). </w:t>
      </w:r>
    </w:p>
    <w:p w14:paraId="77DB39A3" w14:textId="77777777" w:rsidR="00F76B90" w:rsidRPr="00F76B90" w:rsidRDefault="00F76B90" w:rsidP="00F76B90">
      <w:pPr>
        <w:pStyle w:val="BodyText"/>
        <w:rPr>
          <w:b w:val="0"/>
          <w:szCs w:val="24"/>
        </w:rPr>
      </w:pPr>
      <w:r w:rsidRPr="00F76B90">
        <w:rPr>
          <w:b w:val="0"/>
          <w:i/>
          <w:szCs w:val="24"/>
        </w:rPr>
        <w:t>The Slavic Review</w:t>
      </w:r>
      <w:r w:rsidRPr="00F76B90">
        <w:rPr>
          <w:b w:val="0"/>
          <w:szCs w:val="24"/>
        </w:rPr>
        <w:t xml:space="preserve"> (Summer, 2010): 461-2.</w:t>
      </w:r>
    </w:p>
    <w:p w14:paraId="303F20FF" w14:textId="77777777" w:rsidR="00F76B90" w:rsidRPr="00F76B90" w:rsidRDefault="00F76B90" w:rsidP="00F76B90">
      <w:pPr>
        <w:pStyle w:val="BodyText"/>
        <w:rPr>
          <w:b w:val="0"/>
          <w:szCs w:val="24"/>
        </w:rPr>
      </w:pPr>
    </w:p>
    <w:p w14:paraId="00E1A28B" w14:textId="77777777" w:rsidR="00F76B90" w:rsidRPr="00F76B90" w:rsidRDefault="00F76B90" w:rsidP="00F76B90">
      <w:pPr>
        <w:pStyle w:val="BodyText"/>
        <w:rPr>
          <w:b w:val="0"/>
          <w:szCs w:val="24"/>
        </w:rPr>
      </w:pPr>
      <w:r w:rsidRPr="00F76B90">
        <w:rPr>
          <w:b w:val="0"/>
          <w:szCs w:val="24"/>
        </w:rPr>
        <w:t xml:space="preserve">Review of Danilo Kiš, </w:t>
      </w:r>
      <w:r w:rsidRPr="00F76B90">
        <w:rPr>
          <w:b w:val="0"/>
          <w:i/>
          <w:szCs w:val="24"/>
        </w:rPr>
        <w:t>Mansarda</w:t>
      </w:r>
      <w:r w:rsidRPr="00F76B90">
        <w:rPr>
          <w:b w:val="0"/>
          <w:szCs w:val="24"/>
        </w:rPr>
        <w:t xml:space="preserve">, trans. John Cox (New York: Serbian Classics Press, 2008). </w:t>
      </w:r>
    </w:p>
    <w:p w14:paraId="6B25620B" w14:textId="77777777" w:rsidR="00F76B90" w:rsidRPr="00F76B90" w:rsidRDefault="00F76B90" w:rsidP="00F76B90">
      <w:pPr>
        <w:pStyle w:val="BodyText"/>
        <w:ind w:firstLine="720"/>
        <w:rPr>
          <w:b w:val="0"/>
          <w:szCs w:val="24"/>
        </w:rPr>
      </w:pPr>
      <w:r w:rsidRPr="00F76B90">
        <w:rPr>
          <w:b w:val="0"/>
          <w:i/>
          <w:szCs w:val="24"/>
        </w:rPr>
        <w:t>World Literature Today</w:t>
      </w:r>
      <w:r w:rsidRPr="00F76B90">
        <w:rPr>
          <w:b w:val="0"/>
          <w:szCs w:val="24"/>
        </w:rPr>
        <w:t xml:space="preserve"> (March/April 2009): 68-9.</w:t>
      </w:r>
    </w:p>
    <w:p w14:paraId="142F3F01" w14:textId="77777777" w:rsidR="00F76B90" w:rsidRPr="00F76B90" w:rsidRDefault="00F76B90" w:rsidP="00F76B90">
      <w:pPr>
        <w:pStyle w:val="BodyText"/>
        <w:rPr>
          <w:b w:val="0"/>
          <w:szCs w:val="24"/>
          <w:lang w:val="sr-Latn-CS"/>
        </w:rPr>
      </w:pPr>
      <w:r w:rsidRPr="00F76B90">
        <w:rPr>
          <w:b w:val="0"/>
          <w:i/>
          <w:szCs w:val="24"/>
        </w:rPr>
        <w:tab/>
      </w:r>
      <w:r w:rsidRPr="00F76B90">
        <w:rPr>
          <w:b w:val="0"/>
          <w:i/>
          <w:szCs w:val="24"/>
        </w:rPr>
        <w:tab/>
      </w:r>
      <w:r w:rsidRPr="00F76B90">
        <w:rPr>
          <w:b w:val="0"/>
          <w:i/>
          <w:szCs w:val="24"/>
        </w:rPr>
        <w:tab/>
      </w:r>
      <w:r w:rsidRPr="00F76B90">
        <w:rPr>
          <w:b w:val="0"/>
          <w:i/>
          <w:szCs w:val="24"/>
        </w:rPr>
        <w:tab/>
      </w:r>
      <w:r w:rsidRPr="00F76B90">
        <w:rPr>
          <w:b w:val="0"/>
          <w:i/>
          <w:szCs w:val="24"/>
        </w:rPr>
        <w:tab/>
      </w:r>
      <w:r w:rsidRPr="00F76B90">
        <w:rPr>
          <w:b w:val="0"/>
          <w:i/>
          <w:szCs w:val="24"/>
        </w:rPr>
        <w:tab/>
      </w:r>
      <w:r w:rsidRPr="00F76B90">
        <w:rPr>
          <w:b w:val="0"/>
          <w:i/>
          <w:szCs w:val="24"/>
        </w:rPr>
        <w:tab/>
      </w:r>
      <w:r w:rsidRPr="00F76B90">
        <w:rPr>
          <w:i/>
          <w:szCs w:val="24"/>
        </w:rPr>
        <w:tab/>
      </w:r>
      <w:r w:rsidRPr="00F76B90">
        <w:rPr>
          <w:i/>
          <w:szCs w:val="24"/>
        </w:rPr>
        <w:tab/>
        <w:t xml:space="preserve">        </w:t>
      </w:r>
      <w:r w:rsidRPr="00F76B90">
        <w:rPr>
          <w:i/>
          <w:szCs w:val="24"/>
        </w:rPr>
        <w:tab/>
      </w:r>
      <w:r w:rsidRPr="00F76B90">
        <w:rPr>
          <w:i/>
          <w:szCs w:val="24"/>
        </w:rPr>
        <w:tab/>
        <w:t xml:space="preserve">  </w:t>
      </w:r>
      <w:r w:rsidRPr="00F76B90">
        <w:rPr>
          <w:i/>
          <w:szCs w:val="24"/>
        </w:rPr>
        <w:tab/>
        <w:t xml:space="preserve">                </w:t>
      </w:r>
    </w:p>
    <w:p w14:paraId="7390C3BB" w14:textId="77777777" w:rsidR="00F76B90" w:rsidRPr="00F76B90" w:rsidRDefault="00F76B90" w:rsidP="00F76B90">
      <w:pPr>
        <w:pStyle w:val="BodyText"/>
        <w:ind w:left="720" w:hanging="720"/>
        <w:rPr>
          <w:b w:val="0"/>
          <w:szCs w:val="24"/>
        </w:rPr>
      </w:pPr>
      <w:r w:rsidRPr="00F76B90">
        <w:rPr>
          <w:b w:val="0"/>
          <w:szCs w:val="24"/>
          <w:lang w:val="sr-Latn-CS"/>
        </w:rPr>
        <w:t>Review of Dubravka Ugrešić</w:t>
      </w:r>
      <w:r w:rsidRPr="00F76B90">
        <w:rPr>
          <w:b w:val="0"/>
          <w:szCs w:val="24"/>
        </w:rPr>
        <w:t xml:space="preserve">, </w:t>
      </w:r>
      <w:r w:rsidRPr="00F76B90">
        <w:rPr>
          <w:b w:val="0"/>
          <w:i/>
          <w:szCs w:val="24"/>
          <w:lang w:val="en-GB"/>
        </w:rPr>
        <w:t>Lend</w:t>
      </w:r>
      <w:r w:rsidRPr="00F76B90">
        <w:rPr>
          <w:b w:val="0"/>
          <w:i/>
          <w:szCs w:val="24"/>
        </w:rPr>
        <w:t xml:space="preserve"> </w:t>
      </w:r>
      <w:r w:rsidRPr="00F76B90">
        <w:rPr>
          <w:b w:val="0"/>
          <w:i/>
          <w:szCs w:val="24"/>
          <w:lang w:val="en-GB"/>
        </w:rPr>
        <w:t>Me</w:t>
      </w:r>
      <w:r w:rsidRPr="00F76B90">
        <w:rPr>
          <w:b w:val="0"/>
          <w:i/>
          <w:szCs w:val="24"/>
        </w:rPr>
        <w:t xml:space="preserve"> </w:t>
      </w:r>
      <w:r w:rsidRPr="00F76B90">
        <w:rPr>
          <w:b w:val="0"/>
          <w:i/>
          <w:szCs w:val="24"/>
          <w:lang w:val="en-GB"/>
        </w:rPr>
        <w:t>Your</w:t>
      </w:r>
      <w:r w:rsidRPr="00F76B90">
        <w:rPr>
          <w:b w:val="0"/>
          <w:i/>
          <w:szCs w:val="24"/>
        </w:rPr>
        <w:t xml:space="preserve"> </w:t>
      </w:r>
      <w:r w:rsidRPr="00F76B90">
        <w:rPr>
          <w:b w:val="0"/>
          <w:i/>
          <w:szCs w:val="24"/>
          <w:lang w:val="en-GB"/>
        </w:rPr>
        <w:t>Character</w:t>
      </w:r>
      <w:r w:rsidRPr="00F76B90">
        <w:rPr>
          <w:b w:val="0"/>
          <w:szCs w:val="24"/>
        </w:rPr>
        <w:t xml:space="preserve">, </w:t>
      </w:r>
      <w:r w:rsidRPr="00F76B90">
        <w:rPr>
          <w:b w:val="0"/>
          <w:szCs w:val="24"/>
          <w:lang w:val="en-GB"/>
        </w:rPr>
        <w:t>trans</w:t>
      </w:r>
      <w:r w:rsidRPr="00F76B90">
        <w:rPr>
          <w:b w:val="0"/>
          <w:szCs w:val="24"/>
        </w:rPr>
        <w:t xml:space="preserve">. </w:t>
      </w:r>
      <w:r w:rsidRPr="00F76B90">
        <w:rPr>
          <w:b w:val="0"/>
          <w:szCs w:val="24"/>
          <w:lang w:val="en-GB"/>
        </w:rPr>
        <w:t>Celia</w:t>
      </w:r>
      <w:r w:rsidRPr="00F76B90">
        <w:rPr>
          <w:b w:val="0"/>
          <w:szCs w:val="24"/>
        </w:rPr>
        <w:t xml:space="preserve"> </w:t>
      </w:r>
      <w:r w:rsidRPr="00F76B90">
        <w:rPr>
          <w:b w:val="0"/>
          <w:szCs w:val="24"/>
          <w:lang w:val="en-GB"/>
        </w:rPr>
        <w:t>Hawkesworth</w:t>
      </w:r>
      <w:r w:rsidRPr="00F76B90">
        <w:rPr>
          <w:b w:val="0"/>
          <w:szCs w:val="24"/>
        </w:rPr>
        <w:t xml:space="preserve"> </w:t>
      </w:r>
      <w:r w:rsidRPr="00F76B90">
        <w:rPr>
          <w:b w:val="0"/>
          <w:szCs w:val="24"/>
          <w:lang w:val="en-GB"/>
        </w:rPr>
        <w:t>and</w:t>
      </w:r>
      <w:r w:rsidRPr="00F76B90">
        <w:rPr>
          <w:b w:val="0"/>
          <w:szCs w:val="24"/>
        </w:rPr>
        <w:t xml:space="preserve"> </w:t>
      </w:r>
      <w:r w:rsidRPr="00F76B90">
        <w:rPr>
          <w:b w:val="0"/>
          <w:szCs w:val="24"/>
          <w:lang w:val="en-GB"/>
        </w:rPr>
        <w:t>Michael</w:t>
      </w:r>
      <w:r w:rsidRPr="00F76B90">
        <w:rPr>
          <w:b w:val="0"/>
          <w:szCs w:val="24"/>
        </w:rPr>
        <w:t xml:space="preserve"> </w:t>
      </w:r>
      <w:r w:rsidRPr="00F76B90">
        <w:rPr>
          <w:b w:val="0"/>
          <w:szCs w:val="24"/>
          <w:lang w:val="en-GB"/>
        </w:rPr>
        <w:t>Henry</w:t>
      </w:r>
      <w:r w:rsidRPr="00F76B90">
        <w:rPr>
          <w:b w:val="0"/>
          <w:szCs w:val="24"/>
        </w:rPr>
        <w:t xml:space="preserve"> </w:t>
      </w:r>
      <w:r w:rsidRPr="00F76B90">
        <w:rPr>
          <w:b w:val="0"/>
          <w:szCs w:val="24"/>
          <w:lang w:val="en-GB"/>
        </w:rPr>
        <w:t>Heim</w:t>
      </w:r>
      <w:r w:rsidRPr="00F76B90">
        <w:rPr>
          <w:b w:val="0"/>
          <w:szCs w:val="24"/>
        </w:rPr>
        <w:t xml:space="preserve"> (</w:t>
      </w:r>
      <w:r w:rsidRPr="00F76B90">
        <w:rPr>
          <w:b w:val="0"/>
          <w:szCs w:val="24"/>
          <w:lang w:val="en-GB"/>
        </w:rPr>
        <w:t>Normal</w:t>
      </w:r>
      <w:r w:rsidRPr="00F76B90">
        <w:rPr>
          <w:b w:val="0"/>
          <w:szCs w:val="24"/>
        </w:rPr>
        <w:t xml:space="preserve">, </w:t>
      </w:r>
      <w:r w:rsidRPr="00F76B90">
        <w:rPr>
          <w:b w:val="0"/>
          <w:szCs w:val="24"/>
          <w:lang w:val="en-GB"/>
        </w:rPr>
        <w:t>London</w:t>
      </w:r>
      <w:r w:rsidRPr="00F76B90">
        <w:rPr>
          <w:b w:val="0"/>
          <w:szCs w:val="24"/>
        </w:rPr>
        <w:t xml:space="preserve">: </w:t>
      </w:r>
      <w:r w:rsidRPr="00F76B90">
        <w:rPr>
          <w:b w:val="0"/>
          <w:szCs w:val="24"/>
          <w:lang w:val="en-GB"/>
        </w:rPr>
        <w:t>Dalkey</w:t>
      </w:r>
      <w:r w:rsidRPr="00F76B90">
        <w:rPr>
          <w:b w:val="0"/>
          <w:szCs w:val="24"/>
        </w:rPr>
        <w:t xml:space="preserve"> </w:t>
      </w:r>
      <w:r w:rsidRPr="00F76B90">
        <w:rPr>
          <w:b w:val="0"/>
          <w:szCs w:val="24"/>
          <w:lang w:val="en-GB"/>
        </w:rPr>
        <w:t>Archive</w:t>
      </w:r>
      <w:r w:rsidRPr="00F76B90">
        <w:rPr>
          <w:b w:val="0"/>
          <w:szCs w:val="24"/>
        </w:rPr>
        <w:t xml:space="preserve"> </w:t>
      </w:r>
      <w:r w:rsidRPr="00F76B90">
        <w:rPr>
          <w:b w:val="0"/>
          <w:szCs w:val="24"/>
          <w:lang w:val="en-GB"/>
        </w:rPr>
        <w:t>Press</w:t>
      </w:r>
      <w:r w:rsidRPr="00F76B90">
        <w:rPr>
          <w:b w:val="0"/>
          <w:szCs w:val="24"/>
        </w:rPr>
        <w:t xml:space="preserve">, 2005). </w:t>
      </w:r>
    </w:p>
    <w:p w14:paraId="13B1C9E2" w14:textId="77777777" w:rsidR="00F76B90" w:rsidRPr="00F76B90" w:rsidRDefault="00F76B90" w:rsidP="00F76B90">
      <w:pPr>
        <w:pStyle w:val="BodyText"/>
        <w:ind w:left="720" w:hanging="720"/>
        <w:rPr>
          <w:b w:val="0"/>
          <w:szCs w:val="24"/>
        </w:rPr>
      </w:pPr>
      <w:r w:rsidRPr="00F76B90">
        <w:rPr>
          <w:b w:val="0"/>
          <w:i/>
          <w:szCs w:val="24"/>
        </w:rPr>
        <w:t>Balkanistica</w:t>
      </w:r>
      <w:r w:rsidRPr="00F76B90">
        <w:rPr>
          <w:szCs w:val="24"/>
        </w:rPr>
        <w:t xml:space="preserve"> </w:t>
      </w:r>
      <w:r w:rsidRPr="00F76B90">
        <w:rPr>
          <w:b w:val="0"/>
          <w:szCs w:val="24"/>
        </w:rPr>
        <w:t>20</w:t>
      </w:r>
      <w:r w:rsidRPr="00F76B90">
        <w:rPr>
          <w:b w:val="0"/>
          <w:i/>
          <w:szCs w:val="24"/>
        </w:rPr>
        <w:t>,</w:t>
      </w:r>
      <w:r w:rsidRPr="00F76B90">
        <w:rPr>
          <w:b w:val="0"/>
          <w:szCs w:val="24"/>
        </w:rPr>
        <w:t xml:space="preserve"> (Spring 2007): 185-187.</w:t>
      </w:r>
    </w:p>
    <w:p w14:paraId="269A9AA0" w14:textId="77777777" w:rsidR="00F76B90" w:rsidRPr="00F76B90" w:rsidRDefault="00F76B90" w:rsidP="00F76B90">
      <w:pPr>
        <w:pStyle w:val="BodyText"/>
        <w:rPr>
          <w:b w:val="0"/>
          <w:szCs w:val="24"/>
        </w:rPr>
      </w:pPr>
    </w:p>
    <w:p w14:paraId="142AB675" w14:textId="77777777" w:rsidR="00F76B90" w:rsidRPr="00F76B90" w:rsidRDefault="00F76B90" w:rsidP="00F76B90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“Benevolent Racism: Can the Other Represent Itself?” </w:t>
      </w:r>
    </w:p>
    <w:p w14:paraId="45A6612C" w14:textId="77777777" w:rsidR="00F76B90" w:rsidRPr="00F76B90" w:rsidRDefault="00F76B90" w:rsidP="00F76B90">
      <w:pPr>
        <w:ind w:left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i/>
          <w:szCs w:val="24"/>
        </w:rPr>
        <w:t>Facta Universitatis</w:t>
      </w:r>
      <w:r w:rsidRPr="00F76B90">
        <w:rPr>
          <w:rFonts w:ascii="Times New Roman" w:hAnsi="Times New Roman"/>
          <w:szCs w:val="24"/>
        </w:rPr>
        <w:t>, 2002, 349-357.</w:t>
      </w:r>
    </w:p>
    <w:p w14:paraId="2E95DF92" w14:textId="77777777" w:rsidR="00F76B90" w:rsidRPr="00F76B90" w:rsidRDefault="00F76B90" w:rsidP="008F754C">
      <w:pPr>
        <w:rPr>
          <w:rFonts w:ascii="Times New Roman" w:hAnsi="Times New Roman"/>
          <w:szCs w:val="24"/>
        </w:rPr>
      </w:pPr>
    </w:p>
    <w:p w14:paraId="4E8DE20E" w14:textId="0EED5007" w:rsidR="00865291" w:rsidRPr="00F76B90" w:rsidRDefault="00865291" w:rsidP="000324D4">
      <w:pPr>
        <w:rPr>
          <w:rFonts w:ascii="Times New Roman" w:hAnsi="Times New Roman"/>
          <w:i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260EBA" w14:textId="5836FBD5" w:rsidR="00865291" w:rsidRPr="00F76B90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INVITED LECTURES</w:t>
      </w:r>
      <w:r w:rsidR="0044490B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89F011B" w14:textId="77777777" w:rsidR="006353CA" w:rsidRPr="00F76B90" w:rsidRDefault="006353CA" w:rsidP="000324D4">
      <w:pPr>
        <w:rPr>
          <w:rFonts w:ascii="Times New Roman" w:hAnsi="Times New Roman"/>
          <w:szCs w:val="24"/>
          <w:lang w:val="en-US"/>
        </w:rPr>
      </w:pPr>
    </w:p>
    <w:p w14:paraId="78B044F0" w14:textId="295B5A9C" w:rsidR="00565D14" w:rsidRPr="00F76B90" w:rsidRDefault="00565D14" w:rsidP="00565D14">
      <w:pPr>
        <w:ind w:left="720" w:hanging="720"/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>"</w:t>
      </w:r>
      <w:r w:rsidR="001B66B7" w:rsidRPr="00F76B90">
        <w:rPr>
          <w:rFonts w:ascii="Times New Roman" w:hAnsi="Times New Roman"/>
          <w:szCs w:val="24"/>
          <w:lang w:val="en-US"/>
        </w:rPr>
        <w:t>Anti-corruption</w:t>
      </w:r>
      <w:r w:rsidRPr="00F76B90">
        <w:rPr>
          <w:rFonts w:ascii="Times New Roman" w:hAnsi="Times New Roman"/>
          <w:szCs w:val="24"/>
          <w:lang w:val="en-US"/>
        </w:rPr>
        <w:t xml:space="preserve"> protests in Serbia: background, global perceptions, and inadequate international political and media coverage."  </w:t>
      </w:r>
      <w:r w:rsidRPr="00F76B90">
        <w:rPr>
          <w:rFonts w:ascii="Times New Roman" w:hAnsi="Times New Roman"/>
          <w:color w:val="222222"/>
          <w:szCs w:val="24"/>
          <w:shd w:val="clear" w:color="auto" w:fill="FFFFFF"/>
        </w:rPr>
        <w:t>Knight-Wallace Fellows Lecture, University of Michigan, February 4, 2025.</w:t>
      </w:r>
    </w:p>
    <w:p w14:paraId="5FCA3CDA" w14:textId="77777777" w:rsidR="00565D14" w:rsidRPr="00F76B90" w:rsidRDefault="00565D14" w:rsidP="000324D4">
      <w:pPr>
        <w:rPr>
          <w:rFonts w:ascii="Times New Roman" w:hAnsi="Times New Roman"/>
          <w:szCs w:val="24"/>
          <w:lang w:val="en-US"/>
        </w:rPr>
      </w:pPr>
    </w:p>
    <w:p w14:paraId="299EB3AE" w14:textId="1D51A240" w:rsidR="00095F5C" w:rsidRPr="00F76B90" w:rsidRDefault="00095F5C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 xml:space="preserve">"Ivo Andrić's </w:t>
      </w:r>
      <w:r w:rsidRPr="00F76B90">
        <w:rPr>
          <w:rFonts w:ascii="Times New Roman" w:hAnsi="Times New Roman"/>
          <w:i/>
          <w:iCs/>
          <w:szCs w:val="24"/>
          <w:lang w:val="en-US"/>
        </w:rPr>
        <w:t>Bridge on the Drina</w:t>
      </w:r>
      <w:r w:rsidRPr="00F76B90">
        <w:rPr>
          <w:rFonts w:ascii="Times New Roman" w:hAnsi="Times New Roman"/>
          <w:szCs w:val="24"/>
          <w:lang w:val="en-US"/>
        </w:rPr>
        <w:t xml:space="preserve"> as a Historical Novel."</w:t>
      </w:r>
      <w:r w:rsidR="00B90AFD" w:rsidRPr="00F76B90">
        <w:rPr>
          <w:rFonts w:ascii="Times New Roman" w:hAnsi="Times New Roman"/>
          <w:szCs w:val="24"/>
          <w:lang w:val="en-US"/>
        </w:rPr>
        <w:t xml:space="preserve"> </w:t>
      </w:r>
      <w:r w:rsidRPr="00F76B90">
        <w:rPr>
          <w:rFonts w:ascii="Times New Roman" w:hAnsi="Times New Roman"/>
          <w:szCs w:val="24"/>
        </w:rPr>
        <w:t xml:space="preserve">World History Learning Community </w:t>
      </w:r>
      <w:r w:rsidR="00B90AFD" w:rsidRPr="00F76B90">
        <w:rPr>
          <w:rFonts w:ascii="Times New Roman" w:hAnsi="Times New Roman"/>
          <w:szCs w:val="24"/>
        </w:rPr>
        <w:t>T</w:t>
      </w:r>
      <w:r w:rsidRPr="00F76B90">
        <w:rPr>
          <w:rFonts w:ascii="Times New Roman" w:hAnsi="Times New Roman"/>
          <w:szCs w:val="24"/>
        </w:rPr>
        <w:t>alk</w:t>
      </w:r>
    </w:p>
    <w:p w14:paraId="39E2F6BB" w14:textId="69E768E9" w:rsidR="00095F5C" w:rsidRPr="00F76B90" w:rsidRDefault="00B90AFD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</w:rPr>
        <w:tab/>
      </w:r>
      <w:r w:rsidR="00095F5C" w:rsidRPr="00F76B90">
        <w:rPr>
          <w:rFonts w:ascii="Times New Roman" w:hAnsi="Times New Roman"/>
          <w:szCs w:val="24"/>
        </w:rPr>
        <w:t>Center for Middle Eastern and North African Studies, University of Michigan, December 2024.</w:t>
      </w:r>
    </w:p>
    <w:p w14:paraId="130C135A" w14:textId="77777777" w:rsidR="00095F5C" w:rsidRPr="00F76B90" w:rsidRDefault="00095F5C" w:rsidP="000324D4">
      <w:pPr>
        <w:rPr>
          <w:rFonts w:ascii="Times New Roman" w:hAnsi="Times New Roman"/>
          <w:szCs w:val="24"/>
          <w:lang w:val="en-US"/>
        </w:rPr>
      </w:pPr>
    </w:p>
    <w:p w14:paraId="35BD5127" w14:textId="2A34B497" w:rsidR="00E37C1B" w:rsidRPr="00F76B90" w:rsidRDefault="00CF51BB" w:rsidP="00E37C1B">
      <w:pPr>
        <w:ind w:left="720" w:hanging="720"/>
        <w:rPr>
          <w:rFonts w:ascii="Times New Roman" w:hAnsi="Times New Roman"/>
          <w:bCs/>
          <w:szCs w:val="24"/>
          <w:cs/>
          <w:lang w:val="sr-Latn-RS"/>
        </w:rPr>
      </w:pPr>
      <w:r w:rsidRPr="00F76B90">
        <w:rPr>
          <w:rFonts w:ascii="Times New Roman" w:hAnsi="Times New Roman"/>
          <w:b/>
          <w:szCs w:val="24"/>
          <w:rtl/>
          <w:lang w:val="ta-IN"/>
        </w:rPr>
        <w:t>"</w:t>
      </w:r>
      <w:r w:rsidR="00E37C1B" w:rsidRPr="00F76B90">
        <w:rPr>
          <w:rFonts w:ascii="Times New Roman" w:hAnsi="Times New Roman"/>
          <w:bCs/>
          <w:szCs w:val="24"/>
          <w:lang w:val="sr-Latn-RS"/>
        </w:rPr>
        <w:t>Dubravka Ugrešić in the Context of East-Central European Literature of Exile</w:t>
      </w:r>
      <w:r w:rsidRPr="00F76B90">
        <w:rPr>
          <w:rFonts w:ascii="Times New Roman" w:hAnsi="Times New Roman"/>
          <w:bCs/>
          <w:szCs w:val="24"/>
          <w:lang w:val="sr-Latn-RS"/>
        </w:rPr>
        <w:t>"</w:t>
      </w:r>
    </w:p>
    <w:p w14:paraId="51F213CD" w14:textId="73CE9CCD" w:rsidR="00E37C1B" w:rsidRPr="00F76B90" w:rsidRDefault="00E37C1B" w:rsidP="00E37C1B">
      <w:pPr>
        <w:ind w:left="720" w:hanging="720"/>
        <w:rPr>
          <w:rFonts w:ascii="Times New Roman" w:hAnsi="Times New Roman"/>
          <w:bCs/>
          <w:szCs w:val="24"/>
          <w:cs/>
          <w:lang w:val="ta-IN" w:bidi="ta-IN"/>
        </w:rPr>
      </w:pPr>
      <w:r w:rsidRPr="00F76B90"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  <w:t>Department of English, University of Delhi, India</w:t>
      </w:r>
      <w:r w:rsidR="00FB31B5" w:rsidRPr="00F76B90">
        <w:rPr>
          <w:rFonts w:ascii="Times New Roman" w:hAnsi="Times New Roman"/>
          <w:bCs/>
          <w:color w:val="222222"/>
          <w:szCs w:val="24"/>
          <w:shd w:val="clear" w:color="auto" w:fill="FFFFFF"/>
        </w:rPr>
        <w:t>,</w:t>
      </w:r>
      <w:r w:rsidR="000C0CAF" w:rsidRPr="00F76B90"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 Feb</w:t>
      </w:r>
      <w:r w:rsidR="004545F6" w:rsidRPr="00F76B90">
        <w:rPr>
          <w:rFonts w:ascii="Times New Roman" w:hAnsi="Times New Roman"/>
          <w:bCs/>
          <w:color w:val="222222"/>
          <w:szCs w:val="24"/>
          <w:shd w:val="clear" w:color="auto" w:fill="FFFFFF"/>
        </w:rPr>
        <w:t>ruary</w:t>
      </w:r>
      <w:r w:rsidR="000C0CAF" w:rsidRPr="00F76B90"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 2024.</w:t>
      </w:r>
    </w:p>
    <w:p w14:paraId="1F2F9270" w14:textId="77777777" w:rsidR="00E37C1B" w:rsidRPr="00F76B90" w:rsidRDefault="00E37C1B" w:rsidP="000324D4">
      <w:pPr>
        <w:rPr>
          <w:rFonts w:ascii="Times New Roman" w:hAnsi="Times New Roman"/>
          <w:bCs/>
          <w:szCs w:val="24"/>
          <w:cs/>
          <w:lang w:val="ta-IN" w:bidi="ta-IN"/>
        </w:rPr>
      </w:pPr>
    </w:p>
    <w:p w14:paraId="3ED29A40" w14:textId="10ED3F81" w:rsidR="00036057" w:rsidRPr="00F76B90" w:rsidRDefault="00CF51BB" w:rsidP="000324D4">
      <w:pPr>
        <w:rPr>
          <w:rFonts w:ascii="Times New Roman" w:hAnsi="Times New Roman"/>
          <w:b/>
          <w:szCs w:val="24"/>
          <w:rtl/>
          <w:lang w:val="ta-IN"/>
        </w:rPr>
      </w:pPr>
      <w:r w:rsidRPr="00F76B90">
        <w:rPr>
          <w:rFonts w:ascii="Times New Roman" w:hAnsi="Times New Roman"/>
          <w:b/>
          <w:szCs w:val="24"/>
          <w:rtl/>
          <w:lang w:val="ta-IN"/>
        </w:rPr>
        <w:t>"</w:t>
      </w:r>
      <w:r w:rsidR="00036057" w:rsidRPr="00F76B90">
        <w:rPr>
          <w:rFonts w:ascii="Times New Roman" w:hAnsi="Times New Roman"/>
          <w:bCs/>
          <w:szCs w:val="24"/>
          <w:lang w:val="ta-IN"/>
        </w:rPr>
        <w:t>Architecture and power: art, violence, performance</w:t>
      </w:r>
      <w:r w:rsidRPr="00F76B90">
        <w:rPr>
          <w:rFonts w:ascii="Times New Roman" w:hAnsi="Times New Roman"/>
          <w:b/>
          <w:szCs w:val="24"/>
          <w:rtl/>
          <w:lang w:val="ta-IN"/>
        </w:rPr>
        <w:t>"</w:t>
      </w:r>
    </w:p>
    <w:p w14:paraId="1E66194D" w14:textId="360A7A58" w:rsidR="00036057" w:rsidRPr="00F76B90" w:rsidRDefault="00024BC2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bCs/>
          <w:szCs w:val="24"/>
          <w:cs/>
          <w:lang w:val="ta-IN" w:bidi="ta-IN"/>
        </w:rPr>
        <w:tab/>
      </w:r>
      <w:r w:rsidR="007D1017" w:rsidRPr="00F76B90">
        <w:rPr>
          <w:rFonts w:ascii="Times New Roman" w:hAnsi="Times New Roman"/>
          <w:bCs/>
          <w:szCs w:val="24"/>
          <w:lang w:val="ta-IN"/>
        </w:rPr>
        <w:t>Museum of Modern Art (MOMA)</w:t>
      </w:r>
      <w:r w:rsidR="00036057" w:rsidRPr="00F76B90">
        <w:rPr>
          <w:rFonts w:ascii="Times New Roman" w:hAnsi="Times New Roman"/>
          <w:bCs/>
          <w:szCs w:val="24"/>
          <w:lang w:val="ta-IN"/>
        </w:rPr>
        <w:t>, New York, December 2017</w:t>
      </w:r>
    </w:p>
    <w:p w14:paraId="0D8C36C8" w14:textId="77777777" w:rsidR="00036057" w:rsidRPr="00F76B90" w:rsidRDefault="00036057" w:rsidP="000324D4">
      <w:pPr>
        <w:rPr>
          <w:rFonts w:ascii="Times New Roman" w:hAnsi="Times New Roman"/>
          <w:szCs w:val="24"/>
          <w:lang w:val="en-US"/>
        </w:rPr>
      </w:pPr>
    </w:p>
    <w:p w14:paraId="1A05E19C" w14:textId="28A1D673" w:rsidR="00835809" w:rsidRPr="00F76B90" w:rsidRDefault="001F5643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b/>
          <w:szCs w:val="24"/>
          <w:rtl/>
          <w:lang w:val="ta-IN"/>
        </w:rPr>
        <w:t>"</w:t>
      </w:r>
      <w:r w:rsidR="00835809" w:rsidRPr="00F76B90">
        <w:rPr>
          <w:rFonts w:ascii="Times New Roman" w:hAnsi="Times New Roman"/>
          <w:szCs w:val="24"/>
          <w:lang w:val="en-US"/>
        </w:rPr>
        <w:t>The Sacrificed Body in Yugoslav and Post-Yugoslav Film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2B0C835B" w14:textId="4B04403C" w:rsidR="00835809" w:rsidRPr="00F76B90" w:rsidRDefault="00024BC2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835809" w:rsidRPr="00F76B90">
        <w:rPr>
          <w:rFonts w:ascii="Times New Roman" w:hAnsi="Times New Roman"/>
          <w:szCs w:val="24"/>
          <w:lang w:val="en-US"/>
        </w:rPr>
        <w:t>University of Chicago, Department of Slavic Languages and Literatures, April 2017.</w:t>
      </w:r>
    </w:p>
    <w:p w14:paraId="66685723" w14:textId="77777777" w:rsidR="001D3373" w:rsidRPr="00F76B90" w:rsidRDefault="001D3373" w:rsidP="000324D4">
      <w:pPr>
        <w:rPr>
          <w:rFonts w:ascii="Times New Roman" w:hAnsi="Times New Roman"/>
          <w:szCs w:val="24"/>
        </w:rPr>
      </w:pPr>
    </w:p>
    <w:p w14:paraId="4BE3D57F" w14:textId="476E2061" w:rsidR="001D3373" w:rsidRPr="00F76B90" w:rsidRDefault="001F5643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lastRenderedPageBreak/>
        <w:t>"</w:t>
      </w:r>
      <w:r w:rsidR="001D3373" w:rsidRPr="00F76B90">
        <w:rPr>
          <w:rFonts w:ascii="Times New Roman" w:hAnsi="Times New Roman"/>
          <w:szCs w:val="24"/>
          <w:lang w:val="en-US"/>
        </w:rPr>
        <w:t>Nationalism, Gender and Sacrifice</w:t>
      </w:r>
      <w:r w:rsidR="001D0590" w:rsidRPr="00F76B90">
        <w:rPr>
          <w:rFonts w:ascii="Times New Roman" w:hAnsi="Times New Roman"/>
          <w:szCs w:val="24"/>
          <w:lang w:val="en-US"/>
        </w:rPr>
        <w:t>.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494851F4" w14:textId="767CE88F" w:rsidR="004C0271" w:rsidRPr="00F76B90" w:rsidRDefault="00024BC2" w:rsidP="000324D4">
      <w:pPr>
        <w:rPr>
          <w:rFonts w:ascii="Times New Roman" w:hAnsi="Times New Roman"/>
          <w:szCs w:val="24"/>
          <w:shd w:val="clear" w:color="auto" w:fill="FFFFFF"/>
          <w:lang w:val="en-US"/>
        </w:rPr>
      </w:pPr>
      <w:r w:rsidRPr="00F76B90">
        <w:rPr>
          <w:rFonts w:ascii="Times New Roman" w:hAnsi="Times New Roman"/>
          <w:szCs w:val="24"/>
          <w:shd w:val="clear" w:color="auto" w:fill="FFFFFF"/>
          <w:lang w:val="en-US"/>
        </w:rPr>
        <w:tab/>
      </w:r>
      <w:r w:rsidR="001D3373" w:rsidRPr="00F76B90">
        <w:rPr>
          <w:rFonts w:ascii="Times New Roman" w:hAnsi="Times New Roman"/>
          <w:szCs w:val="24"/>
          <w:shd w:val="clear" w:color="auto" w:fill="FFFFFF"/>
          <w:lang w:val="en-US"/>
        </w:rPr>
        <w:t>Københavns Universitet</w:t>
      </w:r>
      <w:r w:rsidR="001D0590" w:rsidRPr="00F76B90">
        <w:rPr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</w:p>
    <w:p w14:paraId="7E8245AB" w14:textId="584E2758" w:rsidR="001D0590" w:rsidRPr="00F76B90" w:rsidRDefault="001D0590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bCs/>
          <w:szCs w:val="24"/>
          <w:shd w:val="clear" w:color="auto" w:fill="FFFFFF"/>
          <w:lang w:val="en-US"/>
        </w:rPr>
        <w:t xml:space="preserve">Institut for Tværkulturelle og Regionale Studier, </w:t>
      </w:r>
      <w:r w:rsidR="006F69AE" w:rsidRPr="00F76B90">
        <w:rPr>
          <w:rFonts w:ascii="Times New Roman" w:hAnsi="Times New Roman"/>
          <w:bCs/>
          <w:szCs w:val="24"/>
          <w:shd w:val="clear" w:color="auto" w:fill="FFFFFF"/>
          <w:lang w:val="en-US"/>
        </w:rPr>
        <w:t>Ma</w:t>
      </w:r>
      <w:r w:rsidR="000B4BDE" w:rsidRPr="00F76B90">
        <w:rPr>
          <w:rFonts w:ascii="Times New Roman" w:hAnsi="Times New Roman"/>
          <w:bCs/>
          <w:szCs w:val="24"/>
          <w:shd w:val="clear" w:color="auto" w:fill="FFFFFF"/>
          <w:lang w:val="en-US"/>
        </w:rPr>
        <w:t>rch</w:t>
      </w:r>
      <w:r w:rsidRPr="00F76B90">
        <w:rPr>
          <w:rFonts w:ascii="Times New Roman" w:hAnsi="Times New Roman"/>
          <w:bCs/>
          <w:szCs w:val="24"/>
          <w:shd w:val="clear" w:color="auto" w:fill="FFFFFF"/>
          <w:lang w:val="en-US"/>
        </w:rPr>
        <w:t xml:space="preserve"> 2016.</w:t>
      </w:r>
    </w:p>
    <w:p w14:paraId="66B7BDD6" w14:textId="77777777" w:rsidR="00864190" w:rsidRPr="00F76B90" w:rsidRDefault="00864190" w:rsidP="000324D4">
      <w:pPr>
        <w:rPr>
          <w:rFonts w:ascii="Times New Roman" w:hAnsi="Times New Roman"/>
          <w:szCs w:val="24"/>
          <w:shd w:val="clear" w:color="auto" w:fill="FFFFFF"/>
          <w:lang w:val="en-US"/>
        </w:rPr>
      </w:pPr>
    </w:p>
    <w:p w14:paraId="31FA9961" w14:textId="26018DD0" w:rsidR="001D0590" w:rsidRPr="00F76B90" w:rsidRDefault="001F5643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>"</w:t>
      </w:r>
      <w:r w:rsidR="001D0590" w:rsidRPr="00F76B90">
        <w:rPr>
          <w:rFonts w:ascii="Times New Roman" w:hAnsi="Times New Roman"/>
          <w:szCs w:val="24"/>
          <w:lang w:val="en-US"/>
        </w:rPr>
        <w:t>Sacrifice</w:t>
      </w:r>
      <w:r w:rsidR="007B2FFB" w:rsidRPr="00F76B90">
        <w:rPr>
          <w:rFonts w:ascii="Times New Roman" w:hAnsi="Times New Roman"/>
          <w:szCs w:val="24"/>
          <w:lang w:val="en-US"/>
        </w:rPr>
        <w:t xml:space="preserve"> in Yugoslav and Post-Yugoslav Film</w:t>
      </w:r>
      <w:r w:rsidR="001D0590" w:rsidRPr="00F76B90">
        <w:rPr>
          <w:rFonts w:ascii="Times New Roman" w:hAnsi="Times New Roman"/>
          <w:szCs w:val="24"/>
          <w:lang w:val="en-US"/>
        </w:rPr>
        <w:t>.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119D3DF9" w14:textId="585F3A58" w:rsidR="004C0271" w:rsidRPr="00F76B90" w:rsidRDefault="00024BC2" w:rsidP="000324D4">
      <w:pP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1D0590" w:rsidRPr="00F76B90">
        <w:rPr>
          <w:rFonts w:ascii="Times New Roman" w:hAnsi="Times New Roman"/>
          <w:szCs w:val="24"/>
          <w:lang w:val="en-US"/>
        </w:rPr>
        <w:t xml:space="preserve">University of Oslo, Norway, </w:t>
      </w:r>
      <w:r w:rsidR="001D0590" w:rsidRPr="00F76B90"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  <w:t xml:space="preserve">Department of Literature </w:t>
      </w:r>
    </w:p>
    <w:p w14:paraId="690AAFDD" w14:textId="61D05D6E" w:rsidR="001D0590" w:rsidRPr="00F76B90" w:rsidRDefault="00F4586F" w:rsidP="000324D4">
      <w:pP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</w:pPr>
      <w:r w:rsidRPr="00F76B90"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  <w:t>Institutt for litteratur, områdestudier og europeiske språk</w:t>
      </w:r>
      <w:r w:rsidR="001D0590" w:rsidRPr="00F76B90"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  <w:t xml:space="preserve"> March 2016.</w:t>
      </w:r>
    </w:p>
    <w:p w14:paraId="0719493B" w14:textId="77777777" w:rsidR="00394BF6" w:rsidRPr="00F76B90" w:rsidRDefault="00394BF6" w:rsidP="000324D4">
      <w:pPr>
        <w:rPr>
          <w:rFonts w:ascii="Times New Roman" w:hAnsi="Times New Roman"/>
          <w:szCs w:val="24"/>
          <w:lang w:val="en-US"/>
        </w:rPr>
      </w:pPr>
    </w:p>
    <w:p w14:paraId="5218BF9A" w14:textId="30560240" w:rsidR="00394BF6" w:rsidRPr="00F76B90" w:rsidRDefault="001F5643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>"</w:t>
      </w:r>
      <w:r w:rsidR="00394BF6" w:rsidRPr="00F76B90">
        <w:rPr>
          <w:rFonts w:ascii="Times New Roman" w:hAnsi="Times New Roman"/>
          <w:szCs w:val="24"/>
          <w:lang w:val="en-US"/>
        </w:rPr>
        <w:t>Nationalism, Gender and Sacrifice.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19FFFA30" w14:textId="77777777" w:rsidR="004C0271" w:rsidRPr="00F76B90" w:rsidRDefault="00024BC2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394BF6" w:rsidRPr="00F76B90">
        <w:rPr>
          <w:rFonts w:ascii="Times New Roman" w:hAnsi="Times New Roman"/>
          <w:szCs w:val="24"/>
          <w:lang w:val="en-US"/>
        </w:rPr>
        <w:t>Université Paris-Sorbonne</w:t>
      </w:r>
    </w:p>
    <w:p w14:paraId="1A7B4BD7" w14:textId="22B1CC86" w:rsidR="00394BF6" w:rsidRPr="00F76B90" w:rsidRDefault="00394BF6" w:rsidP="000324D4">
      <w:pPr>
        <w:rPr>
          <w:rFonts w:ascii="Times New Roman" w:hAnsi="Times New Roman"/>
          <w:bCs/>
          <w:szCs w:val="24"/>
        </w:rPr>
      </w:pPr>
      <w:r w:rsidRPr="00F76B90">
        <w:rPr>
          <w:rFonts w:ascii="Times New Roman" w:hAnsi="Times New Roman"/>
          <w:bCs/>
          <w:szCs w:val="24"/>
        </w:rPr>
        <w:t>Centre d’Études Turques, Ottomanes, Balkaniques et Centrasiatiques, Feb. 2016.</w:t>
      </w:r>
    </w:p>
    <w:p w14:paraId="5A099790" w14:textId="77777777" w:rsidR="001D3373" w:rsidRPr="00F76B90" w:rsidRDefault="001D3373" w:rsidP="000324D4">
      <w:pPr>
        <w:rPr>
          <w:rFonts w:ascii="Times New Roman" w:hAnsi="Times New Roman"/>
          <w:szCs w:val="24"/>
          <w:lang w:val="en-US"/>
        </w:rPr>
      </w:pPr>
    </w:p>
    <w:p w14:paraId="3D0846D4" w14:textId="666536B1" w:rsidR="004070F6" w:rsidRPr="00F76B90" w:rsidRDefault="001F5643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>"</w:t>
      </w:r>
      <w:r w:rsidR="004070F6" w:rsidRPr="00F76B90">
        <w:rPr>
          <w:rFonts w:ascii="Times New Roman" w:hAnsi="Times New Roman"/>
          <w:szCs w:val="24"/>
          <w:lang w:val="en-US"/>
        </w:rPr>
        <w:t>The Body in History.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019212DA" w14:textId="09820FBA" w:rsidR="004070F6" w:rsidRPr="00F76B90" w:rsidRDefault="00024BC2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4070F6" w:rsidRPr="00F76B90">
        <w:rPr>
          <w:rFonts w:ascii="Times New Roman" w:hAnsi="Times New Roman"/>
          <w:szCs w:val="24"/>
          <w:lang w:val="en-US"/>
        </w:rPr>
        <w:t xml:space="preserve">Columbia University, </w:t>
      </w:r>
      <w:r w:rsidR="00A63D90" w:rsidRPr="00F76B90">
        <w:rPr>
          <w:rFonts w:ascii="Times New Roman" w:hAnsi="Times New Roman"/>
          <w:szCs w:val="24"/>
          <w:lang w:val="en-US"/>
        </w:rPr>
        <w:t xml:space="preserve">Department of Classics, </w:t>
      </w:r>
      <w:r w:rsidR="004070F6" w:rsidRPr="00F76B90">
        <w:rPr>
          <w:rFonts w:ascii="Times New Roman" w:hAnsi="Times New Roman"/>
          <w:szCs w:val="24"/>
          <w:lang w:val="en-US"/>
        </w:rPr>
        <w:t>March 2014.</w:t>
      </w:r>
    </w:p>
    <w:p w14:paraId="5BE9F4E2" w14:textId="77777777" w:rsidR="004070F6" w:rsidRPr="00F76B90" w:rsidRDefault="004070F6" w:rsidP="000324D4">
      <w:pPr>
        <w:rPr>
          <w:rFonts w:ascii="Times New Roman" w:hAnsi="Times New Roman"/>
          <w:szCs w:val="24"/>
          <w:lang w:val="en-US"/>
        </w:rPr>
      </w:pPr>
    </w:p>
    <w:p w14:paraId="39646B14" w14:textId="290399AE" w:rsidR="00F35BFF" w:rsidRPr="00F76B90" w:rsidRDefault="001F5643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>"</w:t>
      </w:r>
      <w:r w:rsidR="00F35BFF" w:rsidRPr="00F76B90">
        <w:rPr>
          <w:rFonts w:ascii="Times New Roman" w:hAnsi="Times New Roman"/>
          <w:szCs w:val="24"/>
          <w:lang w:val="en-US"/>
        </w:rPr>
        <w:t xml:space="preserve">Human Sacrifice and </w:t>
      </w:r>
      <w:r w:rsidR="00AD2E26" w:rsidRPr="00F76B90">
        <w:rPr>
          <w:rFonts w:ascii="Times New Roman" w:hAnsi="Times New Roman"/>
          <w:szCs w:val="24"/>
          <w:lang w:val="en-US"/>
        </w:rPr>
        <w:t>Its Social Implications: The Balkans and Beyond</w:t>
      </w:r>
      <w:r w:rsidR="00F35BFF" w:rsidRPr="00F76B90">
        <w:rPr>
          <w:rFonts w:ascii="Times New Roman" w:hAnsi="Times New Roman"/>
          <w:szCs w:val="24"/>
          <w:lang w:val="en-US"/>
        </w:rPr>
        <w:t>.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5C6CAF90" w14:textId="5DA21182" w:rsidR="00F35BFF" w:rsidRPr="00F76B90" w:rsidRDefault="00024BC2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8718BC" w:rsidRPr="00F76B90">
        <w:rPr>
          <w:rFonts w:ascii="Times New Roman" w:hAnsi="Times New Roman"/>
          <w:szCs w:val="24"/>
          <w:lang w:val="en-US"/>
        </w:rPr>
        <w:t>Columbia University,</w:t>
      </w:r>
      <w:r w:rsidR="00A63D90" w:rsidRPr="00F76B90">
        <w:rPr>
          <w:rFonts w:ascii="Times New Roman" w:hAnsi="Times New Roman"/>
          <w:szCs w:val="24"/>
          <w:lang w:val="en-US"/>
        </w:rPr>
        <w:t xml:space="preserve"> Harriman Institute,</w:t>
      </w:r>
      <w:r w:rsidR="000D73D0" w:rsidRPr="00F76B90">
        <w:rPr>
          <w:rFonts w:ascii="Times New Roman" w:hAnsi="Times New Roman"/>
          <w:szCs w:val="24"/>
          <w:lang w:val="en-US"/>
        </w:rPr>
        <w:t xml:space="preserve"> </w:t>
      </w:r>
      <w:r w:rsidR="00466764" w:rsidRPr="00F76B90">
        <w:rPr>
          <w:rFonts w:ascii="Times New Roman" w:hAnsi="Times New Roman"/>
          <w:szCs w:val="24"/>
          <w:lang w:val="en-US"/>
        </w:rPr>
        <w:t>January 2014</w:t>
      </w:r>
      <w:r w:rsidR="00F35BFF" w:rsidRPr="00F76B90">
        <w:rPr>
          <w:rFonts w:ascii="Times New Roman" w:hAnsi="Times New Roman"/>
          <w:szCs w:val="24"/>
          <w:lang w:val="en-US"/>
        </w:rPr>
        <w:t>.</w:t>
      </w:r>
    </w:p>
    <w:p w14:paraId="50980439" w14:textId="77777777" w:rsidR="00F35BFF" w:rsidRPr="00F76B90" w:rsidRDefault="00F35BFF" w:rsidP="000324D4">
      <w:pPr>
        <w:rPr>
          <w:rFonts w:ascii="Times New Roman" w:hAnsi="Times New Roman"/>
          <w:szCs w:val="24"/>
          <w:lang w:val="en-US"/>
        </w:rPr>
      </w:pPr>
    </w:p>
    <w:p w14:paraId="72E6E189" w14:textId="579AE74A" w:rsidR="00503545" w:rsidRPr="00F76B90" w:rsidRDefault="001F5643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>"</w:t>
      </w:r>
      <w:r w:rsidR="00503545" w:rsidRPr="00F76B90">
        <w:rPr>
          <w:rFonts w:ascii="Times New Roman" w:hAnsi="Times New Roman"/>
          <w:szCs w:val="24"/>
          <w:lang w:val="en-US"/>
        </w:rPr>
        <w:t>Victims of Post-Socialist Economic Transition in the Western Balkans: A Socio-Cultural Panorama.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1E673504" w14:textId="2D86983F" w:rsidR="00503545" w:rsidRPr="00F76B90" w:rsidRDefault="00024BC2" w:rsidP="000324D4">
      <w:pPr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503545" w:rsidRPr="00F76B90">
        <w:rPr>
          <w:rFonts w:ascii="Times New Roman" w:hAnsi="Times New Roman"/>
          <w:szCs w:val="24"/>
          <w:lang w:val="en-US"/>
        </w:rPr>
        <w:t>New York University, November 2013.</w:t>
      </w:r>
    </w:p>
    <w:p w14:paraId="786991D2" w14:textId="77777777" w:rsidR="00503545" w:rsidRPr="00F76B90" w:rsidRDefault="00503545" w:rsidP="000324D4">
      <w:pPr>
        <w:rPr>
          <w:rFonts w:ascii="Times New Roman" w:hAnsi="Times New Roman"/>
          <w:szCs w:val="24"/>
        </w:rPr>
      </w:pPr>
    </w:p>
    <w:p w14:paraId="050C2E69" w14:textId="2ED4CA3C" w:rsidR="0058531D" w:rsidRPr="00F76B90" w:rsidRDefault="001F5643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2511D3" w:rsidRPr="00F76B90">
        <w:rPr>
          <w:rFonts w:ascii="Times New Roman" w:hAnsi="Times New Roman"/>
          <w:color w:val="222222"/>
          <w:szCs w:val="24"/>
          <w:shd w:val="clear" w:color="auto" w:fill="FFFFFF"/>
        </w:rPr>
        <w:t>Yugoslav Dissolution and the Legacies of Repressive Masculinity</w:t>
      </w:r>
      <w:r w:rsidR="003B4101" w:rsidRPr="00F76B90">
        <w:rPr>
          <w:rFonts w:ascii="Times New Roman" w:hAnsi="Times New Roman"/>
          <w:szCs w:val="24"/>
        </w:rPr>
        <w:t>.</w:t>
      </w:r>
      <w:r w:rsidRPr="00F76B90">
        <w:rPr>
          <w:rFonts w:ascii="Times New Roman" w:hAnsi="Times New Roman"/>
          <w:szCs w:val="24"/>
        </w:rPr>
        <w:t>"</w:t>
      </w:r>
    </w:p>
    <w:p w14:paraId="637F584C" w14:textId="1CF33D53" w:rsidR="00D65CAA" w:rsidRDefault="00024BC2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673473" w:rsidRPr="00F76B90">
        <w:rPr>
          <w:rFonts w:ascii="Times New Roman" w:hAnsi="Times New Roman"/>
          <w:szCs w:val="24"/>
        </w:rPr>
        <w:t>Ohio State University, Columbus, March 2013.</w:t>
      </w:r>
    </w:p>
    <w:p w14:paraId="55B54A4D" w14:textId="77777777" w:rsidR="004768F4" w:rsidRDefault="004768F4" w:rsidP="000324D4">
      <w:pPr>
        <w:rPr>
          <w:rFonts w:ascii="Times New Roman" w:hAnsi="Times New Roman"/>
          <w:szCs w:val="24"/>
        </w:rPr>
      </w:pPr>
    </w:p>
    <w:p w14:paraId="66766929" w14:textId="77777777" w:rsidR="004768F4" w:rsidRPr="001F6321" w:rsidRDefault="004768F4" w:rsidP="004768F4">
      <w:pPr>
        <w:pStyle w:val="BodyText"/>
        <w:ind w:left="720" w:hanging="720"/>
        <w:rPr>
          <w:b w:val="0"/>
          <w:sz w:val="23"/>
          <w:szCs w:val="23"/>
        </w:rPr>
      </w:pPr>
      <w:r w:rsidRPr="001F6321">
        <w:rPr>
          <w:b w:val="0"/>
          <w:sz w:val="23"/>
          <w:szCs w:val="23"/>
        </w:rPr>
        <w:t>“The Irony of Sacrifice: Community Construction in the Work of Ivo Andri</w:t>
      </w:r>
      <w:r w:rsidRPr="001F6321">
        <w:rPr>
          <w:b w:val="0"/>
          <w:sz w:val="23"/>
          <w:szCs w:val="23"/>
          <w:lang w:val="sr-Latn-CS"/>
        </w:rPr>
        <w:t>ć</w:t>
      </w:r>
      <w:r w:rsidRPr="001F6321">
        <w:rPr>
          <w:b w:val="0"/>
          <w:sz w:val="23"/>
          <w:szCs w:val="23"/>
        </w:rPr>
        <w:t>”</w:t>
      </w:r>
    </w:p>
    <w:p w14:paraId="67AD296D" w14:textId="7ADD15FA" w:rsidR="004768F4" w:rsidRPr="001F6321" w:rsidRDefault="00FF7540" w:rsidP="004768F4">
      <w:pPr>
        <w:pStyle w:val="BodyText"/>
        <w:ind w:left="720" w:hanging="72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ab/>
      </w:r>
      <w:r w:rsidR="004768F4" w:rsidRPr="001F6321">
        <w:rPr>
          <w:b w:val="0"/>
          <w:sz w:val="23"/>
          <w:szCs w:val="23"/>
        </w:rPr>
        <w:t>Public seminar, Monash University and Serbian Cultural Association, Melbourne. December 2012.</w:t>
      </w:r>
    </w:p>
    <w:p w14:paraId="791B2B23" w14:textId="77777777" w:rsidR="004768F4" w:rsidRPr="001F6321" w:rsidRDefault="004768F4" w:rsidP="004768F4">
      <w:pPr>
        <w:pStyle w:val="BodyText"/>
        <w:ind w:left="720" w:hanging="720"/>
        <w:rPr>
          <w:b w:val="0"/>
          <w:sz w:val="23"/>
          <w:szCs w:val="23"/>
        </w:rPr>
      </w:pPr>
    </w:p>
    <w:p w14:paraId="2252D72D" w14:textId="77777777" w:rsidR="004768F4" w:rsidRPr="001F6321" w:rsidRDefault="004768F4" w:rsidP="004768F4">
      <w:pPr>
        <w:pStyle w:val="BodyText"/>
        <w:ind w:left="720" w:hanging="720"/>
        <w:rPr>
          <w:b w:val="0"/>
          <w:sz w:val="23"/>
          <w:szCs w:val="23"/>
        </w:rPr>
      </w:pPr>
      <w:r w:rsidRPr="001F6321">
        <w:rPr>
          <w:b w:val="0"/>
          <w:sz w:val="23"/>
          <w:szCs w:val="23"/>
        </w:rPr>
        <w:t xml:space="preserve">“The Gendered Body as the Locus of Nationalist Desire” </w:t>
      </w:r>
    </w:p>
    <w:p w14:paraId="5F159DC1" w14:textId="0EA11B06" w:rsidR="004768F4" w:rsidRPr="001F6321" w:rsidRDefault="004768F4" w:rsidP="004768F4">
      <w:pPr>
        <w:pStyle w:val="BodyText"/>
        <w:ind w:left="720" w:hanging="720"/>
        <w:rPr>
          <w:b w:val="0"/>
          <w:sz w:val="23"/>
          <w:szCs w:val="23"/>
        </w:rPr>
      </w:pPr>
      <w:r w:rsidRPr="001F6321">
        <w:rPr>
          <w:b w:val="0"/>
          <w:sz w:val="23"/>
          <w:szCs w:val="23"/>
        </w:rPr>
        <w:t xml:space="preserve"> </w:t>
      </w:r>
      <w:r w:rsidR="00FF7540">
        <w:rPr>
          <w:b w:val="0"/>
          <w:sz w:val="23"/>
          <w:szCs w:val="23"/>
        </w:rPr>
        <w:tab/>
      </w:r>
      <w:r w:rsidRPr="001F6321">
        <w:rPr>
          <w:b w:val="0"/>
          <w:sz w:val="23"/>
          <w:szCs w:val="23"/>
        </w:rPr>
        <w:t>School for Media and Communication, Singidunum University, Belgrade, February 2009.</w:t>
      </w:r>
    </w:p>
    <w:p w14:paraId="5B51EF18" w14:textId="77777777" w:rsidR="004768F4" w:rsidRPr="001F6321" w:rsidRDefault="004768F4" w:rsidP="004768F4">
      <w:pPr>
        <w:pStyle w:val="BodyText"/>
        <w:ind w:left="720" w:hanging="720"/>
        <w:rPr>
          <w:sz w:val="23"/>
          <w:szCs w:val="23"/>
        </w:rPr>
      </w:pPr>
    </w:p>
    <w:p w14:paraId="714E60D4" w14:textId="77777777" w:rsidR="004768F4" w:rsidRPr="001F6321" w:rsidRDefault="004768F4" w:rsidP="004768F4">
      <w:pPr>
        <w:ind w:left="720" w:hanging="720"/>
        <w:rPr>
          <w:sz w:val="23"/>
          <w:szCs w:val="23"/>
        </w:rPr>
      </w:pPr>
      <w:r w:rsidRPr="001F6321">
        <w:rPr>
          <w:sz w:val="23"/>
          <w:szCs w:val="23"/>
        </w:rPr>
        <w:t>“Accidental Dissidents: Yugoslav Avant-gardes and Socialist Realism”</w:t>
      </w:r>
    </w:p>
    <w:p w14:paraId="66E5A18B" w14:textId="55966AC1" w:rsidR="004768F4" w:rsidRPr="001F6321" w:rsidRDefault="00FF7540" w:rsidP="004768F4">
      <w:pPr>
        <w:pStyle w:val="BodyText"/>
        <w:ind w:left="720" w:hanging="720"/>
        <w:rPr>
          <w:sz w:val="23"/>
          <w:szCs w:val="23"/>
          <w:u w:val="single"/>
        </w:rPr>
      </w:pPr>
      <w:r>
        <w:rPr>
          <w:b w:val="0"/>
          <w:sz w:val="23"/>
          <w:szCs w:val="23"/>
          <w:lang w:val="en-GB"/>
        </w:rPr>
        <w:tab/>
      </w:r>
      <w:r w:rsidR="004768F4" w:rsidRPr="001F6321">
        <w:rPr>
          <w:b w:val="0"/>
          <w:sz w:val="23"/>
          <w:szCs w:val="23"/>
          <w:lang w:val="en-GB"/>
        </w:rPr>
        <w:t>University of Wisconsin-Madison, November 2008.</w:t>
      </w:r>
    </w:p>
    <w:p w14:paraId="4321102D" w14:textId="77777777" w:rsidR="004768F4" w:rsidRPr="004768F4" w:rsidRDefault="004768F4" w:rsidP="000324D4">
      <w:pPr>
        <w:rPr>
          <w:rFonts w:ascii="Times New Roman" w:hAnsi="Times New Roman"/>
          <w:szCs w:val="24"/>
          <w:lang w:val="hr-HR"/>
        </w:rPr>
      </w:pPr>
    </w:p>
    <w:p w14:paraId="29A4C2DA" w14:textId="77777777" w:rsidR="00D675B9" w:rsidRPr="00F76B90" w:rsidRDefault="00D675B9" w:rsidP="000324D4">
      <w:pPr>
        <w:rPr>
          <w:rFonts w:ascii="Times New Roman" w:hAnsi="Times New Roman"/>
          <w:szCs w:val="24"/>
        </w:rPr>
      </w:pPr>
    </w:p>
    <w:p w14:paraId="36C8E8E5" w14:textId="4AA017A4" w:rsidR="00382D58" w:rsidRPr="00F76B90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ACADEMIC PRESENTATIONS AND CONFERENCES</w:t>
      </w:r>
      <w:r w:rsidR="00024BC2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24BC2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3B38FF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older </w:t>
      </w:r>
      <w:r w:rsidR="00024BC2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details available upon request]</w:t>
      </w:r>
    </w:p>
    <w:p w14:paraId="36EEB290" w14:textId="77777777" w:rsidR="00431594" w:rsidRPr="00F76B90" w:rsidRDefault="00431594" w:rsidP="00264133">
      <w:pPr>
        <w:rPr>
          <w:rFonts w:ascii="Times New Roman" w:hAnsi="Times New Roman"/>
          <w:szCs w:val="24"/>
        </w:rPr>
      </w:pPr>
    </w:p>
    <w:p w14:paraId="0CE3D95C" w14:textId="42B98EF6" w:rsidR="004C0271" w:rsidRPr="00F76B90" w:rsidRDefault="004C0271" w:rsidP="004C0271">
      <w:pPr>
        <w:ind w:left="720" w:hanging="720"/>
        <w:rPr>
          <w:rFonts w:ascii="Times New Roman" w:hAnsi="Times New Roman"/>
          <w:szCs w:val="24"/>
          <w:lang w:val="sr-Latn-RS"/>
        </w:rPr>
      </w:pPr>
      <w:r w:rsidRPr="00F76B90">
        <w:rPr>
          <w:rFonts w:ascii="Times New Roman" w:hAnsi="Times New Roman"/>
          <w:szCs w:val="24"/>
          <w:lang w:val="sr-Latn-RS"/>
        </w:rPr>
        <w:t>"Pumping it up: Serbian student protests three decades apart"</w:t>
      </w:r>
    </w:p>
    <w:p w14:paraId="2F4DCD84" w14:textId="1A20CB2D" w:rsidR="004C0271" w:rsidRDefault="004C0271" w:rsidP="004C0271">
      <w:pPr>
        <w:ind w:left="720" w:hanging="720"/>
        <w:rPr>
          <w:rFonts w:ascii="Times New Roman" w:hAnsi="Times New Roman"/>
          <w:szCs w:val="24"/>
          <w:lang w:val="sr-Latn-RS"/>
        </w:rPr>
      </w:pPr>
      <w:r w:rsidRPr="00F76B90">
        <w:rPr>
          <w:rFonts w:ascii="Times New Roman" w:hAnsi="Times New Roman"/>
          <w:szCs w:val="24"/>
          <w:lang w:val="sr-Latn-RS"/>
        </w:rPr>
        <w:tab/>
        <w:t>ASEEES Con</w:t>
      </w:r>
      <w:r w:rsidR="001D69C1">
        <w:rPr>
          <w:rFonts w:ascii="Times New Roman" w:hAnsi="Times New Roman"/>
          <w:szCs w:val="24"/>
          <w:lang w:val="sr-Latn-RS"/>
        </w:rPr>
        <w:t>vention</w:t>
      </w:r>
      <w:r w:rsidRPr="00F76B90">
        <w:rPr>
          <w:rFonts w:ascii="Times New Roman" w:hAnsi="Times New Roman"/>
          <w:szCs w:val="24"/>
          <w:lang w:val="sr-Latn-RS"/>
        </w:rPr>
        <w:t>, Washington D.C., November 2025.</w:t>
      </w:r>
    </w:p>
    <w:p w14:paraId="4ED9532A" w14:textId="77777777" w:rsidR="006E0A30" w:rsidRDefault="006E0A30" w:rsidP="004C0271">
      <w:pPr>
        <w:ind w:left="720" w:hanging="720"/>
        <w:rPr>
          <w:rFonts w:ascii="Times New Roman" w:hAnsi="Times New Roman"/>
          <w:szCs w:val="24"/>
          <w:lang w:val="sr-Latn-RS"/>
        </w:rPr>
      </w:pPr>
    </w:p>
    <w:p w14:paraId="3ACC81DC" w14:textId="3033D0AD" w:rsidR="006E0A30" w:rsidRDefault="006E0A30" w:rsidP="004C0271">
      <w:pPr>
        <w:ind w:left="720" w:hanging="720"/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Latn-RS"/>
        </w:rPr>
        <w:t>"From red hands to the red middle finger: When lives are lost, everything stops."</w:t>
      </w:r>
    </w:p>
    <w:p w14:paraId="11DC1C34" w14:textId="1E71BF8F" w:rsidR="006E0A30" w:rsidRPr="00F76B90" w:rsidRDefault="006E0A30" w:rsidP="004C0271">
      <w:pPr>
        <w:ind w:left="720" w:hanging="720"/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Latn-RS"/>
        </w:rPr>
        <w:tab/>
        <w:t>ICLA Congress, Seoul, Korea, July 2025.</w:t>
      </w:r>
    </w:p>
    <w:p w14:paraId="30CC9968" w14:textId="77777777" w:rsidR="004C0271" w:rsidRPr="00F76B90" w:rsidRDefault="004C0271" w:rsidP="00264133">
      <w:pPr>
        <w:rPr>
          <w:rFonts w:ascii="Times New Roman" w:hAnsi="Times New Roman"/>
          <w:szCs w:val="24"/>
          <w:lang w:val="sr-Latn-RS"/>
        </w:rPr>
      </w:pPr>
    </w:p>
    <w:p w14:paraId="272F0176" w14:textId="2991EB42" w:rsidR="00870070" w:rsidRPr="00F76B90" w:rsidRDefault="00870070" w:rsidP="00264133">
      <w:pPr>
        <w:rPr>
          <w:rFonts w:ascii="Times New Roman" w:hAnsi="Times New Roman"/>
          <w:color w:val="212529"/>
          <w:szCs w:val="24"/>
          <w:shd w:val="clear" w:color="auto" w:fill="FFFFFF"/>
        </w:rPr>
      </w:pPr>
      <w:r w:rsidRPr="00F76B90">
        <w:rPr>
          <w:rFonts w:ascii="Times New Roman" w:hAnsi="Times New Roman"/>
          <w:color w:val="212529"/>
          <w:szCs w:val="24"/>
          <w:shd w:val="clear" w:color="auto" w:fill="FFFFFF"/>
        </w:rPr>
        <w:t xml:space="preserve">"Archiving </w:t>
      </w:r>
      <w:r w:rsidR="003673DB" w:rsidRPr="00F76B90">
        <w:rPr>
          <w:rFonts w:ascii="Times New Roman" w:hAnsi="Times New Roman"/>
          <w:color w:val="212529"/>
          <w:szCs w:val="24"/>
          <w:shd w:val="clear" w:color="auto" w:fill="FFFFFF"/>
        </w:rPr>
        <w:t xml:space="preserve">the Present: </w:t>
      </w:r>
      <w:r w:rsidR="0098296E" w:rsidRPr="00F76B90">
        <w:rPr>
          <w:rFonts w:ascii="Times New Roman" w:hAnsi="Times New Roman"/>
          <w:color w:val="212529"/>
          <w:szCs w:val="24"/>
          <w:shd w:val="clear" w:color="auto" w:fill="FFFFFF"/>
        </w:rPr>
        <w:t>Web Archiving</w:t>
      </w:r>
      <w:r w:rsidR="003673DB" w:rsidRPr="00F76B90">
        <w:rPr>
          <w:rFonts w:ascii="Times New Roman" w:hAnsi="Times New Roman"/>
          <w:color w:val="212529"/>
          <w:szCs w:val="24"/>
          <w:shd w:val="clear" w:color="auto" w:fill="FFFFFF"/>
        </w:rPr>
        <w:t xml:space="preserve"> of the </w:t>
      </w:r>
      <w:r w:rsidRPr="00F76B90">
        <w:rPr>
          <w:rFonts w:ascii="Times New Roman" w:hAnsi="Times New Roman"/>
          <w:color w:val="212529"/>
          <w:szCs w:val="24"/>
          <w:shd w:val="clear" w:color="auto" w:fill="FFFFFF"/>
        </w:rPr>
        <w:t xml:space="preserve">Student Protests in Serbia." </w:t>
      </w:r>
    </w:p>
    <w:p w14:paraId="334EF672" w14:textId="77777777" w:rsidR="00870070" w:rsidRPr="00F76B90" w:rsidRDefault="00870070" w:rsidP="00264133">
      <w:pPr>
        <w:rPr>
          <w:rFonts w:ascii="Times New Roman" w:hAnsi="Times New Roman"/>
          <w:color w:val="212529"/>
          <w:szCs w:val="24"/>
          <w:shd w:val="clear" w:color="auto" w:fill="FFFFFF"/>
        </w:rPr>
      </w:pPr>
      <w:r w:rsidRPr="00F76B90">
        <w:rPr>
          <w:rFonts w:ascii="Times New Roman" w:hAnsi="Times New Roman"/>
          <w:color w:val="212529"/>
          <w:szCs w:val="24"/>
          <w:shd w:val="clear" w:color="auto" w:fill="FFFFFF"/>
        </w:rPr>
        <w:tab/>
        <w:t xml:space="preserve">ACTIVATE Workshop: Comparative Archival Ecologies. </w:t>
      </w:r>
    </w:p>
    <w:p w14:paraId="157095F0" w14:textId="6DD651D0" w:rsidR="00870070" w:rsidRPr="00F76B90" w:rsidRDefault="00870070" w:rsidP="00264133">
      <w:pPr>
        <w:rPr>
          <w:rFonts w:ascii="Times New Roman" w:hAnsi="Times New Roman"/>
          <w:color w:val="212529"/>
          <w:szCs w:val="24"/>
          <w:shd w:val="clear" w:color="auto" w:fill="FFFFFF"/>
        </w:rPr>
      </w:pPr>
      <w:r w:rsidRPr="00F76B90">
        <w:rPr>
          <w:rFonts w:ascii="Times New Roman" w:hAnsi="Times New Roman"/>
          <w:color w:val="212529"/>
          <w:szCs w:val="24"/>
          <w:shd w:val="clear" w:color="auto" w:fill="FFFFFF"/>
        </w:rPr>
        <w:t>La Contemporaine, Paris Nanterre University</w:t>
      </w:r>
      <w:r w:rsidR="00F37AB4" w:rsidRPr="00F76B90">
        <w:rPr>
          <w:rFonts w:ascii="Times New Roman" w:hAnsi="Times New Roman"/>
          <w:color w:val="212529"/>
          <w:szCs w:val="24"/>
          <w:shd w:val="clear" w:color="auto" w:fill="FFFFFF"/>
        </w:rPr>
        <w:t>, France</w:t>
      </w:r>
      <w:r w:rsidRPr="00F76B90">
        <w:rPr>
          <w:rFonts w:ascii="Times New Roman" w:hAnsi="Times New Roman"/>
          <w:color w:val="212529"/>
          <w:szCs w:val="24"/>
          <w:shd w:val="clear" w:color="auto" w:fill="FFFFFF"/>
        </w:rPr>
        <w:t>. June</w:t>
      </w:r>
      <w:r w:rsidR="00DF4D49" w:rsidRPr="00F76B90">
        <w:rPr>
          <w:rFonts w:ascii="Times New Roman" w:hAnsi="Times New Roman"/>
          <w:color w:val="212529"/>
          <w:szCs w:val="24"/>
          <w:shd w:val="clear" w:color="auto" w:fill="FFFFFF"/>
        </w:rPr>
        <w:t xml:space="preserve"> 2-3,</w:t>
      </w:r>
      <w:r w:rsidRPr="00F76B90">
        <w:rPr>
          <w:rFonts w:ascii="Times New Roman" w:hAnsi="Times New Roman"/>
          <w:color w:val="212529"/>
          <w:szCs w:val="24"/>
          <w:shd w:val="clear" w:color="auto" w:fill="FFFFFF"/>
        </w:rPr>
        <w:t xml:space="preserve"> 2025. </w:t>
      </w:r>
      <w:r w:rsidR="00D616A6" w:rsidRPr="00F76B90">
        <w:rPr>
          <w:rFonts w:ascii="Times New Roman" w:hAnsi="Times New Roman"/>
          <w:color w:val="212529"/>
          <w:szCs w:val="24"/>
          <w:shd w:val="clear" w:color="auto" w:fill="FFFFFF"/>
        </w:rPr>
        <w:t>(</w:t>
      </w:r>
      <w:r w:rsidRPr="00F76B90">
        <w:rPr>
          <w:rFonts w:ascii="Times New Roman" w:hAnsi="Times New Roman"/>
          <w:color w:val="212529"/>
          <w:szCs w:val="24"/>
          <w:shd w:val="clear" w:color="auto" w:fill="FFFFFF"/>
        </w:rPr>
        <w:t>My presentation was online</w:t>
      </w:r>
      <w:r w:rsidR="00D616A6" w:rsidRPr="00F76B90">
        <w:rPr>
          <w:rFonts w:ascii="Times New Roman" w:hAnsi="Times New Roman"/>
          <w:color w:val="212529"/>
          <w:szCs w:val="24"/>
          <w:shd w:val="clear" w:color="auto" w:fill="FFFFFF"/>
        </w:rPr>
        <w:t>)</w:t>
      </w:r>
      <w:r w:rsidR="00036FBF" w:rsidRPr="00F76B90">
        <w:rPr>
          <w:rFonts w:ascii="Times New Roman" w:hAnsi="Times New Roman"/>
          <w:color w:val="212529"/>
          <w:szCs w:val="24"/>
          <w:shd w:val="clear" w:color="auto" w:fill="FFFFFF"/>
        </w:rPr>
        <w:t>.</w:t>
      </w:r>
    </w:p>
    <w:p w14:paraId="2212D217" w14:textId="77777777" w:rsidR="00870070" w:rsidRPr="00F76B90" w:rsidRDefault="00870070" w:rsidP="00264133">
      <w:pPr>
        <w:rPr>
          <w:rFonts w:ascii="Times New Roman" w:hAnsi="Times New Roman"/>
          <w:szCs w:val="24"/>
        </w:rPr>
      </w:pPr>
    </w:p>
    <w:p w14:paraId="6931A982" w14:textId="57CE03B2" w:rsidR="00B92ADD" w:rsidRPr="00F76B90" w:rsidRDefault="00494E33" w:rsidP="00264133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"The Ethics of Preservation or Repurposing of Yugoslav WWII Monuments."</w:t>
      </w:r>
    </w:p>
    <w:p w14:paraId="2E08605C" w14:textId="1A656694" w:rsidR="00494E33" w:rsidRPr="00F76B90" w:rsidRDefault="00494E33" w:rsidP="00264133">
      <w:pPr>
        <w:rPr>
          <w:rFonts w:ascii="Times New Roman" w:hAnsi="Times New Roman"/>
          <w:i/>
          <w:iCs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iCs/>
          <w:szCs w:val="24"/>
        </w:rPr>
        <w:t>18th</w:t>
      </w:r>
      <w:r w:rsidRPr="00F76B90">
        <w:rPr>
          <w:rFonts w:ascii="Times New Roman" w:hAnsi="Times New Roman"/>
          <w:szCs w:val="24"/>
        </w:rPr>
        <w:t xml:space="preserve"> </w:t>
      </w:r>
      <w:r w:rsidRPr="00F76B90">
        <w:rPr>
          <w:rFonts w:ascii="Times New Roman" w:hAnsi="Times New Roman"/>
          <w:i/>
          <w:iCs/>
          <w:szCs w:val="24"/>
        </w:rPr>
        <w:t>Docomomo International</w:t>
      </w:r>
      <w:r w:rsidRPr="00F76B90">
        <w:rPr>
          <w:rFonts w:ascii="Times New Roman" w:hAnsi="Times New Roman"/>
          <w:szCs w:val="24"/>
        </w:rPr>
        <w:t xml:space="preserve"> </w:t>
      </w:r>
      <w:r w:rsidRPr="00F76B90">
        <w:rPr>
          <w:rFonts w:ascii="Times New Roman" w:hAnsi="Times New Roman"/>
          <w:i/>
          <w:iCs/>
          <w:szCs w:val="24"/>
        </w:rPr>
        <w:t>Conference</w:t>
      </w:r>
    </w:p>
    <w:p w14:paraId="54EA857F" w14:textId="63273BB3" w:rsidR="00494E33" w:rsidRPr="00F76B90" w:rsidRDefault="00494E33" w:rsidP="00264133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Facultad de Arquitectura, Diseño y Estudios Urbanos, Santiago, Chile, December 2024.</w:t>
      </w:r>
    </w:p>
    <w:p w14:paraId="1FB27BDC" w14:textId="77777777" w:rsidR="00B92ADD" w:rsidRPr="00F76B90" w:rsidRDefault="00B92ADD" w:rsidP="00264133">
      <w:pPr>
        <w:rPr>
          <w:rFonts w:ascii="Times New Roman" w:hAnsi="Times New Roman"/>
          <w:szCs w:val="24"/>
        </w:rPr>
      </w:pPr>
    </w:p>
    <w:p w14:paraId="63019604" w14:textId="34946F4B" w:rsidR="00B92ADD" w:rsidRPr="00F76B90" w:rsidRDefault="00B92ADD" w:rsidP="00B92ADD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0B4659" w:rsidRPr="00F76B90">
        <w:rPr>
          <w:rFonts w:ascii="Times New Roman" w:hAnsi="Times New Roman"/>
          <w:szCs w:val="24"/>
        </w:rPr>
        <w:t>The Road to UN Resolution 3212: Cypriot and Yugoslav Print Media Reports</w:t>
      </w:r>
      <w:r w:rsidRPr="00F76B90">
        <w:rPr>
          <w:rFonts w:ascii="Times New Roman" w:hAnsi="Times New Roman"/>
          <w:szCs w:val="24"/>
        </w:rPr>
        <w:t xml:space="preserve">." </w:t>
      </w:r>
    </w:p>
    <w:p w14:paraId="3E17CDD6" w14:textId="1D5EEC41" w:rsidR="00B92ADD" w:rsidRPr="00F76B90" w:rsidRDefault="00B92ADD" w:rsidP="00B92ADD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lastRenderedPageBreak/>
        <w:tab/>
        <w:t>MGSA [Modern Greek Studies Association]</w:t>
      </w:r>
    </w:p>
    <w:p w14:paraId="129BEC8C" w14:textId="6476AAD3" w:rsidR="00B92ADD" w:rsidRPr="00F76B90" w:rsidRDefault="00B92ADD" w:rsidP="00B92ADD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Princeton University, October 2024</w:t>
      </w:r>
    </w:p>
    <w:p w14:paraId="41D5873A" w14:textId="77777777" w:rsidR="00B92ADD" w:rsidRPr="00F76B90" w:rsidRDefault="00B92ADD" w:rsidP="00264133">
      <w:pPr>
        <w:rPr>
          <w:rFonts w:ascii="Times New Roman" w:hAnsi="Times New Roman"/>
          <w:szCs w:val="24"/>
        </w:rPr>
      </w:pPr>
    </w:p>
    <w:p w14:paraId="3C984992" w14:textId="114A1B2F" w:rsidR="00692344" w:rsidRPr="00F76B90" w:rsidRDefault="00692344" w:rsidP="00264133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385011" w:rsidRPr="00F76B90">
        <w:rPr>
          <w:rFonts w:ascii="Times New Roman" w:hAnsi="Times New Roman"/>
          <w:szCs w:val="24"/>
        </w:rPr>
        <w:t xml:space="preserve">Two Deaths of </w:t>
      </w:r>
      <w:r w:rsidRPr="00F76B90">
        <w:rPr>
          <w:rFonts w:ascii="Times New Roman" w:hAnsi="Times New Roman"/>
          <w:szCs w:val="24"/>
        </w:rPr>
        <w:t>Yugoslav</w:t>
      </w:r>
      <w:r w:rsidR="00385011" w:rsidRPr="00F76B90">
        <w:rPr>
          <w:rFonts w:ascii="Times New Roman" w:hAnsi="Times New Roman"/>
          <w:szCs w:val="24"/>
        </w:rPr>
        <w:t>ia:</w:t>
      </w:r>
      <w:r w:rsidRPr="00F76B90">
        <w:rPr>
          <w:rFonts w:ascii="Times New Roman" w:hAnsi="Times New Roman"/>
          <w:szCs w:val="24"/>
        </w:rPr>
        <w:t xml:space="preserve"> </w:t>
      </w:r>
      <w:r w:rsidR="00385011" w:rsidRPr="00F76B90">
        <w:rPr>
          <w:rFonts w:ascii="Times New Roman" w:hAnsi="Times New Roman"/>
          <w:szCs w:val="24"/>
        </w:rPr>
        <w:t xml:space="preserve">Lumpenproletariat </w:t>
      </w:r>
      <w:r w:rsidR="00314584" w:rsidRPr="00F76B90">
        <w:rPr>
          <w:rFonts w:ascii="Times New Roman" w:hAnsi="Times New Roman"/>
          <w:szCs w:val="24"/>
        </w:rPr>
        <w:t>and</w:t>
      </w:r>
      <w:r w:rsidR="00385011" w:rsidRPr="00F76B90">
        <w:rPr>
          <w:rFonts w:ascii="Times New Roman" w:hAnsi="Times New Roman"/>
          <w:szCs w:val="24"/>
        </w:rPr>
        <w:t xml:space="preserve"> Socialist Utopia</w:t>
      </w:r>
      <w:r w:rsidR="00314584" w:rsidRPr="00F76B90">
        <w:rPr>
          <w:rFonts w:ascii="Times New Roman" w:hAnsi="Times New Roman"/>
          <w:szCs w:val="24"/>
        </w:rPr>
        <w:t xml:space="preserve"> in Žilnik's Opus</w:t>
      </w:r>
      <w:r w:rsidRPr="00F76B90">
        <w:rPr>
          <w:rFonts w:ascii="Times New Roman" w:hAnsi="Times New Roman"/>
          <w:szCs w:val="24"/>
        </w:rPr>
        <w:t>."</w:t>
      </w:r>
    </w:p>
    <w:p w14:paraId="24B0F83E" w14:textId="77777777" w:rsidR="00A16C5A" w:rsidRPr="00F76B90" w:rsidRDefault="00692344" w:rsidP="00264133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A16C5A" w:rsidRPr="00F76B90">
        <w:rPr>
          <w:rFonts w:ascii="Times New Roman" w:hAnsi="Times New Roman"/>
          <w:i/>
          <w:iCs/>
          <w:szCs w:val="24"/>
        </w:rPr>
        <w:t>The Avantgarde Does Not Surrender: The Cinema of Želimir Žilnik</w:t>
      </w:r>
    </w:p>
    <w:p w14:paraId="3DBB7BB9" w14:textId="24EFF5AF" w:rsidR="00692344" w:rsidRPr="00F76B90" w:rsidRDefault="00692344" w:rsidP="00264133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 Columbia University, November 2023</w:t>
      </w:r>
      <w:r w:rsidR="00431594" w:rsidRPr="00F76B90">
        <w:rPr>
          <w:rFonts w:ascii="Times New Roman" w:hAnsi="Times New Roman"/>
          <w:szCs w:val="24"/>
        </w:rPr>
        <w:t>.</w:t>
      </w:r>
    </w:p>
    <w:p w14:paraId="4E08839F" w14:textId="77777777" w:rsidR="00431594" w:rsidRPr="00F76B90" w:rsidRDefault="00431594" w:rsidP="00264133">
      <w:pPr>
        <w:rPr>
          <w:rFonts w:ascii="Times New Roman" w:hAnsi="Times New Roman"/>
          <w:szCs w:val="24"/>
        </w:rPr>
      </w:pPr>
    </w:p>
    <w:p w14:paraId="77E93E86" w14:textId="448C0FE1" w:rsidR="00264133" w:rsidRPr="00F76B90" w:rsidRDefault="001F5643" w:rsidP="00264133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264133" w:rsidRPr="00F76B90">
        <w:rPr>
          <w:rFonts w:ascii="Times New Roman" w:hAnsi="Times New Roman"/>
          <w:szCs w:val="24"/>
        </w:rPr>
        <w:t xml:space="preserve">Yugoslav Anti-fascist Monuments and the EU </w:t>
      </w:r>
      <w:r w:rsidR="0070292C" w:rsidRPr="00F76B90">
        <w:rPr>
          <w:rFonts w:ascii="Times New Roman" w:hAnsi="Times New Roman"/>
          <w:szCs w:val="24"/>
        </w:rPr>
        <w:t>'</w:t>
      </w:r>
      <w:r w:rsidR="00264133" w:rsidRPr="00F76B90">
        <w:rPr>
          <w:rFonts w:ascii="Times New Roman" w:hAnsi="Times New Roman"/>
          <w:szCs w:val="24"/>
        </w:rPr>
        <w:t>Anti-Totalitarian</w:t>
      </w:r>
      <w:r w:rsidR="0070292C" w:rsidRPr="00F76B90">
        <w:rPr>
          <w:rFonts w:ascii="Times New Roman" w:hAnsi="Times New Roman"/>
          <w:szCs w:val="24"/>
        </w:rPr>
        <w:t>'</w:t>
      </w:r>
      <w:r w:rsidR="00264133" w:rsidRPr="00F76B90">
        <w:rPr>
          <w:rFonts w:ascii="Times New Roman" w:hAnsi="Times New Roman"/>
          <w:szCs w:val="24"/>
        </w:rPr>
        <w:t xml:space="preserve"> Reckoning"</w:t>
      </w:r>
    </w:p>
    <w:p w14:paraId="0D771D4B" w14:textId="2DAB7095" w:rsidR="00085E90" w:rsidRDefault="00264133" w:rsidP="004C7A89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  <w:t xml:space="preserve">Contentious Spaces: Uncovering Hidden Narratives of Socialist Built Heritage </w:t>
      </w:r>
    </w:p>
    <w:p w14:paraId="5C5C107B" w14:textId="03DE97ED" w:rsidR="00380671" w:rsidRPr="00F76B90" w:rsidRDefault="00264133" w:rsidP="004C7A89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Groningen, The Netherlands, October 2023.</w:t>
      </w:r>
    </w:p>
    <w:p w14:paraId="79925784" w14:textId="77777777" w:rsidR="00692344" w:rsidRPr="00F76B90" w:rsidRDefault="00692344" w:rsidP="004C7A89">
      <w:pPr>
        <w:rPr>
          <w:rFonts w:ascii="Times New Roman" w:hAnsi="Times New Roman"/>
          <w:szCs w:val="24"/>
        </w:rPr>
      </w:pPr>
    </w:p>
    <w:p w14:paraId="0944E1ED" w14:textId="6C2A5AEC" w:rsidR="004C7A89" w:rsidRPr="00F76B90" w:rsidRDefault="001F5643" w:rsidP="004C7A89">
      <w:pPr>
        <w:rPr>
          <w:rFonts w:ascii="Times New Roman" w:hAnsi="Times New Roman"/>
          <w:szCs w:val="24"/>
          <w:lang w:val="sr-Latn-RS"/>
        </w:rPr>
      </w:pPr>
      <w:r w:rsidRPr="00F76B90">
        <w:rPr>
          <w:rFonts w:ascii="Times New Roman" w:hAnsi="Times New Roman"/>
          <w:szCs w:val="24"/>
        </w:rPr>
        <w:t>"</w:t>
      </w:r>
      <w:r w:rsidR="004C7A89" w:rsidRPr="00F76B90">
        <w:rPr>
          <w:rFonts w:ascii="Times New Roman" w:hAnsi="Times New Roman"/>
          <w:szCs w:val="24"/>
          <w:lang w:val="sr-Latn-RS"/>
        </w:rPr>
        <w:t>Is Yugoslav Socialist Legacy a Free-for-All?:</w:t>
      </w:r>
      <w:r w:rsidR="0070292C" w:rsidRPr="00F76B90">
        <w:rPr>
          <w:rFonts w:ascii="Times New Roman" w:hAnsi="Times New Roman"/>
          <w:szCs w:val="24"/>
          <w:lang w:val="sr-Latn-RS"/>
        </w:rPr>
        <w:t xml:space="preserve"> </w:t>
      </w:r>
      <w:r w:rsidR="004C7A89" w:rsidRPr="00F76B90">
        <w:rPr>
          <w:rFonts w:ascii="Times New Roman" w:hAnsi="Times New Roman"/>
          <w:szCs w:val="24"/>
          <w:lang w:val="sr-Latn-RS"/>
        </w:rPr>
        <w:t xml:space="preserve">Spatiality and Ethics in Johannsson's </w:t>
      </w:r>
      <w:r w:rsidR="004C7A89" w:rsidRPr="00F76B90">
        <w:rPr>
          <w:rFonts w:ascii="Times New Roman" w:hAnsi="Times New Roman"/>
          <w:i/>
          <w:iCs/>
          <w:szCs w:val="24"/>
          <w:lang w:val="sr-Latn-RS"/>
        </w:rPr>
        <w:t>Last and First Men</w:t>
      </w:r>
      <w:r w:rsidRPr="00F76B90">
        <w:rPr>
          <w:rFonts w:ascii="Times New Roman" w:hAnsi="Times New Roman"/>
          <w:i/>
          <w:iCs/>
          <w:szCs w:val="24"/>
          <w:lang w:val="sr-Latn-RS"/>
        </w:rPr>
        <w:t>"</w:t>
      </w:r>
    </w:p>
    <w:p w14:paraId="79CDAA59" w14:textId="258F4E50" w:rsidR="004C7A89" w:rsidRPr="00F76B90" w:rsidRDefault="004C7A89" w:rsidP="004C7A89">
      <w:pPr>
        <w:rPr>
          <w:rFonts w:ascii="Times New Roman" w:hAnsi="Times New Roman"/>
          <w:szCs w:val="24"/>
          <w:lang w:val="sr-Latn-RS"/>
        </w:rPr>
      </w:pPr>
      <w:r w:rsidRPr="00F76B90">
        <w:rPr>
          <w:rFonts w:ascii="Times New Roman" w:hAnsi="Times New Roman"/>
          <w:szCs w:val="24"/>
          <w:lang w:val="sr-Latn-RS"/>
        </w:rPr>
        <w:tab/>
        <w:t>SCMS [Society of Cinema Studies] Annual Convention, Denver, April 2023.</w:t>
      </w:r>
    </w:p>
    <w:p w14:paraId="2F55410E" w14:textId="77777777" w:rsidR="004C7A89" w:rsidRPr="00F76B90" w:rsidRDefault="004C7A89" w:rsidP="004C7A89">
      <w:pPr>
        <w:ind w:firstLine="720"/>
        <w:rPr>
          <w:rFonts w:ascii="Times New Roman" w:hAnsi="Times New Roman"/>
          <w:szCs w:val="24"/>
          <w:lang w:val="sr-Latn-RS"/>
        </w:rPr>
      </w:pPr>
    </w:p>
    <w:p w14:paraId="37A8ACAF" w14:textId="0BEF2566" w:rsidR="00440773" w:rsidRPr="00F76B90" w:rsidRDefault="001F5643" w:rsidP="00440773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440773" w:rsidRPr="00F76B90">
        <w:rPr>
          <w:rFonts w:ascii="Times New Roman" w:hAnsi="Times New Roman"/>
          <w:szCs w:val="24"/>
          <w:lang w:val="sr-Latn-RS"/>
        </w:rPr>
        <w:t>How Can I Mourn You If I No Longer Remember your Face</w:t>
      </w:r>
      <w:r w:rsidR="00440773" w:rsidRPr="00F76B90">
        <w:rPr>
          <w:rFonts w:ascii="Times New Roman" w:hAnsi="Times New Roman"/>
          <w:szCs w:val="24"/>
        </w:rPr>
        <w:t>"</w:t>
      </w:r>
    </w:p>
    <w:p w14:paraId="190DBDEA" w14:textId="7D8E358F" w:rsidR="00440773" w:rsidRPr="00F76B90" w:rsidRDefault="00440773" w:rsidP="004C7A89">
      <w:pPr>
        <w:ind w:firstLine="720"/>
        <w:rPr>
          <w:rFonts w:ascii="Times New Roman" w:hAnsi="Times New Roman"/>
          <w:szCs w:val="24"/>
          <w:lang w:val="sr-Latn-RS"/>
        </w:rPr>
      </w:pPr>
      <w:r w:rsidRPr="00F76B90">
        <w:rPr>
          <w:rFonts w:ascii="Times New Roman" w:hAnsi="Times New Roman"/>
          <w:i/>
          <w:iCs/>
          <w:szCs w:val="24"/>
          <w:lang w:val="sr-Latn-RS"/>
        </w:rPr>
        <w:t>Motherhood on Screen</w:t>
      </w:r>
      <w:r w:rsidRPr="00F76B90">
        <w:rPr>
          <w:rFonts w:ascii="Times New Roman" w:hAnsi="Times New Roman"/>
          <w:szCs w:val="24"/>
          <w:lang w:val="sr-Latn-RS"/>
        </w:rPr>
        <w:t xml:space="preserve">, Conference at the </w:t>
      </w:r>
      <w:r w:rsidR="00B9766F" w:rsidRPr="00F76B90">
        <w:rPr>
          <w:rFonts w:ascii="Times New Roman" w:hAnsi="Times New Roman"/>
          <w:szCs w:val="24"/>
          <w:lang w:val="sr-Latn-RS"/>
        </w:rPr>
        <w:t>Maynooth</w:t>
      </w:r>
      <w:r w:rsidRPr="00F76B90">
        <w:rPr>
          <w:rFonts w:ascii="Times New Roman" w:hAnsi="Times New Roman"/>
          <w:szCs w:val="24"/>
          <w:lang w:val="sr-Latn-RS"/>
        </w:rPr>
        <w:t xml:space="preserve"> University, Dublin, September 2022</w:t>
      </w:r>
      <w:r w:rsidR="004C7A89" w:rsidRPr="00F76B90">
        <w:rPr>
          <w:rFonts w:ascii="Times New Roman" w:hAnsi="Times New Roman"/>
          <w:szCs w:val="24"/>
          <w:lang w:val="sr-Latn-RS"/>
        </w:rPr>
        <w:t>.</w:t>
      </w:r>
    </w:p>
    <w:p w14:paraId="40553305" w14:textId="2F5CBDCC" w:rsidR="00440773" w:rsidRPr="00F76B90" w:rsidRDefault="00440773" w:rsidP="00CF7DD2">
      <w:pPr>
        <w:ind w:left="720" w:hanging="720"/>
        <w:rPr>
          <w:rFonts w:ascii="Times New Roman" w:hAnsi="Times New Roman"/>
          <w:szCs w:val="24"/>
          <w:lang w:val="sr-Latn-RS"/>
        </w:rPr>
      </w:pPr>
    </w:p>
    <w:p w14:paraId="5EE19DA2" w14:textId="21B50401" w:rsidR="00116398" w:rsidRPr="00F76B90" w:rsidRDefault="001F5643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116398" w:rsidRPr="00F76B90">
        <w:rPr>
          <w:rFonts w:ascii="Times New Roman" w:hAnsi="Times New Roman"/>
          <w:szCs w:val="24"/>
        </w:rPr>
        <w:t>The postmemory of a war crime: Serbian film confronting recent Serbian past"</w:t>
      </w:r>
    </w:p>
    <w:p w14:paraId="197CA5C2" w14:textId="7B0803FF" w:rsidR="0091498D" w:rsidRPr="00F76B90" w:rsidRDefault="002727EA" w:rsidP="0091498D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116398" w:rsidRPr="00F76B90">
        <w:rPr>
          <w:rFonts w:ascii="Times New Roman" w:hAnsi="Times New Roman"/>
          <w:szCs w:val="24"/>
        </w:rPr>
        <w:t>ASEEES Conference, New Orleans, November 2021</w:t>
      </w:r>
      <w:r w:rsidR="00AD6DD7" w:rsidRPr="00F76B90">
        <w:rPr>
          <w:rFonts w:ascii="Times New Roman" w:hAnsi="Times New Roman"/>
          <w:szCs w:val="24"/>
        </w:rPr>
        <w:t xml:space="preserve"> (virtual)</w:t>
      </w:r>
      <w:r w:rsidR="004C7A89" w:rsidRPr="00F76B90">
        <w:rPr>
          <w:rFonts w:ascii="Times New Roman" w:hAnsi="Times New Roman"/>
          <w:szCs w:val="24"/>
        </w:rPr>
        <w:t>.</w:t>
      </w:r>
    </w:p>
    <w:p w14:paraId="53B458FF" w14:textId="77777777" w:rsidR="0091498D" w:rsidRPr="00F76B90" w:rsidRDefault="0091498D" w:rsidP="0091498D">
      <w:pPr>
        <w:ind w:left="720" w:hanging="720"/>
        <w:rPr>
          <w:rFonts w:ascii="Times New Roman" w:hAnsi="Times New Roman"/>
          <w:szCs w:val="24"/>
        </w:rPr>
      </w:pPr>
    </w:p>
    <w:p w14:paraId="0C4FAB15" w14:textId="12F93280" w:rsidR="00751902" w:rsidRPr="00F76B90" w:rsidRDefault="001F5643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376B2C" w:rsidRPr="00F76B90">
        <w:rPr>
          <w:rFonts w:ascii="Times New Roman" w:hAnsi="Times New Roman"/>
          <w:szCs w:val="24"/>
        </w:rPr>
        <w:t>What</w:t>
      </w:r>
      <w:r w:rsidR="00E833DE" w:rsidRPr="00F76B90">
        <w:rPr>
          <w:rFonts w:ascii="Times New Roman" w:hAnsi="Times New Roman"/>
          <w:szCs w:val="24"/>
        </w:rPr>
        <w:t xml:space="preserve"> Counterpublics?</w:t>
      </w:r>
      <w:r w:rsidR="0091498D" w:rsidRPr="00F76B90">
        <w:rPr>
          <w:rFonts w:ascii="Times New Roman" w:hAnsi="Times New Roman"/>
          <w:szCs w:val="24"/>
        </w:rPr>
        <w:t xml:space="preserve"> </w:t>
      </w:r>
      <w:r w:rsidR="0091498D" w:rsidRPr="00F76B90">
        <w:rPr>
          <w:rFonts w:ascii="Times New Roman" w:hAnsi="Times New Roman"/>
          <w:i/>
          <w:iCs/>
          <w:szCs w:val="24"/>
        </w:rPr>
        <w:t>Feral Tribune</w:t>
      </w:r>
      <w:r w:rsidR="0091498D" w:rsidRPr="00F76B90">
        <w:rPr>
          <w:rFonts w:ascii="Times New Roman" w:hAnsi="Times New Roman"/>
          <w:szCs w:val="24"/>
        </w:rPr>
        <w:t xml:space="preserve">'s </w:t>
      </w:r>
      <w:r w:rsidR="00E833DE" w:rsidRPr="00F76B90">
        <w:rPr>
          <w:rFonts w:ascii="Times New Roman" w:hAnsi="Times New Roman"/>
          <w:szCs w:val="24"/>
        </w:rPr>
        <w:t>Exposure of Everyday Fascism</w:t>
      </w:r>
      <w:r w:rsidRPr="00F76B90">
        <w:rPr>
          <w:rFonts w:ascii="Times New Roman" w:hAnsi="Times New Roman"/>
          <w:szCs w:val="24"/>
        </w:rPr>
        <w:t>"</w:t>
      </w:r>
    </w:p>
    <w:p w14:paraId="7569B064" w14:textId="39A4A631" w:rsidR="00751902" w:rsidRPr="00F76B90" w:rsidRDefault="002727EA" w:rsidP="00CF7DD2">
      <w:pPr>
        <w:ind w:left="720" w:hanging="720"/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szCs w:val="24"/>
        </w:rPr>
        <w:tab/>
      </w:r>
      <w:r w:rsidR="00751902" w:rsidRPr="00F76B90">
        <w:rPr>
          <w:rFonts w:ascii="Times New Roman" w:hAnsi="Times New Roman"/>
          <w:szCs w:val="24"/>
        </w:rPr>
        <w:t>Fifth International Congress, Socialism on the Bench, University of Pula, Croatia, Oct. 2021 (</w:t>
      </w:r>
      <w:r w:rsidR="00AD6DD7" w:rsidRPr="00F76B90">
        <w:rPr>
          <w:rFonts w:ascii="Times New Roman" w:hAnsi="Times New Roman"/>
          <w:szCs w:val="24"/>
        </w:rPr>
        <w:t>virtual</w:t>
      </w:r>
      <w:r w:rsidR="00751902" w:rsidRPr="00F76B90">
        <w:rPr>
          <w:rFonts w:ascii="Times New Roman" w:hAnsi="Times New Roman"/>
          <w:szCs w:val="24"/>
        </w:rPr>
        <w:t>).</w:t>
      </w:r>
    </w:p>
    <w:p w14:paraId="1AA5D56D" w14:textId="77777777" w:rsidR="00751902" w:rsidRPr="00F76B90" w:rsidRDefault="00751902" w:rsidP="00CF7DD2">
      <w:pPr>
        <w:ind w:left="720" w:hanging="720"/>
        <w:rPr>
          <w:rFonts w:ascii="Times New Roman" w:hAnsi="Times New Roman"/>
          <w:szCs w:val="24"/>
        </w:rPr>
      </w:pPr>
    </w:p>
    <w:p w14:paraId="7FC015E9" w14:textId="6020D795" w:rsidR="00D259D7" w:rsidRPr="00F76B90" w:rsidRDefault="001F5643" w:rsidP="00CF7DD2">
      <w:pPr>
        <w:ind w:left="720" w:hanging="720"/>
        <w:rPr>
          <w:rFonts w:ascii="Times New Roman" w:hAnsi="Times New Roman"/>
          <w:color w:val="000000" w:themeColor="text1"/>
          <w:szCs w:val="24"/>
          <w:lang w:val="en-US"/>
        </w:rPr>
      </w:pPr>
      <w:r w:rsidRPr="00F76B90">
        <w:rPr>
          <w:rFonts w:ascii="Times New Roman" w:hAnsi="Times New Roman"/>
          <w:color w:val="000000" w:themeColor="text1"/>
          <w:szCs w:val="24"/>
        </w:rPr>
        <w:t>"</w:t>
      </w:r>
      <w:r w:rsidR="001947D7" w:rsidRPr="00F76B90">
        <w:rPr>
          <w:rFonts w:ascii="Times New Roman" w:hAnsi="Times New Roman"/>
          <w:color w:val="000000" w:themeColor="text1"/>
          <w:szCs w:val="24"/>
          <w:shd w:val="clear" w:color="auto" w:fill="FFFFFF"/>
          <w:lang w:val="hr-HR"/>
        </w:rPr>
        <w:t>Sat</w:t>
      </w:r>
      <w:r w:rsidR="00060EA0" w:rsidRPr="00F76B90">
        <w:rPr>
          <w:rFonts w:ascii="Times New Roman" w:hAnsi="Times New Roman"/>
          <w:color w:val="000000" w:themeColor="text1"/>
          <w:szCs w:val="24"/>
          <w:shd w:val="clear" w:color="auto" w:fill="FFFFFF"/>
          <w:lang w:val="hr-HR"/>
        </w:rPr>
        <w:t>i</w:t>
      </w:r>
      <w:r w:rsidR="001947D7" w:rsidRPr="00F76B90">
        <w:rPr>
          <w:rFonts w:ascii="Times New Roman" w:hAnsi="Times New Roman"/>
          <w:color w:val="000000" w:themeColor="text1"/>
          <w:szCs w:val="24"/>
          <w:shd w:val="clear" w:color="auto" w:fill="FFFFFF"/>
          <w:lang w:val="hr-HR"/>
        </w:rPr>
        <w:t>rical</w:t>
      </w:r>
      <w:r w:rsidR="00D259D7" w:rsidRPr="00F76B90">
        <w:rPr>
          <w:rFonts w:ascii="Times New Roman" w:hAnsi="Times New Roman"/>
          <w:color w:val="000000" w:themeColor="text1"/>
          <w:szCs w:val="24"/>
          <w:shd w:val="clear" w:color="auto" w:fill="FFFFFF"/>
          <w:lang w:val="en-US"/>
        </w:rPr>
        <w:t xml:space="preserve"> kynicism of Feral Tribune vs the cynicism of power</w:t>
      </w:r>
      <w:r w:rsidR="00CF7DD2" w:rsidRPr="00F76B90">
        <w:rPr>
          <w:rFonts w:ascii="Times New Roman" w:hAnsi="Times New Roman"/>
          <w:color w:val="000000" w:themeColor="text1"/>
          <w:szCs w:val="24"/>
          <w:shd w:val="clear" w:color="auto" w:fill="FFFFFF"/>
          <w:lang w:val="en-US"/>
        </w:rPr>
        <w:t>"</w:t>
      </w:r>
    </w:p>
    <w:p w14:paraId="1B51BD80" w14:textId="0D735B82" w:rsidR="009F431D" w:rsidRPr="00F76B90" w:rsidRDefault="002727EA" w:rsidP="00CF7DD2">
      <w:pPr>
        <w:ind w:left="720" w:hanging="720"/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</w:pPr>
      <w:r w:rsidRPr="00F76B90"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  <w:tab/>
      </w:r>
      <w:r w:rsidR="009F431D" w:rsidRPr="00F76B90"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  <w:t>Facultatea de Jurnalism si Stiintele Comunicari, Bucharest, Romania</w:t>
      </w:r>
      <w:r w:rsidR="00710816" w:rsidRPr="00F76B90"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  <w:t>, May 2021</w:t>
      </w:r>
      <w:r w:rsidR="009F431D" w:rsidRPr="00F76B90"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  <w:t xml:space="preserve"> (</w:t>
      </w:r>
      <w:r w:rsidR="00AD6DD7" w:rsidRPr="00F76B90"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  <w:t>virtual</w:t>
      </w:r>
      <w:r w:rsidR="009F431D" w:rsidRPr="00F76B90"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  <w:t>)</w:t>
      </w:r>
      <w:r w:rsidR="00AA6DE2" w:rsidRPr="00F76B90">
        <w:rPr>
          <w:rFonts w:ascii="Times New Roman" w:hAnsi="Times New Roman"/>
          <w:bCs/>
          <w:color w:val="000000" w:themeColor="text1"/>
          <w:szCs w:val="24"/>
          <w:shd w:val="clear" w:color="auto" w:fill="FFFFFF"/>
          <w:lang w:val="en-US"/>
        </w:rPr>
        <w:t>.</w:t>
      </w:r>
    </w:p>
    <w:p w14:paraId="21B5FEF1" w14:textId="77777777" w:rsidR="00C76975" w:rsidRPr="00F76B90" w:rsidRDefault="00C76975" w:rsidP="00CF7DD2">
      <w:pPr>
        <w:ind w:left="720" w:hanging="720"/>
        <w:rPr>
          <w:rFonts w:ascii="Times New Roman" w:hAnsi="Times New Roman"/>
          <w:szCs w:val="24"/>
        </w:rPr>
      </w:pPr>
    </w:p>
    <w:p w14:paraId="2EE43262" w14:textId="0F241926" w:rsidR="00F06ACB" w:rsidRPr="00F76B90" w:rsidRDefault="001F5643" w:rsidP="00CF7DD2">
      <w:pPr>
        <w:ind w:left="720" w:hanging="720"/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</w:rPr>
        <w:t>"</w:t>
      </w:r>
      <w:r w:rsidR="001608E1" w:rsidRPr="00F76B90">
        <w:rPr>
          <w:rFonts w:ascii="Times New Roman" w:hAnsi="Times New Roman"/>
          <w:szCs w:val="24"/>
        </w:rPr>
        <w:t>Female Vampire in Slavic Tradition and Cultures</w:t>
      </w:r>
      <w:r w:rsidRPr="00F76B90">
        <w:rPr>
          <w:rFonts w:ascii="Times New Roman" w:hAnsi="Times New Roman"/>
          <w:szCs w:val="24"/>
        </w:rPr>
        <w:t>"</w:t>
      </w:r>
      <w:r w:rsidR="00C65DF9" w:rsidRPr="00F76B90">
        <w:rPr>
          <w:rFonts w:ascii="Times New Roman" w:hAnsi="Times New Roman"/>
          <w:szCs w:val="24"/>
        </w:rPr>
        <w:t xml:space="preserve"> </w:t>
      </w:r>
    </w:p>
    <w:p w14:paraId="3448438E" w14:textId="1477F9C6" w:rsidR="001608E1" w:rsidRPr="00F76B90" w:rsidRDefault="002727EA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1608E1" w:rsidRPr="00F76B90">
        <w:rPr>
          <w:rFonts w:ascii="Times New Roman" w:hAnsi="Times New Roman"/>
          <w:szCs w:val="24"/>
        </w:rPr>
        <w:t xml:space="preserve">PAMLA [Pacific Ancient and Modern Languages], </w:t>
      </w:r>
      <w:r w:rsidR="00B5013B" w:rsidRPr="00F76B90">
        <w:rPr>
          <w:rFonts w:ascii="Times New Roman" w:hAnsi="Times New Roman"/>
          <w:szCs w:val="24"/>
        </w:rPr>
        <w:t xml:space="preserve">Chaminade University, </w:t>
      </w:r>
      <w:r w:rsidR="001608E1" w:rsidRPr="00F76B90">
        <w:rPr>
          <w:rFonts w:ascii="Times New Roman" w:hAnsi="Times New Roman"/>
          <w:szCs w:val="24"/>
        </w:rPr>
        <w:t>Honolulu, Nov. 2017.</w:t>
      </w:r>
    </w:p>
    <w:p w14:paraId="21042486" w14:textId="77777777" w:rsidR="001608E1" w:rsidRPr="00F76B90" w:rsidRDefault="001608E1" w:rsidP="00CF7DD2">
      <w:pPr>
        <w:ind w:left="720" w:hanging="720"/>
        <w:rPr>
          <w:rFonts w:ascii="Times New Roman" w:hAnsi="Times New Roman"/>
          <w:szCs w:val="24"/>
        </w:rPr>
      </w:pPr>
    </w:p>
    <w:p w14:paraId="5D9ADEB9" w14:textId="3E708925" w:rsidR="00751A49" w:rsidRPr="00F76B90" w:rsidRDefault="001F5643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F51FB3" w:rsidRPr="00F76B90">
        <w:rPr>
          <w:rFonts w:ascii="Times New Roman" w:hAnsi="Times New Roman"/>
          <w:szCs w:val="24"/>
        </w:rPr>
        <w:t>The Legend of Immurement in the Balkans</w:t>
      </w:r>
      <w:r w:rsidRPr="00F76B90">
        <w:rPr>
          <w:rFonts w:ascii="Times New Roman" w:hAnsi="Times New Roman"/>
          <w:szCs w:val="24"/>
        </w:rPr>
        <w:t>"</w:t>
      </w:r>
    </w:p>
    <w:p w14:paraId="195F43D7" w14:textId="59B5CBCA" w:rsidR="00F51FB3" w:rsidRPr="00F76B90" w:rsidRDefault="002727EA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694A38" w:rsidRPr="00F76B90">
        <w:rPr>
          <w:rFonts w:ascii="Times New Roman" w:hAnsi="Times New Roman"/>
          <w:szCs w:val="24"/>
        </w:rPr>
        <w:t>Workshop</w:t>
      </w:r>
      <w:r w:rsidR="00F51FB3" w:rsidRPr="00F76B90">
        <w:rPr>
          <w:rFonts w:ascii="Times New Roman" w:hAnsi="Times New Roman"/>
          <w:szCs w:val="24"/>
        </w:rPr>
        <w:t xml:space="preserve"> for undergraduate students, Copenhagen University, March 2016.</w:t>
      </w:r>
    </w:p>
    <w:p w14:paraId="76BA4068" w14:textId="77777777" w:rsidR="00F51FB3" w:rsidRPr="00F76B90" w:rsidRDefault="00F51FB3" w:rsidP="00CF7DD2">
      <w:pPr>
        <w:ind w:left="720" w:hanging="720"/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45C38D" w14:textId="2645FC32" w:rsidR="005E044F" w:rsidRPr="00F76B90" w:rsidRDefault="001F5643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5E044F" w:rsidRPr="00F76B90">
        <w:rPr>
          <w:rFonts w:ascii="Times New Roman" w:hAnsi="Times New Roman"/>
          <w:szCs w:val="24"/>
        </w:rPr>
        <w:t>Sacrificial Narratives and Nationalism in Yugoslav Film</w:t>
      </w:r>
      <w:r w:rsidRPr="00F76B90">
        <w:rPr>
          <w:rFonts w:ascii="Times New Roman" w:hAnsi="Times New Roman"/>
          <w:szCs w:val="24"/>
        </w:rPr>
        <w:t>."</w:t>
      </w:r>
      <w:r w:rsidR="00C65DF9" w:rsidRPr="00F76B90">
        <w:rPr>
          <w:rFonts w:ascii="Times New Roman" w:hAnsi="Times New Roman"/>
          <w:szCs w:val="24"/>
        </w:rPr>
        <w:t xml:space="preserve"> </w:t>
      </w:r>
    </w:p>
    <w:p w14:paraId="296BD61C" w14:textId="55540608" w:rsidR="005E044F" w:rsidRPr="00F76B90" w:rsidRDefault="00B56CAE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5E044F" w:rsidRPr="00F76B90">
        <w:rPr>
          <w:rFonts w:ascii="Times New Roman" w:hAnsi="Times New Roman"/>
          <w:szCs w:val="24"/>
        </w:rPr>
        <w:t>Doctoral mini-course for Ph.D. students in Slavic languages and literatures, Oslo University, March 2016.</w:t>
      </w:r>
    </w:p>
    <w:p w14:paraId="2901BA81" w14:textId="77777777" w:rsidR="005E044F" w:rsidRPr="00F76B90" w:rsidRDefault="005E044F" w:rsidP="00CF7DD2">
      <w:pPr>
        <w:ind w:left="720" w:hanging="720"/>
        <w:rPr>
          <w:rFonts w:ascii="Times New Roman" w:hAnsi="Times New Roman"/>
          <w:szCs w:val="24"/>
        </w:rPr>
      </w:pPr>
    </w:p>
    <w:p w14:paraId="425CA188" w14:textId="3F0B90FD" w:rsidR="00C95AB8" w:rsidRPr="00F76B90" w:rsidRDefault="001F5643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C95AB8" w:rsidRPr="00F76B90">
        <w:rPr>
          <w:rFonts w:ascii="Times New Roman" w:hAnsi="Times New Roman"/>
          <w:szCs w:val="24"/>
        </w:rPr>
        <w:t>Masculinity, Sacrifice, and a Legacy of Violence: The Male Collective in Serbian Film.</w:t>
      </w:r>
      <w:r w:rsidRPr="00F76B90">
        <w:rPr>
          <w:rFonts w:ascii="Times New Roman" w:hAnsi="Times New Roman"/>
          <w:szCs w:val="24"/>
        </w:rPr>
        <w:t>"</w:t>
      </w:r>
    </w:p>
    <w:p w14:paraId="76ADC0DC" w14:textId="470850E7" w:rsidR="00C95AB8" w:rsidRPr="00F76B90" w:rsidRDefault="002727EA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C95AB8" w:rsidRPr="00F76B90">
        <w:rPr>
          <w:rFonts w:ascii="Times New Roman" w:hAnsi="Times New Roman"/>
          <w:szCs w:val="24"/>
        </w:rPr>
        <w:t>ASEEES [Association for Slavic, East European and Eurasian Studies], Philadelphia, Nov. 2015.</w:t>
      </w:r>
    </w:p>
    <w:p w14:paraId="02CCABB1" w14:textId="77777777" w:rsidR="00C95AB8" w:rsidRPr="00F76B90" w:rsidRDefault="00C95AB8" w:rsidP="00CF7DD2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00E34AD8" w14:textId="48292A89" w:rsidR="000C02F3" w:rsidRPr="00F76B90" w:rsidRDefault="001F5643" w:rsidP="00CF7DD2">
      <w:pPr>
        <w:ind w:left="720" w:hanging="720"/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>"</w:t>
      </w:r>
      <w:r w:rsidR="000C02F3" w:rsidRPr="00F76B90">
        <w:rPr>
          <w:rFonts w:ascii="Times New Roman" w:hAnsi="Times New Roman"/>
          <w:szCs w:val="24"/>
          <w:lang w:val="en-US"/>
        </w:rPr>
        <w:t>Yugoslavia, from the Third Way to its Third Life as a Commodity.</w:t>
      </w:r>
      <w:r w:rsidRPr="00F76B90">
        <w:rPr>
          <w:rFonts w:ascii="Times New Roman" w:hAnsi="Times New Roman"/>
          <w:szCs w:val="24"/>
          <w:lang w:val="en-US"/>
        </w:rPr>
        <w:t>"</w:t>
      </w:r>
    </w:p>
    <w:p w14:paraId="2ABAF406" w14:textId="25148C41" w:rsidR="000C02F3" w:rsidRPr="00F76B90" w:rsidRDefault="002727EA" w:rsidP="00CF7DD2">
      <w:pPr>
        <w:ind w:left="720" w:hanging="720"/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0C02F3" w:rsidRPr="00F76B90">
        <w:rPr>
          <w:rFonts w:ascii="Times New Roman" w:hAnsi="Times New Roman"/>
          <w:szCs w:val="24"/>
          <w:lang w:val="en-US"/>
        </w:rPr>
        <w:t>Columbia University, Harriman Institute, October 2015.</w:t>
      </w:r>
    </w:p>
    <w:p w14:paraId="61305374" w14:textId="77777777" w:rsidR="000C02F3" w:rsidRPr="00F76B90" w:rsidRDefault="000C02F3" w:rsidP="00CF7DD2">
      <w:pPr>
        <w:ind w:left="720" w:hanging="720"/>
        <w:rPr>
          <w:rFonts w:ascii="Times New Roman" w:hAnsi="Times New Roman"/>
          <w:szCs w:val="24"/>
        </w:rPr>
      </w:pPr>
    </w:p>
    <w:p w14:paraId="15FE6891" w14:textId="3298AD88" w:rsidR="00A674DA" w:rsidRPr="00F76B90" w:rsidRDefault="001F5643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A674DA" w:rsidRPr="00F76B90">
        <w:rPr>
          <w:rFonts w:ascii="Times New Roman" w:hAnsi="Times New Roman"/>
          <w:szCs w:val="24"/>
        </w:rPr>
        <w:t>On Becoming European: Yugoslav and post-Yugoslav gender politics</w:t>
      </w:r>
      <w:r w:rsidRPr="00F76B90">
        <w:rPr>
          <w:rFonts w:ascii="Times New Roman" w:hAnsi="Times New Roman"/>
          <w:szCs w:val="24"/>
        </w:rPr>
        <w:t>."</w:t>
      </w:r>
    </w:p>
    <w:p w14:paraId="5BFE2F2F" w14:textId="20556764" w:rsidR="00A674DA" w:rsidRPr="00F76B90" w:rsidRDefault="002727EA" w:rsidP="00CF7DD2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mallCaps/>
          <w:szCs w:val="24"/>
        </w:rPr>
        <w:tab/>
      </w:r>
      <w:r w:rsidR="00A674DA" w:rsidRPr="00F76B90">
        <w:rPr>
          <w:rFonts w:ascii="Times New Roman" w:hAnsi="Times New Roman"/>
          <w:smallCaps/>
          <w:szCs w:val="24"/>
        </w:rPr>
        <w:t>ICCEES [</w:t>
      </w:r>
      <w:r w:rsidR="00A674DA" w:rsidRPr="00F76B90">
        <w:rPr>
          <w:rFonts w:ascii="Times New Roman" w:hAnsi="Times New Roman"/>
          <w:szCs w:val="24"/>
        </w:rPr>
        <w:t>International Council for Central and East European Studies], Makuhari, Japan, 2015.</w:t>
      </w:r>
    </w:p>
    <w:p w14:paraId="4164F3DE" w14:textId="77777777" w:rsidR="00A674DA" w:rsidRPr="00F76B90" w:rsidRDefault="00A674DA" w:rsidP="00CF7DD2">
      <w:pPr>
        <w:ind w:left="720" w:hanging="720"/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EC64A9" w14:textId="516221AF" w:rsidR="00120BBF" w:rsidRPr="00F76B90" w:rsidRDefault="001F5643" w:rsidP="00CF7DD2">
      <w:pPr>
        <w:ind w:left="720" w:hanging="720"/>
        <w:rPr>
          <w:rFonts w:ascii="Times New Roman" w:eastAsia="Cambria" w:hAnsi="Times New Roman"/>
          <w:szCs w:val="24"/>
        </w:rPr>
      </w:pPr>
      <w:r w:rsidRPr="00F76B90">
        <w:rPr>
          <w:rFonts w:ascii="Times New Roman" w:hAnsi="Times New Roman"/>
          <w:szCs w:val="24"/>
        </w:rPr>
        <w:t>"</w:t>
      </w:r>
      <w:r w:rsidR="00120BBF" w:rsidRPr="00F76B90">
        <w:rPr>
          <w:rFonts w:ascii="Times New Roman" w:eastAsia="Cambria" w:hAnsi="Times New Roman"/>
          <w:szCs w:val="24"/>
        </w:rPr>
        <w:t>The Politics of Sexploitation and Violence, or Loving One’s Children to Death</w:t>
      </w:r>
      <w:r w:rsidRPr="00F76B90">
        <w:rPr>
          <w:rFonts w:ascii="Times New Roman" w:eastAsia="Cambria" w:hAnsi="Times New Roman"/>
          <w:szCs w:val="24"/>
        </w:rPr>
        <w:t>"</w:t>
      </w:r>
    </w:p>
    <w:p w14:paraId="7FDE9F80" w14:textId="076C2FA3" w:rsidR="00120BBF" w:rsidRPr="00F76B90" w:rsidRDefault="002727EA" w:rsidP="00CF7DD2">
      <w:pPr>
        <w:ind w:left="720" w:hanging="720"/>
        <w:rPr>
          <w:rFonts w:ascii="Times New Roman" w:eastAsia="Cambria" w:hAnsi="Times New Roman"/>
          <w:szCs w:val="24"/>
        </w:rPr>
      </w:pPr>
      <w:r w:rsidRPr="00F76B90">
        <w:rPr>
          <w:rFonts w:ascii="Times New Roman" w:eastAsia="Cambria" w:hAnsi="Times New Roman"/>
          <w:szCs w:val="24"/>
        </w:rPr>
        <w:tab/>
      </w:r>
      <w:r w:rsidR="00120BBF" w:rsidRPr="00F76B90">
        <w:rPr>
          <w:rFonts w:ascii="Times New Roman" w:eastAsia="Cambria" w:hAnsi="Times New Roman"/>
          <w:szCs w:val="24"/>
        </w:rPr>
        <w:t>Contemporary Greek Film Cultures Conference, University of Washington, Seattle, May 2015.</w:t>
      </w:r>
    </w:p>
    <w:p w14:paraId="55AC99D2" w14:textId="77777777" w:rsidR="00254456" w:rsidRPr="00F76B90" w:rsidRDefault="00254456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D96129" w14:textId="77777777" w:rsidR="00CB1E73" w:rsidRDefault="00CB1E73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D61CA0" w14:textId="262D4133" w:rsidR="00865291" w:rsidRPr="00F76B90" w:rsidRDefault="001F2FFC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OTHER ACADEMIC ACTIVITIES</w:t>
      </w:r>
      <w:r w:rsidR="00CB1E73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A6528" w:rsidRPr="00F76B90"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A6528" w:rsidRPr="00F76B90">
        <w:rPr>
          <w:rFonts w:ascii="Times New Roman" w:hAnsi="Times New Roman"/>
          <w:smallCaps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3B38FF" w:rsidRPr="00F76B90">
        <w:rPr>
          <w:rFonts w:ascii="Times New Roman" w:hAnsi="Times New Roman"/>
          <w:smallCaps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older details </w:t>
      </w:r>
      <w:r w:rsidR="009A6528" w:rsidRPr="00F76B90">
        <w:rPr>
          <w:rFonts w:ascii="Times New Roman" w:hAnsi="Times New Roman"/>
          <w:smallCaps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available upon request]</w:t>
      </w:r>
    </w:p>
    <w:p w14:paraId="185637B2" w14:textId="77777777" w:rsidR="001D69C1" w:rsidRPr="00F76B90" w:rsidRDefault="001D69C1" w:rsidP="000324D4">
      <w:pPr>
        <w:rPr>
          <w:rFonts w:ascii="Times New Roman" w:hAnsi="Times New Roman"/>
          <w:iCs/>
          <w:color w:val="000000"/>
          <w:szCs w:val="24"/>
          <w:lang w:val="en-US" w:bidi="en-US"/>
        </w:rPr>
      </w:pPr>
    </w:p>
    <w:p w14:paraId="1D73342A" w14:textId="7A056952" w:rsidR="001D69C1" w:rsidRDefault="001D69C1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>
        <w:rPr>
          <w:rFonts w:ascii="Times New Roman" w:hAnsi="Times New Roman"/>
          <w:iCs/>
          <w:color w:val="000000"/>
          <w:szCs w:val="24"/>
          <w:lang w:val="en-US" w:bidi="en-US"/>
        </w:rPr>
        <w:t>Chair and Discussant in panel, "Youth perceptions of the 1990s wars: Violence and its aftermath in Croatia and BiH.</w:t>
      </w:r>
    </w:p>
    <w:p w14:paraId="55003A6C" w14:textId="16918219" w:rsidR="001D69C1" w:rsidRDefault="001D69C1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ASEEES Convention,</w:t>
      </w:r>
      <w:r>
        <w:rPr>
          <w:rFonts w:ascii="Times New Roman" w:hAnsi="Times New Roman"/>
          <w:iCs/>
          <w:color w:val="000000"/>
          <w:szCs w:val="24"/>
          <w:lang w:val="en-US" w:bidi="en-US"/>
        </w:rPr>
        <w:t xml:space="preserve"> Washington D.C., November 2025.</w:t>
      </w:r>
    </w:p>
    <w:p w14:paraId="06E9FCFA" w14:textId="77777777" w:rsidR="001D69C1" w:rsidRDefault="001D69C1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</w:p>
    <w:p w14:paraId="39217FD8" w14:textId="3EA36555" w:rsidR="00431594" w:rsidRPr="00F76B90" w:rsidRDefault="00431594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Discussant in panel, "Prisons, Peasants, and Parapsychology: Anarchism in Kropotkin, Tolstoy, and Abramowski"</w:t>
      </w:r>
    </w:p>
    <w:p w14:paraId="08F3CB23" w14:textId="3BBCA85E" w:rsidR="00431594" w:rsidRPr="00F76B90" w:rsidRDefault="00431594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ASEEES Convention, Philadelphia, December 2023.</w:t>
      </w:r>
    </w:p>
    <w:p w14:paraId="78FCA955" w14:textId="77777777" w:rsidR="00431594" w:rsidRPr="00F76B90" w:rsidRDefault="00431594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</w:p>
    <w:p w14:paraId="430CFC54" w14:textId="7E4506C4" w:rsidR="00281916" w:rsidRPr="00F76B90" w:rsidRDefault="00281916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Chair</w:t>
      </w:r>
      <w:r w:rsidR="00653656" w:rsidRPr="00F76B90">
        <w:rPr>
          <w:rFonts w:ascii="Times New Roman" w:hAnsi="Times New Roman"/>
          <w:iCs/>
          <w:color w:val="000000"/>
          <w:szCs w:val="24"/>
          <w:lang w:val="en-US" w:bidi="en-US"/>
        </w:rPr>
        <w:t>ing</w:t>
      </w: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 two panels on Yugoslav literature and film</w:t>
      </w:r>
    </w:p>
    <w:p w14:paraId="7D7219BB" w14:textId="0FBCD248" w:rsidR="00281916" w:rsidRPr="00F76B90" w:rsidRDefault="00281916" w:rsidP="00281916">
      <w:pPr>
        <w:ind w:left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ASEEES Con</w:t>
      </w:r>
      <w:r w:rsidR="00431594" w:rsidRPr="00F76B90">
        <w:rPr>
          <w:rFonts w:ascii="Times New Roman" w:hAnsi="Times New Roman"/>
          <w:szCs w:val="24"/>
        </w:rPr>
        <w:t>vention</w:t>
      </w:r>
      <w:r w:rsidRPr="00F76B90">
        <w:rPr>
          <w:rFonts w:ascii="Times New Roman" w:hAnsi="Times New Roman"/>
          <w:szCs w:val="24"/>
        </w:rPr>
        <w:t>, Chicago, November 2022.</w:t>
      </w:r>
    </w:p>
    <w:p w14:paraId="3D1C36BA" w14:textId="77777777" w:rsidR="005F20FF" w:rsidRPr="00F76B90" w:rsidRDefault="005F20FF" w:rsidP="00281916">
      <w:pPr>
        <w:ind w:left="720"/>
        <w:rPr>
          <w:rFonts w:ascii="Times New Roman" w:hAnsi="Times New Roman"/>
          <w:szCs w:val="24"/>
        </w:rPr>
      </w:pPr>
    </w:p>
    <w:p w14:paraId="72D47692" w14:textId="19829EA6" w:rsidR="00116398" w:rsidRPr="00F76B90" w:rsidRDefault="00116398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Discussant in panel " B-Sides (of) Dominant Culture: From marginal fictions to the fictionalization of margins</w:t>
      </w:r>
    </w:p>
    <w:p w14:paraId="466F0679" w14:textId="70514BD2" w:rsidR="00116398" w:rsidRPr="00F76B90" w:rsidRDefault="00116398" w:rsidP="00116398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 xml:space="preserve">ASEEES </w:t>
      </w:r>
      <w:r w:rsidR="00431594" w:rsidRPr="00F76B90">
        <w:rPr>
          <w:rFonts w:ascii="Times New Roman" w:hAnsi="Times New Roman"/>
          <w:szCs w:val="24"/>
        </w:rPr>
        <w:t>Convention</w:t>
      </w:r>
      <w:r w:rsidRPr="00F76B90">
        <w:rPr>
          <w:rFonts w:ascii="Times New Roman" w:hAnsi="Times New Roman"/>
          <w:szCs w:val="24"/>
        </w:rPr>
        <w:t>, New Orleans, November 2021</w:t>
      </w:r>
      <w:r w:rsidR="00D76DFC" w:rsidRPr="00F76B90">
        <w:rPr>
          <w:rFonts w:ascii="Times New Roman" w:hAnsi="Times New Roman"/>
          <w:szCs w:val="24"/>
        </w:rPr>
        <w:t xml:space="preserve"> (virtual)</w:t>
      </w:r>
      <w:r w:rsidR="00281916" w:rsidRPr="00F76B90">
        <w:rPr>
          <w:rFonts w:ascii="Times New Roman" w:hAnsi="Times New Roman"/>
          <w:szCs w:val="24"/>
        </w:rPr>
        <w:t>.</w:t>
      </w:r>
    </w:p>
    <w:p w14:paraId="533F821A" w14:textId="77777777" w:rsidR="00116398" w:rsidRPr="00F76B90" w:rsidRDefault="00116398" w:rsidP="00116398">
      <w:pPr>
        <w:ind w:left="720" w:hanging="720"/>
        <w:rPr>
          <w:rFonts w:ascii="Times New Roman" w:hAnsi="Times New Roman"/>
          <w:iCs/>
          <w:color w:val="000000"/>
          <w:szCs w:val="24"/>
          <w:lang w:bidi="en-US"/>
        </w:rPr>
      </w:pPr>
    </w:p>
    <w:p w14:paraId="5D46CAE4" w14:textId="41B5B458" w:rsidR="00D13D7A" w:rsidRPr="00F76B90" w:rsidRDefault="00D13D7A" w:rsidP="00116398">
      <w:pPr>
        <w:ind w:left="720" w:hanging="720"/>
        <w:rPr>
          <w:rFonts w:ascii="Times New Roman" w:hAnsi="Times New Roman"/>
          <w:color w:val="333333"/>
          <w:szCs w:val="24"/>
          <w:lang w:val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Discussant in panel</w:t>
      </w:r>
      <w:r w:rsidRPr="00F76B90">
        <w:rPr>
          <w:rFonts w:ascii="Times New Roman" w:hAnsi="Times New Roman"/>
          <w:color w:val="333333"/>
          <w:szCs w:val="24"/>
        </w:rPr>
        <w:t xml:space="preserve"> </w:t>
      </w:r>
      <w:r w:rsidR="00C8129D" w:rsidRPr="00F76B90">
        <w:rPr>
          <w:rFonts w:ascii="Times New Roman" w:hAnsi="Times New Roman"/>
          <w:color w:val="333333"/>
          <w:szCs w:val="24"/>
        </w:rPr>
        <w:t>“</w:t>
      </w:r>
      <w:r w:rsidRPr="00F76B90">
        <w:rPr>
          <w:rFonts w:ascii="Times New Roman" w:hAnsi="Times New Roman"/>
          <w:color w:val="333333"/>
          <w:szCs w:val="24"/>
        </w:rPr>
        <w:t>South Slavic Film II: Yugoslav Cinema: ideology, autonomy and gender</w:t>
      </w:r>
      <w:r w:rsidR="00C8129D" w:rsidRPr="00F76B90">
        <w:rPr>
          <w:rFonts w:ascii="Times New Roman" w:hAnsi="Times New Roman"/>
          <w:color w:val="333333"/>
          <w:szCs w:val="24"/>
        </w:rPr>
        <w:t>”</w:t>
      </w:r>
    </w:p>
    <w:p w14:paraId="1EE1E616" w14:textId="09A73530" w:rsidR="00C8129D" w:rsidRPr="00F76B90" w:rsidRDefault="002727EA" w:rsidP="00116398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C8129D" w:rsidRPr="00F76B90">
        <w:rPr>
          <w:rFonts w:ascii="Times New Roman" w:hAnsi="Times New Roman"/>
          <w:szCs w:val="24"/>
        </w:rPr>
        <w:t xml:space="preserve">ASEEES </w:t>
      </w:r>
      <w:r w:rsidR="00431594" w:rsidRPr="00F76B90">
        <w:rPr>
          <w:rFonts w:ascii="Times New Roman" w:hAnsi="Times New Roman"/>
          <w:szCs w:val="24"/>
        </w:rPr>
        <w:t xml:space="preserve">Convention, </w:t>
      </w:r>
      <w:r w:rsidR="00C8129D" w:rsidRPr="00F76B90">
        <w:rPr>
          <w:rFonts w:ascii="Times New Roman" w:hAnsi="Times New Roman"/>
          <w:szCs w:val="24"/>
        </w:rPr>
        <w:t>Wash. D.C., Nov. 2016.</w:t>
      </w:r>
    </w:p>
    <w:p w14:paraId="2E383A6C" w14:textId="77777777" w:rsidR="00D13D7A" w:rsidRPr="00F76B90" w:rsidRDefault="00D13D7A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</w:p>
    <w:p w14:paraId="3B0568E2" w14:textId="22D5BCE9" w:rsidR="002437B1" w:rsidRPr="00F76B90" w:rsidRDefault="002437B1" w:rsidP="00116398">
      <w:pPr>
        <w:ind w:left="720" w:hanging="720"/>
        <w:rPr>
          <w:rFonts w:ascii="Times New Roman" w:hAnsi="Times New Roman"/>
          <w:color w:val="333333"/>
          <w:szCs w:val="24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Discussant in panel </w:t>
      </w:r>
      <w:r w:rsidR="004A4E1D" w:rsidRPr="00F76B90">
        <w:rPr>
          <w:rFonts w:ascii="Times New Roman" w:hAnsi="Times New Roman"/>
          <w:iCs/>
          <w:color w:val="000000"/>
          <w:szCs w:val="24"/>
          <w:lang w:val="en-US" w:bidi="en-US"/>
        </w:rPr>
        <w:t>"</w:t>
      </w:r>
      <w:r w:rsidRPr="00F76B90">
        <w:rPr>
          <w:rFonts w:ascii="Times New Roman" w:hAnsi="Times New Roman"/>
          <w:color w:val="333333"/>
          <w:szCs w:val="24"/>
        </w:rPr>
        <w:t>Facts of Fiction in post-Yugoslav</w:t>
      </w:r>
      <w:r w:rsidR="00FF5577" w:rsidRPr="00F76B90">
        <w:rPr>
          <w:rFonts w:ascii="Times New Roman" w:hAnsi="Times New Roman"/>
          <w:color w:val="333333"/>
          <w:szCs w:val="24"/>
        </w:rPr>
        <w:t xml:space="preserve"> Culture(s): the Lost Wars for </w:t>
      </w:r>
      <w:r w:rsidR="004A4E1D" w:rsidRPr="00F76B90">
        <w:rPr>
          <w:rFonts w:ascii="Times New Roman" w:hAnsi="Times New Roman"/>
          <w:color w:val="333333"/>
          <w:szCs w:val="24"/>
        </w:rPr>
        <w:t>'</w:t>
      </w:r>
      <w:r w:rsidRPr="00F76B90">
        <w:rPr>
          <w:rFonts w:ascii="Times New Roman" w:hAnsi="Times New Roman"/>
          <w:color w:val="333333"/>
          <w:szCs w:val="24"/>
        </w:rPr>
        <w:t>Better Worlds</w:t>
      </w:r>
      <w:r w:rsidR="004A4E1D" w:rsidRPr="00F76B90">
        <w:rPr>
          <w:rFonts w:ascii="Times New Roman" w:hAnsi="Times New Roman"/>
          <w:color w:val="333333"/>
          <w:szCs w:val="24"/>
        </w:rPr>
        <w:t>'"</w:t>
      </w:r>
    </w:p>
    <w:p w14:paraId="599583B0" w14:textId="78911DD2" w:rsidR="00FF5577" w:rsidRPr="00F76B90" w:rsidRDefault="005F20FF" w:rsidP="00116398">
      <w:pPr>
        <w:ind w:left="720" w:hanging="720"/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="00FF5577" w:rsidRPr="00F76B90">
        <w:rPr>
          <w:rFonts w:ascii="Times New Roman" w:hAnsi="Times New Roman"/>
          <w:szCs w:val="24"/>
        </w:rPr>
        <w:t xml:space="preserve">ASEEES </w:t>
      </w:r>
      <w:r w:rsidR="00431594" w:rsidRPr="00F76B90">
        <w:rPr>
          <w:rFonts w:ascii="Times New Roman" w:hAnsi="Times New Roman"/>
          <w:szCs w:val="24"/>
        </w:rPr>
        <w:t>Convention</w:t>
      </w:r>
      <w:r w:rsidR="00FF5577" w:rsidRPr="00F76B90">
        <w:rPr>
          <w:rFonts w:ascii="Times New Roman" w:hAnsi="Times New Roman"/>
          <w:szCs w:val="24"/>
        </w:rPr>
        <w:t>, Philadelphia, Nov. 2015.</w:t>
      </w:r>
    </w:p>
    <w:p w14:paraId="57E9CBC1" w14:textId="77777777" w:rsidR="00253095" w:rsidRPr="00F76B90" w:rsidRDefault="00253095" w:rsidP="00116398">
      <w:pPr>
        <w:ind w:left="720" w:hanging="720"/>
        <w:rPr>
          <w:rFonts w:ascii="Times New Roman" w:hAnsi="Times New Roman"/>
          <w:szCs w:val="24"/>
        </w:rPr>
      </w:pPr>
    </w:p>
    <w:p w14:paraId="3F3A9CA1" w14:textId="290D879B" w:rsidR="00253095" w:rsidRPr="00F76B90" w:rsidRDefault="00253095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Discussant in the panel </w:t>
      </w:r>
      <w:r w:rsidR="004A4E1D" w:rsidRPr="00F76B90">
        <w:rPr>
          <w:rFonts w:ascii="Times New Roman" w:hAnsi="Times New Roman"/>
          <w:iCs/>
          <w:color w:val="000000"/>
          <w:szCs w:val="24"/>
          <w:lang w:val="en-US" w:bidi="en-US"/>
        </w:rPr>
        <w:t>"</w:t>
      </w: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Through the Transnational Lens of Dubravka Ugrešić.</w:t>
      </w:r>
      <w:r w:rsidR="004A4E1D" w:rsidRPr="00F76B90">
        <w:rPr>
          <w:rFonts w:ascii="Times New Roman" w:hAnsi="Times New Roman"/>
          <w:iCs/>
          <w:color w:val="000000"/>
          <w:szCs w:val="24"/>
          <w:lang w:val="en-US" w:bidi="en-US"/>
        </w:rPr>
        <w:t>"</w:t>
      </w:r>
    </w:p>
    <w:p w14:paraId="43E5C9E7" w14:textId="076AE5B5" w:rsidR="002437B1" w:rsidRPr="00F76B90" w:rsidRDefault="002727EA" w:rsidP="00116398">
      <w:pPr>
        <w:ind w:left="720" w:hanging="720"/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szCs w:val="24"/>
          <w:lang w:val="en-US"/>
        </w:rPr>
        <w:tab/>
      </w:r>
      <w:r w:rsidR="00253095" w:rsidRPr="00F76B90">
        <w:rPr>
          <w:rFonts w:ascii="Times New Roman" w:hAnsi="Times New Roman"/>
          <w:szCs w:val="24"/>
          <w:lang w:val="en-US"/>
        </w:rPr>
        <w:t>Columbia University, Harriman Institute, October 2015.</w:t>
      </w:r>
    </w:p>
    <w:p w14:paraId="617F7470" w14:textId="22D0ACD5" w:rsidR="00A912D7" w:rsidRPr="00F76B90" w:rsidRDefault="00A912D7" w:rsidP="00116398">
      <w:pPr>
        <w:ind w:left="720" w:hanging="720"/>
        <w:rPr>
          <w:rFonts w:ascii="Times New Roman" w:hAnsi="Times New Roman"/>
          <w:szCs w:val="24"/>
          <w:lang w:val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Chair in panel </w:t>
      </w:r>
      <w:r w:rsidR="004A4E1D" w:rsidRPr="00F76B90">
        <w:rPr>
          <w:rFonts w:ascii="Times New Roman" w:hAnsi="Times New Roman"/>
          <w:iCs/>
          <w:color w:val="000000"/>
          <w:szCs w:val="24"/>
          <w:lang w:val="en-US" w:bidi="en-US"/>
        </w:rPr>
        <w:t>"</w:t>
      </w: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Federalism and Nation Building in Yugoslavia</w:t>
      </w:r>
      <w:r w:rsidR="0040398B" w:rsidRPr="00F76B90">
        <w:rPr>
          <w:rFonts w:ascii="Times New Roman" w:hAnsi="Times New Roman"/>
          <w:iCs/>
          <w:color w:val="000000"/>
          <w:szCs w:val="24"/>
          <w:lang w:val="en-US" w:bidi="en-US"/>
        </w:rPr>
        <w:t>.</w:t>
      </w:r>
      <w:r w:rsidR="004A4E1D" w:rsidRPr="00F76B90">
        <w:rPr>
          <w:rFonts w:ascii="Times New Roman" w:hAnsi="Times New Roman"/>
          <w:iCs/>
          <w:color w:val="000000"/>
          <w:szCs w:val="24"/>
          <w:lang w:val="en-US" w:bidi="en-US"/>
        </w:rPr>
        <w:t>"</w:t>
      </w:r>
      <w:r w:rsidR="0040398B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 </w:t>
      </w:r>
    </w:p>
    <w:p w14:paraId="71A2DE80" w14:textId="02EB3FC2" w:rsidR="0040398B" w:rsidRPr="00F76B90" w:rsidRDefault="002727EA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ab/>
      </w:r>
      <w:r w:rsidR="0040398B" w:rsidRPr="00F76B90">
        <w:rPr>
          <w:rFonts w:ascii="Times New Roman" w:hAnsi="Times New Roman"/>
          <w:iCs/>
          <w:color w:val="000000"/>
          <w:szCs w:val="24"/>
          <w:lang w:val="en-US" w:bidi="en-US"/>
        </w:rPr>
        <w:t>ICCEES [International Council for Central and Eastern European Studies], Makuhari, Japan, 2015.</w:t>
      </w:r>
    </w:p>
    <w:p w14:paraId="103ED155" w14:textId="77777777" w:rsidR="00A912D7" w:rsidRPr="00F76B90" w:rsidRDefault="00A912D7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</w:p>
    <w:p w14:paraId="54F17508" w14:textId="1BF4B644" w:rsidR="00BD0492" w:rsidRPr="00F76B90" w:rsidRDefault="00BD0492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Discussant </w:t>
      </w:r>
      <w:r w:rsidR="00C37B2D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in </w:t>
      </w:r>
      <w:r w:rsidR="005D0123" w:rsidRPr="00F76B90">
        <w:rPr>
          <w:rFonts w:ascii="Times New Roman" w:hAnsi="Times New Roman"/>
          <w:iCs/>
          <w:color w:val="000000"/>
          <w:szCs w:val="24"/>
          <w:lang w:val="en-US" w:bidi="en-US"/>
        </w:rPr>
        <w:t>panel</w:t>
      </w: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 </w:t>
      </w:r>
      <w:r w:rsidR="004A4E1D" w:rsidRPr="00F76B90">
        <w:rPr>
          <w:rFonts w:ascii="Times New Roman" w:hAnsi="Times New Roman"/>
          <w:iCs/>
          <w:color w:val="000000"/>
          <w:szCs w:val="24"/>
          <w:lang w:val="en-US" w:bidi="en-US"/>
        </w:rPr>
        <w:t>"</w:t>
      </w: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Revisiting Yugoslavia, Resignifying Europe: The Memory of Socialist Yugoslavia in Post-Yugoslav Literature and Art</w:t>
      </w:r>
      <w:r w:rsidR="004A4E1D" w:rsidRPr="00F76B90">
        <w:rPr>
          <w:rFonts w:ascii="Times New Roman" w:hAnsi="Times New Roman"/>
          <w:iCs/>
          <w:color w:val="000000"/>
          <w:szCs w:val="24"/>
          <w:lang w:val="en-US" w:bidi="en-US"/>
        </w:rPr>
        <w:t>"</w:t>
      </w:r>
    </w:p>
    <w:p w14:paraId="4E2394DD" w14:textId="77777777" w:rsidR="00BD0492" w:rsidRPr="00F76B90" w:rsidRDefault="00BD0492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ICCEES</w:t>
      </w:r>
      <w:r w:rsidR="004272E9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 [International Council for Central and Eastern European Studies]</w:t>
      </w: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, Makuhari, Japan, 2015.</w:t>
      </w:r>
    </w:p>
    <w:p w14:paraId="4612BDC6" w14:textId="77777777" w:rsidR="005D0123" w:rsidRPr="00F76B90" w:rsidRDefault="005D0123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</w:p>
    <w:p w14:paraId="58072673" w14:textId="77777777" w:rsidR="00936BA1" w:rsidRPr="00F76B90" w:rsidRDefault="003658C2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Organizer</w:t>
      </w:r>
      <w:r w:rsidR="00422447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 and moderator</w:t>
      </w:r>
      <w:r w:rsidR="00936BA1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 at </w:t>
      </w:r>
      <w:r w:rsidR="007A544B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the </w:t>
      </w:r>
      <w:r w:rsidR="008308C4" w:rsidRPr="00F76B90">
        <w:rPr>
          <w:rFonts w:ascii="Times New Roman" w:hAnsi="Times New Roman"/>
          <w:i/>
          <w:iCs/>
          <w:color w:val="000000"/>
          <w:szCs w:val="24"/>
          <w:lang w:val="en-US" w:bidi="en-US"/>
        </w:rPr>
        <w:t>Art and the State</w:t>
      </w:r>
      <w:r w:rsidR="008308C4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 Symposium</w:t>
      </w:r>
      <w:r w:rsidR="00936BA1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, with Marina Gržnić, </w:t>
      </w:r>
      <w:r w:rsidR="004713E1" w:rsidRPr="00F76B90">
        <w:rPr>
          <w:rFonts w:ascii="Times New Roman" w:hAnsi="Times New Roman"/>
          <w:iCs/>
          <w:color w:val="000000"/>
          <w:szCs w:val="24"/>
          <w:lang w:val="en-US" w:bidi="en-US"/>
        </w:rPr>
        <w:t xml:space="preserve">Sreten Ugričić, </w:t>
      </w:r>
      <w:r w:rsidR="00936BA1" w:rsidRPr="00F76B90">
        <w:rPr>
          <w:rFonts w:ascii="Times New Roman" w:hAnsi="Times New Roman"/>
          <w:iCs/>
          <w:color w:val="000000"/>
          <w:szCs w:val="24"/>
          <w:lang w:val="en-US" w:bidi="en-US"/>
        </w:rPr>
        <w:t>Mikhail Ryklin and Jasmina Tumbas.</w:t>
      </w:r>
    </w:p>
    <w:p w14:paraId="255AFB98" w14:textId="77777777" w:rsidR="00936BA1" w:rsidRPr="00F76B90" w:rsidRDefault="00936BA1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  <w:r w:rsidRPr="00F76B90">
        <w:rPr>
          <w:rFonts w:ascii="Times New Roman" w:hAnsi="Times New Roman"/>
          <w:iCs/>
          <w:color w:val="000000"/>
          <w:szCs w:val="24"/>
          <w:lang w:val="en-US" w:bidi="en-US"/>
        </w:rPr>
        <w:t>University of Michigan, March 2015.</w:t>
      </w:r>
    </w:p>
    <w:p w14:paraId="04E05858" w14:textId="70C81D85" w:rsidR="00BD0492" w:rsidRPr="00F76B90" w:rsidRDefault="00BD0492" w:rsidP="00116398">
      <w:pPr>
        <w:ind w:left="720" w:hanging="720"/>
        <w:rPr>
          <w:rFonts w:ascii="Times New Roman" w:hAnsi="Times New Roman"/>
          <w:iCs/>
          <w:color w:val="000000"/>
          <w:szCs w:val="24"/>
          <w:lang w:val="en-US" w:bidi="en-US"/>
        </w:rPr>
      </w:pPr>
    </w:p>
    <w:p w14:paraId="5676B9C6" w14:textId="77777777" w:rsidR="00024BC2" w:rsidRPr="00F76B90" w:rsidRDefault="00024BC2" w:rsidP="000324D4">
      <w:pPr>
        <w:rPr>
          <w:rFonts w:ascii="Times New Roman" w:hAnsi="Times New Roman"/>
          <w:szCs w:val="24"/>
        </w:rPr>
      </w:pPr>
    </w:p>
    <w:p w14:paraId="41AD58BE" w14:textId="4D652752" w:rsidR="00865291" w:rsidRPr="00F76B90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TEACHING </w:t>
      </w:r>
      <w:r w:rsidR="006E1ECC" w:rsidRPr="00F76B90">
        <w:rPr>
          <w:rFonts w:ascii="Times New Roman" w:hAnsi="Times New Roman"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[details available as a separate document]</w:t>
      </w:r>
    </w:p>
    <w:p w14:paraId="323244DF" w14:textId="77777777" w:rsidR="00865291" w:rsidRPr="00F76B90" w:rsidRDefault="00865291" w:rsidP="000324D4">
      <w:pPr>
        <w:rPr>
          <w:rFonts w:ascii="Times New Roman" w:hAnsi="Times New Roman"/>
          <w:i/>
          <w:szCs w:val="24"/>
        </w:rPr>
      </w:pPr>
    </w:p>
    <w:p w14:paraId="4D88DC4D" w14:textId="77777777" w:rsidR="00865291" w:rsidRPr="00F76B90" w:rsidRDefault="00865291" w:rsidP="000324D4">
      <w:pPr>
        <w:rPr>
          <w:rFonts w:ascii="Times New Roman" w:hAnsi="Times New Roman"/>
          <w:szCs w:val="24"/>
          <w:u w:val="single"/>
        </w:rPr>
        <w:sectPr w:rsidR="00865291" w:rsidRPr="00F76B90" w:rsidSect="009B550B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1138" w:right="850" w:bottom="1138" w:left="562" w:header="720" w:footer="720" w:gutter="0"/>
          <w:cols w:space="720"/>
          <w:titlePg/>
        </w:sectPr>
      </w:pPr>
    </w:p>
    <w:p w14:paraId="0CD1BF35" w14:textId="471540C2" w:rsidR="009B6AF5" w:rsidRPr="009B6AF5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Graduate</w:t>
      </w:r>
      <w:r w:rsidR="006E1ECC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8679811" w14:textId="774601B9" w:rsidR="00653656" w:rsidRPr="000F2AF3" w:rsidRDefault="00653656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trauma in post-Yugoslav film</w:t>
      </w:r>
      <w:r w:rsidR="00CB6F36" w:rsidRPr="000F2AF3">
        <w:rPr>
          <w:rFonts w:ascii="Times New Roman" w:hAnsi="Times New Roman"/>
          <w:szCs w:val="24"/>
        </w:rPr>
        <w:t>;</w:t>
      </w:r>
      <w:r w:rsidR="009B6AF5" w:rsidRPr="000F2AF3">
        <w:rPr>
          <w:rFonts w:ascii="Times New Roman" w:hAnsi="Times New Roman"/>
          <w:szCs w:val="24"/>
        </w:rPr>
        <w:t xml:space="preserve"> Albanian film;</w:t>
      </w:r>
    </w:p>
    <w:p w14:paraId="1EFD76D5" w14:textId="36CD2DEC" w:rsidR="00142B9F" w:rsidRPr="000F2AF3" w:rsidRDefault="00142B9F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intensive writin</w:t>
      </w:r>
      <w:r w:rsidR="0026498F" w:rsidRPr="000F2AF3">
        <w:rPr>
          <w:rFonts w:ascii="Times New Roman" w:hAnsi="Times New Roman"/>
          <w:szCs w:val="24"/>
        </w:rPr>
        <w:t>g</w:t>
      </w:r>
      <w:r w:rsidRPr="000F2AF3">
        <w:rPr>
          <w:rFonts w:ascii="Times New Roman" w:hAnsi="Times New Roman"/>
          <w:szCs w:val="24"/>
        </w:rPr>
        <w:t>: writing grant proposals; writing for publication;</w:t>
      </w:r>
    </w:p>
    <w:p w14:paraId="301865BC" w14:textId="28033B0F" w:rsidR="00D32228" w:rsidRPr="000F2AF3" w:rsidRDefault="00D32228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 xml:space="preserve">sexuality, gender, violence in Eastern European film and Yugoslav film; </w:t>
      </w:r>
    </w:p>
    <w:p w14:paraId="20869438" w14:textId="77777777" w:rsidR="00555284" w:rsidRPr="000F2AF3" w:rsidRDefault="00555284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dissent in film and literature;</w:t>
      </w:r>
    </w:p>
    <w:p w14:paraId="171D465B" w14:textId="0814511E" w:rsidR="008943D3" w:rsidRPr="000F2AF3" w:rsidRDefault="008943D3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s</w:t>
      </w:r>
      <w:r w:rsidR="006E1ECC" w:rsidRPr="000F2AF3">
        <w:rPr>
          <w:rFonts w:ascii="Times New Roman" w:hAnsi="Times New Roman"/>
          <w:szCs w:val="24"/>
        </w:rPr>
        <w:t>eminar</w:t>
      </w:r>
      <w:r w:rsidRPr="000F2AF3">
        <w:rPr>
          <w:rFonts w:ascii="Times New Roman" w:hAnsi="Times New Roman"/>
          <w:szCs w:val="24"/>
        </w:rPr>
        <w:t>s on literary and critical theory;</w:t>
      </w:r>
    </w:p>
    <w:p w14:paraId="59E404A5" w14:textId="2B2B4A47" w:rsidR="008943D3" w:rsidRPr="000F2AF3" w:rsidRDefault="00364E61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nationalism;</w:t>
      </w:r>
      <w:r w:rsidR="006E1ECC" w:rsidRPr="000F2AF3">
        <w:rPr>
          <w:rFonts w:ascii="Times New Roman" w:hAnsi="Times New Roman"/>
          <w:szCs w:val="24"/>
        </w:rPr>
        <w:t xml:space="preserve"> </w:t>
      </w:r>
    </w:p>
    <w:p w14:paraId="36CD57FD" w14:textId="74D51306" w:rsidR="00AC4CC7" w:rsidRPr="000F2AF3" w:rsidRDefault="00AC4CC7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translation workshop;</w:t>
      </w:r>
    </w:p>
    <w:p w14:paraId="23F349B3" w14:textId="0D2683CB" w:rsidR="007005D8" w:rsidRPr="000F2AF3" w:rsidRDefault="00364E61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c</w:t>
      </w:r>
      <w:r w:rsidR="008943D3" w:rsidRPr="000F2AF3">
        <w:rPr>
          <w:rFonts w:ascii="Times New Roman" w:hAnsi="Times New Roman"/>
          <w:szCs w:val="24"/>
        </w:rPr>
        <w:t>ourses o</w:t>
      </w:r>
      <w:r w:rsidR="006E1ECC" w:rsidRPr="000F2AF3">
        <w:rPr>
          <w:rFonts w:ascii="Times New Roman" w:hAnsi="Times New Roman"/>
          <w:szCs w:val="24"/>
        </w:rPr>
        <w:t xml:space="preserve">n </w:t>
      </w:r>
      <w:r w:rsidR="00555284" w:rsidRPr="000F2AF3">
        <w:rPr>
          <w:rFonts w:ascii="Times New Roman" w:hAnsi="Times New Roman"/>
          <w:szCs w:val="24"/>
        </w:rPr>
        <w:t xml:space="preserve">academic </w:t>
      </w:r>
      <w:r w:rsidR="006E1ECC" w:rsidRPr="000F2AF3">
        <w:rPr>
          <w:rFonts w:ascii="Times New Roman" w:hAnsi="Times New Roman"/>
          <w:szCs w:val="24"/>
        </w:rPr>
        <w:t>research methods</w:t>
      </w:r>
      <w:r w:rsidR="000B07CF" w:rsidRPr="000F2AF3">
        <w:rPr>
          <w:rFonts w:ascii="Times New Roman" w:hAnsi="Times New Roman"/>
          <w:szCs w:val="24"/>
        </w:rPr>
        <w:t>;</w:t>
      </w:r>
    </w:p>
    <w:p w14:paraId="61F0FBFC" w14:textId="4D9D900F" w:rsidR="000B07CF" w:rsidRPr="000F2AF3" w:rsidRDefault="000B07CF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courses on writing grant proposals;</w:t>
      </w:r>
    </w:p>
    <w:p w14:paraId="608116DD" w14:textId="0431434C" w:rsidR="000B07CF" w:rsidRPr="000F2AF3" w:rsidRDefault="000B07CF" w:rsidP="000F2AF3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courses on adapting seminar papers to dissertation chapters.</w:t>
      </w:r>
    </w:p>
    <w:p w14:paraId="5E7FF5FD" w14:textId="77777777" w:rsidR="00865291" w:rsidRPr="00F76B90" w:rsidRDefault="00865291" w:rsidP="000324D4">
      <w:pPr>
        <w:rPr>
          <w:rFonts w:ascii="Times New Roman" w:hAnsi="Times New Roman"/>
          <w:szCs w:val="24"/>
          <w:u w:val="single"/>
        </w:rPr>
      </w:pPr>
    </w:p>
    <w:p w14:paraId="7D0412FA" w14:textId="24E2E633" w:rsidR="00900087" w:rsidRPr="00F76B90" w:rsidRDefault="00865291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Undergraduate</w:t>
      </w:r>
    </w:p>
    <w:p w14:paraId="7A656289" w14:textId="44B38206" w:rsidR="006C2E75" w:rsidRPr="000F2AF3" w:rsidRDefault="006C2E75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ecological activism, waste colonialism, eco-imperialism;</w:t>
      </w:r>
    </w:p>
    <w:p w14:paraId="35DAE3FB" w14:textId="2AFB0116" w:rsidR="00653656" w:rsidRPr="000F2AF3" w:rsidRDefault="00653656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 xml:space="preserve">post-war trauma </w:t>
      </w:r>
      <w:r w:rsidR="00D36306" w:rsidRPr="000F2AF3">
        <w:rPr>
          <w:rFonts w:ascii="Times New Roman" w:hAnsi="Times New Roman"/>
          <w:szCs w:val="24"/>
        </w:rPr>
        <w:t xml:space="preserve">in film from the </w:t>
      </w:r>
      <w:r w:rsidRPr="000F2AF3">
        <w:rPr>
          <w:rFonts w:ascii="Times New Roman" w:hAnsi="Times New Roman"/>
          <w:szCs w:val="24"/>
        </w:rPr>
        <w:t>Balkans</w:t>
      </w:r>
      <w:r w:rsidR="008D51A4" w:rsidRPr="000F2AF3">
        <w:rPr>
          <w:rFonts w:ascii="Times New Roman" w:hAnsi="Times New Roman"/>
          <w:szCs w:val="24"/>
        </w:rPr>
        <w:t>;</w:t>
      </w:r>
    </w:p>
    <w:p w14:paraId="3F1A976A" w14:textId="2D47C0CC" w:rsidR="00653656" w:rsidRPr="000F2AF3" w:rsidRDefault="00653656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the city in futurist fiction</w:t>
      </w:r>
      <w:r w:rsidR="00AC4CC7" w:rsidRPr="000F2AF3">
        <w:rPr>
          <w:rFonts w:ascii="Times New Roman" w:hAnsi="Times New Roman"/>
          <w:szCs w:val="24"/>
        </w:rPr>
        <w:t>;</w:t>
      </w:r>
    </w:p>
    <w:p w14:paraId="0D3CE60C" w14:textId="2DC18B0F" w:rsidR="00FD41F0" w:rsidRPr="000F2AF3" w:rsidRDefault="00FD41F0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gender politics in the Balkans</w:t>
      </w:r>
      <w:r w:rsidR="00AC4CC7" w:rsidRPr="000F2AF3">
        <w:rPr>
          <w:rFonts w:ascii="Times New Roman" w:hAnsi="Times New Roman"/>
          <w:szCs w:val="24"/>
        </w:rPr>
        <w:t>;</w:t>
      </w:r>
    </w:p>
    <w:p w14:paraId="3D1A3AEA" w14:textId="0CC10735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migration and trafficking in the Balkans and the Mediterranean;</w:t>
      </w:r>
      <w:r w:rsidR="00364E61" w:rsidRPr="000F2AF3">
        <w:rPr>
          <w:rFonts w:ascii="Times New Roman" w:hAnsi="Times New Roman"/>
          <w:szCs w:val="24"/>
        </w:rPr>
        <w:t xml:space="preserve"> </w:t>
      </w:r>
    </w:p>
    <w:p w14:paraId="6EF9450B" w14:textId="75009656" w:rsidR="009716FF" w:rsidRPr="000F2AF3" w:rsidRDefault="009716FF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utopian thinking and futurist fiction</w:t>
      </w:r>
      <w:r w:rsidR="00AC4CC7" w:rsidRPr="000F2AF3">
        <w:rPr>
          <w:rFonts w:ascii="Times New Roman" w:hAnsi="Times New Roman"/>
          <w:szCs w:val="24"/>
        </w:rPr>
        <w:t>;</w:t>
      </w:r>
    </w:p>
    <w:p w14:paraId="35C3569B" w14:textId="47FE8F66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gender and violence in literature and film;</w:t>
      </w:r>
      <w:r w:rsidR="00364E61" w:rsidRPr="000F2AF3">
        <w:rPr>
          <w:rFonts w:ascii="Times New Roman" w:hAnsi="Times New Roman"/>
          <w:szCs w:val="24"/>
        </w:rPr>
        <w:t xml:space="preserve"> </w:t>
      </w:r>
    </w:p>
    <w:p w14:paraId="5F1D714A" w14:textId="0ED4028D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the Holocaust legacy in the West;</w:t>
      </w:r>
      <w:r w:rsidR="00364E61" w:rsidRPr="000F2AF3">
        <w:rPr>
          <w:rFonts w:ascii="Times New Roman" w:hAnsi="Times New Roman"/>
          <w:szCs w:val="24"/>
        </w:rPr>
        <w:t xml:space="preserve"> </w:t>
      </w:r>
    </w:p>
    <w:p w14:paraId="3DE80722" w14:textId="10AF6173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 xml:space="preserve">myth classical and modern; myth as a political subtext; </w:t>
      </w:r>
      <w:r w:rsidR="00364E61" w:rsidRPr="000F2AF3">
        <w:rPr>
          <w:rFonts w:ascii="Times New Roman" w:hAnsi="Times New Roman"/>
          <w:szCs w:val="24"/>
        </w:rPr>
        <w:t xml:space="preserve"> </w:t>
      </w:r>
    </w:p>
    <w:p w14:paraId="3AD51E5F" w14:textId="5B169BE5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folkloric versions of the vampire figure and its extensions in modern culture;</w:t>
      </w:r>
      <w:r w:rsidR="00364E61" w:rsidRPr="000F2AF3">
        <w:rPr>
          <w:rFonts w:ascii="Times New Roman" w:hAnsi="Times New Roman"/>
          <w:szCs w:val="24"/>
        </w:rPr>
        <w:t xml:space="preserve"> </w:t>
      </w:r>
    </w:p>
    <w:p w14:paraId="62F222E7" w14:textId="56EF28FF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culture and politics in the Balkans; literature, film, society of the Balkans;</w:t>
      </w:r>
      <w:r w:rsidR="00364E61" w:rsidRPr="000F2AF3">
        <w:rPr>
          <w:rFonts w:ascii="Times New Roman" w:hAnsi="Times New Roman"/>
          <w:szCs w:val="24"/>
        </w:rPr>
        <w:t xml:space="preserve"> </w:t>
      </w:r>
    </w:p>
    <w:p w14:paraId="58BBCBF9" w14:textId="77DAE576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 xml:space="preserve">European </w:t>
      </w:r>
      <w:r w:rsidR="00364E61" w:rsidRPr="000F2AF3">
        <w:rPr>
          <w:rFonts w:ascii="Times New Roman" w:hAnsi="Times New Roman"/>
          <w:szCs w:val="24"/>
        </w:rPr>
        <w:t xml:space="preserve">modernist avantgardes; </w:t>
      </w:r>
    </w:p>
    <w:p w14:paraId="37DE2C3E" w14:textId="176C159E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postmodernism in literature and film</w:t>
      </w:r>
      <w:r w:rsidR="00364E61" w:rsidRPr="000F2AF3">
        <w:rPr>
          <w:rFonts w:ascii="Times New Roman" w:hAnsi="Times New Roman"/>
          <w:szCs w:val="24"/>
        </w:rPr>
        <w:t xml:space="preserve"> </w:t>
      </w:r>
    </w:p>
    <w:p w14:paraId="71F4B244" w14:textId="3950310C" w:rsidR="008943D3" w:rsidRPr="000F2AF3" w:rsidRDefault="008943D3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ideology in communist/post-communist societies;</w:t>
      </w:r>
      <w:r w:rsidR="006E1ECC" w:rsidRPr="000F2AF3">
        <w:rPr>
          <w:rFonts w:ascii="Times New Roman" w:hAnsi="Times New Roman"/>
          <w:szCs w:val="24"/>
        </w:rPr>
        <w:t xml:space="preserve"> </w:t>
      </w:r>
    </w:p>
    <w:p w14:paraId="6E67DBC7" w14:textId="4D5E8D60" w:rsidR="009865BA" w:rsidRPr="000F2AF3" w:rsidRDefault="006E1ECC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 xml:space="preserve">Yugoslav </w:t>
      </w:r>
      <w:r w:rsidR="008943D3" w:rsidRPr="000F2AF3">
        <w:rPr>
          <w:rFonts w:ascii="Times New Roman" w:hAnsi="Times New Roman"/>
          <w:szCs w:val="24"/>
        </w:rPr>
        <w:t>and post-Yugoslav literature(s) and film</w:t>
      </w:r>
      <w:r w:rsidRPr="000F2AF3">
        <w:rPr>
          <w:rFonts w:ascii="Times New Roman" w:hAnsi="Times New Roman"/>
          <w:szCs w:val="24"/>
        </w:rPr>
        <w:t xml:space="preserve">; </w:t>
      </w:r>
    </w:p>
    <w:p w14:paraId="2CEE3194" w14:textId="216743E7" w:rsidR="006E1ECC" w:rsidRPr="000F2AF3" w:rsidRDefault="006E1ECC" w:rsidP="000F2AF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extensive writing courses on both introductory and senior levels.</w:t>
      </w:r>
    </w:p>
    <w:p w14:paraId="6BD96493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</w:p>
    <w:p w14:paraId="12BBD8DE" w14:textId="56DD68A4" w:rsidR="00755762" w:rsidRPr="00F76B90" w:rsidRDefault="00D43B57" w:rsidP="000324D4">
      <w:pPr>
        <w:rPr>
          <w:rFonts w:ascii="Times New Roman" w:hAnsi="Times New Roman"/>
          <w:bCs/>
          <w:i/>
          <w:iCs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bCs/>
          <w:i/>
          <w:iCs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Student Advising</w:t>
      </w:r>
    </w:p>
    <w:p w14:paraId="061106BF" w14:textId="52E1034C" w:rsidR="00D653D4" w:rsidRPr="00F76B90" w:rsidRDefault="003D6CAA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653D4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Doctoral </w:t>
      </w:r>
      <w:r w:rsidR="00255FC3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Committees</w:t>
      </w:r>
    </w:p>
    <w:p w14:paraId="563C826F" w14:textId="5F8C07CE" w:rsidR="00D653D4" w:rsidRPr="00F76B90" w:rsidRDefault="005E1677" w:rsidP="000324D4">
      <w:pPr>
        <w:rPr>
          <w:rFonts w:ascii="Times New Roman" w:hAnsi="Times New Roman"/>
          <w:color w:val="000000" w:themeColor="text1"/>
          <w:szCs w:val="24"/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chair</w:t>
      </w:r>
      <w:r w:rsidR="00D653D4" w:rsidRPr="00F76B9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2452EC6" w14:textId="77777777" w:rsidR="00657532" w:rsidRDefault="0098645C" w:rsidP="000F2AF3">
      <w:pPr>
        <w:pStyle w:val="Default"/>
        <w:numPr>
          <w:ilvl w:val="0"/>
          <w:numId w:val="11"/>
        </w:numPr>
      </w:pPr>
      <w:r w:rsidRPr="00F76B90">
        <w:t>Genta Nishku</w:t>
      </w:r>
      <w:r w:rsidR="00712E3F" w:rsidRPr="00F76B90">
        <w:t xml:space="preserve"> (CL)</w:t>
      </w:r>
      <w:r w:rsidRPr="00F76B90">
        <w:t xml:space="preserve">, </w:t>
      </w:r>
    </w:p>
    <w:p w14:paraId="6E2F304B" w14:textId="7E53536C" w:rsidR="0098645C" w:rsidRPr="00F76B90" w:rsidRDefault="00657532" w:rsidP="000F2AF3">
      <w:pPr>
        <w:pStyle w:val="Default"/>
        <w:numPr>
          <w:ilvl w:val="0"/>
          <w:numId w:val="11"/>
        </w:numPr>
      </w:pPr>
      <w:r>
        <w:rPr>
          <w:i/>
          <w:iCs/>
        </w:rPr>
        <w:tab/>
      </w:r>
      <w:r w:rsidR="008F5951" w:rsidRPr="00F76B90">
        <w:rPr>
          <w:i/>
          <w:iCs/>
        </w:rPr>
        <w:t xml:space="preserve">How the Silence Sounded: Writing Trauma in Albanian and Post-Yugoslav Literatures </w:t>
      </w:r>
      <w:r w:rsidR="00043FE0" w:rsidRPr="00F76B90">
        <w:t>2023</w:t>
      </w:r>
    </w:p>
    <w:p w14:paraId="6B590FFE" w14:textId="77777777" w:rsidR="00657532" w:rsidRDefault="00CD28CC" w:rsidP="000F2AF3">
      <w:pPr>
        <w:pStyle w:val="NormalWeb"/>
        <w:numPr>
          <w:ilvl w:val="0"/>
          <w:numId w:val="11"/>
        </w:numPr>
        <w:spacing w:before="0" w:beforeAutospacing="0" w:after="0" w:afterAutospacing="0"/>
      </w:pPr>
      <w:r w:rsidRPr="00F76B90">
        <w:t>McKenna Marko</w:t>
      </w:r>
      <w:r w:rsidR="00712E3F" w:rsidRPr="00F76B90">
        <w:t xml:space="preserve"> (SLAV)</w:t>
      </w:r>
      <w:r w:rsidRPr="00F76B90">
        <w:t xml:space="preserve">, </w:t>
      </w:r>
    </w:p>
    <w:p w14:paraId="1F83468F" w14:textId="4A537243" w:rsidR="00CD28CC" w:rsidRPr="00F76B90" w:rsidRDefault="00657532" w:rsidP="000F2AF3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ab/>
      </w:r>
      <w:r w:rsidR="00CD28CC" w:rsidRPr="00F76B90">
        <w:rPr>
          <w:i/>
          <w:iCs/>
          <w:color w:val="000000"/>
        </w:rPr>
        <w:t>Spatial Mediations of Holocaust Memory in Yugoslav and Post-Yugoslav Art</w:t>
      </w:r>
      <w:r w:rsidR="00CD28CC" w:rsidRPr="00F76B90">
        <w:rPr>
          <w:color w:val="000000"/>
        </w:rPr>
        <w:t>, 2022</w:t>
      </w:r>
    </w:p>
    <w:p w14:paraId="212CD6A4" w14:textId="3E51D715" w:rsidR="009B12AC" w:rsidRPr="00F76B90" w:rsidRDefault="009B12AC" w:rsidP="000F2AF3">
      <w:pPr>
        <w:pStyle w:val="NormalWeb"/>
        <w:numPr>
          <w:ilvl w:val="0"/>
          <w:numId w:val="11"/>
        </w:numPr>
        <w:spacing w:before="0" w:beforeAutospacing="0" w:after="0" w:afterAutospacing="0"/>
      </w:pPr>
      <w:r w:rsidRPr="00F76B90">
        <w:t>D</w:t>
      </w:r>
      <w:r w:rsidR="00C36534" w:rsidRPr="00F76B90">
        <w:t>uygu</w:t>
      </w:r>
      <w:r w:rsidRPr="00F76B90">
        <w:t xml:space="preserve"> Ula</w:t>
      </w:r>
      <w:r w:rsidR="00712E3F" w:rsidRPr="00F76B90">
        <w:t xml:space="preserve"> (CL)</w:t>
      </w:r>
      <w:r w:rsidRPr="00F76B90">
        <w:t xml:space="preserve">, </w:t>
      </w:r>
      <w:r w:rsidRPr="00F76B90">
        <w:rPr>
          <w:i/>
        </w:rPr>
        <w:t>Queer Aesthetics and Alternative Narratives in Balkan Film</w:t>
      </w:r>
      <w:r w:rsidRPr="00F76B90">
        <w:t>, co-</w:t>
      </w:r>
      <w:r w:rsidR="005E1677" w:rsidRPr="00F76B90">
        <w:t>chair</w:t>
      </w:r>
      <w:r w:rsidRPr="00F76B90">
        <w:t>, 2019</w:t>
      </w:r>
    </w:p>
    <w:p w14:paraId="6A64CD3D" w14:textId="013D3919" w:rsidR="00D653D4" w:rsidRPr="000F2AF3" w:rsidRDefault="00D653D4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V</w:t>
      </w:r>
      <w:r w:rsidR="00C36534" w:rsidRPr="000F2AF3">
        <w:rPr>
          <w:rFonts w:ascii="Times New Roman" w:hAnsi="Times New Roman"/>
          <w:szCs w:val="24"/>
        </w:rPr>
        <w:t>ladislav</w:t>
      </w:r>
      <w:r w:rsidRPr="000F2AF3">
        <w:rPr>
          <w:rFonts w:ascii="Times New Roman" w:hAnsi="Times New Roman"/>
          <w:szCs w:val="24"/>
        </w:rPr>
        <w:t xml:space="preserve"> Beronja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 xml:space="preserve">, </w:t>
      </w:r>
      <w:r w:rsidRPr="000F2AF3">
        <w:rPr>
          <w:rFonts w:ascii="Times New Roman" w:hAnsi="Times New Roman"/>
          <w:i/>
          <w:szCs w:val="24"/>
        </w:rPr>
        <w:t>History and Remembrance in Three Post-Yugoslav Authors</w:t>
      </w:r>
      <w:r w:rsidRPr="000F2AF3">
        <w:rPr>
          <w:rFonts w:ascii="Times New Roman" w:hAnsi="Times New Roman"/>
          <w:szCs w:val="24"/>
        </w:rPr>
        <w:t>, 2014</w:t>
      </w:r>
    </w:p>
    <w:p w14:paraId="4B594D80" w14:textId="77777777" w:rsidR="00657532" w:rsidRPr="000F2AF3" w:rsidRDefault="00BF7255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A</w:t>
      </w:r>
      <w:r w:rsidR="00C36534" w:rsidRPr="000F2AF3">
        <w:rPr>
          <w:rFonts w:ascii="Times New Roman" w:hAnsi="Times New Roman"/>
          <w:szCs w:val="24"/>
        </w:rPr>
        <w:t>leksandar</w:t>
      </w:r>
      <w:r w:rsidRPr="000F2AF3">
        <w:rPr>
          <w:rFonts w:ascii="Times New Roman" w:hAnsi="Times New Roman"/>
          <w:szCs w:val="24"/>
        </w:rPr>
        <w:t xml:space="preserve"> </w:t>
      </w:r>
      <w:r w:rsidR="00D653D4" w:rsidRPr="000F2AF3">
        <w:rPr>
          <w:rFonts w:ascii="Times New Roman" w:hAnsi="Times New Roman"/>
          <w:szCs w:val="24"/>
        </w:rPr>
        <w:t>Bošković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="00D653D4" w:rsidRPr="000F2AF3">
        <w:rPr>
          <w:rFonts w:ascii="Times New Roman" w:hAnsi="Times New Roman"/>
          <w:szCs w:val="24"/>
        </w:rPr>
        <w:t>,</w:t>
      </w:r>
    </w:p>
    <w:p w14:paraId="38229319" w14:textId="41649275" w:rsidR="00D653D4" w:rsidRPr="000F2AF3" w:rsidRDefault="00657532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ab/>
      </w:r>
      <w:r w:rsidR="00D653D4" w:rsidRPr="000F2AF3">
        <w:rPr>
          <w:rFonts w:ascii="Times New Roman" w:hAnsi="Times New Roman"/>
          <w:i/>
          <w:szCs w:val="24"/>
        </w:rPr>
        <w:t>Photopoetry and Bioscopic Book: Avantgarde Experiments in the 1920s</w:t>
      </w:r>
      <w:r w:rsidR="00D653D4" w:rsidRPr="000F2AF3">
        <w:rPr>
          <w:rFonts w:ascii="Times New Roman" w:hAnsi="Times New Roman"/>
          <w:szCs w:val="24"/>
        </w:rPr>
        <w:t>, 2013</w:t>
      </w:r>
    </w:p>
    <w:p w14:paraId="49F1DF7B" w14:textId="394A84C3" w:rsidR="00220DF7" w:rsidRPr="000F2AF3" w:rsidRDefault="00220DF7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Ryan Hoaglund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>, in progress</w:t>
      </w:r>
    </w:p>
    <w:p w14:paraId="581DC7EF" w14:textId="30147549" w:rsidR="00220DF7" w:rsidRPr="000F2AF3" w:rsidRDefault="00220DF7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Samantha Farmer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>, in progress</w:t>
      </w:r>
    </w:p>
    <w:p w14:paraId="244A2D98" w14:textId="1DA7F711" w:rsidR="00D97B2A" w:rsidRPr="000F2AF3" w:rsidRDefault="00D97B2A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Katie Kasperian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>, in progress</w:t>
      </w:r>
    </w:p>
    <w:p w14:paraId="12E6EC6A" w14:textId="74AAB185" w:rsidR="00CA4A6B" w:rsidRPr="000F2AF3" w:rsidRDefault="00CA4A6B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Aristea Kola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>, in progress</w:t>
      </w:r>
      <w:r w:rsidR="006C7271" w:rsidRPr="000F2AF3">
        <w:rPr>
          <w:rFonts w:ascii="Times New Roman" w:hAnsi="Times New Roman"/>
          <w:szCs w:val="24"/>
        </w:rPr>
        <w:t xml:space="preserve"> </w:t>
      </w:r>
    </w:p>
    <w:p w14:paraId="5D6B629E" w14:textId="53692EC8" w:rsidR="006C7271" w:rsidRPr="000F2AF3" w:rsidRDefault="006C7271" w:rsidP="000F2AF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 xml:space="preserve">Arthur Mengozzi (SLAV), in progress </w:t>
      </w:r>
    </w:p>
    <w:p w14:paraId="42208B87" w14:textId="77777777" w:rsidR="008C208B" w:rsidRPr="00F76B90" w:rsidRDefault="008C208B" w:rsidP="000324D4">
      <w:pPr>
        <w:rPr>
          <w:rFonts w:ascii="Times New Roman" w:hAnsi="Times New Roman"/>
          <w:szCs w:val="24"/>
          <w:u w:val="single"/>
        </w:rPr>
      </w:pPr>
    </w:p>
    <w:p w14:paraId="642B0D60" w14:textId="5D906999" w:rsidR="00F24A6A" w:rsidRPr="00F76B90" w:rsidRDefault="009C3376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committee member</w:t>
      </w:r>
    </w:p>
    <w:p w14:paraId="6DE2EED9" w14:textId="0534850D" w:rsidR="00E205FB" w:rsidRPr="000F2AF3" w:rsidRDefault="00E205FB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Hana Manjusak</w:t>
      </w:r>
      <w:r w:rsidR="00C6624A" w:rsidRPr="000F2AF3">
        <w:rPr>
          <w:rFonts w:ascii="Times New Roman" w:hAnsi="Times New Roman"/>
          <w:szCs w:val="24"/>
        </w:rPr>
        <w:t xml:space="preserve"> (</w:t>
      </w:r>
      <w:r w:rsidR="00D80278" w:rsidRPr="000F2AF3">
        <w:rPr>
          <w:rFonts w:ascii="Times New Roman" w:hAnsi="Times New Roman"/>
          <w:szCs w:val="24"/>
        </w:rPr>
        <w:t>SEAS</w:t>
      </w:r>
      <w:r w:rsidR="00C6624A" w:rsidRPr="000F2AF3">
        <w:rPr>
          <w:rFonts w:ascii="Times New Roman" w:hAnsi="Times New Roman"/>
          <w:szCs w:val="24"/>
        </w:rPr>
        <w:t>)</w:t>
      </w:r>
      <w:r w:rsidR="009C3376" w:rsidRPr="000F2AF3">
        <w:rPr>
          <w:rFonts w:ascii="Times New Roman" w:hAnsi="Times New Roman"/>
          <w:szCs w:val="24"/>
        </w:rPr>
        <w:t>,</w:t>
      </w:r>
      <w:r w:rsidRPr="000F2AF3">
        <w:rPr>
          <w:rFonts w:ascii="Times New Roman" w:hAnsi="Times New Roman"/>
          <w:szCs w:val="24"/>
        </w:rPr>
        <w:t xml:space="preserve"> in progress</w:t>
      </w:r>
      <w:r w:rsidR="006C7271" w:rsidRPr="000F2AF3">
        <w:rPr>
          <w:rFonts w:ascii="Times New Roman" w:hAnsi="Times New Roman"/>
          <w:szCs w:val="24"/>
        </w:rPr>
        <w:t xml:space="preserve"> </w:t>
      </w:r>
    </w:p>
    <w:p w14:paraId="05C2ADB3" w14:textId="351D91F9" w:rsidR="005D463B" w:rsidRPr="000F2AF3" w:rsidRDefault="005D463B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Azhar Dyussekenova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>, in progress</w:t>
      </w:r>
    </w:p>
    <w:p w14:paraId="688742BC" w14:textId="257EB39A" w:rsidR="00CA4A6B" w:rsidRPr="000F2AF3" w:rsidRDefault="00CA4A6B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Sasha Takacheva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>, in progress</w:t>
      </w:r>
    </w:p>
    <w:p w14:paraId="76790B3B" w14:textId="516F9291" w:rsidR="006154AF" w:rsidRPr="000F2AF3" w:rsidRDefault="006154AF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Emma Lerner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>, in progress</w:t>
      </w:r>
    </w:p>
    <w:p w14:paraId="690DCB8C" w14:textId="1E272CC9" w:rsidR="008C4EB2" w:rsidRPr="000F2AF3" w:rsidRDefault="008C4EB2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V</w:t>
      </w:r>
      <w:r w:rsidR="00C36534" w:rsidRPr="000F2AF3">
        <w:rPr>
          <w:rFonts w:ascii="Times New Roman" w:hAnsi="Times New Roman"/>
          <w:szCs w:val="24"/>
        </w:rPr>
        <w:t>edran</w:t>
      </w:r>
      <w:r w:rsidRPr="000F2AF3">
        <w:rPr>
          <w:rFonts w:ascii="Times New Roman" w:hAnsi="Times New Roman"/>
          <w:szCs w:val="24"/>
        </w:rPr>
        <w:t xml:space="preserve"> Ćatović</w:t>
      </w:r>
      <w:r w:rsidR="00712E3F" w:rsidRPr="000F2AF3">
        <w:rPr>
          <w:rFonts w:ascii="Times New Roman" w:hAnsi="Times New Roman"/>
          <w:szCs w:val="24"/>
        </w:rPr>
        <w:t xml:space="preserve"> (CL)</w:t>
      </w:r>
      <w:r w:rsidRPr="000F2AF3">
        <w:rPr>
          <w:rFonts w:ascii="Times New Roman" w:hAnsi="Times New Roman"/>
          <w:szCs w:val="24"/>
        </w:rPr>
        <w:t xml:space="preserve">, </w:t>
      </w:r>
      <w:r w:rsidR="002D506D" w:rsidRPr="000F2AF3">
        <w:rPr>
          <w:rFonts w:ascii="Times New Roman" w:hAnsi="Times New Roman"/>
          <w:i/>
          <w:szCs w:val="24"/>
        </w:rPr>
        <w:t xml:space="preserve">Narrative Satire </w:t>
      </w:r>
      <w:r w:rsidRPr="000F2AF3">
        <w:rPr>
          <w:rFonts w:ascii="Times New Roman" w:hAnsi="Times New Roman"/>
          <w:i/>
          <w:szCs w:val="24"/>
        </w:rPr>
        <w:t xml:space="preserve">in Swift, </w:t>
      </w:r>
      <w:r w:rsidR="00FE7B1B" w:rsidRPr="000F2AF3">
        <w:rPr>
          <w:rFonts w:ascii="Times New Roman" w:hAnsi="Times New Roman"/>
          <w:i/>
          <w:szCs w:val="24"/>
        </w:rPr>
        <w:t xml:space="preserve">Voltaire, </w:t>
      </w:r>
      <w:r w:rsidRPr="000F2AF3">
        <w:rPr>
          <w:rFonts w:ascii="Times New Roman" w:hAnsi="Times New Roman"/>
          <w:i/>
          <w:szCs w:val="24"/>
        </w:rPr>
        <w:t>Domanović and Leskov</w:t>
      </w:r>
      <w:r w:rsidRPr="000F2AF3">
        <w:rPr>
          <w:rFonts w:ascii="Times New Roman" w:hAnsi="Times New Roman"/>
          <w:szCs w:val="24"/>
        </w:rPr>
        <w:t xml:space="preserve">, </w:t>
      </w:r>
      <w:r w:rsidR="00FA1779" w:rsidRPr="000F2AF3">
        <w:rPr>
          <w:rFonts w:ascii="Times New Roman" w:hAnsi="Times New Roman"/>
          <w:szCs w:val="24"/>
        </w:rPr>
        <w:t>2021</w:t>
      </w:r>
    </w:p>
    <w:p w14:paraId="60FD4CFA" w14:textId="7F47D309" w:rsidR="00673AEF" w:rsidRPr="000F2AF3" w:rsidRDefault="00673AEF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Maja Babić</w:t>
      </w:r>
      <w:r w:rsidR="00C6624A" w:rsidRPr="000F2AF3">
        <w:rPr>
          <w:rFonts w:ascii="Times New Roman" w:hAnsi="Times New Roman"/>
          <w:szCs w:val="24"/>
        </w:rPr>
        <w:t xml:space="preserve"> (ARCH), </w:t>
      </w:r>
      <w:r w:rsidRPr="000F2AF3">
        <w:rPr>
          <w:rFonts w:ascii="Times New Roman" w:hAnsi="Times New Roman"/>
          <w:i/>
          <w:szCs w:val="24"/>
        </w:rPr>
        <w:t>The Politics of the Reconstruction of Skopje post-1963 Earthquake</w:t>
      </w:r>
      <w:r w:rsidRPr="000F2AF3">
        <w:rPr>
          <w:rFonts w:ascii="Times New Roman" w:hAnsi="Times New Roman"/>
          <w:szCs w:val="24"/>
        </w:rPr>
        <w:t>, 2020</w:t>
      </w:r>
    </w:p>
    <w:p w14:paraId="10C6CAA9" w14:textId="0D2719E1" w:rsidR="007E0446" w:rsidRPr="000F2AF3" w:rsidRDefault="007E0446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 xml:space="preserve">Christopher Fort, </w:t>
      </w:r>
      <w:r w:rsidRPr="000F2AF3">
        <w:rPr>
          <w:rFonts w:ascii="Times New Roman" w:hAnsi="Times New Roman"/>
          <w:i/>
          <w:szCs w:val="24"/>
        </w:rPr>
        <w:t>Transnational Dynamic in the Russian Empire and the Soviet Union (1905-1996)</w:t>
      </w:r>
      <w:r w:rsidRPr="000F2AF3">
        <w:rPr>
          <w:rFonts w:ascii="Times New Roman" w:hAnsi="Times New Roman"/>
          <w:szCs w:val="24"/>
        </w:rPr>
        <w:t>, 2019</w:t>
      </w:r>
    </w:p>
    <w:p w14:paraId="7EEE9C56" w14:textId="3668F640" w:rsidR="005E1677" w:rsidRPr="000F2AF3" w:rsidRDefault="005E1677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  <w:u w:val="single"/>
        </w:rPr>
      </w:pPr>
      <w:r w:rsidRPr="000F2AF3">
        <w:rPr>
          <w:rFonts w:ascii="Times New Roman" w:hAnsi="Times New Roman"/>
          <w:szCs w:val="24"/>
        </w:rPr>
        <w:t>N</w:t>
      </w:r>
      <w:r w:rsidR="00C36534" w:rsidRPr="000F2AF3">
        <w:rPr>
          <w:rFonts w:ascii="Times New Roman" w:hAnsi="Times New Roman"/>
          <w:szCs w:val="24"/>
        </w:rPr>
        <w:t>atalie</w:t>
      </w:r>
      <w:r w:rsidRPr="000F2AF3">
        <w:rPr>
          <w:rFonts w:ascii="Times New Roman" w:hAnsi="Times New Roman"/>
          <w:szCs w:val="24"/>
        </w:rPr>
        <w:t xml:space="preserve"> McCauley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 xml:space="preserve">, </w:t>
      </w:r>
      <w:r w:rsidRPr="000F2AF3">
        <w:rPr>
          <w:rFonts w:ascii="Times New Roman" w:hAnsi="Times New Roman"/>
          <w:i/>
          <w:szCs w:val="24"/>
        </w:rPr>
        <w:t>Subjectivity in Perestroika Prose of Petrushevskaya and Ulitskaya</w:t>
      </w:r>
      <w:r w:rsidRPr="000F2AF3">
        <w:rPr>
          <w:rFonts w:ascii="Times New Roman" w:hAnsi="Times New Roman"/>
          <w:szCs w:val="24"/>
        </w:rPr>
        <w:t>, 2018</w:t>
      </w:r>
    </w:p>
    <w:p w14:paraId="592E2EDC" w14:textId="2E989EAD" w:rsidR="00051F96" w:rsidRPr="000F2AF3" w:rsidRDefault="00051F96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William Stroebel</w:t>
      </w:r>
      <w:r w:rsidR="00712E3F" w:rsidRPr="000F2AF3">
        <w:rPr>
          <w:rFonts w:ascii="Times New Roman" w:hAnsi="Times New Roman"/>
          <w:szCs w:val="24"/>
        </w:rPr>
        <w:t xml:space="preserve"> (CL)</w:t>
      </w:r>
      <w:r w:rsidRPr="000F2AF3">
        <w:rPr>
          <w:rFonts w:ascii="Times New Roman" w:hAnsi="Times New Roman"/>
          <w:szCs w:val="24"/>
        </w:rPr>
        <w:t xml:space="preserve">, </w:t>
      </w:r>
      <w:r w:rsidRPr="000F2AF3">
        <w:rPr>
          <w:rFonts w:ascii="Times New Roman" w:eastAsiaTheme="minorHAnsi" w:hAnsi="Times New Roman"/>
          <w:i/>
          <w:iCs/>
          <w:szCs w:val="24"/>
        </w:rPr>
        <w:t>Modern Greek and Turkish Book Networks in a Shifting Sea</w:t>
      </w:r>
      <w:r w:rsidRPr="000F2AF3">
        <w:rPr>
          <w:rFonts w:ascii="Times New Roman" w:eastAsiaTheme="minorHAnsi" w:hAnsi="Times New Roman"/>
          <w:iCs/>
          <w:szCs w:val="24"/>
        </w:rPr>
        <w:t>,</w:t>
      </w:r>
      <w:r w:rsidRPr="000F2AF3">
        <w:rPr>
          <w:rFonts w:ascii="Times New Roman" w:hAnsi="Times New Roman"/>
          <w:szCs w:val="24"/>
        </w:rPr>
        <w:t xml:space="preserve"> 2017</w:t>
      </w:r>
    </w:p>
    <w:p w14:paraId="7F600D66" w14:textId="75E61B3C" w:rsidR="00051F96" w:rsidRPr="000F2AF3" w:rsidRDefault="00051F96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J</w:t>
      </w:r>
      <w:r w:rsidR="00C36534" w:rsidRPr="000F2AF3">
        <w:rPr>
          <w:rFonts w:ascii="Times New Roman" w:hAnsi="Times New Roman"/>
          <w:szCs w:val="24"/>
        </w:rPr>
        <w:t>ody</w:t>
      </w:r>
      <w:r w:rsidRPr="000F2AF3">
        <w:rPr>
          <w:rFonts w:ascii="Times New Roman" w:hAnsi="Times New Roman"/>
          <w:szCs w:val="24"/>
        </w:rPr>
        <w:t xml:space="preserve"> Grieg, </w:t>
      </w:r>
      <w:r w:rsidRPr="000F2AF3">
        <w:rPr>
          <w:rFonts w:ascii="Times New Roman" w:hAnsi="Times New Roman"/>
          <w:i/>
          <w:szCs w:val="24"/>
        </w:rPr>
        <w:t>Nationality, Sexuality and the Historical Impulse in Contemporary Polish LGBTQ Culture</w:t>
      </w:r>
      <w:r w:rsidRPr="000F2AF3">
        <w:rPr>
          <w:rFonts w:ascii="Times New Roman" w:hAnsi="Times New Roman"/>
          <w:szCs w:val="24"/>
        </w:rPr>
        <w:t>, 2016</w:t>
      </w:r>
    </w:p>
    <w:p w14:paraId="3586CC35" w14:textId="4B810B64" w:rsidR="00051F96" w:rsidRPr="000F2AF3" w:rsidRDefault="00051F96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lastRenderedPageBreak/>
        <w:t>M</w:t>
      </w:r>
      <w:r w:rsidR="00C36534" w:rsidRPr="000F2AF3">
        <w:rPr>
          <w:rFonts w:ascii="Times New Roman" w:hAnsi="Times New Roman"/>
          <w:szCs w:val="24"/>
        </w:rPr>
        <w:t>eghan</w:t>
      </w:r>
      <w:r w:rsidRPr="000F2AF3">
        <w:rPr>
          <w:rFonts w:ascii="Times New Roman" w:hAnsi="Times New Roman"/>
          <w:szCs w:val="24"/>
        </w:rPr>
        <w:t xml:space="preserve"> Forbes</w:t>
      </w:r>
      <w:r w:rsidR="00712E3F" w:rsidRPr="000F2AF3">
        <w:rPr>
          <w:rFonts w:ascii="Times New Roman" w:hAnsi="Times New Roman"/>
          <w:szCs w:val="24"/>
        </w:rPr>
        <w:t xml:space="preserve"> (SLAV)</w:t>
      </w:r>
      <w:r w:rsidRPr="000F2AF3">
        <w:rPr>
          <w:rFonts w:ascii="Times New Roman" w:hAnsi="Times New Roman"/>
          <w:szCs w:val="24"/>
        </w:rPr>
        <w:t xml:space="preserve">, </w:t>
      </w:r>
      <w:r w:rsidRPr="000F2AF3">
        <w:rPr>
          <w:rFonts w:ascii="Times New Roman" w:hAnsi="Times New Roman"/>
          <w:i/>
          <w:szCs w:val="24"/>
        </w:rPr>
        <w:t>The Avantgarde Networks of Interwar Europe</w:t>
      </w:r>
      <w:r w:rsidRPr="000F2AF3">
        <w:rPr>
          <w:rFonts w:ascii="Times New Roman" w:hAnsi="Times New Roman"/>
          <w:szCs w:val="24"/>
        </w:rPr>
        <w:t>, 2016</w:t>
      </w:r>
    </w:p>
    <w:p w14:paraId="26A14AB2" w14:textId="410166F2" w:rsidR="008C208B" w:rsidRPr="000F2AF3" w:rsidRDefault="00051F96" w:rsidP="000F2AF3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0F2AF3">
        <w:rPr>
          <w:rFonts w:ascii="Times New Roman" w:hAnsi="Times New Roman"/>
          <w:szCs w:val="24"/>
        </w:rPr>
        <w:t>Corina Kesler</w:t>
      </w:r>
      <w:r w:rsidR="00712E3F" w:rsidRPr="000F2AF3">
        <w:rPr>
          <w:rFonts w:ascii="Times New Roman" w:hAnsi="Times New Roman"/>
          <w:szCs w:val="24"/>
        </w:rPr>
        <w:t xml:space="preserve"> (CL)</w:t>
      </w:r>
      <w:r w:rsidRPr="000F2AF3">
        <w:rPr>
          <w:rFonts w:ascii="Times New Roman" w:hAnsi="Times New Roman"/>
          <w:szCs w:val="24"/>
        </w:rPr>
        <w:t xml:space="preserve">, </w:t>
      </w:r>
      <w:r w:rsidRPr="000F2AF3">
        <w:rPr>
          <w:rFonts w:ascii="Times New Roman" w:hAnsi="Times New Roman"/>
          <w:i/>
          <w:szCs w:val="24"/>
        </w:rPr>
        <w:t>Outgrowing Culture-Specific National Models</w:t>
      </w:r>
      <w:r w:rsidRPr="000F2AF3">
        <w:rPr>
          <w:rFonts w:ascii="Times New Roman" w:hAnsi="Times New Roman"/>
          <w:szCs w:val="24"/>
        </w:rPr>
        <w:t>, 2010</w:t>
      </w:r>
    </w:p>
    <w:p w14:paraId="6431961A" w14:textId="77777777" w:rsidR="00657532" w:rsidRPr="00F76B90" w:rsidRDefault="00657532" w:rsidP="000324D4">
      <w:pPr>
        <w:rPr>
          <w:rFonts w:ascii="Times New Roman" w:hAnsi="Times New Roman"/>
          <w:szCs w:val="24"/>
        </w:rPr>
      </w:pPr>
    </w:p>
    <w:p w14:paraId="6CF31D9D" w14:textId="7EE25AAE" w:rsidR="007A4D91" w:rsidRPr="00F76B90" w:rsidRDefault="009E5F68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bCs/>
          <w:i/>
          <w:iCs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MA Theses</w:t>
      </w:r>
      <w:r w:rsidR="00AC19B6" w:rsidRPr="00F76B90">
        <w:rPr>
          <w:rFonts w:ascii="Times New Roman" w:hAnsi="Times New Roman"/>
          <w:bCs/>
          <w:i/>
          <w:iCs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="00B95F23" w:rsidRPr="00F76B90">
        <w:rPr>
          <w:rFonts w:ascii="Times New Roman" w:hAnsi="Times New Roman"/>
          <w:bCs/>
          <w:i/>
          <w:iCs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and </w:t>
      </w:r>
      <w:r w:rsidR="00B95F23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Honors Theses</w:t>
      </w:r>
      <w:r w:rsidR="003B38FF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A08402A" w14:textId="77777777" w:rsidR="006834FD" w:rsidRPr="00F76B90" w:rsidRDefault="006834FD" w:rsidP="000324D4">
      <w:pPr>
        <w:rPr>
          <w:rFonts w:ascii="Times New Roman" w:hAnsi="Times New Roman"/>
          <w:szCs w:val="24"/>
        </w:rPr>
      </w:pPr>
    </w:p>
    <w:p w14:paraId="6E3AB19D" w14:textId="56C6C15F" w:rsidR="001469ED" w:rsidRPr="00F76B90" w:rsidRDefault="001469ED" w:rsidP="001469ED">
      <w:pPr>
        <w:rPr>
          <w:rFonts w:ascii="Times New Roman" w:hAnsi="Times New Roman"/>
          <w:szCs w:val="24"/>
        </w:rPr>
        <w:sectPr w:rsidR="001469ED" w:rsidRPr="00F76B90" w:rsidSect="009B550B">
          <w:type w:val="continuous"/>
          <w:pgSz w:w="11907" w:h="16840"/>
          <w:pgMar w:top="1138" w:right="850" w:bottom="1138" w:left="562" w:header="720" w:footer="720" w:gutter="0"/>
          <w:cols w:space="720" w:equalWidth="0">
            <w:col w:w="10495"/>
          </w:cols>
          <w:titlePg/>
        </w:sectPr>
      </w:pPr>
      <w:r w:rsidRPr="00F76B90">
        <w:rPr>
          <w:rFonts w:ascii="Times New Roman" w:hAnsi="Times New Roman"/>
          <w:szCs w:val="24"/>
        </w:rPr>
        <w:t>202</w:t>
      </w:r>
      <w:r w:rsidR="00AA5E5E" w:rsidRPr="00F76B90">
        <w:rPr>
          <w:rFonts w:ascii="Times New Roman" w:hAnsi="Times New Roman"/>
          <w:szCs w:val="24"/>
        </w:rPr>
        <w:t>4</w:t>
      </w:r>
      <w:r w:rsidRPr="00F76B90">
        <w:rPr>
          <w:rFonts w:ascii="Times New Roman" w:hAnsi="Times New Roman"/>
          <w:szCs w:val="24"/>
        </w:rPr>
        <w:tab/>
        <w:t xml:space="preserve">Dora Usdan, </w:t>
      </w:r>
      <w:r w:rsidR="003D6A86">
        <w:rPr>
          <w:rFonts w:ascii="Times New Roman" w:hAnsi="Times New Roman"/>
          <w:szCs w:val="24"/>
        </w:rPr>
        <w:t>MIRS Honors</w:t>
      </w:r>
      <w:r w:rsidRPr="00F76B90">
        <w:rPr>
          <w:rFonts w:ascii="Times New Roman" w:hAnsi="Times New Roman"/>
          <w:szCs w:val="24"/>
        </w:rPr>
        <w:t xml:space="preserve">  (advisor)</w:t>
      </w:r>
    </w:p>
    <w:p w14:paraId="449DE56C" w14:textId="2B7D9CCE" w:rsidR="00540636" w:rsidRPr="00F76B90" w:rsidRDefault="005D463B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2023</w:t>
      </w:r>
      <w:r w:rsidRPr="00F76B90">
        <w:rPr>
          <w:rFonts w:ascii="Times New Roman" w:hAnsi="Times New Roman"/>
          <w:szCs w:val="24"/>
        </w:rPr>
        <w:tab/>
        <w:t xml:space="preserve">Tyler  Berndt, </w:t>
      </w:r>
      <w:r w:rsidR="003D6A86">
        <w:rPr>
          <w:rFonts w:ascii="Times New Roman" w:hAnsi="Times New Roman"/>
          <w:szCs w:val="24"/>
        </w:rPr>
        <w:t xml:space="preserve">Complit Honors </w:t>
      </w:r>
      <w:r w:rsidR="00540636" w:rsidRPr="00F76B90">
        <w:rPr>
          <w:rFonts w:ascii="Times New Roman" w:hAnsi="Times New Roman"/>
          <w:szCs w:val="24"/>
        </w:rPr>
        <w:t>(reader)</w:t>
      </w:r>
    </w:p>
    <w:p w14:paraId="2F2FC9FB" w14:textId="6393FBB4" w:rsidR="00B10932" w:rsidRDefault="003D6A86" w:rsidP="000324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2013</w:t>
      </w:r>
      <w:r>
        <w:rPr>
          <w:rFonts w:ascii="Times New Roman" w:hAnsi="Times New Roman"/>
          <w:szCs w:val="24"/>
        </w:rPr>
        <w:tab/>
        <w:t>Jasmine Arpagian, REES MA Thesis (advisor)</w:t>
      </w:r>
    </w:p>
    <w:p w14:paraId="668FEC82" w14:textId="63C04E98" w:rsidR="003D6A86" w:rsidRDefault="003D6A86" w:rsidP="000324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Frank Hennick, REES MA Thesis (reader)</w:t>
      </w:r>
    </w:p>
    <w:p w14:paraId="16A63FE0" w14:textId="715A8EAE" w:rsidR="003D6A86" w:rsidRDefault="003D6A86" w:rsidP="000324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2010</w:t>
      </w:r>
      <w:r>
        <w:rPr>
          <w:rFonts w:ascii="Times New Roman" w:hAnsi="Times New Roman"/>
          <w:szCs w:val="24"/>
        </w:rPr>
        <w:tab/>
        <w:t>Suzana Vuljević, Complit Honors (reader)</w:t>
      </w:r>
    </w:p>
    <w:p w14:paraId="03DA9A60" w14:textId="60557B94" w:rsidR="003D6A86" w:rsidRDefault="003D6A86" w:rsidP="000324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Ervis Burda, Complit Honors (advisor)</w:t>
      </w:r>
    </w:p>
    <w:p w14:paraId="3FA40D63" w14:textId="7776E20A" w:rsidR="003D6A86" w:rsidRDefault="003D6A86" w:rsidP="000324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Lauren Lueder, Complit Honors (advisor)</w:t>
      </w:r>
    </w:p>
    <w:p w14:paraId="5A68EB35" w14:textId="2F9540F9" w:rsidR="003D6A86" w:rsidRDefault="003D6A86" w:rsidP="000324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ab/>
        <w:t>Priti Nemani, Complit Honors (advisor)</w:t>
      </w:r>
    </w:p>
    <w:p w14:paraId="240602A8" w14:textId="02BEFBBB" w:rsidR="003D6A86" w:rsidRPr="00F76B90" w:rsidRDefault="003D6A86" w:rsidP="000324D4">
      <w:pPr>
        <w:rPr>
          <w:rFonts w:ascii="Times New Roman" w:hAnsi="Times New Roman"/>
          <w:szCs w:val="24"/>
        </w:rPr>
        <w:sectPr w:rsidR="003D6A86" w:rsidRPr="00F76B90" w:rsidSect="009B550B">
          <w:type w:val="continuous"/>
          <w:pgSz w:w="11907" w:h="16840"/>
          <w:pgMar w:top="1138" w:right="850" w:bottom="1138" w:left="562" w:header="720" w:footer="720" w:gutter="0"/>
          <w:cols w:space="720" w:equalWidth="0">
            <w:col w:w="10495"/>
          </w:cols>
          <w:titlePg/>
        </w:sectPr>
      </w:pPr>
      <w:r>
        <w:rPr>
          <w:rFonts w:ascii="Times New Roman" w:hAnsi="Times New Roman"/>
          <w:szCs w:val="24"/>
        </w:rPr>
        <w:tab/>
      </w:r>
    </w:p>
    <w:p w14:paraId="511611B4" w14:textId="77777777" w:rsidR="001469ED" w:rsidRPr="00F76B90" w:rsidRDefault="001469ED" w:rsidP="000324D4">
      <w:pPr>
        <w:rPr>
          <w:rFonts w:ascii="Times New Roman" w:hAnsi="Times New Roman"/>
          <w:smallCaps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648479" w14:textId="5571A973" w:rsidR="00865291" w:rsidRPr="00F76B90" w:rsidRDefault="002410B8" w:rsidP="000324D4">
      <w:pPr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Other teaching  [details available upon request]</w:t>
      </w:r>
    </w:p>
    <w:p w14:paraId="5C3B0620" w14:textId="77777777" w:rsidR="00865291" w:rsidRPr="00F76B90" w:rsidRDefault="00865291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2004–2007, Rutgers University, New Brunswick, NJ</w:t>
      </w:r>
    </w:p>
    <w:p w14:paraId="420F66CC" w14:textId="4AACF2DB" w:rsidR="00A0311B" w:rsidRPr="00F76B90" w:rsidRDefault="00865291" w:rsidP="000324D4">
      <w:pPr>
        <w:rPr>
          <w:rFonts w:ascii="Times New Roman" w:hAnsi="Times New Roman"/>
          <w:i/>
          <w:szCs w:val="24"/>
        </w:rPr>
      </w:pPr>
      <w:r w:rsidRPr="00F76B90">
        <w:rPr>
          <w:rFonts w:ascii="Times New Roman" w:hAnsi="Times New Roman"/>
          <w:szCs w:val="24"/>
        </w:rPr>
        <w:t xml:space="preserve">1999–2002, University </w:t>
      </w:r>
      <w:r w:rsidR="0045088F" w:rsidRPr="00F76B90">
        <w:rPr>
          <w:rFonts w:ascii="Times New Roman" w:hAnsi="Times New Roman"/>
          <w:szCs w:val="24"/>
        </w:rPr>
        <w:t>o</w:t>
      </w:r>
      <w:r w:rsidRPr="00F76B90">
        <w:rPr>
          <w:rFonts w:ascii="Times New Roman" w:hAnsi="Times New Roman"/>
          <w:szCs w:val="24"/>
        </w:rPr>
        <w:t xml:space="preserve">f Niš, </w:t>
      </w:r>
      <w:r w:rsidR="00431CE0" w:rsidRPr="00F76B90">
        <w:rPr>
          <w:rFonts w:ascii="Times New Roman" w:hAnsi="Times New Roman"/>
          <w:szCs w:val="24"/>
        </w:rPr>
        <w:t>Serbia</w:t>
      </w:r>
    </w:p>
    <w:p w14:paraId="2BBF112F" w14:textId="77777777" w:rsidR="00B1321E" w:rsidRPr="00F76B90" w:rsidRDefault="00B1321E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A7DC34" w14:textId="2A4B8383" w:rsidR="00865291" w:rsidRPr="00F76B90" w:rsidRDefault="003B38FF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PROFESSIONAL </w:t>
      </w:r>
      <w:r w:rsidR="00865291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SERVICE </w:t>
      </w:r>
    </w:p>
    <w:p w14:paraId="17B7A6FC" w14:textId="77777777" w:rsidR="00865291" w:rsidRPr="00F76B90" w:rsidRDefault="00865291" w:rsidP="000324D4">
      <w:pPr>
        <w:rPr>
          <w:rFonts w:ascii="Times New Roman" w:hAnsi="Times New Roman"/>
          <w:i/>
          <w:szCs w:val="24"/>
        </w:rPr>
      </w:pPr>
    </w:p>
    <w:p w14:paraId="7B8DE131" w14:textId="473A2320" w:rsidR="00865291" w:rsidRPr="00F76B90" w:rsidRDefault="00D773A2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2014-2016</w:t>
      </w:r>
      <w:r w:rsidR="00CE0DE9" w:rsidRPr="00F76B90">
        <w:rPr>
          <w:rFonts w:ascii="Times New Roman" w:hAnsi="Times New Roman"/>
          <w:szCs w:val="24"/>
        </w:rPr>
        <w:tab/>
      </w:r>
      <w:r w:rsidR="00CE0DE9" w:rsidRPr="00F76B90">
        <w:rPr>
          <w:rFonts w:ascii="Times New Roman" w:hAnsi="Times New Roman"/>
          <w:szCs w:val="24"/>
        </w:rPr>
        <w:tab/>
        <w:t>President of NASSS [North American Society for Serbian Studies]</w:t>
      </w:r>
    </w:p>
    <w:p w14:paraId="177F33A0" w14:textId="77777777" w:rsidR="00450A69" w:rsidRPr="00F76B90" w:rsidRDefault="00450A69" w:rsidP="000324D4">
      <w:pPr>
        <w:rPr>
          <w:rFonts w:ascii="Times New Roman" w:hAnsi="Times New Roman"/>
          <w:szCs w:val="24"/>
        </w:rPr>
      </w:pPr>
    </w:p>
    <w:p w14:paraId="05EC50B4" w14:textId="0E820A2A" w:rsidR="00450A69" w:rsidRPr="00F76B90" w:rsidRDefault="00450A69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Manuscript Reviewer and Editorial boards</w:t>
      </w:r>
      <w:r w:rsidR="00645A99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45A99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FC74D7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older details</w:t>
      </w:r>
      <w:r w:rsidR="00645A99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available upon request]</w:t>
      </w:r>
    </w:p>
    <w:p w14:paraId="55E0B91E" w14:textId="795ECE6D" w:rsidR="00450A69" w:rsidRPr="00F76B90" w:rsidRDefault="00450A69" w:rsidP="000324D4">
      <w:pPr>
        <w:rPr>
          <w:rFonts w:ascii="Times New Roman" w:hAnsi="Times New Roman"/>
          <w:szCs w:val="24"/>
        </w:rPr>
      </w:pPr>
    </w:p>
    <w:p w14:paraId="497213B9" w14:textId="59535867" w:rsidR="00A54586" w:rsidRPr="00F76B90" w:rsidRDefault="00A54586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2025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iCs/>
          <w:szCs w:val="24"/>
        </w:rPr>
        <w:t>Slavic Review</w:t>
      </w:r>
      <w:r w:rsidRPr="00F76B90">
        <w:rPr>
          <w:rFonts w:ascii="Times New Roman" w:hAnsi="Times New Roman"/>
          <w:szCs w:val="24"/>
        </w:rPr>
        <w:t xml:space="preserve"> manuscript reviewer</w:t>
      </w:r>
    </w:p>
    <w:p w14:paraId="1FEF6383" w14:textId="77E28E18" w:rsidR="00D46298" w:rsidRPr="00F76B90" w:rsidRDefault="00D46298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2022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iCs/>
          <w:szCs w:val="24"/>
        </w:rPr>
        <w:t>Slavic Review</w:t>
      </w:r>
      <w:r w:rsidRPr="00F76B90">
        <w:rPr>
          <w:rFonts w:ascii="Times New Roman" w:hAnsi="Times New Roman"/>
          <w:szCs w:val="24"/>
        </w:rPr>
        <w:t xml:space="preserve"> manuscript reviewer</w:t>
      </w:r>
    </w:p>
    <w:p w14:paraId="022EDA1C" w14:textId="4307BCAD" w:rsidR="00D46298" w:rsidRPr="00F76B90" w:rsidRDefault="00D46298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iCs/>
          <w:szCs w:val="24"/>
        </w:rPr>
        <w:t>Comparative Literature Studies</w:t>
      </w:r>
      <w:r w:rsidRPr="00F76B90">
        <w:rPr>
          <w:rFonts w:ascii="Times New Roman" w:hAnsi="Times New Roman"/>
          <w:szCs w:val="24"/>
        </w:rPr>
        <w:t xml:space="preserve"> manuscript reviewer</w:t>
      </w:r>
    </w:p>
    <w:p w14:paraId="4522322B" w14:textId="0A3B4C6B" w:rsidR="00881814" w:rsidRPr="00F76B90" w:rsidRDefault="00881814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2021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szCs w:val="24"/>
        </w:rPr>
        <w:t>SEEJ</w:t>
      </w:r>
      <w:r w:rsidRPr="00F76B90">
        <w:rPr>
          <w:rFonts w:ascii="Times New Roman" w:hAnsi="Times New Roman"/>
          <w:szCs w:val="24"/>
        </w:rPr>
        <w:t>, manuscript reviewer</w:t>
      </w:r>
    </w:p>
    <w:p w14:paraId="240F3DDC" w14:textId="3E3C1365" w:rsidR="00E10085" w:rsidRPr="00F76B90" w:rsidRDefault="00E10085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2017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szCs w:val="24"/>
        </w:rPr>
        <w:t>International Journal of Postcolonial Studies</w:t>
      </w:r>
      <w:r w:rsidRPr="00F76B90">
        <w:rPr>
          <w:rFonts w:ascii="Times New Roman" w:hAnsi="Times New Roman"/>
          <w:szCs w:val="24"/>
        </w:rPr>
        <w:t>, manuscript reviewer</w:t>
      </w:r>
    </w:p>
    <w:p w14:paraId="7C8370AE" w14:textId="77777777" w:rsidR="00F30924" w:rsidRPr="00F76B90" w:rsidRDefault="00F30924" w:rsidP="000324D4">
      <w:pPr>
        <w:rPr>
          <w:rFonts w:ascii="Times New Roman" w:hAnsi="Times New Roman"/>
          <w:i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757A31" w14:textId="38489CE6" w:rsidR="00865291" w:rsidRPr="00F76B90" w:rsidRDefault="00865291" w:rsidP="000324D4">
      <w:pPr>
        <w:rPr>
          <w:rFonts w:ascii="Times New Roman" w:hAnsi="Times New Roman"/>
          <w:bCs/>
          <w:i/>
          <w:color w:val="000000" w:themeColor="text1"/>
          <w:szCs w:val="24"/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Service to the UM community</w:t>
      </w:r>
      <w:r w:rsidR="00FC7105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45A99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45A99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FC74D7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older details</w:t>
      </w:r>
      <w:r w:rsidR="00645A99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available upon request]</w:t>
      </w:r>
    </w:p>
    <w:p w14:paraId="3B30785B" w14:textId="1B51FC53" w:rsidR="00F30924" w:rsidRPr="00F76B90" w:rsidRDefault="00F30924" w:rsidP="000324D4">
      <w:pPr>
        <w:rPr>
          <w:rFonts w:ascii="Times New Roman" w:hAnsi="Times New Roman"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58A90C" w14:textId="6100DD5C" w:rsidR="00BA56FE" w:rsidRPr="00657532" w:rsidRDefault="00BA56FE" w:rsidP="000324D4">
      <w:pPr>
        <w:rPr>
          <w:rFonts w:ascii="Times New Roman" w:hAnsi="Times New Roman"/>
          <w:szCs w:val="24"/>
        </w:rPr>
      </w:pPr>
      <w:r w:rsidRPr="00657532">
        <w:rPr>
          <w:rFonts w:ascii="Times New Roman" w:hAnsi="Times New Roman"/>
          <w:szCs w:val="24"/>
        </w:rPr>
        <w:t>202</w:t>
      </w:r>
      <w:r w:rsidR="00A03B49">
        <w:rPr>
          <w:rFonts w:ascii="Times New Roman" w:hAnsi="Times New Roman"/>
          <w:szCs w:val="24"/>
        </w:rPr>
        <w:t>3</w:t>
      </w:r>
      <w:r w:rsidRPr="00657532">
        <w:rPr>
          <w:rFonts w:ascii="Times New Roman" w:hAnsi="Times New Roman"/>
          <w:szCs w:val="24"/>
        </w:rPr>
        <w:t>-27</w:t>
      </w:r>
      <w:r w:rsidRPr="00657532">
        <w:rPr>
          <w:rFonts w:ascii="Times New Roman" w:hAnsi="Times New Roman"/>
          <w:szCs w:val="24"/>
        </w:rPr>
        <w:tab/>
      </w:r>
      <w:r w:rsidRPr="00657532">
        <w:rPr>
          <w:rFonts w:ascii="Times New Roman" w:hAnsi="Times New Roman"/>
          <w:szCs w:val="24"/>
        </w:rPr>
        <w:tab/>
      </w:r>
      <w:r w:rsidRPr="00657532">
        <w:rPr>
          <w:rFonts w:ascii="Times New Roman" w:hAnsi="Times New Roman"/>
          <w:szCs w:val="24"/>
          <w:lang w:val="hr-HR"/>
        </w:rPr>
        <w:t>Director of Graduate Studies, SLAVIC</w:t>
      </w:r>
    </w:p>
    <w:p w14:paraId="0F8C3A67" w14:textId="0D66019D" w:rsidR="009276D5" w:rsidRPr="00F76B90" w:rsidRDefault="001D4D52" w:rsidP="000324D4">
      <w:pPr>
        <w:rPr>
          <w:rFonts w:ascii="Times New Roman" w:hAnsi="Times New Roman"/>
          <w:szCs w:val="24"/>
          <w:lang w:val="hr-HR"/>
        </w:rPr>
      </w:pPr>
      <w:r w:rsidRPr="00657532">
        <w:rPr>
          <w:rFonts w:ascii="Times New Roman" w:hAnsi="Times New Roman"/>
          <w:szCs w:val="24"/>
          <w:lang w:val="hr-HR"/>
        </w:rPr>
        <w:t>2025</w:t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="009276D5" w:rsidRPr="00F76B90">
        <w:rPr>
          <w:rFonts w:ascii="Times New Roman" w:hAnsi="Times New Roman"/>
          <w:szCs w:val="24"/>
          <w:lang w:val="hr-HR"/>
        </w:rPr>
        <w:t>Renée Ragin Randall manuscript workshop</w:t>
      </w:r>
      <w:r w:rsidR="00AA564E" w:rsidRPr="00F76B90">
        <w:rPr>
          <w:rFonts w:ascii="Times New Roman" w:hAnsi="Times New Roman"/>
          <w:szCs w:val="24"/>
          <w:lang w:val="hr-HR"/>
        </w:rPr>
        <w:t>, internal reader</w:t>
      </w:r>
      <w:r w:rsidR="009276D5" w:rsidRPr="00F76B90">
        <w:rPr>
          <w:rFonts w:ascii="Times New Roman" w:hAnsi="Times New Roman"/>
          <w:szCs w:val="24"/>
          <w:lang w:val="hr-HR"/>
        </w:rPr>
        <w:t>, COMPLIT</w:t>
      </w:r>
    </w:p>
    <w:p w14:paraId="2DD7DA2B" w14:textId="4C7E955D" w:rsidR="001D4D52" w:rsidRPr="00F76B90" w:rsidRDefault="009276D5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="00B33C98" w:rsidRPr="00F76B90">
        <w:rPr>
          <w:rFonts w:ascii="Times New Roman" w:hAnsi="Times New Roman"/>
          <w:szCs w:val="24"/>
          <w:lang w:val="hr-HR"/>
        </w:rPr>
        <w:t xml:space="preserve">Lecturer </w:t>
      </w:r>
      <w:r w:rsidR="001D4D52" w:rsidRPr="00F76B90">
        <w:rPr>
          <w:rFonts w:ascii="Times New Roman" w:hAnsi="Times New Roman"/>
          <w:szCs w:val="24"/>
          <w:lang w:val="hr-HR"/>
        </w:rPr>
        <w:t xml:space="preserve">continuing review, </w:t>
      </w:r>
      <w:r w:rsidR="00B33C98" w:rsidRPr="00F76B90">
        <w:rPr>
          <w:rFonts w:ascii="Times New Roman" w:hAnsi="Times New Roman"/>
          <w:szCs w:val="24"/>
          <w:lang w:val="hr-HR"/>
        </w:rPr>
        <w:t xml:space="preserve">Marija Rosić, </w:t>
      </w:r>
      <w:r w:rsidR="001D4D52" w:rsidRPr="00F76B90">
        <w:rPr>
          <w:rFonts w:ascii="Times New Roman" w:hAnsi="Times New Roman"/>
          <w:szCs w:val="24"/>
          <w:lang w:val="hr-HR"/>
        </w:rPr>
        <w:t>SLAVIC</w:t>
      </w:r>
    </w:p>
    <w:p w14:paraId="05B59028" w14:textId="16F252C9" w:rsidR="006A4EEA" w:rsidRPr="00F76B90" w:rsidRDefault="006A4EEA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>Renée Ragin Randall, Third Year Reappointment Cmt., COMPLIT</w:t>
      </w:r>
    </w:p>
    <w:p w14:paraId="652D33DB" w14:textId="5ABD6089" w:rsidR="00235DCB" w:rsidRPr="00F76B90" w:rsidRDefault="00235DCB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>Merit review cmt., COMPLIT</w:t>
      </w:r>
    </w:p>
    <w:p w14:paraId="125548C1" w14:textId="0CFEEF45" w:rsidR="00B61967" w:rsidRPr="00F76B90" w:rsidRDefault="00B61967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>Graduate admissions cmt. SLAVIC</w:t>
      </w:r>
    </w:p>
    <w:p w14:paraId="7E6E7D69" w14:textId="0FA5DAA6" w:rsidR="00AA47CC" w:rsidRPr="00F76B90" w:rsidRDefault="00AA47CC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="0070611A" w:rsidRPr="00F76B90">
        <w:rPr>
          <w:rFonts w:ascii="Times New Roman" w:hAnsi="Times New Roman"/>
          <w:szCs w:val="24"/>
          <w:lang w:val="hr-HR"/>
        </w:rPr>
        <w:t>Application reviewer for UM International Institute</w:t>
      </w:r>
    </w:p>
    <w:p w14:paraId="476B1687" w14:textId="6082EA97" w:rsidR="001D4D52" w:rsidRPr="00F76B90" w:rsidRDefault="001D4D52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>2024</w:t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 xml:space="preserve">Teaching Assistant </w:t>
      </w:r>
      <w:r w:rsidR="00B33C98" w:rsidRPr="00F76B90">
        <w:rPr>
          <w:rFonts w:ascii="Times New Roman" w:hAnsi="Times New Roman"/>
          <w:szCs w:val="24"/>
          <w:lang w:val="hr-HR"/>
        </w:rPr>
        <w:t>application review, Marija Rosić</w:t>
      </w:r>
      <w:r w:rsidRPr="00F76B90">
        <w:rPr>
          <w:rFonts w:ascii="Times New Roman" w:hAnsi="Times New Roman"/>
          <w:szCs w:val="24"/>
          <w:lang w:val="hr-HR"/>
        </w:rPr>
        <w:t>, SLAVIC</w:t>
      </w:r>
    </w:p>
    <w:p w14:paraId="7217C2F4" w14:textId="391E7429" w:rsidR="001469ED" w:rsidRPr="00F76B90" w:rsidRDefault="001469ED" w:rsidP="001469ED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>2024</w:t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>Alexander Averbuch Hiring Cmt. SLAVIC</w:t>
      </w:r>
    </w:p>
    <w:p w14:paraId="6AD5791B" w14:textId="00E321A1" w:rsidR="00AA47CC" w:rsidRPr="00F76B90" w:rsidRDefault="00AA47CC" w:rsidP="001469ED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>Graduate admissions cmt. SLAVIC</w:t>
      </w:r>
    </w:p>
    <w:p w14:paraId="6DB3A3CE" w14:textId="4D14C7CC" w:rsidR="001469ED" w:rsidRPr="00F76B90" w:rsidRDefault="001469ED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>2024</w:t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>Niloofar Sarlati Third Year Reappointment Cmt. COMPLIT</w:t>
      </w:r>
    </w:p>
    <w:p w14:paraId="681F2CF1" w14:textId="267858A8" w:rsidR="006A6F72" w:rsidRPr="00F76B90" w:rsidRDefault="006A6F72" w:rsidP="000324D4">
      <w:pPr>
        <w:rPr>
          <w:rFonts w:ascii="Times New Roman" w:hAnsi="Times New Roman"/>
          <w:szCs w:val="24"/>
          <w:lang w:val="hr-HR"/>
        </w:rPr>
      </w:pPr>
      <w:r w:rsidRPr="00F76B90">
        <w:rPr>
          <w:rFonts w:ascii="Times New Roman" w:hAnsi="Times New Roman"/>
          <w:szCs w:val="24"/>
          <w:lang w:val="hr-HR"/>
        </w:rPr>
        <w:t>2021</w:t>
      </w:r>
      <w:r w:rsidR="00D46298" w:rsidRPr="00F76B90">
        <w:rPr>
          <w:rFonts w:ascii="Times New Roman" w:hAnsi="Times New Roman"/>
          <w:szCs w:val="24"/>
          <w:lang w:val="hr-HR"/>
        </w:rPr>
        <w:t>-</w:t>
      </w:r>
      <w:r w:rsidR="005F20FF" w:rsidRPr="00F76B90">
        <w:rPr>
          <w:rFonts w:ascii="Times New Roman" w:hAnsi="Times New Roman"/>
          <w:szCs w:val="24"/>
          <w:lang w:val="hr-HR"/>
        </w:rPr>
        <w:t>23</w:t>
      </w:r>
      <w:r w:rsidR="00D90A48" w:rsidRPr="00F76B90">
        <w:rPr>
          <w:rFonts w:ascii="Times New Roman" w:hAnsi="Times New Roman"/>
          <w:szCs w:val="24"/>
          <w:lang w:val="hr-HR"/>
        </w:rPr>
        <w:tab/>
      </w:r>
      <w:r w:rsidRPr="00F76B90">
        <w:rPr>
          <w:rFonts w:ascii="Times New Roman" w:hAnsi="Times New Roman"/>
          <w:szCs w:val="24"/>
          <w:lang w:val="hr-HR"/>
        </w:rPr>
        <w:tab/>
        <w:t>Director of Undergraduate Studies, C</w:t>
      </w:r>
      <w:r w:rsidR="00F86F40" w:rsidRPr="00F76B90">
        <w:rPr>
          <w:rFonts w:ascii="Times New Roman" w:hAnsi="Times New Roman"/>
          <w:szCs w:val="24"/>
          <w:lang w:val="hr-HR"/>
        </w:rPr>
        <w:t>OMPLIT</w:t>
      </w:r>
    </w:p>
    <w:p w14:paraId="2D0E1DAA" w14:textId="77777777" w:rsidR="000662DD" w:rsidRPr="00F76B90" w:rsidRDefault="000662DD" w:rsidP="000324D4">
      <w:pPr>
        <w:rPr>
          <w:rFonts w:ascii="Times New Roman" w:hAnsi="Times New Roman"/>
          <w:szCs w:val="24"/>
        </w:rPr>
      </w:pPr>
    </w:p>
    <w:p w14:paraId="4CCDA196" w14:textId="743B969E" w:rsidR="00865291" w:rsidRPr="00F76B90" w:rsidRDefault="00261379" w:rsidP="000324D4">
      <w:pPr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Community building, f</w:t>
      </w:r>
      <w:r w:rsidR="00865291" w:rsidRPr="00F76B90">
        <w:rPr>
          <w:rFonts w:ascii="Times New Roman" w:hAnsi="Times New Roman"/>
          <w:i/>
          <w:smallCaps/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ilm series, guest speakers, </w:t>
      </w:r>
      <w:r w:rsidR="00645A99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FC74D7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older details</w:t>
      </w:r>
      <w:r w:rsidR="00645A99" w:rsidRPr="00F76B90">
        <w:rPr>
          <w:rFonts w:ascii="Times New Roman" w:hAnsi="Times New Roman"/>
          <w:smallCaps/>
          <w:color w:val="000000" w:themeColor="text1"/>
          <w:w w:val="9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available upon request]</w:t>
      </w:r>
    </w:p>
    <w:p w14:paraId="2502F480" w14:textId="77777777" w:rsidR="00670912" w:rsidRPr="00F76B90" w:rsidRDefault="00670912" w:rsidP="000324D4">
      <w:pPr>
        <w:rPr>
          <w:rFonts w:ascii="Times New Roman" w:hAnsi="Times New Roman"/>
          <w:szCs w:val="24"/>
        </w:rPr>
      </w:pPr>
    </w:p>
    <w:p w14:paraId="5B0FD9CA" w14:textId="76D95D2C" w:rsidR="00CF6C76" w:rsidRPr="00F76B90" w:rsidRDefault="00CF6C76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2025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  <w:t>Wallace House Center for Journalists talk on investigative journalism in W. Balkans</w:t>
      </w:r>
    </w:p>
    <w:p w14:paraId="07BCD0E3" w14:textId="2ED1FCA5" w:rsidR="00865291" w:rsidRPr="00F76B90" w:rsidRDefault="006A16F9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lastRenderedPageBreak/>
        <w:t>2021</w:t>
      </w:r>
      <w:r w:rsidR="006773E6" w:rsidRPr="00F76B90">
        <w:rPr>
          <w:rFonts w:ascii="Times New Roman" w:hAnsi="Times New Roman"/>
          <w:szCs w:val="24"/>
        </w:rPr>
        <w:t>-</w:t>
      </w:r>
      <w:r w:rsidR="009200A0" w:rsidRPr="00F76B90">
        <w:rPr>
          <w:rFonts w:ascii="Times New Roman" w:hAnsi="Times New Roman"/>
          <w:szCs w:val="24"/>
        </w:rPr>
        <w:t>2023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  <w:t>Balkan and Slavic Student Organization, faculty sponsor</w:t>
      </w:r>
      <w:r w:rsidRPr="00F76B90">
        <w:rPr>
          <w:rFonts w:ascii="Times New Roman" w:hAnsi="Times New Roman"/>
          <w:szCs w:val="24"/>
        </w:rPr>
        <w:br/>
      </w:r>
      <w:r w:rsidR="00670912" w:rsidRPr="00F76B90">
        <w:rPr>
          <w:rFonts w:ascii="Times New Roman" w:hAnsi="Times New Roman"/>
          <w:szCs w:val="24"/>
        </w:rPr>
        <w:t>2018-</w:t>
      </w:r>
      <w:r w:rsidR="00594209" w:rsidRPr="00F76B90">
        <w:rPr>
          <w:rFonts w:ascii="Times New Roman" w:hAnsi="Times New Roman"/>
          <w:szCs w:val="24"/>
        </w:rPr>
        <w:t>2020</w:t>
      </w:r>
      <w:r w:rsidR="00670912" w:rsidRPr="00F76B90">
        <w:rPr>
          <w:rFonts w:ascii="Times New Roman" w:hAnsi="Times New Roman"/>
          <w:szCs w:val="24"/>
        </w:rPr>
        <w:tab/>
      </w:r>
      <w:r w:rsidR="00670912" w:rsidRPr="00F76B90">
        <w:rPr>
          <w:rFonts w:ascii="Times New Roman" w:hAnsi="Times New Roman"/>
          <w:szCs w:val="24"/>
        </w:rPr>
        <w:tab/>
        <w:t>The Balkan Studies Graduate Reading Group, faculty sponsor</w:t>
      </w:r>
    </w:p>
    <w:p w14:paraId="5D78720F" w14:textId="77777777" w:rsidR="00326226" w:rsidRPr="00F76B90" w:rsidRDefault="00326226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2018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szCs w:val="24"/>
        </w:rPr>
        <w:t>The Constitution</w:t>
      </w:r>
      <w:r w:rsidRPr="00F76B90">
        <w:rPr>
          <w:rFonts w:ascii="Times New Roman" w:hAnsi="Times New Roman"/>
          <w:szCs w:val="24"/>
        </w:rPr>
        <w:t xml:space="preserve"> (2016). Public event with director Rajko Grlić</w:t>
      </w:r>
    </w:p>
    <w:p w14:paraId="42D88266" w14:textId="58FAE81B" w:rsidR="00326226" w:rsidRPr="00F76B90" w:rsidRDefault="00326226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2017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i/>
          <w:szCs w:val="24"/>
        </w:rPr>
        <w:t>Houston, We Have a Problem!</w:t>
      </w:r>
      <w:r w:rsidRPr="00F76B90">
        <w:rPr>
          <w:rFonts w:ascii="Times New Roman" w:hAnsi="Times New Roman"/>
          <w:szCs w:val="24"/>
        </w:rPr>
        <w:t xml:space="preserve"> Public event with the </w:t>
      </w:r>
      <w:r w:rsidR="00964A6A" w:rsidRPr="00F76B90">
        <w:rPr>
          <w:rFonts w:ascii="Times New Roman" w:hAnsi="Times New Roman"/>
          <w:szCs w:val="24"/>
        </w:rPr>
        <w:t>film</w:t>
      </w:r>
      <w:r w:rsidRPr="00F76B90">
        <w:rPr>
          <w:rFonts w:ascii="Times New Roman" w:hAnsi="Times New Roman"/>
          <w:szCs w:val="24"/>
        </w:rPr>
        <w:t xml:space="preserve"> </w:t>
      </w:r>
      <w:r w:rsidR="00863831" w:rsidRPr="00F76B90">
        <w:rPr>
          <w:rFonts w:ascii="Times New Roman" w:hAnsi="Times New Roman"/>
          <w:szCs w:val="24"/>
        </w:rPr>
        <w:t>production team</w:t>
      </w:r>
    </w:p>
    <w:p w14:paraId="470D7D53" w14:textId="77777777" w:rsidR="00326226" w:rsidRPr="00F76B90" w:rsidRDefault="00326226" w:rsidP="000324D4">
      <w:pPr>
        <w:rPr>
          <w:rFonts w:ascii="Times New Roman" w:hAnsi="Times New Roman"/>
          <w:szCs w:val="24"/>
        </w:rPr>
      </w:pPr>
      <w:r w:rsidRPr="00F76B90">
        <w:rPr>
          <w:rFonts w:ascii="Times New Roman" w:hAnsi="Times New Roman"/>
          <w:szCs w:val="24"/>
        </w:rPr>
        <w:t>2015</w:t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</w:r>
      <w:r w:rsidRPr="00F76B90">
        <w:rPr>
          <w:rFonts w:ascii="Times New Roman" w:hAnsi="Times New Roman"/>
          <w:szCs w:val="24"/>
        </w:rPr>
        <w:tab/>
        <w:t>Art and the State Symposium, [CREES], moderator</w:t>
      </w:r>
    </w:p>
    <w:p w14:paraId="2D41DD65" w14:textId="7E39D2A5" w:rsidR="00670912" w:rsidRPr="00F76B90" w:rsidRDefault="00670912" w:rsidP="000324D4">
      <w:pPr>
        <w:rPr>
          <w:rFonts w:ascii="Times New Roman" w:hAnsi="Times New Roman"/>
          <w:szCs w:val="24"/>
        </w:rPr>
      </w:pPr>
    </w:p>
    <w:sectPr w:rsidR="00670912" w:rsidRPr="00F76B90" w:rsidSect="009B550B">
      <w:type w:val="continuous"/>
      <w:pgSz w:w="11907" w:h="16840"/>
      <w:pgMar w:top="1138" w:right="850" w:bottom="1138" w:left="562" w:header="720" w:footer="720" w:gutter="0"/>
      <w:cols w:space="720" w:equalWidth="0">
        <w:col w:w="10495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D1D3" w14:textId="77777777" w:rsidR="009E5796" w:rsidRDefault="009E5796">
      <w:r>
        <w:separator/>
      </w:r>
    </w:p>
  </w:endnote>
  <w:endnote w:type="continuationSeparator" w:id="0">
    <w:p w14:paraId="0A1BC6CB" w14:textId="77777777" w:rsidR="009E5796" w:rsidRDefault="009E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Roman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E773" w14:textId="77777777" w:rsidR="00162158" w:rsidRDefault="00162158" w:rsidP="008652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0CE1E" w14:textId="77777777" w:rsidR="00162158" w:rsidRDefault="00162158" w:rsidP="00865291">
    <w:pPr>
      <w:pStyle w:val="Footer"/>
      <w:ind w:right="360"/>
    </w:pPr>
  </w:p>
  <w:p w14:paraId="4420163C" w14:textId="77777777" w:rsidR="00162158" w:rsidRDefault="001621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8605" w14:textId="77777777" w:rsidR="00162158" w:rsidRDefault="00162158" w:rsidP="008652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191C" w14:textId="77777777" w:rsidR="009E5796" w:rsidRDefault="009E5796">
      <w:r>
        <w:separator/>
      </w:r>
    </w:p>
  </w:footnote>
  <w:footnote w:type="continuationSeparator" w:id="0">
    <w:p w14:paraId="08E8C783" w14:textId="77777777" w:rsidR="009E5796" w:rsidRDefault="009E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36C8" w14:textId="77777777" w:rsidR="00162158" w:rsidRPr="008E67DD" w:rsidRDefault="00162158" w:rsidP="00865291">
    <w:pPr>
      <w:pStyle w:val="BodyText"/>
      <w:rPr>
        <w:b w:val="0"/>
        <w:sz w:val="22"/>
        <w:szCs w:val="22"/>
        <w:lang w:val="sr-Latn-CS"/>
      </w:rPr>
    </w:pPr>
    <w:r w:rsidRPr="008E67DD">
      <w:rPr>
        <w:b w:val="0"/>
        <w:sz w:val="22"/>
        <w:szCs w:val="22"/>
        <w:lang w:val="sr-Latn-CS"/>
      </w:rPr>
      <w:t>Tatjana Aleksić</w:t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</w:r>
    <w:r w:rsidRPr="008E67DD">
      <w:rPr>
        <w:b w:val="0"/>
        <w:sz w:val="22"/>
        <w:szCs w:val="22"/>
        <w:lang w:val="sr-Latn-CS"/>
      </w:rPr>
      <w:tab/>
      <w:t xml:space="preserve">        </w:t>
    </w:r>
    <w:r>
      <w:rPr>
        <w:b w:val="0"/>
        <w:sz w:val="22"/>
        <w:szCs w:val="22"/>
        <w:lang w:val="sr-Latn-CS"/>
      </w:rPr>
      <w:tab/>
      <w:t xml:space="preserve">          Curriculum </w:t>
    </w:r>
    <w:r w:rsidRPr="008E67DD">
      <w:rPr>
        <w:b w:val="0"/>
        <w:sz w:val="22"/>
        <w:szCs w:val="22"/>
        <w:lang w:val="sr-Latn-CS"/>
      </w:rPr>
      <w:t xml:space="preserve">Vitae    </w:t>
    </w:r>
    <w:r w:rsidRPr="008E67DD">
      <w:rPr>
        <w:rStyle w:val="PageNumber"/>
        <w:rFonts w:ascii="TimesRoman" w:hAnsi="TimesRoman"/>
        <w:b w:val="0"/>
        <w:sz w:val="22"/>
        <w:szCs w:val="22"/>
        <w:lang w:val="en-GB"/>
      </w:rPr>
      <w:fldChar w:fldCharType="begin"/>
    </w:r>
    <w:r w:rsidRPr="008E67DD">
      <w:rPr>
        <w:rStyle w:val="PageNumber"/>
        <w:rFonts w:ascii="TimesRoman" w:hAnsi="TimesRoman"/>
        <w:b w:val="0"/>
        <w:sz w:val="22"/>
        <w:szCs w:val="22"/>
        <w:lang w:val="en-GB"/>
      </w:rPr>
      <w:instrText xml:space="preserve"> PAGE </w:instrText>
    </w:r>
    <w:r w:rsidRPr="008E67DD">
      <w:rPr>
        <w:rStyle w:val="PageNumber"/>
        <w:rFonts w:ascii="TimesRoman" w:hAnsi="TimesRoman"/>
        <w:b w:val="0"/>
        <w:sz w:val="22"/>
        <w:szCs w:val="22"/>
        <w:lang w:val="en-GB"/>
      </w:rPr>
      <w:fldChar w:fldCharType="separate"/>
    </w:r>
    <w:r w:rsidR="00997FE8">
      <w:rPr>
        <w:rStyle w:val="PageNumber"/>
        <w:rFonts w:ascii="TimesRoman" w:hAnsi="TimesRoman"/>
        <w:b w:val="0"/>
        <w:noProof/>
        <w:sz w:val="22"/>
        <w:szCs w:val="22"/>
        <w:lang w:val="en-GB"/>
      </w:rPr>
      <w:t>10</w:t>
    </w:r>
    <w:r w:rsidRPr="008E67DD">
      <w:rPr>
        <w:rStyle w:val="PageNumber"/>
        <w:rFonts w:ascii="TimesRoman" w:hAnsi="TimesRoman"/>
        <w:b w:val="0"/>
        <w:sz w:val="22"/>
        <w:szCs w:val="22"/>
        <w:lang w:val="en-GB"/>
      </w:rPr>
      <w:fldChar w:fldCharType="end"/>
    </w:r>
  </w:p>
  <w:p w14:paraId="74EA7117" w14:textId="77777777" w:rsidR="00162158" w:rsidRDefault="00162158">
    <w:pPr>
      <w:pStyle w:val="Header"/>
    </w:pPr>
  </w:p>
  <w:p w14:paraId="610188C6" w14:textId="77777777" w:rsidR="00162158" w:rsidRDefault="001621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130B" w14:textId="765BB304" w:rsidR="00ED6E9B" w:rsidRPr="00ED6E9B" w:rsidRDefault="00ED6E9B" w:rsidP="00A301E3">
    <w:pPr>
      <w:pStyle w:val="BodyText"/>
      <w:jc w:val="center"/>
      <w:rPr>
        <w:b w:val="0"/>
        <w:sz w:val="22"/>
        <w:szCs w:val="22"/>
        <w:lang w:val="sr-Latn-CS"/>
      </w:rPr>
    </w:pPr>
    <w:r w:rsidRPr="008E67DD">
      <w:rPr>
        <w:b w:val="0"/>
        <w:sz w:val="22"/>
        <w:szCs w:val="22"/>
        <w:lang w:val="sr-Latn-CS"/>
      </w:rPr>
      <w:t>Tatjana Aleksić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3C74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0550A"/>
    <w:multiLevelType w:val="hybridMultilevel"/>
    <w:tmpl w:val="438601D4"/>
    <w:lvl w:ilvl="0" w:tplc="1CC63AAA">
      <w:start w:val="2008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D77C1"/>
    <w:multiLevelType w:val="hybridMultilevel"/>
    <w:tmpl w:val="E06E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5C8D"/>
    <w:multiLevelType w:val="hybridMultilevel"/>
    <w:tmpl w:val="8FA67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0341E"/>
    <w:multiLevelType w:val="hybridMultilevel"/>
    <w:tmpl w:val="23049232"/>
    <w:lvl w:ilvl="0" w:tplc="E358D026">
      <w:start w:val="2009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E4D7F"/>
    <w:multiLevelType w:val="hybridMultilevel"/>
    <w:tmpl w:val="8C2E5730"/>
    <w:lvl w:ilvl="0" w:tplc="715ECCAC">
      <w:start w:val="2008"/>
      <w:numFmt w:val="decimal"/>
      <w:lvlText w:val="%1"/>
      <w:lvlJc w:val="left"/>
      <w:pPr>
        <w:tabs>
          <w:tab w:val="num" w:pos="2480"/>
        </w:tabs>
        <w:ind w:left="2480" w:hanging="21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24135"/>
    <w:multiLevelType w:val="hybridMultilevel"/>
    <w:tmpl w:val="B538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E1F"/>
    <w:multiLevelType w:val="hybridMultilevel"/>
    <w:tmpl w:val="7EDA0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2058B"/>
    <w:multiLevelType w:val="hybridMultilevel"/>
    <w:tmpl w:val="A8D6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92A02"/>
    <w:multiLevelType w:val="hybridMultilevel"/>
    <w:tmpl w:val="79F0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F54DF"/>
    <w:multiLevelType w:val="hybridMultilevel"/>
    <w:tmpl w:val="763EC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2F14"/>
    <w:multiLevelType w:val="hybridMultilevel"/>
    <w:tmpl w:val="9A121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12144"/>
    <w:multiLevelType w:val="hybridMultilevel"/>
    <w:tmpl w:val="5628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19162">
    <w:abstractNumId w:val="0"/>
  </w:num>
  <w:num w:numId="2" w16cid:durableId="913928465">
    <w:abstractNumId w:val="1"/>
  </w:num>
  <w:num w:numId="3" w16cid:durableId="2077580478">
    <w:abstractNumId w:val="5"/>
  </w:num>
  <w:num w:numId="4" w16cid:durableId="1289970477">
    <w:abstractNumId w:val="4"/>
  </w:num>
  <w:num w:numId="5" w16cid:durableId="235558909">
    <w:abstractNumId w:val="12"/>
  </w:num>
  <w:num w:numId="6" w16cid:durableId="1700624148">
    <w:abstractNumId w:val="3"/>
  </w:num>
  <w:num w:numId="7" w16cid:durableId="1659458561">
    <w:abstractNumId w:val="9"/>
  </w:num>
  <w:num w:numId="8" w16cid:durableId="1655908716">
    <w:abstractNumId w:val="6"/>
  </w:num>
  <w:num w:numId="9" w16cid:durableId="1183738218">
    <w:abstractNumId w:val="8"/>
  </w:num>
  <w:num w:numId="10" w16cid:durableId="1105423537">
    <w:abstractNumId w:val="2"/>
  </w:num>
  <w:num w:numId="11" w16cid:durableId="271666052">
    <w:abstractNumId w:val="7"/>
  </w:num>
  <w:num w:numId="12" w16cid:durableId="951743348">
    <w:abstractNumId w:val="11"/>
  </w:num>
  <w:num w:numId="13" w16cid:durableId="1998679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EE"/>
    <w:rsid w:val="00000EB9"/>
    <w:rsid w:val="000020B0"/>
    <w:rsid w:val="000039F8"/>
    <w:rsid w:val="00004745"/>
    <w:rsid w:val="00005912"/>
    <w:rsid w:val="00011CB5"/>
    <w:rsid w:val="00011E31"/>
    <w:rsid w:val="00012825"/>
    <w:rsid w:val="000132F2"/>
    <w:rsid w:val="000175F3"/>
    <w:rsid w:val="00022835"/>
    <w:rsid w:val="00023353"/>
    <w:rsid w:val="00024BC2"/>
    <w:rsid w:val="00030955"/>
    <w:rsid w:val="00031E52"/>
    <w:rsid w:val="000324D4"/>
    <w:rsid w:val="0003548E"/>
    <w:rsid w:val="0003551C"/>
    <w:rsid w:val="00036057"/>
    <w:rsid w:val="00036FBF"/>
    <w:rsid w:val="00043578"/>
    <w:rsid w:val="00043FE0"/>
    <w:rsid w:val="000447E4"/>
    <w:rsid w:val="000450E0"/>
    <w:rsid w:val="000516A8"/>
    <w:rsid w:val="00051F96"/>
    <w:rsid w:val="000533EE"/>
    <w:rsid w:val="00055CD8"/>
    <w:rsid w:val="00055D0D"/>
    <w:rsid w:val="00057D8E"/>
    <w:rsid w:val="0006096D"/>
    <w:rsid w:val="00060EA0"/>
    <w:rsid w:val="00060FE0"/>
    <w:rsid w:val="00061421"/>
    <w:rsid w:val="000627C6"/>
    <w:rsid w:val="00065F5E"/>
    <w:rsid w:val="00065FDE"/>
    <w:rsid w:val="000662DD"/>
    <w:rsid w:val="00067411"/>
    <w:rsid w:val="0008101E"/>
    <w:rsid w:val="000822C3"/>
    <w:rsid w:val="00082423"/>
    <w:rsid w:val="00084A0C"/>
    <w:rsid w:val="00085E90"/>
    <w:rsid w:val="00087B1B"/>
    <w:rsid w:val="000905BC"/>
    <w:rsid w:val="00090CED"/>
    <w:rsid w:val="00091F6B"/>
    <w:rsid w:val="00092B95"/>
    <w:rsid w:val="0009308F"/>
    <w:rsid w:val="00093363"/>
    <w:rsid w:val="00095F5C"/>
    <w:rsid w:val="000A795B"/>
    <w:rsid w:val="000B07CF"/>
    <w:rsid w:val="000B259A"/>
    <w:rsid w:val="000B2846"/>
    <w:rsid w:val="000B29D9"/>
    <w:rsid w:val="000B2B15"/>
    <w:rsid w:val="000B2B33"/>
    <w:rsid w:val="000B2C8F"/>
    <w:rsid w:val="000B3599"/>
    <w:rsid w:val="000B4659"/>
    <w:rsid w:val="000B4BDE"/>
    <w:rsid w:val="000B5BB5"/>
    <w:rsid w:val="000B6B14"/>
    <w:rsid w:val="000B785D"/>
    <w:rsid w:val="000C02F3"/>
    <w:rsid w:val="000C0CAF"/>
    <w:rsid w:val="000C0E55"/>
    <w:rsid w:val="000C125E"/>
    <w:rsid w:val="000C7F50"/>
    <w:rsid w:val="000D1749"/>
    <w:rsid w:val="000D473E"/>
    <w:rsid w:val="000D5E4F"/>
    <w:rsid w:val="000D73D0"/>
    <w:rsid w:val="000E0B6A"/>
    <w:rsid w:val="000E38D6"/>
    <w:rsid w:val="000F045C"/>
    <w:rsid w:val="000F149C"/>
    <w:rsid w:val="000F2AF3"/>
    <w:rsid w:val="000F589F"/>
    <w:rsid w:val="00101A44"/>
    <w:rsid w:val="00102A53"/>
    <w:rsid w:val="00107016"/>
    <w:rsid w:val="0011052F"/>
    <w:rsid w:val="00110AF6"/>
    <w:rsid w:val="00112DF7"/>
    <w:rsid w:val="00114C26"/>
    <w:rsid w:val="001159FE"/>
    <w:rsid w:val="00116398"/>
    <w:rsid w:val="001173BF"/>
    <w:rsid w:val="00120BBF"/>
    <w:rsid w:val="00120D03"/>
    <w:rsid w:val="00120E22"/>
    <w:rsid w:val="00121EB3"/>
    <w:rsid w:val="0012388F"/>
    <w:rsid w:val="00133795"/>
    <w:rsid w:val="00133A69"/>
    <w:rsid w:val="00136139"/>
    <w:rsid w:val="00136AEB"/>
    <w:rsid w:val="00142B9F"/>
    <w:rsid w:val="001439BB"/>
    <w:rsid w:val="001469ED"/>
    <w:rsid w:val="00146D50"/>
    <w:rsid w:val="001517FD"/>
    <w:rsid w:val="00153AAF"/>
    <w:rsid w:val="0015790B"/>
    <w:rsid w:val="001608E1"/>
    <w:rsid w:val="001609BF"/>
    <w:rsid w:val="00161D2C"/>
    <w:rsid w:val="00162158"/>
    <w:rsid w:val="001635C1"/>
    <w:rsid w:val="00171753"/>
    <w:rsid w:val="001746D2"/>
    <w:rsid w:val="0018246E"/>
    <w:rsid w:val="00185EE6"/>
    <w:rsid w:val="00186256"/>
    <w:rsid w:val="00186352"/>
    <w:rsid w:val="00191960"/>
    <w:rsid w:val="001936E4"/>
    <w:rsid w:val="001938D3"/>
    <w:rsid w:val="001947D7"/>
    <w:rsid w:val="001A090F"/>
    <w:rsid w:val="001A235F"/>
    <w:rsid w:val="001A26E6"/>
    <w:rsid w:val="001A458D"/>
    <w:rsid w:val="001A4777"/>
    <w:rsid w:val="001B0B6C"/>
    <w:rsid w:val="001B39F5"/>
    <w:rsid w:val="001B4713"/>
    <w:rsid w:val="001B5407"/>
    <w:rsid w:val="001B55E7"/>
    <w:rsid w:val="001B66B7"/>
    <w:rsid w:val="001C1E81"/>
    <w:rsid w:val="001C60E9"/>
    <w:rsid w:val="001C6E96"/>
    <w:rsid w:val="001D0590"/>
    <w:rsid w:val="001D0C71"/>
    <w:rsid w:val="001D1BAF"/>
    <w:rsid w:val="001D3373"/>
    <w:rsid w:val="001D4D52"/>
    <w:rsid w:val="001D6246"/>
    <w:rsid w:val="001D69C1"/>
    <w:rsid w:val="001D6D63"/>
    <w:rsid w:val="001D7969"/>
    <w:rsid w:val="001E6161"/>
    <w:rsid w:val="001E6ABA"/>
    <w:rsid w:val="001F2FFC"/>
    <w:rsid w:val="001F4CEB"/>
    <w:rsid w:val="001F5643"/>
    <w:rsid w:val="001F609B"/>
    <w:rsid w:val="001F6321"/>
    <w:rsid w:val="001F7AF6"/>
    <w:rsid w:val="002014BF"/>
    <w:rsid w:val="00215575"/>
    <w:rsid w:val="00220AD9"/>
    <w:rsid w:val="00220DF7"/>
    <w:rsid w:val="00224B69"/>
    <w:rsid w:val="00224B73"/>
    <w:rsid w:val="0022659E"/>
    <w:rsid w:val="00235DCB"/>
    <w:rsid w:val="00235DE3"/>
    <w:rsid w:val="0023636C"/>
    <w:rsid w:val="002410B8"/>
    <w:rsid w:val="00241C67"/>
    <w:rsid w:val="002432F8"/>
    <w:rsid w:val="002437B1"/>
    <w:rsid w:val="00243991"/>
    <w:rsid w:val="00243E46"/>
    <w:rsid w:val="002442EC"/>
    <w:rsid w:val="00245FEE"/>
    <w:rsid w:val="002511D3"/>
    <w:rsid w:val="00253095"/>
    <w:rsid w:val="00254456"/>
    <w:rsid w:val="00255FC3"/>
    <w:rsid w:val="00256F56"/>
    <w:rsid w:val="00257AAA"/>
    <w:rsid w:val="00261379"/>
    <w:rsid w:val="00264133"/>
    <w:rsid w:val="002644D6"/>
    <w:rsid w:val="0026498F"/>
    <w:rsid w:val="00264DE3"/>
    <w:rsid w:val="002671A0"/>
    <w:rsid w:val="002727EA"/>
    <w:rsid w:val="002733CE"/>
    <w:rsid w:val="00275E3B"/>
    <w:rsid w:val="002772E0"/>
    <w:rsid w:val="002801CE"/>
    <w:rsid w:val="00281916"/>
    <w:rsid w:val="00283808"/>
    <w:rsid w:val="002845C0"/>
    <w:rsid w:val="002866F0"/>
    <w:rsid w:val="00292EC3"/>
    <w:rsid w:val="00293CAE"/>
    <w:rsid w:val="002967BF"/>
    <w:rsid w:val="00296858"/>
    <w:rsid w:val="00296889"/>
    <w:rsid w:val="002978EA"/>
    <w:rsid w:val="00297AA9"/>
    <w:rsid w:val="002A52BC"/>
    <w:rsid w:val="002A5B1A"/>
    <w:rsid w:val="002A60BF"/>
    <w:rsid w:val="002B1C2B"/>
    <w:rsid w:val="002B64FC"/>
    <w:rsid w:val="002C12F0"/>
    <w:rsid w:val="002C1EF1"/>
    <w:rsid w:val="002C2A9D"/>
    <w:rsid w:val="002C3355"/>
    <w:rsid w:val="002C76CD"/>
    <w:rsid w:val="002D1C94"/>
    <w:rsid w:val="002D235E"/>
    <w:rsid w:val="002D4684"/>
    <w:rsid w:val="002D506D"/>
    <w:rsid w:val="002D62D4"/>
    <w:rsid w:val="002E0B71"/>
    <w:rsid w:val="002E1422"/>
    <w:rsid w:val="002E23ED"/>
    <w:rsid w:val="002E5C4D"/>
    <w:rsid w:val="002E5F31"/>
    <w:rsid w:val="002E65B2"/>
    <w:rsid w:val="002F0C29"/>
    <w:rsid w:val="002F12ED"/>
    <w:rsid w:val="002F3DEF"/>
    <w:rsid w:val="00300002"/>
    <w:rsid w:val="00302905"/>
    <w:rsid w:val="00303266"/>
    <w:rsid w:val="00303771"/>
    <w:rsid w:val="00304891"/>
    <w:rsid w:val="0030584A"/>
    <w:rsid w:val="00310075"/>
    <w:rsid w:val="00314584"/>
    <w:rsid w:val="003158B1"/>
    <w:rsid w:val="003176D0"/>
    <w:rsid w:val="00321E6D"/>
    <w:rsid w:val="003222FF"/>
    <w:rsid w:val="00324ADF"/>
    <w:rsid w:val="00324B67"/>
    <w:rsid w:val="00326226"/>
    <w:rsid w:val="00330F52"/>
    <w:rsid w:val="00335596"/>
    <w:rsid w:val="0033646A"/>
    <w:rsid w:val="00336B37"/>
    <w:rsid w:val="00342BBB"/>
    <w:rsid w:val="00343922"/>
    <w:rsid w:val="003443BE"/>
    <w:rsid w:val="003453EB"/>
    <w:rsid w:val="00346274"/>
    <w:rsid w:val="003523F3"/>
    <w:rsid w:val="0035538F"/>
    <w:rsid w:val="00364E61"/>
    <w:rsid w:val="0036524D"/>
    <w:rsid w:val="00365567"/>
    <w:rsid w:val="003658C2"/>
    <w:rsid w:val="003659F8"/>
    <w:rsid w:val="003673DB"/>
    <w:rsid w:val="00367A05"/>
    <w:rsid w:val="00367EF3"/>
    <w:rsid w:val="00376B2C"/>
    <w:rsid w:val="0038042F"/>
    <w:rsid w:val="00380671"/>
    <w:rsid w:val="00382D58"/>
    <w:rsid w:val="00385011"/>
    <w:rsid w:val="00393B3F"/>
    <w:rsid w:val="00394BF6"/>
    <w:rsid w:val="003962DD"/>
    <w:rsid w:val="003A0017"/>
    <w:rsid w:val="003A11C3"/>
    <w:rsid w:val="003A1F32"/>
    <w:rsid w:val="003A247F"/>
    <w:rsid w:val="003A7CAC"/>
    <w:rsid w:val="003B38FF"/>
    <w:rsid w:val="003B3CB3"/>
    <w:rsid w:val="003B4101"/>
    <w:rsid w:val="003B43B2"/>
    <w:rsid w:val="003B48F7"/>
    <w:rsid w:val="003B6F83"/>
    <w:rsid w:val="003C0CEB"/>
    <w:rsid w:val="003C3A66"/>
    <w:rsid w:val="003C7545"/>
    <w:rsid w:val="003D0F53"/>
    <w:rsid w:val="003D1534"/>
    <w:rsid w:val="003D227A"/>
    <w:rsid w:val="003D6070"/>
    <w:rsid w:val="003D6445"/>
    <w:rsid w:val="003D6A86"/>
    <w:rsid w:val="003D6CAA"/>
    <w:rsid w:val="003E1810"/>
    <w:rsid w:val="003E2982"/>
    <w:rsid w:val="003E3FF9"/>
    <w:rsid w:val="003E614D"/>
    <w:rsid w:val="004033BE"/>
    <w:rsid w:val="0040398B"/>
    <w:rsid w:val="004052D1"/>
    <w:rsid w:val="00405785"/>
    <w:rsid w:val="004070F6"/>
    <w:rsid w:val="004120F4"/>
    <w:rsid w:val="0041721A"/>
    <w:rsid w:val="004221F9"/>
    <w:rsid w:val="00422447"/>
    <w:rsid w:val="0042444C"/>
    <w:rsid w:val="004254A8"/>
    <w:rsid w:val="004272E9"/>
    <w:rsid w:val="00431594"/>
    <w:rsid w:val="00431CE0"/>
    <w:rsid w:val="0043315C"/>
    <w:rsid w:val="00433B28"/>
    <w:rsid w:val="00433E03"/>
    <w:rsid w:val="004342C1"/>
    <w:rsid w:val="00437031"/>
    <w:rsid w:val="00440773"/>
    <w:rsid w:val="00442D23"/>
    <w:rsid w:val="00442E5A"/>
    <w:rsid w:val="00443E1F"/>
    <w:rsid w:val="0044490B"/>
    <w:rsid w:val="00445B8E"/>
    <w:rsid w:val="004475D9"/>
    <w:rsid w:val="0045088F"/>
    <w:rsid w:val="00450A69"/>
    <w:rsid w:val="00450CDF"/>
    <w:rsid w:val="0045387B"/>
    <w:rsid w:val="004545F6"/>
    <w:rsid w:val="00454DFD"/>
    <w:rsid w:val="004560C2"/>
    <w:rsid w:val="00460470"/>
    <w:rsid w:val="004605D3"/>
    <w:rsid w:val="004623B2"/>
    <w:rsid w:val="0046495E"/>
    <w:rsid w:val="00466764"/>
    <w:rsid w:val="00467270"/>
    <w:rsid w:val="004701FC"/>
    <w:rsid w:val="0047089F"/>
    <w:rsid w:val="004713E1"/>
    <w:rsid w:val="0047397B"/>
    <w:rsid w:val="00473C51"/>
    <w:rsid w:val="004768F4"/>
    <w:rsid w:val="00476A07"/>
    <w:rsid w:val="00480A57"/>
    <w:rsid w:val="00492384"/>
    <w:rsid w:val="00492885"/>
    <w:rsid w:val="00492BD6"/>
    <w:rsid w:val="004945AC"/>
    <w:rsid w:val="00494E33"/>
    <w:rsid w:val="00497AD6"/>
    <w:rsid w:val="004A04D3"/>
    <w:rsid w:val="004A1EC5"/>
    <w:rsid w:val="004A4E1D"/>
    <w:rsid w:val="004A60D1"/>
    <w:rsid w:val="004A6D17"/>
    <w:rsid w:val="004B1E1F"/>
    <w:rsid w:val="004B42D4"/>
    <w:rsid w:val="004B5A64"/>
    <w:rsid w:val="004C0271"/>
    <w:rsid w:val="004C085B"/>
    <w:rsid w:val="004C6232"/>
    <w:rsid w:val="004C7A89"/>
    <w:rsid w:val="004C7B40"/>
    <w:rsid w:val="004D6FB4"/>
    <w:rsid w:val="004D7E4F"/>
    <w:rsid w:val="004E179F"/>
    <w:rsid w:val="004F4EBF"/>
    <w:rsid w:val="0050319E"/>
    <w:rsid w:val="00503545"/>
    <w:rsid w:val="005045FC"/>
    <w:rsid w:val="00506C77"/>
    <w:rsid w:val="00510379"/>
    <w:rsid w:val="00513B05"/>
    <w:rsid w:val="005204C9"/>
    <w:rsid w:val="00532126"/>
    <w:rsid w:val="005377C7"/>
    <w:rsid w:val="00540636"/>
    <w:rsid w:val="00540A88"/>
    <w:rsid w:val="00543FAA"/>
    <w:rsid w:val="00550CD7"/>
    <w:rsid w:val="00551C9C"/>
    <w:rsid w:val="005521D6"/>
    <w:rsid w:val="00553B02"/>
    <w:rsid w:val="00555284"/>
    <w:rsid w:val="00555CB0"/>
    <w:rsid w:val="00560B30"/>
    <w:rsid w:val="005616BB"/>
    <w:rsid w:val="0056554F"/>
    <w:rsid w:val="00565D14"/>
    <w:rsid w:val="005679E3"/>
    <w:rsid w:val="005718BA"/>
    <w:rsid w:val="005752D2"/>
    <w:rsid w:val="0057736C"/>
    <w:rsid w:val="0058054E"/>
    <w:rsid w:val="0058531D"/>
    <w:rsid w:val="00591FC3"/>
    <w:rsid w:val="00594209"/>
    <w:rsid w:val="005979B3"/>
    <w:rsid w:val="005A2361"/>
    <w:rsid w:val="005A326F"/>
    <w:rsid w:val="005B3FD1"/>
    <w:rsid w:val="005B573F"/>
    <w:rsid w:val="005C1719"/>
    <w:rsid w:val="005C2350"/>
    <w:rsid w:val="005C50C7"/>
    <w:rsid w:val="005C7FDC"/>
    <w:rsid w:val="005D0123"/>
    <w:rsid w:val="005D2228"/>
    <w:rsid w:val="005D27CF"/>
    <w:rsid w:val="005D323E"/>
    <w:rsid w:val="005D3A5E"/>
    <w:rsid w:val="005D463B"/>
    <w:rsid w:val="005E044F"/>
    <w:rsid w:val="005E1487"/>
    <w:rsid w:val="005E1677"/>
    <w:rsid w:val="005E3274"/>
    <w:rsid w:val="005F1A25"/>
    <w:rsid w:val="005F20FF"/>
    <w:rsid w:val="005F3B87"/>
    <w:rsid w:val="005F4400"/>
    <w:rsid w:val="005F62F4"/>
    <w:rsid w:val="005F73EE"/>
    <w:rsid w:val="00603BFB"/>
    <w:rsid w:val="0061260D"/>
    <w:rsid w:val="006126CF"/>
    <w:rsid w:val="00614DC7"/>
    <w:rsid w:val="00615087"/>
    <w:rsid w:val="006154AF"/>
    <w:rsid w:val="00615E73"/>
    <w:rsid w:val="006175C2"/>
    <w:rsid w:val="00620148"/>
    <w:rsid w:val="00624101"/>
    <w:rsid w:val="00624926"/>
    <w:rsid w:val="006257C6"/>
    <w:rsid w:val="00625F6B"/>
    <w:rsid w:val="00627E80"/>
    <w:rsid w:val="00630006"/>
    <w:rsid w:val="0063072E"/>
    <w:rsid w:val="006353CA"/>
    <w:rsid w:val="00635613"/>
    <w:rsid w:val="0063571B"/>
    <w:rsid w:val="00643C86"/>
    <w:rsid w:val="00644797"/>
    <w:rsid w:val="00645A99"/>
    <w:rsid w:val="0064795C"/>
    <w:rsid w:val="00650423"/>
    <w:rsid w:val="00652E4D"/>
    <w:rsid w:val="00653656"/>
    <w:rsid w:val="00657532"/>
    <w:rsid w:val="00660F86"/>
    <w:rsid w:val="0066105F"/>
    <w:rsid w:val="0066340B"/>
    <w:rsid w:val="00663CFA"/>
    <w:rsid w:val="006645DC"/>
    <w:rsid w:val="006663A2"/>
    <w:rsid w:val="00670912"/>
    <w:rsid w:val="00673473"/>
    <w:rsid w:val="00673AEF"/>
    <w:rsid w:val="0067418A"/>
    <w:rsid w:val="006756A1"/>
    <w:rsid w:val="006773E6"/>
    <w:rsid w:val="00677C00"/>
    <w:rsid w:val="006834FD"/>
    <w:rsid w:val="00684FF5"/>
    <w:rsid w:val="006851E6"/>
    <w:rsid w:val="006920B4"/>
    <w:rsid w:val="00692344"/>
    <w:rsid w:val="00694A38"/>
    <w:rsid w:val="00694E4D"/>
    <w:rsid w:val="006A13F5"/>
    <w:rsid w:val="006A16F9"/>
    <w:rsid w:val="006A190C"/>
    <w:rsid w:val="006A4EEA"/>
    <w:rsid w:val="006A6930"/>
    <w:rsid w:val="006A6F72"/>
    <w:rsid w:val="006B62B3"/>
    <w:rsid w:val="006B6F59"/>
    <w:rsid w:val="006C146E"/>
    <w:rsid w:val="006C14C5"/>
    <w:rsid w:val="006C2E75"/>
    <w:rsid w:val="006C5720"/>
    <w:rsid w:val="006C6CC7"/>
    <w:rsid w:val="006C7168"/>
    <w:rsid w:val="006C7271"/>
    <w:rsid w:val="006C793C"/>
    <w:rsid w:val="006D713A"/>
    <w:rsid w:val="006E0A30"/>
    <w:rsid w:val="006E0ED5"/>
    <w:rsid w:val="006E1ECC"/>
    <w:rsid w:val="006E219F"/>
    <w:rsid w:val="006E31B2"/>
    <w:rsid w:val="006E34BD"/>
    <w:rsid w:val="006E3680"/>
    <w:rsid w:val="006E3D4F"/>
    <w:rsid w:val="006F69AE"/>
    <w:rsid w:val="006F7C5B"/>
    <w:rsid w:val="007005D8"/>
    <w:rsid w:val="00701645"/>
    <w:rsid w:val="007016EE"/>
    <w:rsid w:val="0070292C"/>
    <w:rsid w:val="00703D30"/>
    <w:rsid w:val="0070611A"/>
    <w:rsid w:val="007107D0"/>
    <w:rsid w:val="00710816"/>
    <w:rsid w:val="00710DA6"/>
    <w:rsid w:val="00712E3F"/>
    <w:rsid w:val="00725FC8"/>
    <w:rsid w:val="00727F06"/>
    <w:rsid w:val="00732DD9"/>
    <w:rsid w:val="007468B8"/>
    <w:rsid w:val="00746D47"/>
    <w:rsid w:val="00747CE3"/>
    <w:rsid w:val="00751902"/>
    <w:rsid w:val="00751A49"/>
    <w:rsid w:val="00755762"/>
    <w:rsid w:val="00755A39"/>
    <w:rsid w:val="00756DE1"/>
    <w:rsid w:val="00760A5E"/>
    <w:rsid w:val="00763DB7"/>
    <w:rsid w:val="0077289C"/>
    <w:rsid w:val="0077324B"/>
    <w:rsid w:val="00775865"/>
    <w:rsid w:val="00786323"/>
    <w:rsid w:val="00787BDE"/>
    <w:rsid w:val="007910C1"/>
    <w:rsid w:val="00791C97"/>
    <w:rsid w:val="007935EC"/>
    <w:rsid w:val="007938BA"/>
    <w:rsid w:val="007969E6"/>
    <w:rsid w:val="00797BF2"/>
    <w:rsid w:val="007A4D91"/>
    <w:rsid w:val="007A544B"/>
    <w:rsid w:val="007A6CCC"/>
    <w:rsid w:val="007A71C2"/>
    <w:rsid w:val="007B042A"/>
    <w:rsid w:val="007B2FFB"/>
    <w:rsid w:val="007B6EC4"/>
    <w:rsid w:val="007B712E"/>
    <w:rsid w:val="007C049A"/>
    <w:rsid w:val="007C09C6"/>
    <w:rsid w:val="007C1AE3"/>
    <w:rsid w:val="007C4AD5"/>
    <w:rsid w:val="007D1017"/>
    <w:rsid w:val="007D22F7"/>
    <w:rsid w:val="007D28E4"/>
    <w:rsid w:val="007D4412"/>
    <w:rsid w:val="007D4AF2"/>
    <w:rsid w:val="007D56FD"/>
    <w:rsid w:val="007E0446"/>
    <w:rsid w:val="007E07EF"/>
    <w:rsid w:val="007E0F17"/>
    <w:rsid w:val="007E1BF5"/>
    <w:rsid w:val="007E26DF"/>
    <w:rsid w:val="007E3CF0"/>
    <w:rsid w:val="007E4795"/>
    <w:rsid w:val="007E6B8F"/>
    <w:rsid w:val="007F0F59"/>
    <w:rsid w:val="007F438C"/>
    <w:rsid w:val="007F5848"/>
    <w:rsid w:val="007F6C9A"/>
    <w:rsid w:val="007F6DA1"/>
    <w:rsid w:val="007F7AD1"/>
    <w:rsid w:val="0080055F"/>
    <w:rsid w:val="00803837"/>
    <w:rsid w:val="00804748"/>
    <w:rsid w:val="008061A0"/>
    <w:rsid w:val="00811E8B"/>
    <w:rsid w:val="00814A4B"/>
    <w:rsid w:val="00822A1B"/>
    <w:rsid w:val="0082380E"/>
    <w:rsid w:val="00823AF0"/>
    <w:rsid w:val="00825164"/>
    <w:rsid w:val="00825453"/>
    <w:rsid w:val="00826B46"/>
    <w:rsid w:val="008308C4"/>
    <w:rsid w:val="0083476F"/>
    <w:rsid w:val="00834951"/>
    <w:rsid w:val="00835611"/>
    <w:rsid w:val="00835809"/>
    <w:rsid w:val="0084055C"/>
    <w:rsid w:val="008423A2"/>
    <w:rsid w:val="008438C8"/>
    <w:rsid w:val="00844DF3"/>
    <w:rsid w:val="0084584F"/>
    <w:rsid w:val="00847EFA"/>
    <w:rsid w:val="00852572"/>
    <w:rsid w:val="008545F4"/>
    <w:rsid w:val="00854992"/>
    <w:rsid w:val="00855665"/>
    <w:rsid w:val="00857954"/>
    <w:rsid w:val="00857A23"/>
    <w:rsid w:val="00863831"/>
    <w:rsid w:val="00864190"/>
    <w:rsid w:val="00865291"/>
    <w:rsid w:val="008654F5"/>
    <w:rsid w:val="00870070"/>
    <w:rsid w:val="00871212"/>
    <w:rsid w:val="008718BC"/>
    <w:rsid w:val="00871B28"/>
    <w:rsid w:val="00874DFE"/>
    <w:rsid w:val="00881814"/>
    <w:rsid w:val="00881A7E"/>
    <w:rsid w:val="008925FB"/>
    <w:rsid w:val="008943D3"/>
    <w:rsid w:val="008A54E6"/>
    <w:rsid w:val="008A72E5"/>
    <w:rsid w:val="008B4A69"/>
    <w:rsid w:val="008B595B"/>
    <w:rsid w:val="008B76C9"/>
    <w:rsid w:val="008C06C7"/>
    <w:rsid w:val="008C0DEF"/>
    <w:rsid w:val="008C208B"/>
    <w:rsid w:val="008C3842"/>
    <w:rsid w:val="008C3AE3"/>
    <w:rsid w:val="008C4EB2"/>
    <w:rsid w:val="008D51A4"/>
    <w:rsid w:val="008D5BAB"/>
    <w:rsid w:val="008E0114"/>
    <w:rsid w:val="008E5FCC"/>
    <w:rsid w:val="008F1B53"/>
    <w:rsid w:val="008F1CD4"/>
    <w:rsid w:val="008F4D9F"/>
    <w:rsid w:val="008F5951"/>
    <w:rsid w:val="008F754C"/>
    <w:rsid w:val="008F7C30"/>
    <w:rsid w:val="00900087"/>
    <w:rsid w:val="009027E2"/>
    <w:rsid w:val="00907AE5"/>
    <w:rsid w:val="009116B7"/>
    <w:rsid w:val="00912183"/>
    <w:rsid w:val="00912D58"/>
    <w:rsid w:val="0091498D"/>
    <w:rsid w:val="00917176"/>
    <w:rsid w:val="009200A0"/>
    <w:rsid w:val="0092165A"/>
    <w:rsid w:val="00925E36"/>
    <w:rsid w:val="009276D5"/>
    <w:rsid w:val="00931559"/>
    <w:rsid w:val="009339D5"/>
    <w:rsid w:val="00933F0C"/>
    <w:rsid w:val="009340E4"/>
    <w:rsid w:val="009342F5"/>
    <w:rsid w:val="00936BA1"/>
    <w:rsid w:val="00940198"/>
    <w:rsid w:val="00947160"/>
    <w:rsid w:val="00950FAB"/>
    <w:rsid w:val="009557D2"/>
    <w:rsid w:val="009565D4"/>
    <w:rsid w:val="00956D34"/>
    <w:rsid w:val="00957889"/>
    <w:rsid w:val="00962328"/>
    <w:rsid w:val="00963A99"/>
    <w:rsid w:val="00963DEE"/>
    <w:rsid w:val="00964A6A"/>
    <w:rsid w:val="00966683"/>
    <w:rsid w:val="00966963"/>
    <w:rsid w:val="009701D3"/>
    <w:rsid w:val="009702C3"/>
    <w:rsid w:val="009716FF"/>
    <w:rsid w:val="00972043"/>
    <w:rsid w:val="00973867"/>
    <w:rsid w:val="00973C72"/>
    <w:rsid w:val="00974F6F"/>
    <w:rsid w:val="00975F03"/>
    <w:rsid w:val="00976D10"/>
    <w:rsid w:val="00976E8C"/>
    <w:rsid w:val="009778F6"/>
    <w:rsid w:val="00980F90"/>
    <w:rsid w:val="0098105C"/>
    <w:rsid w:val="0098296E"/>
    <w:rsid w:val="00986239"/>
    <w:rsid w:val="0098645C"/>
    <w:rsid w:val="009865BA"/>
    <w:rsid w:val="0099079A"/>
    <w:rsid w:val="009911C2"/>
    <w:rsid w:val="0099287F"/>
    <w:rsid w:val="009957B0"/>
    <w:rsid w:val="009961CC"/>
    <w:rsid w:val="00997FE8"/>
    <w:rsid w:val="009A1122"/>
    <w:rsid w:val="009A6528"/>
    <w:rsid w:val="009B12AC"/>
    <w:rsid w:val="009B2C0C"/>
    <w:rsid w:val="009B550B"/>
    <w:rsid w:val="009B6AF5"/>
    <w:rsid w:val="009C2E7B"/>
    <w:rsid w:val="009C3376"/>
    <w:rsid w:val="009C3DF3"/>
    <w:rsid w:val="009D4E6D"/>
    <w:rsid w:val="009E06E0"/>
    <w:rsid w:val="009E0939"/>
    <w:rsid w:val="009E0CA1"/>
    <w:rsid w:val="009E39C1"/>
    <w:rsid w:val="009E4992"/>
    <w:rsid w:val="009E5796"/>
    <w:rsid w:val="009E5F68"/>
    <w:rsid w:val="009E6DAB"/>
    <w:rsid w:val="009F431D"/>
    <w:rsid w:val="009F7004"/>
    <w:rsid w:val="00A01F68"/>
    <w:rsid w:val="00A0311B"/>
    <w:rsid w:val="00A03B49"/>
    <w:rsid w:val="00A16C5A"/>
    <w:rsid w:val="00A27005"/>
    <w:rsid w:val="00A27AAF"/>
    <w:rsid w:val="00A301E3"/>
    <w:rsid w:val="00A30536"/>
    <w:rsid w:val="00A312F3"/>
    <w:rsid w:val="00A335FD"/>
    <w:rsid w:val="00A36A21"/>
    <w:rsid w:val="00A40216"/>
    <w:rsid w:val="00A4212F"/>
    <w:rsid w:val="00A52CD2"/>
    <w:rsid w:val="00A54586"/>
    <w:rsid w:val="00A54619"/>
    <w:rsid w:val="00A57854"/>
    <w:rsid w:val="00A60660"/>
    <w:rsid w:val="00A63D90"/>
    <w:rsid w:val="00A646B7"/>
    <w:rsid w:val="00A674DA"/>
    <w:rsid w:val="00A71324"/>
    <w:rsid w:val="00A71637"/>
    <w:rsid w:val="00A724AC"/>
    <w:rsid w:val="00A76928"/>
    <w:rsid w:val="00A77A6C"/>
    <w:rsid w:val="00A80248"/>
    <w:rsid w:val="00A83344"/>
    <w:rsid w:val="00A8651D"/>
    <w:rsid w:val="00A86E04"/>
    <w:rsid w:val="00A87E58"/>
    <w:rsid w:val="00A912D7"/>
    <w:rsid w:val="00A91D2A"/>
    <w:rsid w:val="00A93A47"/>
    <w:rsid w:val="00A9498C"/>
    <w:rsid w:val="00A96971"/>
    <w:rsid w:val="00AA0735"/>
    <w:rsid w:val="00AA0BCD"/>
    <w:rsid w:val="00AA0DA2"/>
    <w:rsid w:val="00AA2015"/>
    <w:rsid w:val="00AA3288"/>
    <w:rsid w:val="00AA47CC"/>
    <w:rsid w:val="00AA564E"/>
    <w:rsid w:val="00AA5E5E"/>
    <w:rsid w:val="00AA611A"/>
    <w:rsid w:val="00AA6DE2"/>
    <w:rsid w:val="00AA72AB"/>
    <w:rsid w:val="00AA747F"/>
    <w:rsid w:val="00AB4F00"/>
    <w:rsid w:val="00AB5A6B"/>
    <w:rsid w:val="00AB5B76"/>
    <w:rsid w:val="00AB63D7"/>
    <w:rsid w:val="00AB7F8D"/>
    <w:rsid w:val="00AC061E"/>
    <w:rsid w:val="00AC0C10"/>
    <w:rsid w:val="00AC19B6"/>
    <w:rsid w:val="00AC4CC7"/>
    <w:rsid w:val="00AC658C"/>
    <w:rsid w:val="00AC6BAB"/>
    <w:rsid w:val="00AD2E26"/>
    <w:rsid w:val="00AD47AA"/>
    <w:rsid w:val="00AD4925"/>
    <w:rsid w:val="00AD6DD7"/>
    <w:rsid w:val="00AE4FF6"/>
    <w:rsid w:val="00AE535F"/>
    <w:rsid w:val="00AF3750"/>
    <w:rsid w:val="00AF5A20"/>
    <w:rsid w:val="00AF66A2"/>
    <w:rsid w:val="00B001E4"/>
    <w:rsid w:val="00B04216"/>
    <w:rsid w:val="00B0678C"/>
    <w:rsid w:val="00B06B0F"/>
    <w:rsid w:val="00B07814"/>
    <w:rsid w:val="00B07B9D"/>
    <w:rsid w:val="00B10932"/>
    <w:rsid w:val="00B11AFE"/>
    <w:rsid w:val="00B11DCD"/>
    <w:rsid w:val="00B1321E"/>
    <w:rsid w:val="00B14562"/>
    <w:rsid w:val="00B14DBC"/>
    <w:rsid w:val="00B15318"/>
    <w:rsid w:val="00B157F7"/>
    <w:rsid w:val="00B16913"/>
    <w:rsid w:val="00B261F5"/>
    <w:rsid w:val="00B31253"/>
    <w:rsid w:val="00B33C98"/>
    <w:rsid w:val="00B41440"/>
    <w:rsid w:val="00B43673"/>
    <w:rsid w:val="00B443C0"/>
    <w:rsid w:val="00B446D8"/>
    <w:rsid w:val="00B44708"/>
    <w:rsid w:val="00B45AFB"/>
    <w:rsid w:val="00B5013B"/>
    <w:rsid w:val="00B51A41"/>
    <w:rsid w:val="00B56366"/>
    <w:rsid w:val="00B56CAE"/>
    <w:rsid w:val="00B5785F"/>
    <w:rsid w:val="00B60596"/>
    <w:rsid w:val="00B61967"/>
    <w:rsid w:val="00B61F87"/>
    <w:rsid w:val="00B64C3D"/>
    <w:rsid w:val="00B675FE"/>
    <w:rsid w:val="00B741A0"/>
    <w:rsid w:val="00B76A43"/>
    <w:rsid w:val="00B76E17"/>
    <w:rsid w:val="00B801C9"/>
    <w:rsid w:val="00B8625E"/>
    <w:rsid w:val="00B866B2"/>
    <w:rsid w:val="00B872C9"/>
    <w:rsid w:val="00B87947"/>
    <w:rsid w:val="00B90AFD"/>
    <w:rsid w:val="00B92ADD"/>
    <w:rsid w:val="00B92E17"/>
    <w:rsid w:val="00B95F23"/>
    <w:rsid w:val="00B9766F"/>
    <w:rsid w:val="00BA2D0B"/>
    <w:rsid w:val="00BA2E97"/>
    <w:rsid w:val="00BA3939"/>
    <w:rsid w:val="00BA43A8"/>
    <w:rsid w:val="00BA56FE"/>
    <w:rsid w:val="00BA5FCA"/>
    <w:rsid w:val="00BA69A6"/>
    <w:rsid w:val="00BC1E2C"/>
    <w:rsid w:val="00BC7A51"/>
    <w:rsid w:val="00BD0492"/>
    <w:rsid w:val="00BD2CF2"/>
    <w:rsid w:val="00BD2EBD"/>
    <w:rsid w:val="00BD46D7"/>
    <w:rsid w:val="00BD46FB"/>
    <w:rsid w:val="00BD47BB"/>
    <w:rsid w:val="00BD512A"/>
    <w:rsid w:val="00BD5363"/>
    <w:rsid w:val="00BE22C9"/>
    <w:rsid w:val="00BE45AB"/>
    <w:rsid w:val="00BE5CBD"/>
    <w:rsid w:val="00BE7342"/>
    <w:rsid w:val="00BF0951"/>
    <w:rsid w:val="00BF7255"/>
    <w:rsid w:val="00C008D0"/>
    <w:rsid w:val="00C05CEF"/>
    <w:rsid w:val="00C067A4"/>
    <w:rsid w:val="00C11595"/>
    <w:rsid w:val="00C11849"/>
    <w:rsid w:val="00C1248F"/>
    <w:rsid w:val="00C15D38"/>
    <w:rsid w:val="00C15DB0"/>
    <w:rsid w:val="00C161F6"/>
    <w:rsid w:val="00C17DBC"/>
    <w:rsid w:val="00C17E95"/>
    <w:rsid w:val="00C25511"/>
    <w:rsid w:val="00C27936"/>
    <w:rsid w:val="00C36534"/>
    <w:rsid w:val="00C37B2D"/>
    <w:rsid w:val="00C47F92"/>
    <w:rsid w:val="00C50DF3"/>
    <w:rsid w:val="00C658E0"/>
    <w:rsid w:val="00C65DF9"/>
    <w:rsid w:val="00C6624A"/>
    <w:rsid w:val="00C709C0"/>
    <w:rsid w:val="00C70B51"/>
    <w:rsid w:val="00C726CE"/>
    <w:rsid w:val="00C76079"/>
    <w:rsid w:val="00C76975"/>
    <w:rsid w:val="00C8129D"/>
    <w:rsid w:val="00C82D56"/>
    <w:rsid w:val="00C85649"/>
    <w:rsid w:val="00C85D81"/>
    <w:rsid w:val="00C86535"/>
    <w:rsid w:val="00C868F9"/>
    <w:rsid w:val="00C879A2"/>
    <w:rsid w:val="00C94DFD"/>
    <w:rsid w:val="00C95AB8"/>
    <w:rsid w:val="00CA1BCE"/>
    <w:rsid w:val="00CA2DDA"/>
    <w:rsid w:val="00CA4A6B"/>
    <w:rsid w:val="00CA4FC2"/>
    <w:rsid w:val="00CA6929"/>
    <w:rsid w:val="00CB1E73"/>
    <w:rsid w:val="00CB225C"/>
    <w:rsid w:val="00CB454B"/>
    <w:rsid w:val="00CB60E0"/>
    <w:rsid w:val="00CB6F36"/>
    <w:rsid w:val="00CC1FC3"/>
    <w:rsid w:val="00CC2711"/>
    <w:rsid w:val="00CC2B5F"/>
    <w:rsid w:val="00CC3F30"/>
    <w:rsid w:val="00CC515F"/>
    <w:rsid w:val="00CC524C"/>
    <w:rsid w:val="00CC71F4"/>
    <w:rsid w:val="00CD28CC"/>
    <w:rsid w:val="00CD602A"/>
    <w:rsid w:val="00CD70C8"/>
    <w:rsid w:val="00CD7569"/>
    <w:rsid w:val="00CE0DE9"/>
    <w:rsid w:val="00CE0ED2"/>
    <w:rsid w:val="00CE0F94"/>
    <w:rsid w:val="00CE6DBD"/>
    <w:rsid w:val="00CE6E81"/>
    <w:rsid w:val="00CF2C40"/>
    <w:rsid w:val="00CF51BB"/>
    <w:rsid w:val="00CF5D7E"/>
    <w:rsid w:val="00CF6008"/>
    <w:rsid w:val="00CF6195"/>
    <w:rsid w:val="00CF6C76"/>
    <w:rsid w:val="00CF7DD2"/>
    <w:rsid w:val="00D0421C"/>
    <w:rsid w:val="00D058F0"/>
    <w:rsid w:val="00D12BDF"/>
    <w:rsid w:val="00D13D7A"/>
    <w:rsid w:val="00D145A0"/>
    <w:rsid w:val="00D22E3E"/>
    <w:rsid w:val="00D25496"/>
    <w:rsid w:val="00D257BD"/>
    <w:rsid w:val="00D259D7"/>
    <w:rsid w:val="00D32228"/>
    <w:rsid w:val="00D34949"/>
    <w:rsid w:val="00D36306"/>
    <w:rsid w:val="00D373CD"/>
    <w:rsid w:val="00D419E8"/>
    <w:rsid w:val="00D43B57"/>
    <w:rsid w:val="00D46298"/>
    <w:rsid w:val="00D47DBB"/>
    <w:rsid w:val="00D50285"/>
    <w:rsid w:val="00D50970"/>
    <w:rsid w:val="00D5308A"/>
    <w:rsid w:val="00D616A6"/>
    <w:rsid w:val="00D625BA"/>
    <w:rsid w:val="00D63721"/>
    <w:rsid w:val="00D653D4"/>
    <w:rsid w:val="00D65CAA"/>
    <w:rsid w:val="00D675B9"/>
    <w:rsid w:val="00D753E3"/>
    <w:rsid w:val="00D76513"/>
    <w:rsid w:val="00D76DFC"/>
    <w:rsid w:val="00D773A2"/>
    <w:rsid w:val="00D80278"/>
    <w:rsid w:val="00D85D9C"/>
    <w:rsid w:val="00D86100"/>
    <w:rsid w:val="00D874F2"/>
    <w:rsid w:val="00D90A48"/>
    <w:rsid w:val="00D91003"/>
    <w:rsid w:val="00D92FB1"/>
    <w:rsid w:val="00D94241"/>
    <w:rsid w:val="00D96F03"/>
    <w:rsid w:val="00D97276"/>
    <w:rsid w:val="00D97B2A"/>
    <w:rsid w:val="00DA29FE"/>
    <w:rsid w:val="00DA4941"/>
    <w:rsid w:val="00DA50FB"/>
    <w:rsid w:val="00DA60AB"/>
    <w:rsid w:val="00DA7699"/>
    <w:rsid w:val="00DB2C47"/>
    <w:rsid w:val="00DB5B3D"/>
    <w:rsid w:val="00DB67E6"/>
    <w:rsid w:val="00DC24D3"/>
    <w:rsid w:val="00DC4F20"/>
    <w:rsid w:val="00DC50AD"/>
    <w:rsid w:val="00DD3D1D"/>
    <w:rsid w:val="00DD49AA"/>
    <w:rsid w:val="00DD7982"/>
    <w:rsid w:val="00DF29DA"/>
    <w:rsid w:val="00DF4D49"/>
    <w:rsid w:val="00DF7264"/>
    <w:rsid w:val="00DF7B15"/>
    <w:rsid w:val="00E00C94"/>
    <w:rsid w:val="00E01188"/>
    <w:rsid w:val="00E10085"/>
    <w:rsid w:val="00E1204B"/>
    <w:rsid w:val="00E12DF9"/>
    <w:rsid w:val="00E170B9"/>
    <w:rsid w:val="00E17C06"/>
    <w:rsid w:val="00E205FB"/>
    <w:rsid w:val="00E23C95"/>
    <w:rsid w:val="00E244CD"/>
    <w:rsid w:val="00E26272"/>
    <w:rsid w:val="00E32210"/>
    <w:rsid w:val="00E37C1B"/>
    <w:rsid w:val="00E37F1B"/>
    <w:rsid w:val="00E408BD"/>
    <w:rsid w:val="00E4467B"/>
    <w:rsid w:val="00E47D52"/>
    <w:rsid w:val="00E507D2"/>
    <w:rsid w:val="00E54225"/>
    <w:rsid w:val="00E61CB8"/>
    <w:rsid w:val="00E6282D"/>
    <w:rsid w:val="00E62C14"/>
    <w:rsid w:val="00E6544A"/>
    <w:rsid w:val="00E65924"/>
    <w:rsid w:val="00E77BAB"/>
    <w:rsid w:val="00E81A50"/>
    <w:rsid w:val="00E82A25"/>
    <w:rsid w:val="00E833DE"/>
    <w:rsid w:val="00E9049B"/>
    <w:rsid w:val="00E95240"/>
    <w:rsid w:val="00E956A3"/>
    <w:rsid w:val="00E967F8"/>
    <w:rsid w:val="00E970A4"/>
    <w:rsid w:val="00EA4839"/>
    <w:rsid w:val="00EA4BD1"/>
    <w:rsid w:val="00EA526B"/>
    <w:rsid w:val="00EB055C"/>
    <w:rsid w:val="00EB05A3"/>
    <w:rsid w:val="00EB0A17"/>
    <w:rsid w:val="00EB4686"/>
    <w:rsid w:val="00EB46C2"/>
    <w:rsid w:val="00EB4788"/>
    <w:rsid w:val="00EB5C90"/>
    <w:rsid w:val="00EB5ECD"/>
    <w:rsid w:val="00EC03B6"/>
    <w:rsid w:val="00EC1A00"/>
    <w:rsid w:val="00EC2E94"/>
    <w:rsid w:val="00ED2CDA"/>
    <w:rsid w:val="00ED6E9B"/>
    <w:rsid w:val="00EE0ED3"/>
    <w:rsid w:val="00EE1197"/>
    <w:rsid w:val="00EE1ACE"/>
    <w:rsid w:val="00EE7259"/>
    <w:rsid w:val="00EF0C24"/>
    <w:rsid w:val="00EF5B51"/>
    <w:rsid w:val="00EF61C5"/>
    <w:rsid w:val="00F01359"/>
    <w:rsid w:val="00F026C6"/>
    <w:rsid w:val="00F06ACB"/>
    <w:rsid w:val="00F06C25"/>
    <w:rsid w:val="00F07022"/>
    <w:rsid w:val="00F10004"/>
    <w:rsid w:val="00F13343"/>
    <w:rsid w:val="00F237A9"/>
    <w:rsid w:val="00F24A6A"/>
    <w:rsid w:val="00F24ECA"/>
    <w:rsid w:val="00F30924"/>
    <w:rsid w:val="00F30969"/>
    <w:rsid w:val="00F32436"/>
    <w:rsid w:val="00F35BFF"/>
    <w:rsid w:val="00F37AB4"/>
    <w:rsid w:val="00F4226C"/>
    <w:rsid w:val="00F445CC"/>
    <w:rsid w:val="00F4586F"/>
    <w:rsid w:val="00F463AA"/>
    <w:rsid w:val="00F466AB"/>
    <w:rsid w:val="00F46910"/>
    <w:rsid w:val="00F47F0D"/>
    <w:rsid w:val="00F51105"/>
    <w:rsid w:val="00F51FB3"/>
    <w:rsid w:val="00F5382B"/>
    <w:rsid w:val="00F5642A"/>
    <w:rsid w:val="00F62AFE"/>
    <w:rsid w:val="00F645F5"/>
    <w:rsid w:val="00F656F7"/>
    <w:rsid w:val="00F67C04"/>
    <w:rsid w:val="00F70DEC"/>
    <w:rsid w:val="00F76572"/>
    <w:rsid w:val="00F76B90"/>
    <w:rsid w:val="00F76F86"/>
    <w:rsid w:val="00F77B0B"/>
    <w:rsid w:val="00F77FD6"/>
    <w:rsid w:val="00F84805"/>
    <w:rsid w:val="00F85709"/>
    <w:rsid w:val="00F85C8F"/>
    <w:rsid w:val="00F86412"/>
    <w:rsid w:val="00F86F40"/>
    <w:rsid w:val="00F86F4B"/>
    <w:rsid w:val="00F87902"/>
    <w:rsid w:val="00F937AF"/>
    <w:rsid w:val="00F9538B"/>
    <w:rsid w:val="00F972E0"/>
    <w:rsid w:val="00FA16A2"/>
    <w:rsid w:val="00FA1779"/>
    <w:rsid w:val="00FB0B32"/>
    <w:rsid w:val="00FB31B5"/>
    <w:rsid w:val="00FB6BFC"/>
    <w:rsid w:val="00FC1EC3"/>
    <w:rsid w:val="00FC2CA7"/>
    <w:rsid w:val="00FC67F1"/>
    <w:rsid w:val="00FC7105"/>
    <w:rsid w:val="00FC74D7"/>
    <w:rsid w:val="00FD07E7"/>
    <w:rsid w:val="00FD41F0"/>
    <w:rsid w:val="00FD42E5"/>
    <w:rsid w:val="00FD5286"/>
    <w:rsid w:val="00FD6374"/>
    <w:rsid w:val="00FE58E0"/>
    <w:rsid w:val="00FE7B1B"/>
    <w:rsid w:val="00FF2AEC"/>
    <w:rsid w:val="00FF5296"/>
    <w:rsid w:val="00FF5577"/>
    <w:rsid w:val="00FF75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0B632"/>
  <w14:defaultImageDpi w14:val="300"/>
  <w15:docId w15:val="{DD97FFD1-2178-C14D-9E6C-3DB0FA32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89"/>
    <w:rPr>
      <w:rFonts w:ascii="TimesRoman" w:hAnsi="TimesRoman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880" w:right="-285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b/>
      <w:lang w:val="hr-HR" w:eastAsia="x-none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lang w:val="hr-HR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Footer">
    <w:name w:val="footer"/>
    <w:basedOn w:val="Normal"/>
    <w:rsid w:val="0009047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90471"/>
  </w:style>
  <w:style w:type="paragraph" w:styleId="BalloonText">
    <w:name w:val="Balloon Text"/>
    <w:basedOn w:val="Normal"/>
    <w:semiHidden/>
    <w:rsid w:val="000904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1510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54455F"/>
    <w:rPr>
      <w:b/>
      <w:sz w:val="24"/>
      <w:lang w:val="hr-HR"/>
    </w:rPr>
  </w:style>
  <w:style w:type="paragraph" w:customStyle="1" w:styleId="Default">
    <w:name w:val="Default"/>
    <w:rsid w:val="006756A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FF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51C9C"/>
    <w:rPr>
      <w:rFonts w:ascii="Calibri" w:eastAsiaTheme="minorEastAsia" w:hAnsi="Calibri" w:cs="Calibr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C9C"/>
    <w:rPr>
      <w:rFonts w:ascii="Calibri" w:eastAsiaTheme="minorEastAsia" w:hAnsi="Calibri" w:cs="Calibri"/>
    </w:rPr>
  </w:style>
  <w:style w:type="paragraph" w:styleId="NormalWeb">
    <w:name w:val="Normal (Web)"/>
    <w:basedOn w:val="Normal"/>
    <w:uiPriority w:val="99"/>
    <w:unhideWhenUsed/>
    <w:rsid w:val="00CD28CC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884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2" w:color="auto"/>
            <w:bottom w:val="single" w:sz="6" w:space="2" w:color="auto"/>
            <w:right w:val="single" w:sz="6" w:space="2" w:color="auto"/>
          </w:divBdr>
        </w:div>
      </w:divsChild>
    </w:div>
    <w:div w:id="1367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2040350X.2024.23716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</Company>
  <LinksUpToDate>false</LinksUpToDate>
  <CharactersWithSpaces>19411</CharactersWithSpaces>
  <SharedDoc>false</SharedDoc>
  <HLinks>
    <vt:vector size="6" baseType="variant">
      <vt:variant>
        <vt:i4>6422574</vt:i4>
      </vt:variant>
      <vt:variant>
        <vt:i4>0</vt:i4>
      </vt:variant>
      <vt:variant>
        <vt:i4>0</vt:i4>
      </vt:variant>
      <vt:variant>
        <vt:i4>5</vt:i4>
      </vt:variant>
      <vt:variant>
        <vt:lpwstr>mailto:atatjana@umich.edu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</dc:creator>
  <cp:keywords/>
  <cp:lastModifiedBy>Aleksic, Tatjana</cp:lastModifiedBy>
  <cp:revision>79</cp:revision>
  <cp:lastPrinted>2021-11-07T16:16:00Z</cp:lastPrinted>
  <dcterms:created xsi:type="dcterms:W3CDTF">2025-01-21T12:16:00Z</dcterms:created>
  <dcterms:modified xsi:type="dcterms:W3CDTF">2025-08-28T12:45:00Z</dcterms:modified>
</cp:coreProperties>
</file>