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9477" w14:textId="77777777" w:rsidR="00FB7EDF" w:rsidRPr="00FB7EDF" w:rsidRDefault="00FB7EDF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70DD3921" w14:textId="4816D607" w:rsidR="00636CBE" w:rsidRPr="00636CBE" w:rsidRDefault="008C5D8B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36CBE">
        <w:rPr>
          <w:rFonts w:ascii="Times New Roman" w:eastAsia="Times New Roman" w:hAnsi="Times New Roman" w:cs="Times New Roman"/>
          <w:b/>
          <w:bCs/>
          <w:sz w:val="36"/>
          <w:szCs w:val="36"/>
        </w:rPr>
        <w:t>LSA Student Government Budget Allocations Committee Reimbursement Cover Page (</w:t>
      </w:r>
      <w:r w:rsidR="00702076">
        <w:rPr>
          <w:rFonts w:ascii="Times New Roman" w:eastAsia="Times New Roman" w:hAnsi="Times New Roman" w:cs="Times New Roman"/>
          <w:b/>
          <w:bCs/>
          <w:sz w:val="36"/>
          <w:szCs w:val="36"/>
        </w:rPr>
        <w:t>Fall</w:t>
      </w:r>
      <w:r w:rsidR="009A59D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2021</w:t>
      </w:r>
      <w:r w:rsidRPr="00636C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) </w:t>
      </w:r>
    </w:p>
    <w:p w14:paraId="709E872C" w14:textId="3BA6E947" w:rsidR="00E54C05" w:rsidRPr="00E54C05" w:rsidRDefault="00E54C05" w:rsidP="00E54C0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54C05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LSA SG has a rolling reimbursement process, allowing student organizations to be reimbursed at different times throughout the semester as opposed to only at the very end. The final deadline is </w:t>
      </w:r>
      <w:r w:rsidR="009A59D3">
        <w:rPr>
          <w:rFonts w:ascii="Times New Roman" w:eastAsia="Times New Roman" w:hAnsi="Times New Roman" w:cs="Times New Roman"/>
          <w:i/>
          <w:iCs/>
          <w:sz w:val="18"/>
          <w:szCs w:val="18"/>
        </w:rPr>
        <w:t>April 16</w:t>
      </w:r>
      <w:r w:rsidR="009A59D3" w:rsidRPr="009A59D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</w:rPr>
        <w:t>th</w:t>
      </w:r>
      <w:r w:rsidRPr="00E54C05">
        <w:rPr>
          <w:rFonts w:ascii="Times New Roman" w:eastAsia="Times New Roman" w:hAnsi="Times New Roman" w:cs="Times New Roman"/>
          <w:i/>
          <w:iCs/>
          <w:sz w:val="18"/>
          <w:szCs w:val="18"/>
        </w:rPr>
        <w:t>, but you may submit your receipts at any time during the semester. You are encouraged to file for reimbursement sooner rather than later.</w:t>
      </w:r>
    </w:p>
    <w:p w14:paraId="4AF31BCB" w14:textId="5DA535F4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p w14:paraId="5CF99018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Primary Contact: </w:t>
      </w:r>
    </w:p>
    <w:p w14:paraId="6D19CE8B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Position: </w:t>
      </w:r>
    </w:p>
    <w:p w14:paraId="1215A4EF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>Phone #:</w:t>
      </w:r>
    </w:p>
    <w:p w14:paraId="636510CE" w14:textId="77777777" w:rsidR="00636CBE" w:rsidRPr="00636CBE" w:rsidRDefault="00636CBE" w:rsidP="00636C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636CBE">
        <w:rPr>
          <w:rFonts w:ascii="Times New Roman" w:eastAsia="Times New Roman" w:hAnsi="Times New Roman" w:cs="Times New Roman"/>
        </w:rPr>
        <w:t xml:space="preserve">E-mail: </w:t>
      </w:r>
    </w:p>
    <w:p w14:paraId="2613B453" w14:textId="3742A094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p w14:paraId="12171D45" w14:textId="77777777" w:rsidR="00636CBE" w:rsidRP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0"/>
        <w:gridCol w:w="3595"/>
      </w:tblGrid>
      <w:tr w:rsidR="00636CBE" w14:paraId="26623B7A" w14:textId="77777777" w:rsidTr="00FB7EDF">
        <w:tc>
          <w:tcPr>
            <w:tcW w:w="6570" w:type="dxa"/>
          </w:tcPr>
          <w:p w14:paraId="13208F9F" w14:textId="32046D55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Name of Organization</w:t>
            </w:r>
          </w:p>
        </w:tc>
        <w:tc>
          <w:tcPr>
            <w:tcW w:w="3595" w:type="dxa"/>
          </w:tcPr>
          <w:p w14:paraId="633293F0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CBE" w14:paraId="6B593510" w14:textId="77777777" w:rsidTr="00FB7EDF">
        <w:tc>
          <w:tcPr>
            <w:tcW w:w="6570" w:type="dxa"/>
          </w:tcPr>
          <w:p w14:paraId="21907045" w14:textId="48895A11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SOAS </w:t>
            </w: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Project Grant # (</w:t>
            </w:r>
            <w:r w:rsidRPr="002C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Example: </w:t>
            </w: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C123456 or U123456)</w:t>
            </w:r>
          </w:p>
        </w:tc>
        <w:tc>
          <w:tcPr>
            <w:tcW w:w="3595" w:type="dxa"/>
          </w:tcPr>
          <w:p w14:paraId="3D2FBC57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CBE" w14:paraId="065097E9" w14:textId="77777777" w:rsidTr="00FB7EDF">
        <w:tc>
          <w:tcPr>
            <w:tcW w:w="6570" w:type="dxa"/>
          </w:tcPr>
          <w:p w14:paraId="58559063" w14:textId="2C8FE934" w:rsidR="00636CBE" w:rsidRDefault="00636CBE" w:rsidP="00FB7EDF">
            <w:pPr>
              <w:spacing w:before="100" w:beforeAutospacing="1" w:after="100" w:afterAutospacing="1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Shortcode</w:t>
            </w:r>
            <w:proofErr w:type="spellEnd"/>
          </w:p>
        </w:tc>
        <w:tc>
          <w:tcPr>
            <w:tcW w:w="3595" w:type="dxa"/>
          </w:tcPr>
          <w:p w14:paraId="6590FD41" w14:textId="77777777" w:rsidR="00636CBE" w:rsidRDefault="00636CBE" w:rsidP="00FB7E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62A561" w14:textId="77777777" w:rsidR="00636CBE" w:rsidRDefault="00636CBE" w:rsidP="00FB7ED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6565"/>
        <w:gridCol w:w="3600"/>
      </w:tblGrid>
      <w:tr w:rsidR="00636CBE" w14:paraId="5611B9ED" w14:textId="77777777" w:rsidTr="00FB7EDF">
        <w:tc>
          <w:tcPr>
            <w:tcW w:w="6565" w:type="dxa"/>
          </w:tcPr>
          <w:p w14:paraId="4443D2CF" w14:textId="77777777" w:rsidR="00636CBE" w:rsidRDefault="00636CBE" w:rsidP="00FB7E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Total amount allocated by LSA SG</w:t>
            </w:r>
          </w:p>
        </w:tc>
        <w:tc>
          <w:tcPr>
            <w:tcW w:w="3600" w:type="dxa"/>
          </w:tcPr>
          <w:p w14:paraId="78FB26F0" w14:textId="77777777" w:rsidR="00636CBE" w:rsidRDefault="00636CBE" w:rsidP="00FB7E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$ 0.00</w:t>
            </w:r>
          </w:p>
        </w:tc>
      </w:tr>
      <w:tr w:rsidR="00636CBE" w14:paraId="2C191B50" w14:textId="77777777" w:rsidTr="00FB7EDF">
        <w:tc>
          <w:tcPr>
            <w:tcW w:w="6565" w:type="dxa"/>
          </w:tcPr>
          <w:p w14:paraId="011692F1" w14:textId="77777777" w:rsidR="00636CBE" w:rsidRDefault="00636CBE" w:rsidP="00FB7E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25FC">
              <w:rPr>
                <w:rFonts w:ascii="Times New Roman" w:eastAsia="Times New Roman" w:hAnsi="Times New Roman" w:cs="Times New Roman"/>
                <w:sz w:val="28"/>
                <w:szCs w:val="28"/>
              </w:rPr>
              <w:t>Total amount of reimbursement</w:t>
            </w:r>
          </w:p>
        </w:tc>
        <w:tc>
          <w:tcPr>
            <w:tcW w:w="3600" w:type="dxa"/>
          </w:tcPr>
          <w:p w14:paraId="5A0FD2DC" w14:textId="77777777" w:rsidR="00636CBE" w:rsidRDefault="00636CBE" w:rsidP="00FB7E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$ 0.00</w:t>
            </w:r>
          </w:p>
        </w:tc>
      </w:tr>
    </w:tbl>
    <w:p w14:paraId="151F8CCF" w14:textId="77777777" w:rsidR="00636CBE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14:paraId="4806C283" w14:textId="6D27A250" w:rsidR="008C5D8B" w:rsidRDefault="008C5D8B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48AD64B" w14:textId="77777777" w:rsidR="00636CBE" w:rsidRPr="002C25FC" w:rsidRDefault="00636CBE" w:rsidP="008C5D8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4C0FBB7" w14:textId="13C61F4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Be sure to completely fill out the above information. Incomplete forms will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FB7EDF">
        <w:rPr>
          <w:rFonts w:ascii="Times New Roman" w:eastAsia="Times New Roman" w:hAnsi="Times New Roman" w:cs="Times New Roman"/>
        </w:rPr>
        <w:t xml:space="preserve">be processed. </w:t>
      </w:r>
    </w:p>
    <w:p w14:paraId="2A85855B" w14:textId="3B6D1AB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Be sure that all receipts are for the allocated expenditures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ONLY </w:t>
      </w:r>
      <w:r w:rsidRPr="00FB7EDF">
        <w:rPr>
          <w:rFonts w:ascii="Times New Roman" w:eastAsia="Times New Roman" w:hAnsi="Times New Roman" w:cs="Times New Roman"/>
        </w:rPr>
        <w:t xml:space="preserve">(i.e. advertising, supplies, etc.). </w:t>
      </w:r>
    </w:p>
    <w:p w14:paraId="5F59C0DC" w14:textId="4EE19EBA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  <w:b/>
          <w:bCs/>
        </w:rPr>
        <w:t>PLEASE MAKE COPIES OF ALL RECEIPTS</w:t>
      </w:r>
      <w:r w:rsidRPr="00FB7EDF">
        <w:rPr>
          <w:rFonts w:ascii="Times New Roman" w:eastAsia="Times New Roman" w:hAnsi="Times New Roman" w:cs="Times New Roman"/>
        </w:rPr>
        <w:t xml:space="preserve">. If the receipt copy contains non-allocated expenses, please highlight the expenses allocated by BAC for reimbursement. </w:t>
      </w:r>
    </w:p>
    <w:p w14:paraId="114898BB" w14:textId="2F2FE3B2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Incomplete forms will </w:t>
      </w:r>
      <w:r w:rsidRPr="00FB7EDF">
        <w:rPr>
          <w:rFonts w:ascii="Times New Roman" w:eastAsia="Times New Roman" w:hAnsi="Times New Roman" w:cs="Times New Roman"/>
          <w:b/>
          <w:bCs/>
        </w:rPr>
        <w:t xml:space="preserve">NOT </w:t>
      </w:r>
      <w:r w:rsidRPr="00FB7EDF">
        <w:rPr>
          <w:rFonts w:ascii="Times New Roman" w:eastAsia="Times New Roman" w:hAnsi="Times New Roman" w:cs="Times New Roman"/>
        </w:rPr>
        <w:t>be processed</w:t>
      </w:r>
      <w:r w:rsidR="00C35003" w:rsidRPr="00FB7EDF">
        <w:rPr>
          <w:rFonts w:ascii="Times New Roman" w:eastAsia="Times New Roman" w:hAnsi="Times New Roman" w:cs="Times New Roman"/>
        </w:rPr>
        <w:t>,</w:t>
      </w:r>
      <w:r w:rsidRPr="00FB7EDF">
        <w:rPr>
          <w:rFonts w:ascii="Times New Roman" w:eastAsia="Times New Roman" w:hAnsi="Times New Roman" w:cs="Times New Roman"/>
        </w:rPr>
        <w:t xml:space="preserve"> and your allocation will be void. </w:t>
      </w:r>
    </w:p>
    <w:p w14:paraId="1A7D6DD0" w14:textId="56C06D59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>Please contact the Budget Allocations Committee Chair and Vice</w:t>
      </w:r>
      <w:r w:rsidR="009A59D3">
        <w:rPr>
          <w:rFonts w:ascii="Times New Roman" w:eastAsia="Times New Roman" w:hAnsi="Times New Roman" w:cs="Times New Roman"/>
        </w:rPr>
        <w:t>-</w:t>
      </w:r>
      <w:r w:rsidRPr="00FB7EDF">
        <w:rPr>
          <w:rFonts w:ascii="Times New Roman" w:eastAsia="Times New Roman" w:hAnsi="Times New Roman" w:cs="Times New Roman"/>
        </w:rPr>
        <w:t xml:space="preserve">Chair at lsasgbudgetallocations@gmail.com with any questions that you may have about this process. </w:t>
      </w:r>
    </w:p>
    <w:p w14:paraId="58EA8F44" w14:textId="20D4BABE" w:rsidR="008C5D8B" w:rsidRPr="00FB7EDF" w:rsidRDefault="008C5D8B" w:rsidP="00E54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B7EDF">
        <w:rPr>
          <w:rFonts w:ascii="Times New Roman" w:eastAsia="Times New Roman" w:hAnsi="Times New Roman" w:cs="Times New Roman"/>
        </w:rPr>
        <w:t xml:space="preserve">Email this sheet and copies of your receipts to the </w:t>
      </w:r>
      <w:r w:rsidR="00E54C05" w:rsidRPr="00FB7EDF">
        <w:rPr>
          <w:rFonts w:ascii="Times New Roman" w:eastAsia="Times New Roman" w:hAnsi="Times New Roman" w:cs="Times New Roman"/>
        </w:rPr>
        <w:t xml:space="preserve">LSA SG Treasurer </w:t>
      </w:r>
      <w:r w:rsidR="00702076">
        <w:rPr>
          <w:rFonts w:ascii="Times New Roman" w:eastAsia="Times New Roman" w:hAnsi="Times New Roman" w:cs="Times New Roman"/>
        </w:rPr>
        <w:t>Cameron Rifkin</w:t>
      </w:r>
      <w:r w:rsidR="00E54C05" w:rsidRPr="00FB7EDF">
        <w:rPr>
          <w:rFonts w:ascii="Times New Roman" w:eastAsia="Times New Roman" w:hAnsi="Times New Roman" w:cs="Times New Roman"/>
        </w:rPr>
        <w:t xml:space="preserve"> at </w:t>
      </w:r>
      <w:r w:rsidR="00702076">
        <w:rPr>
          <w:rFonts w:ascii="Times New Roman" w:eastAsia="Times New Roman" w:hAnsi="Times New Roman" w:cs="Times New Roman"/>
        </w:rPr>
        <w:t>crifkin</w:t>
      </w:r>
      <w:r w:rsidR="00E54C05" w:rsidRPr="00FB7EDF">
        <w:rPr>
          <w:rFonts w:ascii="Times New Roman" w:eastAsia="Times New Roman" w:hAnsi="Times New Roman" w:cs="Times New Roman"/>
        </w:rPr>
        <w:t>@umich.edu.</w:t>
      </w:r>
    </w:p>
    <w:p w14:paraId="2E976D28" w14:textId="5D6FFE46" w:rsidR="008C5D8B" w:rsidRPr="008F5DDE" w:rsidRDefault="008F5DDE" w:rsidP="00FB7E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5DDE">
        <w:rPr>
          <w:rFonts w:ascii="Times New Roman" w:eastAsia="Times New Roman" w:hAnsi="Times New Roman" w:cs="Times New Roman"/>
          <w:b/>
          <w:bCs/>
          <w:sz w:val="22"/>
          <w:szCs w:val="22"/>
        </w:rPr>
        <w:t>Please allow at least 10 days for reimbursements to be processed.</w:t>
      </w:r>
    </w:p>
    <w:p w14:paraId="729AAD68" w14:textId="77777777" w:rsidR="0073021D" w:rsidRPr="002C25FC" w:rsidRDefault="00D31BD1">
      <w:pPr>
        <w:rPr>
          <w:rFonts w:ascii="Times New Roman" w:hAnsi="Times New Roman" w:cs="Times New Roman"/>
        </w:rPr>
      </w:pPr>
    </w:p>
    <w:sectPr w:rsidR="0073021D" w:rsidRPr="002C25FC" w:rsidSect="00FB7E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E830" w14:textId="77777777" w:rsidR="00D31BD1" w:rsidRDefault="00D31BD1" w:rsidP="00E54C05">
      <w:r>
        <w:separator/>
      </w:r>
    </w:p>
  </w:endnote>
  <w:endnote w:type="continuationSeparator" w:id="0">
    <w:p w14:paraId="5D01A80D" w14:textId="77777777" w:rsidR="00D31BD1" w:rsidRDefault="00D31BD1" w:rsidP="00E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E6B5" w14:textId="77777777" w:rsidR="00D31BD1" w:rsidRDefault="00D31BD1" w:rsidP="00E54C05">
      <w:r>
        <w:separator/>
      </w:r>
    </w:p>
  </w:footnote>
  <w:footnote w:type="continuationSeparator" w:id="0">
    <w:p w14:paraId="6CF589F7" w14:textId="77777777" w:rsidR="00D31BD1" w:rsidRDefault="00D31BD1" w:rsidP="00E54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39BB" w14:textId="2E6F5FEB" w:rsidR="00E54C05" w:rsidRDefault="00FB7EDF" w:rsidP="00E54C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BF988F" wp14:editId="292E2687">
              <wp:simplePos x="0" y="0"/>
              <wp:positionH relativeFrom="column">
                <wp:posOffset>-448733</wp:posOffset>
              </wp:positionH>
              <wp:positionV relativeFrom="paragraph">
                <wp:posOffset>-448733</wp:posOffset>
              </wp:positionV>
              <wp:extent cx="7763932" cy="67564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932" cy="675640"/>
                        <a:chOff x="0" y="0"/>
                        <a:chExt cx="7763932" cy="675640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76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067"/>
                        <a:stretch/>
                      </pic:blipFill>
                      <pic:spPr bwMode="auto">
                        <a:xfrm>
                          <a:off x="4086911" y="0"/>
                          <a:ext cx="3677021" cy="6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18A5BE" id="Group 3" o:spid="_x0000_s1026" style="position:absolute;margin-left:-35.35pt;margin-top:-35.35pt;width:611.35pt;height:53.2pt;z-index:251660288;mso-width-relative:margin" coordsize="77639,67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+NEYxwIAAAUIAAAOAAAAZHJzL2Uyb0RvYy54bWzUVd9v0zAQfkfi&#10;f7CMxNuWtB3JFtZOE2UT0oCKDfHsOk5iLf6hs/vrv+fspN3WIpj2gOChrn127r777jv7/GKtWrIU&#10;4KTRYzo4TikRmptS6npMv99dHZ1S4jzTJWuNFmO6EY5eTF6/Ol/ZQgxNY9pSAEEn2hUrO6aN97ZI&#10;EscboZg7NlZo3KwMKOZxCXVSAluhd9UmwzTNkpWB0oLhwjm0TrtNOon+q0pw/7WqnPCkHVPE5uMI&#10;cZyHMZmcs6IGZhvJexjsBSgUkxqD7lxNmWdkAfLAlZIcjDOVP+ZGJaaqJBcxB8xmkO5lcw1mYWMu&#10;dbGq7Y4mpHaPpxe75V+WMyCyHNMRJZopLFGMSkaBmpWtCzxxDfbWzqA31N0qZLuuQIV/zIOsI6mb&#10;Hali7QlHY55no7PRkBKOe1n+LjvpWecNlubgM958/P2HyTZsEtDtwFjJC/z1HOHsgKM/awm/8gsQ&#10;tHeinuVDMbhf2CMsp2VezmUr/SZKEwsXQOnlTPIZdIsHugdbunE3BCVoKIXjqM07pO7tm/Xl+zhM&#10;g1Fajw1G2MIbbATJWdtuSC20AOZFGUoVQgXvXSwWuLgx/N4RbT40TNfi0lnsBuzRcDp5ejwunwCd&#10;t9JeybYN1Q3znhJEt6e8X7DaqXpq+EIJ7bs2BdEibqNdI62jBAqh5gJVB5/KCIgVzoPwvAkBKwz8&#10;DcEGoI82IsoHYCEFh7J8rhBP0tPTPHu3L8SdnpAzcP5aGEXCBLEhBCwiK9jyxvVgtkd6Crv4ERjC&#10;6aqAk/9GhdiWXdPPehWi4R9UIQHjf0jf3DbM4g01iFX5S7IEHqQY3o+zLM3y0D07TW476VCUZL76&#10;bErEGlo2wt27K1GN2dkAm/7wxhxleZ4OcevpjflSobKi1QGzNqGhu54KlqjafQHHSxXfmth5/bsY&#10;HrPHa5w/fr0nPwEAAP//AwBQSwMECgAAAAAAAAAhAAUyiWz1UgAA9VIAABQAAABkcnMvbWVkaWEv&#10;aW1hZ2UxLmpwZ//Y/+AAEEpGSUYAAQEAAAEAAQAA/+EAKkV4aWYAAElJKgAIAAAAAQAxAQIABwAA&#10;ABoAAAAAAAAAUGljYXNh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2wBDAAgGBhIQEBMS&#10;EBIQEBATEBARERAVEBAQERQQEhATFREQEBAUGCIbFBYgFxAQHCsdICQlKCgoFBstMSwmMCInKCb/&#10;2wBDAQkJCQ0MDRkODhkvIR0iLC0yKCwsJywnJywnJygmJyYmJycsKCYnJicmJycnJiYsJiYmJycm&#10;JyYmJiYmJiYmJyf/wAARCAChA8gDASIAAhEBAxEB/8QAHAABAAMAAwEBAAAAAAAAAAAAAAUGBwIE&#10;CAMB/8QAURAAAQMCAgQGDAkKBAYDAAAAAQACAwQRBRIGByExE0FRYXGRFCIyNDVyc3SBsbKzFyMz&#10;UlOSk6HRFSQ2QlRigsHD0iVDotMWY2SEtMKj4fD/xAAbAQEAAwEBAQEAAAAAAAAAAAAAAQIDBAUG&#10;B//EAD4RAAIBAwEEBwUFBgYDAAAAAAABAgMREiEEMUFRBTIzYXGBoQYTIpHRNEKx4fAUFRZSwdIj&#10;NVNiorJywvH/2gAMAwEAAhEDEQA/AM2REXrnlhERAEREAREQBERAEREAREQBERAEREAREQBERAER&#10;EAREQBERAEREAREQBERAEREAREQBERAEREAREQBERAEREAREQBERAEREAREQBERAEREAREQBERAE&#10;REAREQBERAEREAREQBERAEREAREQB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RAEREAREQB&#10;ERAEREAREQBERAEREAREQBERAEREAREQBERAc2wuO0NcRyhpI6wuXYz/AJj/AKjvwWv6tB+YDysv&#10;tK35RyDqC+S2v2nez150fdXxbV8uXkevR6L95TU8t65fmecexn/Mf9R34J2M/wCY/wCo78F6Oyjk&#10;HUEyjkHUFz/xe/8AS/5fkafuj/f6fmeb3xOG9rh0tI9a4L0Dj2CMq4HRPsL7WOtta8dy4f8A7ddY&#10;PiFA+CV0UgyvYbEeojmI2r3eiemIbfF6YyXC99OfA4dr2OWzta3T4nWREXsHEERdvDMNfUysiiF3&#10;vNuYDjc7mAVZzjCLlJ2S3kpNuyOuyFx3NcRyhpPqXLsZ/wAx/wBR34Lf8HweOlhZDGNjRtNtrnHu&#10;nHnJXfyjkHUF8fU9rkpNQpXXB5W9LHsx6IbWstfD8zzj2M/5j/qO/BOxn/Mf9R34L0dlHIOoJlHI&#10;OoKn8Xv/AEv+X5E/uj/f6fmeb3wuG0tcBylpA+9cFr2s8fmTfLx+y9ZCvpOi9v8A22h77HHVq177&#10;vkebtVD3FTC9wv3KbXsbDebbPSV+Kfw7wdWeWo/aevQbOdIgERFJBzjic7uWud0An1JJC5vdNc3k&#10;u0t6rrTNRwvWz32/mw94FMa9WgMpLADt5fZasnV+PA1VP4MjGERFqZH61pJsASTuAFz6Au8MEqbX&#10;7HntvvwMn4LedWWhMVLSxzyMa+pmY2QvIByMcLsYy+7YRc8qlZNY+HtqOxzUDhM+QnK7gw+9spkt&#10;bfsXO67u1FXOhUdLydjzI9habOBaRvBBBHSCuK9LawdDYq2lkcGNbUxsdJFKAASWi+Rx42utbmvd&#10;eaGm4WlOopq5nUpuDsfq+raZ5Fwx5HEQxxHWAvi47D0L1Zo3Ssp6GmY4BuWGFpuP13AD73OUVamC&#10;Jp08zyvJE5vdNc2+67S3quuC2nXrRfF0soA7WSWM7PntDv6axZWpzzjcrOOLsERFcoFyjjLiA0Fz&#10;juABcT0AL8a0kgAXJIAHKSbAda3fg6bRygZI6Js1bLZt9znyWu4ZiDkjbzesqk546Ley8IZeBkMe&#10;iNc4AtpKkg7jwL/wUbV0MkJyyxyRu5Hsc0/eFf5NddeXXDKZrb9zkednJmzK8aNaR0+PwS09VC1k&#10;zGgkA5hlOwSxOO1pB4vXdUc5x1ktC6hGWiepgccTndy1zuWzS71Ln2HJ9HJ9R/4K4YLj8mBVdVGY&#10;WzuzCI5nlgsxxLXCzTvDgrEdecn7FD9s7/bVnKXBX8yqjHi7eRlvYcn0cn1H/gnYcn0cn1H/AIL0&#10;jpLpeaTDo6wQse6TgPiy7KBwrbntsp3dCoPw5SfsUP2zv9tUjUnJXUfUtKnGLs36GVCnfe2V+Yb2&#10;5XXHSLXXBzSDYggjeCLH0hbFq2xvs7F6qodG2MyUzfiwc4GUsbsJA5ORZ7p54TrPOHeoK8Z3li0V&#10;cbRyK8v1rCTYAk8gBJ6gvxWrVsP8VpfHf7tyvJ2VyiV3Yq74y02cC08hBB6iubKZ5Fwx5HKGOI6w&#10;Ff8AXSLYk3zSL3kqvehuJ9i6PNqAxshijneGk2zWmfsLrGyzdW0VK280VO8mr7jBuw5Po5PqP/Bc&#10;HxOb3TXN6WketasNecn7DF9u7/bUrhutuhqncFW0oha/YXuyTxbfnnKCBz2sjnNfd9QoQf3vQxFf&#10;rWkmwBJO4AXJ6AtL1n6AR0jW1dILU73Br4wczWF3cvY75h3dJHKqpoH4Uo/OG+y5WU045Iq4NSxZ&#10;CdhyfRyfUf8AgnYcn0cn1H/gt+091huwyeOJlNHMHxZ8xeWW7Yi1g08iqnw5SfsUP2zv9tUjUnJX&#10;UfUu4QTs36GVupngXLHgcpY4DrIXGOFzu5a51t9ml3qV/wBJdaz66lkpzSxxCTL24lLiMrw7dkF9&#10;3KrPqKaDFV3APxsXsOUym4xyaIUFKVkzGHxlps4Fp5CCD1FcVteuPAWzU8VdDY5AGPLdzoXm7Heh&#10;x/1LFFanPNXKzhi7ABc3wub3TXNvuu0i/RddvBO+qfzmD3rVq2vE5X0TgBsMrrbr5XRG33I52ko8&#10;wo3i3yMh7Dk+jk+o/wDBOw5Po5PqP/BakNeMn7FD9s7/AG1dNX2nRxR0wfTsh4IMIs8vvmJ33aLb&#10;lSVScVdx9S8YRk7J+h557Dk+jk+o/wDBcX07mi7mvaOUtcB1kLXsR10PimljFHE4RyyMB4ZwuGOI&#10;vbJs3KraX6ynYjTiB1NHCBI2TO2QvPag7LFo5VZSm969SrjBbn6FGRF2sMw59RNHDGLySvaxvJc8&#10;Z5gLn0LQofGGBzzlY1z3fNa0uPUFLjQ6uIv2HVWte/Av3dS1/EsRpNHKaOKGITVcjb3JDXOtsdLI&#10;+xLWX2Bo/wDtUs66q/NfJTBt75cj93JmzLFTlLWK0NXCMdJPUz+po5IjaRj4zyOa5p+8L4rf9G9K&#10;aXHon01XAxkwbfJfMC36SF9rtINtnrWLaTYIaKrlpyc3Bu7V27Mwi7D1FWhUu8WrMrKFldO6IlSl&#10;Jo1Vyi8VNUPHKInkepaXq00SgipXYnXBpaA58QcLtZGy95S3jcSLD/7XTxXXdUOfalhiiiBs0yXe&#10;8jiJAIDejaodRt2iiVBJXkzPK7AqmDbNBNEOV0b2jrso8Ba/o9rmMjxFiEMRieQ0ytBs253yRuuC&#10;3oOxROtTQ1lG+OqpQGwyu7kdyyXumlv7ptu5kVR3xkrBwVsoszmSBze6a5vS0t9a4LdNYcYrsEiq&#10;2AEsENQbAbnDLKDbdbMepYWrU55K5WccWFyZGXGzQXHkAJPUFxWuakcOA7KqngZWtbECeTu3n7m9&#10;SmcsY3EI5Oxk4gcSQGuLhvGUkjpFti5dhyfRyfUf+C1PVTXdkYvVzO28JFK/0GZmX/TZSeket59J&#10;Vz07aSJ4ikLA8ylpdsBuRkNt6o6kssUiyhHHJsxnsOT6OT6j/wAFwkhc3umubyXaW9V1q3w5SfsU&#10;P2zv9tVPTXTt2JiIOgZBwReRleX5swA23aLblMZTvqvUhqNtH6FXbSvIuGPI4iGOI9Bsv3sOT6OT&#10;6j/wW/DSL8n4FS1DYmykRUzMpOUdvYXzAFVP4cpP2KH7Z3+2qqpJ7l6lnCK3v0MqfE5vdNc3pBHr&#10;XBbxozrDpMUk7FqqVkb5AQwOyyxvIFy3MWgtdYEjo3rNNYui7cPrTHFfgZGCWMHblBJBZfjsR1EK&#10;0al3i1ZlZQssk7oqzKd5F2seRyhriOsBcHNINiCCN4IsfSF6F1VTMjwdj5LBrXzlzjuA4V20qla6&#10;NHOCqGVcY+LnAZJbcJmjtXfxN9jnVY1rzxsWdK0cjLl+tYSbAEnkAJPUF+K16tR/itL47/duWsnZ&#10;XM0ruxVnxlps4Fp5CCD1FcmU73C7WPcOUNcR1gLQNdA/xFvm0ftPV31U1bIcHfLIO0jlqHuNh3LT&#10;cnqus3UtBSsXVO8nG5gz4y02cC08hBB6iuK1nXdg4ElPVsAyyNMTyBxt7aM9Rd1BZMrwllG5WccX&#10;YIimNFcJ7LraeDifK3N4je2f9zSpbsrlUr6Eb2JJ9HJ9R34L5AX2DaeRes5aiN7KhjALwtLHbBsc&#10;YQ8D6rmry9ox37S+cwe8as6dXNPQ0nTxaVzpdhyfRyfUf+CdhyfRyfUf+C9C6wNPDhb4Wsp45uFa&#10;9xLnllspA2Wab71Tfhyk/Yoftnf7aiNScldR9SZQhF2b9DK3UzwLljwBvJY4D0my4xwud3LXOtvs&#10;0ut02WiY9rcfV00tOaSOMSsyF4lLi3aDcDIL7lNaiGgmsvt73/qqXNxi5NEKCcrJmQyROb3TXNPI&#10;QR61wW7a3cCZVUbKyCzjTk5i39aFxs/6rgD9ZYSrU55q5WcMXYLm+Fze6a5t912kX6LpF3TfGb7Q&#10;Wx67ABT0Wwd273YRytJLmFG6b5GP9iSfRyfUd+CdhyfRyfUf+C0+HXdI1rW9hRHK1rb8M7bYWv8A&#10;J8yuOgGsJ2JzSxvp44eDjDw4PL73da1i0WVJVJxV3H1LxhBuyfoef+w5Po5PqP8AwXF9O9ou5j2j&#10;lLXAdZC2bH9b76WqmgFJE8RSujDzKWl2XjIyGyqeletB+IUrqd1NHCHOjdnbIXEZHh1rFg325VMZ&#10;TfD1KyjFcfQoKIi1MwiIgCIiAIiIAiIgCIiA2XVp3gPKy+0reqJq8xSGOiDZJYmO4WU5XPa02Lth&#10;sSrpTVkcoJjeyQA2Ja4OAPISF+VdL0prbKsmnbJ6203n1Wxyj7mCvwR90RF5Z1hUzT/RbsmPhoh8&#10;fENoH68e8t6RvHpCuaLq2Pa6my1o1qe9eq4p+JlWpRqwcJHmtFd9YOi3ASdkRD4mQ9uANjJD6mu9&#10;d1SF+rbHtdPaqMa1Pc/R8U/A+UrUpUpuEgtm0E0X7Eh4SQfnEoBd+4zijHPxnn6FV9Xei3Cu7KlH&#10;xbD8U0/rPG9/OB6+hasvkfaXpa7/AGSk/wDyf/r9flzPX6M2S3+NLy+v0CIi+NPZCIvhVVscQBle&#10;yMHYC5wbc8gurRi5OyV2Q2lqyo60O8m+Xj9l6yBarrHxOGWja2OWOR3DsOVr2uNsrttgVlS/SPZq&#10;Eo7ElJW1f9D5vpJp17rkgp/DvB1Z5aj9p6gFP4d4OrPLUftPXvSOFEAiIpKmoaje/ajzYe8CmNe/&#10;cUnjzey1Q+o3v2o82HvApjXv3FJ483stXK+3R0rsf1zMXX47cV+r8duK6jmPX0DcsDQNmWFoHoZs&#10;XkOpO1/Ld230levYTmgbbbeIW57s2LyHUN2uHHdw9NyuTZeJ07TwPW9K7NSsJ2k07SfTGLryO7ee&#10;k+tbvTa4aBsDYyJ8wiaw/FbLhgB4+VYQTt9JV9ng43uiK8k7WPrRwcJLGz58sbPQ54B9a9KafVvY&#10;1CwjZ+cUbL8wmYSepqwfQOk4XE6Rlrjhw4jmja559hatrxqi2ihaD3VSD9RjiD12SrrUihT0hJkh&#10;ripeEwtzgL8HLE+/ICcpP+ped16Z0ojFTgstv16MSDj2hgePvC8zJsz+FojaOtcIiLoMDuYQR2TB&#10;fdw8N/tGrWde8LrUj9uQGZp5MxDCNvLZrupY193P/MLdtGdJqXGqQUVdYVGVoIvlMjm9zNC7ifs2&#10;j1hY1bpqfI2p6px5mEqz6BaTMw+s4eQPdHwT2OayxcS6xbsJAtcKS0w1YVNDeSO9TTfPa3t2D/ms&#10;HF+8NnQqMtLxnHTcUs4Mn9NMbjra2Soia9rJAzY4AOu1gab2JHEq+7cehfq/Hbj0KUrKxVu+pues&#10;TwBT9FF7AWGrctYngCn6KL2AsNWVDq+ZrW63kadqP7+m82/qNVT098J1nnD/AFBWzUf39N5t/Uaq&#10;np74TrPOH+oIu1fgH2a8Suq1atfCtL47/duVVVq1a+FaXx3+7ctJ9VmcOsib11eE2+aRe8lVrwr9&#10;FZPN6n3z1VNdXhNvmkXvJVa8K/RWTzep989c77OPijddeXmYeiIuo5jctGpDXaNzRv7Z0cU8QJ2/&#10;JDNEekDL1LLtAT/idF5w32XLTtUQLsLq27LcJMB/FA291mOgPhOi84b7Llzx0zRvL7jLdrw79g83&#10;/qFZgtf1xYFU1FXC6CCaZogsXMYXAHOdhI41nX/B9d+x1P2TlelJYIrVi82Qq2rUT8lV+Ui9hyya&#10;uwCpgbnnp5omXDcz2FrcxvYXPHsK1nUT8lV+Ui9hyiu702TRXxo7erXFG1tLVYfP23BulaAd5p5X&#10;Ot9V2YdSxfF8MfSzywSd1FI5h5wD2rhzEWPpUxozpAaHEhPftOGkZKOWJ7yHdWw+hXnXTo+LxV0Y&#10;u14bFKRu3Xif6Rs6lC+CduD/ABD+KF+K/Ay/BO+qfzmD3rVqmvffR9E/9NZXgnfVP5zB71q1TXvv&#10;o+if+mpn2kfMR6kvIx1a9qJ+Uq/Fh9b1kK17UT8pV+LD63qa/UZFHrozLH++6jzib3jlHKRx/vuo&#10;84m945Ry0W4ze8LQtTVCJMSzkXEUL39DnENB+8rPVqeosfndT5uz3ipVdoMvS66K3rPrzNilRtuI&#10;yyFvMGNF/wDU5yqCnNM3XxGsv+1Tfc8gKDurQVoorJ/Eye0Lx1tDXRVD83Bszh4aLuLXMIsBcceX&#10;qXa1g6QxYhWcPA17WmKNlngNdmaXcQJ5QqtdfWmF3sHLIwdbwExWWQydsTbdZr+xcFpqdmxr3U8R&#10;8VkZeR6SxYctq14m1PRt/wCY89UYFvvWKrOh1LmlbrAhbfiDjV6Lte/a+OFjr7yXQSZb9TSsQW26&#10;NdtoxMDuEVUB0B7j60rcH3ilxXcfXVlIK3B56N5uW8NF0NlaXMPoLj1LDnMLSWuFnNJa4cjgbEdY&#10;K0jUrivB1z4Sdk8Ozx4+2H3Fyr2sTCuxsTqGAWa9/DM2WGWUZjb+LMPQkNKjXPUS1gmVdbZSn8n6&#10;Ml3cyTsJ589Q6w6mepY7htCZ54oRvlljj9DnAE+gXPoWsa664RxUlGzY0XkI/dY3IwHrclTWUY/r&#10;QinonIidR/f8vmrvexqraf8AhSs84PsNVp1Id/y+au97GozTfReskxKrfHS1D2OmJa9sbi0jK3aD&#10;x7lCdqrvyJavTVuZRkKmv+D679jqfsnKPxDC5qchs8UkLiLhr2lpI5QDxLa6MrM1/Sz9GKbxaP2g&#10;sWW6Y1hctTo5TRwRulkLKRwY217NIJO1ZeNX+Jfsc/Uz+5Y0pJJ3fFmtVNtWXA6uiDnDEKQt7rsm&#10;K31tv3XV+16gcPS27rgpb9GduX/2X00D1dS0s7a3EDHTxw3exjntzF+UgOeQbNAuTv27FVNZWk7K&#10;+tLojeGNgijd86xJc8cxJ2dCXyqJrgLY02nxL9or+jM3k6z23Lt4DIMbwN0LzeeNvBkneJowDDJ6&#10;Rl287l1NFf0Zm8nWe25UvVNpH2LXCN5tDUgRO5BIPkndZLf4lnjdSa3pmmVsU9zRRnsLSWuFnNJa&#10;4cYcDYg+kFWnVp4VpfHf7tyl9b2jfY1bw7BaKp7fmEw2SD07HekqI1aeFaXx3+7ct3LKF1yMVHGd&#10;u8mtdPhJvm0ftPVl0J/Ryq8Wt9kqta6fCTfNo/aerLoR+jlV4tb7JWT7OPkartJeZ9rflTRsfrTQ&#10;Rjp4Sm39bAetYeCtY1I4uBJPSP2tkZwrAfnNs2Qelpb1LPtKMI7ErJ4OJkhy+I7tmfcQr0/hk4+Z&#10;SesVIiFqepTDBw1RVvHaQxcG13I5/bP6msH1lli2M/4bo3buZqv0G8/4RNU1erjzIpb78ic1cYma&#10;qmxGc/5tZO8eKYGBg9DQ0ehYpox37S+cwe8atb1N+Davy0n/AI8ayTRjv2l85g941VhvkWluiaRr&#10;2+VpPJze0xZGtq1z4LUVEtMYIZZg1kocWMLrEubYG27csv8A+D679jqfsnKaLWCIqp5shVsWoffW&#10;f9v/AFVl9bo7VQML5qeaJgIBe+NzW3O4XK1DUPvrP+3/AKqV3emxRVpoldXGNtnfXYfNZwE1Q+MH&#10;beKSRwkZt5Cb/wASx3STBHUVXNTuv8W8hpP60Z2sd6Wkem6kKbG3UWKuqG37Srlzj50bpHCRvUT6&#10;QFoeuPA2zwQ4hD2wDWskI23iftjfs5CSP4lC+Cfc/wASX8UO9fgY1F3TfGb7QWya7e96Lxn+7Cxu&#10;Lum+M32gtk12970XjP8AdhWn14+ZWHUl5GMLUtRnfdR5u33iy1alqM77qPN2+8U1uoyKXXRTdOfC&#10;dZ5zJ61X1YNOfCdZ5zJ61X1aPVRWW9hERWKhERAEREAREQBERAEREB+WWsaqe9pvOP6bFlC1jVV3&#10;tN5x/TYvA9pfsEvFfieh0Z9oXmXxERfmp9KEUfX4uyGSGOTZwznMY7izgAhp6dvp6VIK8qcopSa0&#10;e7v1t+KKqSbaXA+FZRsmjdHIA5j2lrgeQ/zWRxaAymuNO6/Aj4wy8sN9lj842stjReh0f0rX2KM4&#10;090l8nzXec+0bJCs05cPw5Hyp6dsbGsYA1jQGtaNwA3BfVEXmttu7OlKwRdDDcXZUGUR7RFJwZdx&#10;FwALsvML29C76tUpypyxmrP66kRkpK6CzzWwPiqfysnsBaGs91sfJU/lZPYC9XoD/MKXn/1Zy9If&#10;Z5frijLLL9RF+onywU/h3g6s8tR+09QCn8O8HVnlqP2nqJFkQCIikqahqN79qPNh7wKY179xSePN&#10;7LVD6je/ajzYe8CmNe/cUnjzey1cr7dHSux/XMxdCERdRzHprVtpAKzD4jf4yJoglHGHRgAE9Lcp&#10;9KxrWdouaKtc5o+InLpYzxBxN5I/QTfoK+erbSvsCsGc2p5rRy8gN+0k9BO3mK3PTfRluIUb4hbh&#10;AOEgdySAbNvId3pXH2VTuZ19pT70eW0XKSMtJa4Frmktc07w5psQeggriuw5C/anKTPijXEXEcEr&#10;+hxytH3OcrHr2qdtLHzSvPpytH8189RNJeSrl5GRR9Zc4+oKL12VWbEGM+jp2/6nuK5t9bwOjdRN&#10;V0Mf2RhFPexzUvB82xpZt6l5jkiyOLTva5zT0tJH8l6K1QVOfCoxe+SSZnQA8kD/AFLC9K6Tgq6q&#10;j3BtRLYcznFw+5wSjpOSFXWMWQ6Ii6TnC/WuIIIJBBuCDYgjcQRuK7uDYY6qqIoGua10rwxrnXyg&#10;njNlJ6X6IS4ZLHHK9khkjLwWZrAB1rHMN6jJXsWs7XLXolremgtFWg1MO7hd8zRz/SD7+lWfSPV7&#10;SYlB2XhpYyRwLgGbIpTxtc39R/8A+KwxaTqXxd8dc6nBJimie4tvsD47EOA4jYkdSxqQx+OOhrCe&#10;Xwy1M5liLHOa4FrmuLXNO8OBsQfSvm7cehXLWlStjxWcNFg7g5CP3nMGY9Yuqa7cehbRd0mYyVm0&#10;bnrE8AU/RRewFhq3LWJ4Ap+ii9gLDVlQ6vma1ut5Gnaj+/pvNv6jVU9PfCdZ5w/1BWvUg78+mH/T&#10;H3jVV9YMZbilXfjmLvQ5oIRdq/APs14laVq1a+FaXx3+7cqqrbqxjLsVprbbOkcegRuufvWk+qzO&#10;HWRMa6vCbfNIveSq14V+isnm9T756qeulwOJjmpYQenPKfUQrZhX6Kyeb1PvnrnfZx8Ubrry8zD0&#10;RF1HMbjqeFsMqnHdwsv3Qtusv0C8KUXnDfZctP1engMAqJXbA4Vbx0BpYD1tWX6A+E6LzhnsuXPH&#10;75vL7hq2szT6qw+pjjp+CyuhznOwuObORsNxyKlfDNiP/T/Yn+5d7Xh37B5v/UKzBTSpxcE2hUnJ&#10;SaTLVpHrCq6+EQ1HBZA9snaRlpzNBA23OztitA1E/JVflIvYcsVW1aifkqvykXsOSskqbSFJtzVz&#10;HK35WTykntlbfoFVtxXCJKKY3kiYYbnflteCQc4sB/CsQrflZPKSe2VZ9W+kXYVfGXG0UtoZeSzj&#10;2jj0Ot1lWqxyjpvRSnK0tSFoKR8NdFFILSR1kLHjkc2ZoK07Xvvo+if+mvnrN0c4LE6SrYO0nqIG&#10;yc0zJGWPpaP9K+mvffR9E/8ATVMspRfiaY4xkvAx1a9qJ+Uq/Fh9b1kK17UT8pV+LD63q9fqMpR6&#10;6Myx/vuo84m945Rykcf77qPOJveOUctFuM3vC1PUX33U+bs94ssWm6kKgNrpmne+n2fwvBPrVK3U&#10;Zel10U3THwjWedTe2VO6EadRYfDJHJTCoL5eEDu02DI1uXth+7f0qL0/pzHidW0/Tl3oe0OHtKtq&#10;cVKKTIu4ybRveiOsGnxCqbTiibEXMe/ORG4doAbWA51nusljWYy6wDWh1KbAAD9UnYFy1P8AhaPy&#10;M/shfLWs+2LSnkEB6mgrKMVGpZcjSUnKnd8y6a9NsNGeLhJdvSxpHqWKrbtczM+H0kg4pmdFnwO2&#10;9YHWsRVqHURFbrhbbot+jM/k6v2nLElttAOC0VeTsLoJTyX4SY5fuIStuXihS3vwMk0dxM01VBOP&#10;8uVjj4l7PH1S5aVrxw0Z6aqbYh7HQuI47duzb0F6yKy27FnflDRlkndSQMjc47znp3ZJOtmY+lKm&#10;koy8iIaxcSn6oMK4bEmvIu2CN8v8Z7RntO6l0tZ+K9kYnNY3bFaFvJ2g7a38RcrzqlhFLh1XWv2X&#10;LyDu7SBh2elxcsaqJzI9z3bXPc5zjzuNz60jrUb5aEy0glzNI1Id/wAvmrvexruaV61K6mrqiCLg&#10;ODilLGZoiXWyg7Tm27109SHf8vmrvexqraf+FKzzg+w1VxUqrvyJyapq3MnvhmxH/p/sT/cqxpLp&#10;TPiEjZKjJmazIMjcoy3J2i527VCoVsoRWqRm5yejZvWIY7NRaPUs1O4NkEdK0EtDhZxAOwrPPhbx&#10;P6WP7FquWln6MU3i0ftBYssqUItO64s0qSaas+BtWh+m8eLv7DxKCCR5a50TsvauIF3NynuXWBII&#10;PEVnusDR1tBXPhjvwRa2SMHaQ11+1vx2IIXx0BNsUo/OAOtrla9d7fz6I8tMNvRI/wDFEsalluaD&#10;eVO73li0V/RmbydZ7bliDXEWINiLEEbwRtBC2/RX9GZvJ1ntuWIBTS3y8SKm6Pgb7OBjmBhwANSx&#10;pPOKmIWcObMPaCy3VqP8VpfHf7tyn9TWkXAVbqZ5tHUDtOQTtGz6zbj0BSsujnYekkBaLRTvkmj5&#10;ASx3CNHQ656CFTq5Q+RbrYy+ZC66fCTfNo/aerLoR+jlV4tb7JVa10+Em+bR+09WXQj9HKrxa32S&#10;j7OPkSu0l5mWaK4uaStp572DJW5/Ju7V9+bK4q/678IDZoKpo7WVhief32dsw+lpd9VZRZbbUH8p&#10;6Nh3dTU7b8+en2O6479avU0kpeRnDWLiZLo/hRqqqGAf5krWnxL3f/pDloGuvFAZ4KRmxkEWdzeL&#10;M/Ywehjf9S+WpXCQ+qlqXdxTxWBO7PJe59DWu61SNJ8W7LrJ5+J8rsviN7Vn+loU9ap4f1G6Hj/Q&#10;1nU54Nq/Lyf+PGsk0Y79pfOYPeNWt6nPBtX5eX/x41kmjHftL5zB7xqrDrTJluibXrQ03qcOkgbT&#10;cFaRkhdnYXbWloFtotvKoPwzYj/0/wBif7lN69vlaTyc3tMWRqKNOLgm0TVnJTaTLbj+sesroDBP&#10;wPBlzXHLGWuu03G3MVddQ++s/wC3/qrHVsWoffWf9v8A1VNaKVNpEUm3NXMsxzvqo84m945bFqsx&#10;Nlfh82Hz9twTSwA7SYJL5CPFcCPQFjuOd9VHnE3vHKS0I0g7BropibRk8HKOWN+wn0Gx9CvUjlHQ&#10;iEsZEdiWGPpql8EndRTZDzgOFnekWPpWr67e96Lxn+7C62uXR8CSCujF2vMcUpG64N4n+kXHoC7O&#10;u3vei8Z/uws8snB+JfHFSXgYwtS1Gd91Hm7feLLVqWozvuo83b7xaVuozOl10U3TnwnWecyetV9W&#10;DTnwnWecyetV9Wj1UVlvYREVioREQBERAEREAREQBERAFrGqrvabzj+mxZOtY1Vd7TecH3bF4HtL&#10;9gl4r8T0OjftC8y+IiL81PpTO9bHydP5R/shS2gulHZcXByH84iADuV7NwkHqPP0qJ1sfJ0/lJPY&#10;CzrDcRfTysliNnsN+YjjaeYhfdbF0bHbuiIQ+8snF9+T9Hx+fA8KttLobW5cNL/I9Eoo/BMYZVwN&#10;mj3O2ObxtcO6aehSC+IqU5U5OE1Zree3GSkk1uCpmn2lPY0fAxG08jdpG9kZ3u6TtA61P6QY4yjg&#10;dK/adzGcb3nc0fz5lg9dXPnkdLIcz3uLnH+Q5ANy+j9neif2mp7+qvgju739Fx+XM87pHa/dx93H&#10;e/RGoaqu9pfL/wDo1XxUPVX3tL5f/wBGq+Lz+nft9Xx/ojo2H7PELPdbHyVP5WT2AtCWe62Pkqfy&#10;snsBW6A/zCl5/wDVkdIfZ5frijLURF+onywU/h3g6s8tR+09QCn8O8HVnlqP2nqJFkQCIikqahqN&#10;79qPNh7wKY179xSePN7LVD6je/ajzYe8CmNe/cUnjzey1cr7dHSux/XMxdERdRzAheiNU2lfZdJw&#10;Mjrz04DHXO10X+W/qGU84XndTmiGkTqCsjnBOQHLK350Tj24PRv9CzqwzjY0pTxlcuuuPRPgZhWR&#10;NtFMcs1tzZuJ38QHWOdZcvWGkmFsrKKaI7RJE4tPGHWzRuHOCAV5OHPv4+njVNnnlGz4F68LSvzN&#10;71IUmWhlkt8pUOseUMa1vrzLN9adTnxWfjyiOP6rAbfeVs2q6k4PCqb99rpD0veSqLpFqjrKmrnn&#10;bLTBskr3tBdJmDSe1Bs3fayyhNKrJtmkot00kS2oypvSVEfGyoDvQ+Ntvva5UDWzScHi0x+kZDL1&#10;syf01qerXQiowwz8O+F7ZREW5C8kOZnvfMBxOHUqTryo8tXTy27uncwnlMchPqkCmEl7524kTi/d&#10;K5lqIi6zlO/geI9j1ME+8RTRyEfutcC4dV1setvRx9bBBWUoM3BtOYM7Yugks4PYB3ViNw4jzLDV&#10;cdFNZNVh7eDblmgG6J5Pa+TeNrRzbllUi7qUd6NYSVnGW5lNcbGx2HkOw9S1rU3otKKh1bKx0cTY&#10;3MiLhlzufbM4A/qgDfzrsfDTAe2dh938ueM7ektuq9pNraqqtjoo2tponAh2Ul0jm/NL+IdCrLOS&#10;xtYmOEXe9yD09xZtViNRKw3ZnEbDxFsYy3HSQSq07cehfqELZKysZN3dzctYngCn6KL2AsNVtxvW&#10;DPV0bKN8cTY2cFZ7c2c8ELC9zbaqkqUouKsy9SSk7otGrzHG0eIwyPOWNxMUhO4NkFg48wNirrrf&#10;0NldN2dAx0jHMa2cNGYtLBZslhtLSLAnisFkSvmjGtero2CJ4bUwtFmh5Ie1vI143jmKicXllEmE&#10;lbGRQgdtuPk4+pbLqh0Okhe6uqWmJojcyFrxlcQ6xfKQdwsLC/KVw+GmC+YYf8ZvzZ49/Lmy3VW0&#10;p1pVdcwxANp4XbHMYSXPHI954uYKss5q1rExwi73uRGnONisr55mG8ZcGRnlYwZQfTYn0rUsFic/&#10;RZ7WNc5xgqAGtBc4nhn7ABvWGK96O61KmhpmU8cUL2MzWc7PmOZ5cb2Nv1lapB4pR4EQmrty4lT/&#10;ACHU/s9R9hL/AGqawXV1X1Tw0QSQsJ7aWVpja0cuV1nO6AFZvhxrPoKb/wCT8VH4jrixCUFrDFAD&#10;xsZd46HOJt1JepyQtT5lq1k4nDh+HR4XTuBeWMa8DuhCNrnPtxvI+8rN9A/ClH5w32XKCnndI4ve&#10;5z3uN3PcS5xJ4yTvXZwfE3UtRFOwBzonh7WuvlJAIsbdKmMLRaIc7yTNL10YdLJWQmOKWQCnsSyN&#10;7wDnOwloWbfkOp/Z6j7CX+1aB8ONZ9BTf/J+KfDjWfQU3XJ+KpD3kUlb1Lywk739DPJcJnY0ufBO&#10;1o2lzopGtA5SSLBa9qJ+Sq/KRew5VTHNbVTV08lPJDA1krcrnNz5gLg7LnmUVohp5NhjZGwxxSCV&#10;zXOz5thaCBa3SpmpTg1bUiDjGSdyuVvysnlJPbK+BC5yyZnFx3ucXHpJv/NcFsZHonRSqZjGFxNl&#10;N5oZIg929wmge1zH/wAQA+sVWNe++j6J/wCmqDojprPhjpDC1jxIGhzH5st2k2cLHftIXPS/TibE&#10;+C4aOOPgs+XJm258t738ULnjSaqX4G7qJwtxKwte1E/KVfiw+t6yFWXRDTWXDDIYWRycKGh2fNsy&#10;3ta3StKsXKLSM6clGSbIvH++6jzib3jlHL71lSZZHyEAGR73kDcC5xJA5tq+C0RRhWDQnHRRV0M7&#10;jaMOLJT/AMt4s4+jYfQq+ihq6swnZ3Nf1uaHySyNr6ZplY6NomDBmIsO0lAG9pabEjkCx8vA2EgH&#10;k4+pXbRXWdV0DBF2tRAO5jeSCwcjHjcOY7Fa/hnpztdhwLuM5ojt6S26yjnBWtc1lhJ3vYgNT1JI&#10;cTY/I/gxDMC/I7ICWiwLrWF109bPhWbxIvYViq9eUtrQUsUY4i95db0NACznHMblrJ3Tz5TI+wOV&#10;uVtmiwACRUnPJqwk4qOKZs2CtbjOBdjhwE8TWxm/FLFticeZwA6ysRxHDpaZ5jnY6J7TYtcLekHc&#10;RzhdvANIp6GXhaZ+R1rOadrHt+a9vGPUtIh12hzQKmiZIRxte0t+q9psiUoN2V0G4zSu7MzjR/R2&#10;eulbFTsc65AdJY5GNvtc524W5ONarrXrI6TD6fDojtIiuOMRQjeelwH3qMrtdrwwtpKSOHkc9wdY&#10;8oY0ALMsSxKWpldLO90kjjcuP3ADiA5AmMpSTlokLxjFpa3Oqtk1M1YmpqyiftBBcG33slYWSAek&#10;D6yxtTei2k8uHT8PCGuJY5hY6+UtdY7bchAKvUjlGyKU5YyuzVdNovyZgMVICM7+DhcRxnbJM4cx&#10;LT9ZYerPpfpzPifB8M2OMRZsrWZrEutcm/HYAKsKKUXFa7yakk3puNM1Id/y+au97GoLTrCJ3YnV&#10;ubBO5pnJDhFI5pGVu0ECxUdonpXJhszpomMe50ZjIfmsAXB1xbj7VXH4caz6Cm65PxVXGSm5JFk4&#10;uGLZn/5Dqf2eo+wl/tXwqcPliF5IpYwdgL43sBPIC4bVo/w41n0FN1yfiq7pdrBnxKNkc0cTAx5e&#10;CzNckttY3KsnO+q9SrULaP0L5pZ+jFN4tH7QWLK1Yjp3NPQMoXRxCKMRAPGbOeCNxe+zbZVVKcXF&#10;O/MVJJtW5E5oXLlxGjds2VMe/dtuP5q668e/IPNz7wrNqGrMMscrbF0cjJGg7iWOBAPNsU3pdplL&#10;ib43zRxxmNrmjJm2hxB7a/Jb70cXmpBSWDRpmin6MzeTrPbcsQCtmHafzQUDqFscRic2Vpec2f4w&#10;km222y6qaU4tN34sTkmlbkfWmqHRvbIw5Xsc17TyOabg/cvTeGmPE4aKtFg+N3Cjjs4scyaLrv8A&#10;VC8vq36JaxKjDYnxRMjkY5+cB+btSRY5bHcbAqtam5LTeTSmovXcS2unwk3zaP2nqy6Efo5VeLW+&#10;yVmGlWk8mIzieVjGODGssy9rAk328e1d/CdPJqahkomRxOikEoLzmzjhRZ1rbNl0cHgo+BKms2yq&#10;ha1qRxQF9TRv2tkYJWtO427SUekOZ1LJVJYBjclFUx1EVi+MntTfK4OaWlrrcW37gr1I5RaKQljJ&#10;M2Orw78iYNVAECWaaVrCP+a4sj9IjF/QsKAVs0u1g1GJMZHKyONjHF9mZu2dawLrniBPWqmopxaX&#10;xb2TUkm9Nxt+pzwbV+Xl/wDHjWSaMd+0vnMHvGqY0Y0/mw+CSCKOJ7ZXue4uzZgXMDLCx5GhVvD6&#10;swyxytALo5GSAHcSxwIB5tiiMGnJ8w5JqPca5rtoJZZaUxxSSARy3LI3Pt2zbXyjYsq/IdT+z1H2&#10;Ev8AatA+HGs+gpuuT8U+HGs+gpuuT8VWCqRja3qXnhJ3v6GeyYPUNBc6CdrQCS4wyAADeSSNgWq6&#10;h99Z/wBv/VUDimuGqqIJYXwwBssb43EZ7gPaQSLnftUFofpvNhnC8DHHJwuTNnzbMma1reOVM1KU&#10;GmiIuMZJ3IfHO+qjzib3jl0CvtV1JkkfIQAXvc8gbgXOJIHWvitkZM3zQeqbi2EOpZjeWIcC4naR&#10;ls6CXqA2/ulRevFloKMHie8dUYWbaJ6WzYbK6SENdnZkex18pAN2nZxjb1ldzS7T2bE2xtmjijEb&#10;nOaWZtpcLbblc6pNVLrcbuonCz3lUWpajO+6jzdvvFlqsOiWl0uGyPkhZG90jAwh+awAde4stakX&#10;KLSMqbSkmz8058J1nnMnrVfXdxfEnVM8s7wGulkdI5ovlBdxC/EukrRVkkVbuwiIpICIiAIiIAiI&#10;gCIiAIiIDQND9CYKulEspkDjJI3tXACzTYcSv2AaPx0THMiLiHPznMbm9gP5BQ2rTvAeVl9pW9fm&#10;XTO3bRPaKtGU24KT04aPQ+n2KhTVOM0tbbwiIvDO4h8f0birWsEpeAwktym20ixuqPpZoPT0tK6a&#10;MyF4cwDM4EWc6x2WWoKq6xfB8njxe2vb6I2/aIV6VCM3hktOGr1OHbKFN05Ta1tvM40N0lNFP2x+&#10;IksJRyckgHKPUtsdUsDOELgIw3Pnv2uW181+Sy84KYfpLMaQUhd8UHXvc5snFGf3Qdv3L6vpjoJb&#10;ZVjVpuz3S8Ofit3f5HlbHt/uYuMtVw8fofXSvSN1bOXbRC27Ym/u8byOU7+pWvRjQOnqaSKaQyh7&#10;w69nADY9w2C3IAs3W4aBeDoOh/vXqvTs5bDsUI7M8bSS05Wl/wDSdgiq9eTqq+n9Ud/AdH46JjmR&#10;FxDnZjmNzewH8lKoi/P6tWdWbnUd297PoIQUFjHcFD4/o5FWtY2UvAY4uGU22kWN1MIpo1p0ZqpT&#10;dmtzE4RmsZK6Mo0z0Mgo6cSxGQuMrWds4EWIcTxcwVCWv60O8m+Xj9l6yBfpPs/tFWvsedWV3d6s&#10;+a6Qpxp1sYqysFP4d4OrPLUftPUAp/DvB1Z5aj9p69qRxogERFJU1DUb37UebD3gUxr37ik8eb2W&#10;qH1G9+1Hmw94FMa9+4pPHm9lq5X26Oldj+uZi65Rtu4DlIHWbLivpB3bfHb7QXUc5stTqUp2ROkF&#10;TOS2Nz7ZY94aTbcsTJu30fyXrzEO9ZPN3+7K8hjuf4f5Ln2eble5tXgo2seusBP5pT+bw+7avJdU&#10;e2f4z/aK9Z4B3pT+bw+7avLNDTcLVxx789UxhHM6YA/cSqbPvkXr7keosHh7GoYmn/KpmAjxIxf1&#10;LIjr0qeKlp7cXxkm7qWr6XVPA4fUvBtlp5AOktyt+8heUwooQjO7kia03GyRvGg2tOWvrBTywxRB&#10;0b3BzXvcczbdrYjkJ6l19elJenppeNk7meh8ZPrY1Zvq5quDxSlPEZCw/wAbHNH3kLZtbtJwmFyk&#10;f5ckUnoDwD7SSioVVYiMnOm7nnFERdhyhFM6K0cM1XDDUNe6OWRsXaP4NzS42Dr2N+hdzTjDKekr&#10;H09OyQNiLQ9z5c5eXMa7YA0ZbXtxquWti2OlytIrbj+HUkVHRzwxTNkqRI9wdUB7WNiflLW9oCc2&#10;3bxc6nptX0NThjKuhErZ8nCvpnyiQmMOc12SzQd7SRy2so94lvJwfAzRFacGoqSSiqppYZjNTCAD&#10;LUZWPMzntBc3J2tsnOu9ongVHPQ1c87JjJSMz9pMGNkBBLRlyHLtFuNS52CjcpCK9au8AosQlkgq&#10;GzNlyuliLJgGuYCLxkFu8XG3j27BZReDYdTyV7oJoZGQgyB4E/bQthBMkheWduO1Oyw3pnq1yGL0&#10;fMrKK86FYJRYhVywuinZFkdLERUDOGssMr+0sSd9+LdtUY5+GSRTZIqqCZsTnQufUMljdICLRuAY&#10;NpF7dCZ62sMdLlZRXrR7A6KXDairniqC+mc1rmsqA0SZstiAWHL3W7buXxxnRuldhzcQojMxvCiG&#10;WCUteWu2i7XtAvtt6CozV7DB2uUtFdZsEpaKipaiqhnqX1bXP7WUQxRNFrMzZTmeQb7eQrrDDKI1&#10;tKyMTS0tTHES0yNZNHJJM9ha5waQcuUbLbb3U5oYlTRXnGsCoafFHUzhM2mhY50rzM0yPIhDwI7t&#10;ABuQANt13cLwbCp6OqqxDXNbS5czDURlzswvsIbYKPeK17DB7jOUVlxH8nhkE0EdQWmSVk9O+oZw&#10;tmhpY9jmtNhtPFvFlN6Y6MUkFHT1VEyeaGew4V018jthDDGGbzZ7d+wjjTPcuYx3mforXpfh1HSh&#10;kMUcwq+DjfUZpxJHC9wBMIGQZnWO3dZdLRDRd+I1IhYcjQ0vlktfJGCBcDjJJAA/BTkrXIxd7ECi&#10;uxjwfsjsbJV8Hm4Ls3hWfKXy5+By/J5vxXzrdEG0WJR0tUHTQSlgjkY/giWSPytfex2ixBb96jNE&#10;4MpqK/43h+FUla+lkgrnBj2NdK2ojIs5rXF2TJfYHfcqPWxtbLI2M5o2yPDHXvdgeQ0347iymMrk&#10;ONj4ItJxHQSndg7a+mErJeDbNJE6USAR5i15Hag7LE+gqt6C6M/lCsbC/MIQC+ZwNiGDYADxEuLR&#10;1qFUTTfIlwd0uZWkVo0sw+lpMQdBHHM6GFzWygzDPJdoN2OydpbMOI7lJac6K09NUU9LRsmdLM1j&#10;7vlDrmQ5WxhoaOm90zWneMXr3FFRX7HsEw/DC2Cds9ZVljXy5JRDFGHbmt7UknYfuUJjWG0jIYam&#10;lfLJFJI9j6d+VskTo2tLo3SDfcPFnW3EKVNMONiuIrxpxgFHSQ0xp2T8JUQtmzPmDmsaQO1yhgzH&#10;bvuNy+hwCi/I3Z/BTiXheADOyAWZ8+XhO43ceX71GasmMHexQ0V60awKinw6qqZo5zLSgZg2cMZJ&#10;mF22GQ5OQ79y6+jGiMUtNNX1jnxUUJIDWWMsrwe4YTs3kNvxnksma1GDKaiuWHU2GVsohYyponuv&#10;wUhlbOxxAuGSNIGUkA2INrqoNiLnBrRdxcGNHK4mwHWQrJ3IascEV/060EioaWnmge6W8j4qhxcC&#10;BLxAAbAAWSN6bLpavcEpK2Z8FUJWkRulbM2ZrGhrS0FrmlvK697quaxyJweWJTUVnxXRv8n13Y9X&#10;G+WIuAjc1/BF8bnANka7KdovYjlC6+mVBBT1ckFM2RrYnFjnPk4Qvdsue5GXfa21SpJ7iHFogERF&#10;YqEREAREQBERAEREAREQBERAEREAREQBERAEREAREQBERAEREAREQBERAEREAREQBERAEREAREQB&#10;ERAEREAREQGy6tO8B5WX2lb1guGaWVVNHwcMgYy5dbIx212/aRddz4QK/wCmH2Uf9q+I272b2qvt&#10;E6sZRtJtq7fHyPcodJUqdOMGnov1xNuRYj8IFf8ATD7KP+1PhAr/AKYfZR/2rk/hTbP5o/N/2mv7&#10;2o8n6fU25VTWL4Pk8eL21nnwgV/0w+yj/tXUxLS6rqIzFNIHRkgkZGN2g3G0C66ti9mtqo7RCrKU&#10;bRab1fB+BlX6SpTpyik9V+uJCIiL7g8MLcNAvB0HQ/3r1h6ncP0xq4I2xRShsbb5W8Gw2uSTtIvv&#10;JXjdOdH1NuoKnSaTUr6+DXJ8zt2HaI0KjlLl9Dd0WI/CBX/TD7KP+1PhAr/ph9lH/avlv4U2z+aP&#10;zf8Aaep+9qPJ+n1NuRYj8IFf9MPso/7U+ECv+mH2Uf8Aan8KbZ/NH5v+0fvajyfp9S860O8m+Xj9&#10;l6yBTOK6U1NUzg55A9gcHWyMb2wvY3A5yoZfW9DbDU2PZvdVGm7t6btfJHk7ZXjWqZxCn8O8HVnl&#10;qP2nqAXYirntifED8XI5jniw2mO+XbxbyvUaOVHXREUkGoaje/ajzYe8C0rTnQYYo2IGYw8EXnYw&#10;OvmAHGdm5ee8A0kqKF7pKZ4Y97cjiWNfdt72s7nVg+FrE/p2fYxfguepSm55ROiFSKhjIuXwEs/b&#10;H/Yt/uWPVsHBSyMBvwcr2B26+R5AP3K3/C1if07PsYvwVNnmL3ue7a57nPcd3bOJJNuklaU1Nddm&#10;c3B9VHqvRzFo62jilYQ5r4w17b9y/LaSN3IQbhZy/UYw1Gbsn81z34Lg/jMl/kxJmtzXsstwLSiq&#10;oXF1NK6O/dM2OY48rmHZfnVr+GjEbWtS7rX4F9+nu7fcsfdTi3gzX3sJJZo2rSbGo6CjklcQ0MjL&#10;Ym32ufltGxvPey89auqUy4rSA7xKZHHybHP9bR1qMxzSOprXh9TK6Qi+VuwMbf5rBsC+eC41LRzC&#10;ancGyhrmhxaH2DhY7DsV4UnGLXFlJ1MpJ8EegdbVVweFTD57oox6ZGk/c0rzcrHjunVbWxcFUytf&#10;HmD8ojYztm3sbgc5VcVqMHCNmRVmpSujv4HVcFVQSDZknidf+ML05plScNh9Uwbc1PKW+MGlzfvA&#10;XlQFXI61MSLcnDMy5ctuBj7m1t9uRRVpuTTXAmnUUU0ymAr9X4Av1bGJM6IyBuIUhcQAKqG5O4du&#10;N6mNakBjxWoLhYP4N7CdgLeDa245drSqcrS3WHW5Gte6GbILMfLBHLI3oe4bfSqNPLJF01jZnPS1&#10;hjpcNhcLSNpHyOYdjmiWZzmZhxXG1Sj9I5aBmETxcVFIHs3CSMzm7D6weI2VJrcRknlMszzLI4gu&#10;c7be24Ebrc25SOJ6Vz1MTYZRAY2ANjDYI2FjR+qxwF2jYox0SJy3s0PSqhpvybV11GRwVaaPNEP8&#10;uZkr+EuOI/GC45QeVQWhDb4Vi4H0LPuDlS4cWlZBJTh3xErmPew7RnYbtc3kPLy2CksJ0xqaWF0M&#10;JiET78IDBG8vB3h7nC7hY2UYNRt3/QnNXudXRrGTR1cNQN0cgLhyxnY8fVJV81jUDaOWpnjc0nEG&#10;sbEBvbGQHVL+bMQwekrL3m5J2C5JsBYbTuA4hzLu4ji8tQIhM8vEMTYY+aNu4c551ZxvJMqpWi0X&#10;PU6f8Qd5tLs+qoGoxnsuEU0VLBFIJnT/ABDSwOYyF+fhMzidgub8y6uAaU1FCXGmMbHO3vMTHvt8&#10;0OcLgcy70usCsc17bwNEjHseW00LHFrwQ4Zg24uCVGLyuTksbFi0MqGMwTEnvjbOwSxF0TnOaHDt&#10;Nhc3aF9NYjb4fRSUYazDHNB4Fo7ioIJvI7e490NvGDyqpUGmdTBTmmj4EQOFnsMETs9+OQkXceld&#10;eh0nqIYH0zXMfTyEl0MjGyMuTfM0HuT0KMHlfvJzWNi3YZpxUYYxlHWwRVVLwbJIwd/AyNzDI5ws&#10;8C9rEbCCLrnpFhVNDieHS0jeDiqjTz8Da2Q8K0Ahv6oN9267TZVSj0wqY42xngZ2M+TE8LJuD5o3&#10;O2gc25fIaU1PZIqnPbJOAA1z42PawDuRGwjK23FbcmDvdDNWsSus/wALVXjRe5YpLRLwJi3TF7IV&#10;TxzSCatkElQWOktYvbGxhcBuzFo7a1tl12cN0vqKeB1PFwIhkvwjHQRv4S+w8ISLu2bFOLxS8PQj&#10;JZN+JBLU9UmJOdHV07w2SGOIVUbXjMGzMdcEDkzNaekLLFP4HpjU0TC2mMTA7Y53Axue4XJs95Fy&#10;Np2Kakco2REJYu5CVFS6V7pHkue9znucd5c43JWk6l6lvD1UJcGyTU4EZ4yWl2YDnGYH0FZxVVJk&#10;eXkMaXG5DGBjfQ0bAvymqXxPa+NzmPaQ5r2mzgRxgqZxyjYRljK59ZcOkE5py13DcKYslu2z5rWt&#10;961nWLUt/KOFwXBliMRk5RnkjDQeftHH0jlVI+EaszcJamM4blFSaaPh7ePuvz2ULTY9Myo7JzCS&#10;e+bhJWtlOa47YB2wEW2HiVXFtpvgSpJKyL9prpLFDiVZG6kgLjG+IVDQeHDpIGgOuXZeO3QsvUnj&#10;ePS1knCT8GZLWL2xsjLt1s5aO2sALXUa11iDsNiDYi4NjuI4wrQjZESldmx6KYwIpcOpZbGGrwsR&#10;OHFnMspZfpBc3+ILp4dh35LqqWiuDNUYg2WUg7qWKQimYedxGcjmVBxDSmon4HPwQMGXgSyFkZYG&#10;m7WtLR3IO2y5nS+pNWawuY6pNrPdExwblFhwbTsaQOTlKz92/wBehf3iO5rJ8K1XlGe7YrzpVVMi&#10;x7DpJNjBFDdx2AXL2h1+YkLNMR0lmqJ21EwhfK223gYw11t3CNAs+3PyLnj2lVRXZeyTG8s2NcIm&#10;McG/NzNF8vMpwei7iMlr4k9rawySHEpJHg8HOGPjf+qbMDXNB5QW7ucKnS0UjYWylrhE8vax52Bz&#10;mgZso47Zht3Ky0mseujiETnRTxt7kTwtmLbbrOO0+lQmJY5NUyiSdwkLbBrC1oia0G+RsQ7UN5uN&#10;WgpJWZWbTd0aVpvjjaeDDw6kpKnNRRkOmjLy2zW7Gm+wL4YriAn0bzthhpx2aBwcLckYtLbNl5Tx&#10;qkY1pfU1kbY5zE5rLCO0MbHMA/VY5ouBsGzmXM6ZVPY3YnxHY1vkux4gL7897XzX2333VFTdl4l3&#10;UV34Fi0P8DYt4sfqUhTfnGjD2Q9s+CfNMwbXBolzl1h+64H0FUzDdMamngdTxcCIX34RjoI38Jff&#10;whIu7Zs2rp4NpDUUchkp5DGXbHNsDG4fNdGdhG1S4N699yFNbu6xN6B6NU+IPkjkkqI5GRmUOjEZ&#10;ZkbbYb7Q77l+6E0cJr3TOc5lLSNfUF8gzEZTlhzhu853NNh81fB2n9WGPZF2PTCT5R0EDInu6XbT&#10;1LpYfpXPBC+CMQcFILSB0EbzIL3HCOIu611LUnchOKsaTg9FFV4ZXUcdYytlu6rZaGSEteTm3PJv&#10;d7T0ZlQtCmX7NPJhlUbfUXUwLS6poc3YxijL+6dwMbnEXvlzEXy8y50emNRC+V8Yp2umBEpFNF2z&#10;XAZm2tsabXI5SVCg1clyTsXnRbE48Zp2UVY4NrIC19LUHe9rSDlPKQBYjjFjvCpOnnhOr84f/JQz&#10;a97ZRMwiKQPD2mMBga4HZkaNgHMmIV76iV80pBkkcXvIFgXHfYcSmMLSutxDndWOsiItD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P/2VBLAwQUAAYACAAAACEA&#10;CCv2y+MAAAAQAQAADwAAAGRycy9kb3ducmV2LnhtbEyPT2vCQBDF74V+h2WE3nQTJU2J2YjYPycp&#10;qIXibU3GJJidDdk1id++46G0l2GGefPm/dLVaBrRY+dqSwrCWQACKbdFTaWCr8P79AWE85oK3VhC&#10;BTd0sMoeH1KdFHagHfZ7Xwo2IZdoBZX3bSKlyys02s1si8S7s+2M9jx2pSw6PbC5aeQ8CJ6l0TXx&#10;h0q3uKkwv+yvRsHHoIf1Inzrt5fz5nY8RJ/f2xCVepqMr0su6yUIj6P/u4A7A+eHjIOd7JUKJxoF&#10;0ziIWfrb3BVhNGfGk4JFFIPMUvkfJPs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Jb40RjHAgAABQgAAA4AAAAAAAAAAAAAAAAAPQIAAGRycy9lMm9Eb2MueG1sUEsB&#10;Ai0ACgAAAAAAAAAhAAUyiWz1UgAA9VIAABQAAAAAAAAAAAAAAAAAMAUAAGRycy9tZWRpYS9pbWFn&#10;ZTEuanBnUEsBAi0AFAAGAAgAAAAhAAgr9svjAAAAEAEAAA8AAAAAAAAAAAAAAAAAV1gAAGRycy9k&#10;b3ducmV2LnhtbFBLAQItABQABgAIAAAAIQA3ncEYugAAACEBAAAZAAAAAAAAAAAAAAAAAGdZAABk&#10;cnMvX3JlbHMvZTJvRG9jLnhtbC5yZWxzUEsFBgAAAAAGAAYAfAEAAFh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width:40887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UyxwAAAN8AAAAPAAAAZHJzL2Rvd25yZXYueG1sRI/LasMw&#10;EEX3gf6DmEB3iexSTLGjhKQltFlkUbcfMLHGj8QaGUu1nb+vDIVuZhgu9wxns5tMKwbqXWNZQbyO&#10;QBAXVjdcKfj+Oq5eQDiPrLG1TAru5GC3fVhsMNV25E8acl+JAGGXooLa+y6V0hU1GXRr2xGHrLS9&#10;QR/OvpK6xzHATSufoiiRBhsOH2rs6LWm4pb/GAWjvw73wyE5m/f4pMtLGePt+ajU43J6y8LYZyA8&#10;Tf6/8Yf40MEBZp95y+0vAAAA//8DAFBLAQItABQABgAIAAAAIQDb4fbL7gAAAIUBAAATAAAAAAAA&#10;AAAAAAAAAAAAAABbQ29udGVudF9UeXBlc10ueG1sUEsBAi0AFAAGAAgAAAAhAFr0LFu/AAAAFQEA&#10;AAsAAAAAAAAAAAAAAAAAHwEAAF9yZWxzLy5yZWxzUEsBAi0AFAAGAAgAAAAhAGl3BTLHAAAA3wAA&#10;AA8AAAAAAAAAAAAAAAAABwIAAGRycy9kb3ducmV2LnhtbFBLBQYAAAAAAwADALcAAAD7AgAAAAA=&#10;">
                <v:imagedata r:id="rId2" o:title="Text&#10;&#10;Description automatically generated"/>
              </v:shape>
              <v:shape id="Picture 2" o:spid="_x0000_s1028" type="#_x0000_t75" alt="Text&#10;&#10;Description automatically generated" style="position:absolute;left:40869;width:36770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ifxwAAAN8AAAAPAAAAZHJzL2Rvd25yZXYueG1sRI9Pi8Iw&#10;FMTvwn6H8Ba8aWoPKtUosovin5PdPezx0bxtq81LaWKtfnojCF4GhmF+w8yXnalES40rLSsYDSMQ&#10;xJnVJecKfn/WgykI55E1VpZJwY0cLBcfvTkm2l75SG3qcxEg7BJUUHhfJ1K6rCCDbmhr4pD928ag&#10;D7bJpW7wGuCmknEUjaXBksNCgTV9FZSd04tR0I42p30Vj9O/3cSsDm19j6PdXan+Z/c9C7KagfDU&#10;+XfjhdhqBTE8/4QvIBcPAAAA//8DAFBLAQItABQABgAIAAAAIQDb4fbL7gAAAIUBAAATAAAAAAAA&#10;AAAAAAAAAAAAAABbQ29udGVudF9UeXBlc10ueG1sUEsBAi0AFAAGAAgAAAAhAFr0LFu/AAAAFQEA&#10;AAsAAAAAAAAAAAAAAAAAHwEAAF9yZWxzLy5yZWxzUEsBAi0AFAAGAAgAAAAhAG7+iJ/HAAAA3wAA&#10;AA8AAAAAAAAAAAAAAAAABwIAAGRycy9kb3ducmV2LnhtbFBLBQYAAAAAAwADALcAAAD7AgAAAAA=&#10;">
                <v:imagedata r:id="rId2" o:title="Text&#10;&#10;Description automatically generated" cropleft="6295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2C4"/>
    <w:multiLevelType w:val="hybridMultilevel"/>
    <w:tmpl w:val="9DA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8B"/>
    <w:rsid w:val="00045FD6"/>
    <w:rsid w:val="001D22A2"/>
    <w:rsid w:val="002C25FC"/>
    <w:rsid w:val="004B7075"/>
    <w:rsid w:val="005E2447"/>
    <w:rsid w:val="00631A10"/>
    <w:rsid w:val="00636CBE"/>
    <w:rsid w:val="006B7828"/>
    <w:rsid w:val="00702076"/>
    <w:rsid w:val="007C38F0"/>
    <w:rsid w:val="008C5D8B"/>
    <w:rsid w:val="008F5DDE"/>
    <w:rsid w:val="00965352"/>
    <w:rsid w:val="009A59D3"/>
    <w:rsid w:val="00A5617E"/>
    <w:rsid w:val="00B862B3"/>
    <w:rsid w:val="00BB44BC"/>
    <w:rsid w:val="00C35003"/>
    <w:rsid w:val="00D31BD1"/>
    <w:rsid w:val="00D41476"/>
    <w:rsid w:val="00E54C05"/>
    <w:rsid w:val="00EA28F8"/>
    <w:rsid w:val="00EA48D2"/>
    <w:rsid w:val="00FB2560"/>
    <w:rsid w:val="00FB6796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CE354"/>
  <w15:chartTrackingRefBased/>
  <w15:docId w15:val="{5AA6BC93-B5B4-DD49-859E-ADA75C6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05"/>
  </w:style>
  <w:style w:type="paragraph" w:styleId="Footer">
    <w:name w:val="footer"/>
    <w:basedOn w:val="Normal"/>
    <w:link w:val="FooterChar"/>
    <w:uiPriority w:val="99"/>
    <w:unhideWhenUsed/>
    <w:rsid w:val="00E5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Martire</dc:creator>
  <cp:keywords/>
  <dc:description/>
  <cp:lastModifiedBy>Cameron Rifkin</cp:lastModifiedBy>
  <cp:revision>2</cp:revision>
  <dcterms:created xsi:type="dcterms:W3CDTF">2021-11-09T20:35:00Z</dcterms:created>
  <dcterms:modified xsi:type="dcterms:W3CDTF">2021-11-09T20:35:00Z</dcterms:modified>
</cp:coreProperties>
</file>