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3E9B" w14:textId="77777777" w:rsidR="00C70BCB" w:rsidRPr="00846B79" w:rsidRDefault="00C70BCB">
      <w:pPr>
        <w:rPr>
          <w:rFonts w:ascii="Adobe Garamond Pro" w:hAnsi="Adobe Garamond Pro"/>
          <w:b/>
          <w:sz w:val="32"/>
          <w:szCs w:val="32"/>
        </w:rPr>
      </w:pPr>
      <w:proofErr w:type="spellStart"/>
      <w:r w:rsidRPr="00846B79">
        <w:rPr>
          <w:rFonts w:ascii="Adobe Garamond Pro" w:hAnsi="Adobe Garamond Pro"/>
          <w:b/>
          <w:sz w:val="32"/>
          <w:szCs w:val="32"/>
        </w:rPr>
        <w:t>Sprich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b/>
          <w:sz w:val="32"/>
          <w:szCs w:val="32"/>
        </w:rPr>
        <w:t>auch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 xml:space="preserve"> du – by Paul </w:t>
      </w:r>
      <w:proofErr w:type="spellStart"/>
      <w:r w:rsidRPr="00846B79">
        <w:rPr>
          <w:rFonts w:ascii="Adobe Garamond Pro" w:hAnsi="Adobe Garamond Pro"/>
          <w:b/>
          <w:sz w:val="32"/>
          <w:szCs w:val="32"/>
        </w:rPr>
        <w:t>Celan</w:t>
      </w:r>
      <w:proofErr w:type="spellEnd"/>
    </w:p>
    <w:p w14:paraId="7B4CA1C9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</w:p>
    <w:p w14:paraId="45E7A849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Sprich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du,</w:t>
      </w:r>
    </w:p>
    <w:p w14:paraId="632FD38E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sprich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als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letzter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3CD3E306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sag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deinen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Spruch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27B9415C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</w:p>
    <w:p w14:paraId="090D3AA5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Sprich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-</w:t>
      </w:r>
    </w:p>
    <w:p w14:paraId="5B8F85B6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Doch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scheide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das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vom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Ja.</w:t>
      </w:r>
    </w:p>
    <w:p w14:paraId="2C0972AE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Gib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deinem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Spruch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Sinn:</w:t>
      </w:r>
    </w:p>
    <w:p w14:paraId="018155B5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gib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ihm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Schatten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59C1A1B9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</w:p>
    <w:p w14:paraId="74660D0C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Gib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ihm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Schatten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genug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0A0F7EAC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gib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ihm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so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viel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0F7B42F6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als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du um </w:t>
      </w:r>
      <w:proofErr w:type="gramStart"/>
      <w:r w:rsidRPr="00846B79">
        <w:rPr>
          <w:rFonts w:ascii="Adobe Garamond Pro" w:hAnsi="Adobe Garamond Pro"/>
          <w:sz w:val="32"/>
          <w:szCs w:val="32"/>
        </w:rPr>
        <w:t>dich</w:t>
      </w:r>
      <w:proofErr w:type="gram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verteilt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weißt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zwischen</w:t>
      </w:r>
      <w:proofErr w:type="spellEnd"/>
    </w:p>
    <w:p w14:paraId="06C48CDF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Mittnacht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Mittag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Mittnacht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3D5CEEA6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</w:p>
    <w:p w14:paraId="313C3384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Blicke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umher</w:t>
      </w:r>
      <w:proofErr w:type="spellEnd"/>
      <w:r w:rsidRPr="00846B79">
        <w:rPr>
          <w:rFonts w:ascii="Adobe Garamond Pro" w:hAnsi="Adobe Garamond Pro"/>
          <w:sz w:val="32"/>
          <w:szCs w:val="32"/>
        </w:rPr>
        <w:t>:</w:t>
      </w:r>
    </w:p>
    <w:p w14:paraId="6D91274B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sieh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wie's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lebendig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rings -</w:t>
      </w:r>
    </w:p>
    <w:p w14:paraId="749D4800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Beim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Tode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!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Lebendig</w:t>
      </w:r>
      <w:proofErr w:type="spellEnd"/>
      <w:r w:rsidRPr="00846B79">
        <w:rPr>
          <w:rFonts w:ascii="Adobe Garamond Pro" w:hAnsi="Adobe Garamond Pro"/>
          <w:sz w:val="32"/>
          <w:szCs w:val="32"/>
        </w:rPr>
        <w:t>!</w:t>
      </w:r>
    </w:p>
    <w:p w14:paraId="50E02D99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Wahr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spricht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Schatten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spricht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43421B53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</w:p>
    <w:p w14:paraId="5A1F29B3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Nun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aber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schrumpft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Ort, wo du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stehst</w:t>
      </w:r>
      <w:proofErr w:type="spellEnd"/>
      <w:r w:rsidRPr="00846B79">
        <w:rPr>
          <w:rFonts w:ascii="Adobe Garamond Pro" w:hAnsi="Adobe Garamond Pro"/>
          <w:sz w:val="32"/>
          <w:szCs w:val="32"/>
        </w:rPr>
        <w:t>:</w:t>
      </w:r>
    </w:p>
    <w:p w14:paraId="788F9D1A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Wohin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jetzt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Schattenentblößter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wohin</w:t>
      </w:r>
      <w:proofErr w:type="spellEnd"/>
      <w:r w:rsidRPr="00846B79">
        <w:rPr>
          <w:rFonts w:ascii="Adobe Garamond Pro" w:hAnsi="Adobe Garamond Pro"/>
          <w:sz w:val="32"/>
          <w:szCs w:val="32"/>
        </w:rPr>
        <w:t>?</w:t>
      </w:r>
    </w:p>
    <w:p w14:paraId="388AEFEC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Steige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. Taste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empor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452305C7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Dünner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du,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unkenntlicher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feiner</w:t>
      </w:r>
      <w:proofErr w:type="spellEnd"/>
      <w:r w:rsidRPr="00846B79">
        <w:rPr>
          <w:rFonts w:ascii="Adobe Garamond Pro" w:hAnsi="Adobe Garamond Pro"/>
          <w:sz w:val="32"/>
          <w:szCs w:val="32"/>
        </w:rPr>
        <w:t>!</w:t>
      </w:r>
    </w:p>
    <w:p w14:paraId="6BA18359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Feiner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: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Faden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2E38E84A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gramStart"/>
      <w:r w:rsidRPr="00846B79">
        <w:rPr>
          <w:rFonts w:ascii="Adobe Garamond Pro" w:hAnsi="Adobe Garamond Pro"/>
          <w:sz w:val="32"/>
          <w:szCs w:val="32"/>
        </w:rPr>
        <w:t>an</w:t>
      </w:r>
      <w:proofErr w:type="gram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herabwill</w:t>
      </w:r>
      <w:proofErr w:type="spellEnd"/>
      <w:r w:rsidRPr="00846B79">
        <w:rPr>
          <w:rFonts w:ascii="Adobe Garamond Pro" w:hAnsi="Adobe Garamond Pro"/>
          <w:sz w:val="32"/>
          <w:szCs w:val="32"/>
        </w:rPr>
        <w:t>, der</w:t>
      </w:r>
    </w:p>
    <w:p w14:paraId="58343B91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um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unten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schwimmen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unten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66DE1DF6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wo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schimmern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sieht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: in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Dünung</w:t>
      </w:r>
      <w:proofErr w:type="spellEnd"/>
    </w:p>
    <w:p w14:paraId="723062F8" w14:textId="77777777" w:rsidR="00C70BCB" w:rsidRPr="00846B79" w:rsidRDefault="00C70BCB" w:rsidP="00C70BCB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wandernder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Worte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4551C6EB" w14:textId="77777777" w:rsidR="00DD7001" w:rsidRPr="00846B79" w:rsidRDefault="00DD7001" w:rsidP="00C70BCB">
      <w:pPr>
        <w:rPr>
          <w:rFonts w:ascii="Adobe Garamond Pro" w:hAnsi="Adobe Garamond Pro"/>
          <w:sz w:val="32"/>
          <w:szCs w:val="32"/>
        </w:rPr>
      </w:pPr>
    </w:p>
    <w:p w14:paraId="6D4904E7" w14:textId="77777777" w:rsidR="00DD7001" w:rsidRPr="00846B79" w:rsidRDefault="00DD7001" w:rsidP="00C70BCB">
      <w:pPr>
        <w:rPr>
          <w:rFonts w:ascii="Adobe Garamond Pro" w:hAnsi="Adobe Garamond Pro"/>
          <w:sz w:val="32"/>
          <w:szCs w:val="32"/>
        </w:rPr>
      </w:pPr>
    </w:p>
    <w:p w14:paraId="254E0276" w14:textId="77777777" w:rsidR="00DD7001" w:rsidRPr="00846B79" w:rsidRDefault="00DD7001" w:rsidP="00C70BCB">
      <w:pPr>
        <w:rPr>
          <w:rFonts w:ascii="Adobe Garamond Pro" w:hAnsi="Adobe Garamond Pro"/>
          <w:sz w:val="32"/>
          <w:szCs w:val="32"/>
        </w:rPr>
      </w:pPr>
    </w:p>
    <w:p w14:paraId="42572DD0" w14:textId="77777777" w:rsidR="00DD7001" w:rsidRPr="00846B79" w:rsidRDefault="00DD7001" w:rsidP="00DD7001">
      <w:pPr>
        <w:rPr>
          <w:rFonts w:ascii="Adobe Garamond Pro" w:hAnsi="Adobe Garamond Pro"/>
          <w:b/>
          <w:sz w:val="32"/>
          <w:szCs w:val="32"/>
        </w:rPr>
      </w:pPr>
      <w:r w:rsidRPr="00846B79">
        <w:rPr>
          <w:rFonts w:ascii="Adobe Garamond Pro" w:hAnsi="Adobe Garamond Pro"/>
          <w:b/>
          <w:sz w:val="32"/>
          <w:szCs w:val="32"/>
        </w:rPr>
        <w:lastRenderedPageBreak/>
        <w:t xml:space="preserve">Das Spiel </w:t>
      </w:r>
      <w:proofErr w:type="spellStart"/>
      <w:r w:rsidRPr="00846B79">
        <w:rPr>
          <w:rFonts w:ascii="Adobe Garamond Pro" w:hAnsi="Adobe Garamond Pro"/>
          <w:b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b/>
          <w:sz w:val="32"/>
          <w:szCs w:val="32"/>
        </w:rPr>
        <w:t>aus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 xml:space="preserve"> – von Ingeborg Bachman</w:t>
      </w:r>
    </w:p>
    <w:p w14:paraId="258559D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07D40EF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Mein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lieber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Bruder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wann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bauen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Floß</w:t>
      </w:r>
      <w:proofErr w:type="spellEnd"/>
    </w:p>
    <w:p w14:paraId="6D4F7B6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fahren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Himmel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hinunter</w:t>
      </w:r>
      <w:proofErr w:type="spellEnd"/>
      <w:r w:rsidRPr="00846B79">
        <w:rPr>
          <w:rFonts w:ascii="Adobe Garamond Pro" w:hAnsi="Adobe Garamond Pro"/>
          <w:sz w:val="32"/>
          <w:szCs w:val="32"/>
        </w:rPr>
        <w:t>?</w:t>
      </w:r>
    </w:p>
    <w:p w14:paraId="1D3E6F3F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Mein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lieber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Bruder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bald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Fracht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groß</w:t>
      </w:r>
      <w:proofErr w:type="spellEnd"/>
    </w:p>
    <w:p w14:paraId="7F3E805A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gehen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unter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1BCEECF1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6C6490E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Mein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lieber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Bruder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zeichnen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aufs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Papier</w:t>
      </w:r>
    </w:p>
    <w:p w14:paraId="6918907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viele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Länder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Schienen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6E6BF4D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Gib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vor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schwarzen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Linien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hier</w:t>
      </w:r>
      <w:proofErr w:type="spellEnd"/>
    </w:p>
    <w:p w14:paraId="3E9C7F0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fliegst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du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hoch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14C1D58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6B299FC4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Mein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lieber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Bruder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dann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will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an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Pfahl</w:t>
      </w:r>
      <w:proofErr w:type="spellEnd"/>
    </w:p>
    <w:p w14:paraId="36E3087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gebunden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sein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schreien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3EC92E4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Doch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du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reitest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schon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Totental</w:t>
      </w:r>
      <w:proofErr w:type="spellEnd"/>
    </w:p>
    <w:p w14:paraId="47011A3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fliehen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zweien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10582B5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2184782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Wach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Zigeunerlager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wach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Wüstenzelt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7201990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rinnt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Sand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Haaren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425871D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Alter und das Alter der Welt</w:t>
      </w:r>
    </w:p>
    <w:p w14:paraId="561520B2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mißt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man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Jahren.</w:t>
      </w:r>
    </w:p>
    <w:p w14:paraId="03943EB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69366AC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Laß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dich von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listigen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Rab</w:t>
      </w:r>
      <w:bookmarkStart w:id="0" w:name="_GoBack"/>
      <w:bookmarkEnd w:id="0"/>
      <w:r w:rsidRPr="00846B79">
        <w:rPr>
          <w:rFonts w:ascii="Adobe Garamond Pro" w:hAnsi="Adobe Garamond Pro"/>
          <w:sz w:val="32"/>
          <w:szCs w:val="32"/>
        </w:rPr>
        <w:t>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von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klebriger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Spinnenhand</w:t>
      </w:r>
      <w:proofErr w:type="spellEnd"/>
    </w:p>
    <w:p w14:paraId="67AA9FD7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der Feder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Strauch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betrügen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17C2F59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iß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trink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Schlaraffenland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2D556134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schäumt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Schein in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Pfannen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Krügen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3F7EC13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7CC70CB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Nur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an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goldenen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Brücke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für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Karfunkelfee</w:t>
      </w:r>
      <w:proofErr w:type="spellEnd"/>
    </w:p>
    <w:p w14:paraId="7B40532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das Wort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noch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weiß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hat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gewonnen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6DC2C45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Ich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muß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sagen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letzten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Schnee</w:t>
      </w:r>
    </w:p>
    <w:p w14:paraId="63F2972A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Garten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zerronnen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4747F194" w14:textId="77777777" w:rsidR="00846B79" w:rsidRPr="00846B79" w:rsidRDefault="00846B79" w:rsidP="00846B79">
      <w:pPr>
        <w:jc w:val="right"/>
        <w:rPr>
          <w:rFonts w:ascii="Adobe Garamond Pro" w:hAnsi="Adobe Garamond Pro"/>
          <w:color w:val="A6A6A6" w:themeColor="background1" w:themeShade="A6"/>
          <w:sz w:val="32"/>
          <w:szCs w:val="32"/>
        </w:rPr>
      </w:pPr>
      <w:r w:rsidRPr="00846B79">
        <w:rPr>
          <w:rFonts w:ascii="EB Garamond" w:eastAsia="EB Garamond" w:hAnsi="EB Garamond" w:cs="EB Garamond"/>
          <w:color w:val="A6A6A6" w:themeColor="background1" w:themeShade="A6"/>
          <w:sz w:val="28"/>
          <w:szCs w:val="32"/>
        </w:rPr>
        <w:t>Continued on next page</w:t>
      </w:r>
    </w:p>
    <w:p w14:paraId="6C9E1F9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09419266" w14:textId="77777777" w:rsidR="00846B79" w:rsidRDefault="00846B79" w:rsidP="00DD7001">
      <w:pPr>
        <w:rPr>
          <w:rFonts w:ascii="Adobe Garamond Pro" w:hAnsi="Adobe Garamond Pro"/>
          <w:sz w:val="32"/>
          <w:szCs w:val="32"/>
        </w:rPr>
      </w:pPr>
    </w:p>
    <w:p w14:paraId="092DDA71" w14:textId="339A07F5" w:rsidR="00DD7001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Von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vielen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vielen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Steinen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sind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unsre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Füße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so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wund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372FFE9F" w14:textId="77777777" w:rsidR="00846B79" w:rsidRDefault="00846B79" w:rsidP="00DD7001">
      <w:pPr>
        <w:rPr>
          <w:rFonts w:ascii="Adobe Garamond Pro" w:hAnsi="Adobe Garamond Pro"/>
          <w:sz w:val="32"/>
          <w:szCs w:val="32"/>
        </w:rPr>
      </w:pPr>
    </w:p>
    <w:p w14:paraId="3F21CFB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Einer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heilt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.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wollen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springen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0F2B18FF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bis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Kinderkönig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mit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Schlüssel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seinem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Reich</w:t>
      </w:r>
    </w:p>
    <w:p w14:paraId="036A9CDF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   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Mund</w:t>
      </w:r>
      <w:proofErr w:type="spellEnd"/>
    </w:p>
    <w:p w14:paraId="2C10CD4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uns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holt, 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werden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singen</w:t>
      </w:r>
      <w:proofErr w:type="spellEnd"/>
      <w:r w:rsidRPr="00846B79">
        <w:rPr>
          <w:rFonts w:ascii="Adobe Garamond Pro" w:hAnsi="Adobe Garamond Pro"/>
          <w:sz w:val="32"/>
          <w:szCs w:val="32"/>
        </w:rPr>
        <w:t>:</w:t>
      </w:r>
    </w:p>
    <w:p w14:paraId="1B9F4A4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48F21FF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eine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schöne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Zeit,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Dattelkern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keimt</w:t>
      </w:r>
      <w:proofErr w:type="spellEnd"/>
      <w:r w:rsidRPr="00846B79">
        <w:rPr>
          <w:rFonts w:ascii="Adobe Garamond Pro" w:hAnsi="Adobe Garamond Pro"/>
          <w:sz w:val="32"/>
          <w:szCs w:val="32"/>
        </w:rPr>
        <w:t>!</w:t>
      </w:r>
    </w:p>
    <w:p w14:paraId="0BC16F8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Jeder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fällt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hat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Flügel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16E10A67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Roter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Fingerhut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ist’s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der den Armen das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Leichentuch</w:t>
      </w:r>
      <w:proofErr w:type="spellEnd"/>
    </w:p>
    <w:p w14:paraId="5258E244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   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säumt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36ED242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Herzblatt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sinkt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auf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Siegel.</w:t>
      </w:r>
    </w:p>
    <w:p w14:paraId="42915AD1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5D55CB8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müssen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schlafen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gehn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Liebster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das Spiel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aus.</w:t>
      </w:r>
      <w:proofErr w:type="spellEnd"/>
    </w:p>
    <w:p w14:paraId="3F6EF94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Auf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Zehenspitzen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.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weißen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Hemden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bauschen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1F5EDC5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Vater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und Mutter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sagen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geistert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Haus,</w:t>
      </w:r>
    </w:p>
    <w:p w14:paraId="15378F2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wenn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Atem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tauschen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3931C4ED" w14:textId="77777777" w:rsidR="00846B79" w:rsidRDefault="00846B79">
      <w:pPr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br w:type="page"/>
      </w:r>
    </w:p>
    <w:p w14:paraId="0789B62C" w14:textId="69569227" w:rsidR="00DD7001" w:rsidRPr="00846B79" w:rsidRDefault="00DD7001" w:rsidP="00DD7001">
      <w:pPr>
        <w:rPr>
          <w:rFonts w:ascii="Adobe Garamond Pro" w:hAnsi="Adobe Garamond Pro"/>
          <w:b/>
          <w:sz w:val="32"/>
          <w:szCs w:val="32"/>
        </w:rPr>
      </w:pPr>
      <w:proofErr w:type="spellStart"/>
      <w:r w:rsidRPr="00846B79">
        <w:rPr>
          <w:rFonts w:ascii="Adobe Garamond Pro" w:hAnsi="Adobe Garamond Pro"/>
          <w:b/>
          <w:sz w:val="32"/>
          <w:szCs w:val="32"/>
        </w:rPr>
        <w:lastRenderedPageBreak/>
        <w:t>Alle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b/>
          <w:sz w:val="32"/>
          <w:szCs w:val="32"/>
        </w:rPr>
        <w:t>Tage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>- von Ingeborg Bachman</w:t>
      </w:r>
    </w:p>
    <w:p w14:paraId="491E7BD1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3180E5D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Der Krieg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mehr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erklärt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38FECFB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sondern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fortgesetzt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. Das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Unerhörte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</w:p>
    <w:p w14:paraId="22743C9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alltäglich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geworden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 Der Held</w:t>
      </w:r>
    </w:p>
    <w:p w14:paraId="6044FF7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bleibt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Kämpfen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fern.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Schwache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</w:p>
    <w:p w14:paraId="5208475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in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Feuerzonen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gerückt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22A51A9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Die Uniform des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Tages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Geduld,</w:t>
      </w:r>
    </w:p>
    <w:p w14:paraId="32FABC3F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Auszeichnung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armselige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Stern</w:t>
      </w:r>
    </w:p>
    <w:p w14:paraId="5814941A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Hoffnung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über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Herzen.</w:t>
      </w:r>
    </w:p>
    <w:p w14:paraId="288293C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346BBCB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verliehen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2434862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wenn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mehr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geschieht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, </w:t>
      </w:r>
    </w:p>
    <w:p w14:paraId="0E0AC0A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wenn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das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Trommelfeuer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verstummt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4D8CF17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wenn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Feind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unsichtbar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geworden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ist</w:t>
      </w:r>
      <w:proofErr w:type="spellEnd"/>
    </w:p>
    <w:p w14:paraId="33189B01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Schatten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ewiger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Rüstung</w:t>
      </w:r>
      <w:proofErr w:type="spellEnd"/>
    </w:p>
    <w:p w14:paraId="51FF4C5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den Himmel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bedeckt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4A21147A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721B68D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wird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verliehen</w:t>
      </w:r>
      <w:proofErr w:type="spellEnd"/>
    </w:p>
    <w:p w14:paraId="20927FEA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für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Flucht von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Fahnen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2F41EC48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für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Tapferkeit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vor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Freund,</w:t>
      </w:r>
    </w:p>
    <w:p w14:paraId="0F124972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für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den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Verrat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unwürdiger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Geheimnisse</w:t>
      </w:r>
      <w:proofErr w:type="spellEnd"/>
    </w:p>
    <w:p w14:paraId="4B98523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Nichtachtung</w:t>
      </w:r>
      <w:proofErr w:type="spellEnd"/>
    </w:p>
    <w:p w14:paraId="2D97AE0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jeglichen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Befehls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2EFB068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6F370CD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2DF36D3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6EB2A9B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57264C57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734B848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3328814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33F4E819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5578D65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2F86A5AF" w14:textId="77777777" w:rsidR="00DD7001" w:rsidRPr="00846B79" w:rsidRDefault="00DD7001" w:rsidP="00DD7001">
      <w:pPr>
        <w:rPr>
          <w:rFonts w:ascii="Adobe Garamond Pro" w:hAnsi="Adobe Garamond Pro"/>
          <w:b/>
          <w:sz w:val="32"/>
          <w:szCs w:val="32"/>
        </w:rPr>
      </w:pPr>
      <w:r w:rsidRPr="00846B79">
        <w:rPr>
          <w:rFonts w:ascii="Adobe Garamond Pro" w:hAnsi="Adobe Garamond Pro"/>
          <w:b/>
          <w:sz w:val="32"/>
          <w:szCs w:val="32"/>
        </w:rPr>
        <w:lastRenderedPageBreak/>
        <w:t xml:space="preserve">Die </w:t>
      </w:r>
      <w:proofErr w:type="spellStart"/>
      <w:r w:rsidRPr="00846B79">
        <w:rPr>
          <w:rFonts w:ascii="Adobe Garamond Pro" w:hAnsi="Adobe Garamond Pro"/>
          <w:b/>
          <w:sz w:val="32"/>
          <w:szCs w:val="32"/>
        </w:rPr>
        <w:t>gestundete</w:t>
      </w:r>
      <w:proofErr w:type="spellEnd"/>
      <w:r w:rsidRPr="00846B79">
        <w:rPr>
          <w:rFonts w:ascii="Adobe Garamond Pro" w:hAnsi="Adobe Garamond Pro"/>
          <w:b/>
          <w:sz w:val="32"/>
          <w:szCs w:val="32"/>
        </w:rPr>
        <w:t xml:space="preserve"> Zeit- von Ingeborg Bachman</w:t>
      </w:r>
    </w:p>
    <w:p w14:paraId="5B8EE983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14A1369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kommen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härtere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Tage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07B8C75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Die auf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Widerruf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gestundete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Zeit</w:t>
      </w:r>
    </w:p>
    <w:p w14:paraId="56C4A8E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wird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sichtbar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am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Horizont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518F89C4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Bald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mußt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du den Schuh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schnüren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</w:p>
    <w:p w14:paraId="0AA50FBB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Hunde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zurückjagen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in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Marschhöfe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79591F2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Denn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Eingeweide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Fische</w:t>
      </w:r>
      <w:proofErr w:type="spellEnd"/>
    </w:p>
    <w:p w14:paraId="6B0CC0B4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sind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kalt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geworden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Wind.</w:t>
      </w:r>
    </w:p>
    <w:p w14:paraId="6349B9B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Ärmlich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brennt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das Licht der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Lupinen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1E678DB6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Dein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Blick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spurt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Nebel</w:t>
      </w:r>
      <w:proofErr w:type="spellEnd"/>
      <w:r w:rsidRPr="00846B79">
        <w:rPr>
          <w:rFonts w:ascii="Adobe Garamond Pro" w:hAnsi="Adobe Garamond Pro"/>
          <w:sz w:val="32"/>
          <w:szCs w:val="32"/>
        </w:rPr>
        <w:t>:</w:t>
      </w:r>
    </w:p>
    <w:p w14:paraId="05B430E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die auf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Widerruf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gestundete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Zeit</w:t>
      </w:r>
    </w:p>
    <w:p w14:paraId="6CC3A5D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wird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sichtbar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am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Horizont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28BEFAB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41A5C40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Drüben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versinkt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dir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Geliebte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Sand,</w:t>
      </w:r>
    </w:p>
    <w:p w14:paraId="0F5F2B0D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steigt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um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ihr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wehendes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Haar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51033CA8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fällt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ihr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ins Wort,</w:t>
      </w:r>
    </w:p>
    <w:p w14:paraId="043AD5F2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befiehlt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ihr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schweigen</w:t>
      </w:r>
      <w:proofErr w:type="spellEnd"/>
      <w:r w:rsidRPr="00846B79">
        <w:rPr>
          <w:rFonts w:ascii="Adobe Garamond Pro" w:hAnsi="Adobe Garamond Pro"/>
          <w:sz w:val="32"/>
          <w:szCs w:val="32"/>
        </w:rPr>
        <w:t>,</w:t>
      </w:r>
    </w:p>
    <w:p w14:paraId="602E6161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findet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sie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sterblich</w:t>
      </w:r>
      <w:proofErr w:type="spellEnd"/>
    </w:p>
    <w:p w14:paraId="6E5AB67A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und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willig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dem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Abschied</w:t>
      </w:r>
      <w:proofErr w:type="spellEnd"/>
    </w:p>
    <w:p w14:paraId="29176A4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nach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jeder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Umarmung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0254ADF7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05A2887E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Sieh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dich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nicht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um.</w:t>
      </w:r>
    </w:p>
    <w:p w14:paraId="475B0040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Schnür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deinen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Schuh.</w:t>
      </w:r>
    </w:p>
    <w:p w14:paraId="092563BF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r w:rsidRPr="00846B79">
        <w:rPr>
          <w:rFonts w:ascii="Adobe Garamond Pro" w:hAnsi="Adobe Garamond Pro"/>
          <w:sz w:val="32"/>
          <w:szCs w:val="32"/>
        </w:rPr>
        <w:t xml:space="preserve">Jag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Hunde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zurück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7A704C08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Wirf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Fische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ins Meer.</w:t>
      </w:r>
    </w:p>
    <w:p w14:paraId="4121D135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Lösch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die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Lupinen</w:t>
      </w:r>
      <w:proofErr w:type="spellEnd"/>
      <w:r w:rsidRPr="00846B79">
        <w:rPr>
          <w:rFonts w:ascii="Adobe Garamond Pro" w:hAnsi="Adobe Garamond Pro"/>
          <w:sz w:val="32"/>
          <w:szCs w:val="32"/>
        </w:rPr>
        <w:t>!</w:t>
      </w:r>
    </w:p>
    <w:p w14:paraId="4963B34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p w14:paraId="10E24AAC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  <w:proofErr w:type="spellStart"/>
      <w:r w:rsidRPr="00846B79">
        <w:rPr>
          <w:rFonts w:ascii="Adobe Garamond Pro" w:hAnsi="Adobe Garamond Pro"/>
          <w:sz w:val="32"/>
          <w:szCs w:val="32"/>
        </w:rPr>
        <w:t>Es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kommen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härtere</w:t>
      </w:r>
      <w:proofErr w:type="spellEnd"/>
      <w:r w:rsidRPr="00846B7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Pr="00846B79">
        <w:rPr>
          <w:rFonts w:ascii="Adobe Garamond Pro" w:hAnsi="Adobe Garamond Pro"/>
          <w:sz w:val="32"/>
          <w:szCs w:val="32"/>
        </w:rPr>
        <w:t>Tage</w:t>
      </w:r>
      <w:proofErr w:type="spellEnd"/>
      <w:r w:rsidRPr="00846B79">
        <w:rPr>
          <w:rFonts w:ascii="Adobe Garamond Pro" w:hAnsi="Adobe Garamond Pro"/>
          <w:sz w:val="32"/>
          <w:szCs w:val="32"/>
        </w:rPr>
        <w:t>.</w:t>
      </w:r>
    </w:p>
    <w:p w14:paraId="545756B7" w14:textId="77777777" w:rsidR="00DD7001" w:rsidRPr="00846B79" w:rsidRDefault="00DD7001" w:rsidP="00DD7001">
      <w:pPr>
        <w:rPr>
          <w:rFonts w:ascii="Adobe Garamond Pro" w:hAnsi="Adobe Garamond Pro"/>
          <w:sz w:val="32"/>
          <w:szCs w:val="32"/>
        </w:rPr>
      </w:pPr>
    </w:p>
    <w:sectPr w:rsidR="00DD7001" w:rsidRPr="00846B79" w:rsidSect="00FD50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4090" w14:textId="77777777" w:rsidR="002B3659" w:rsidRDefault="002B3659" w:rsidP="00846B79">
      <w:r>
        <w:separator/>
      </w:r>
    </w:p>
  </w:endnote>
  <w:endnote w:type="continuationSeparator" w:id="0">
    <w:p w14:paraId="11FCF8BB" w14:textId="77777777" w:rsidR="002B3659" w:rsidRDefault="002B3659" w:rsidP="008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EB Garamon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C65C" w14:textId="77777777" w:rsidR="002B3659" w:rsidRDefault="002B3659" w:rsidP="00846B79">
      <w:r>
        <w:separator/>
      </w:r>
    </w:p>
  </w:footnote>
  <w:footnote w:type="continuationSeparator" w:id="0">
    <w:p w14:paraId="6D9C392D" w14:textId="77777777" w:rsidR="002B3659" w:rsidRDefault="002B3659" w:rsidP="0084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5E54" w14:textId="50550967" w:rsidR="00846B79" w:rsidRPr="00846B79" w:rsidRDefault="00846B79">
    <w:pPr>
      <w:pStyle w:val="Header"/>
      <w:rPr>
        <w:rFonts w:cstheme="minorHAnsi"/>
        <w:b/>
        <w:sz w:val="32"/>
        <w:szCs w:val="32"/>
      </w:rPr>
    </w:pPr>
    <w:r w:rsidRPr="00846B79">
      <w:rPr>
        <w:rFonts w:cstheme="minorHAnsi"/>
        <w:b/>
        <w:sz w:val="32"/>
        <w:szCs w:val="32"/>
      </w:rPr>
      <w:t>Level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CB"/>
    <w:rsid w:val="002B3659"/>
    <w:rsid w:val="002E6CE0"/>
    <w:rsid w:val="00846B79"/>
    <w:rsid w:val="00C70BCB"/>
    <w:rsid w:val="00DD7001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96AAD"/>
  <w15:chartTrackingRefBased/>
  <w15:docId w15:val="{8932EA17-C69A-3647-81FC-ED8192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B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B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0B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0BCB"/>
  </w:style>
  <w:style w:type="paragraph" w:styleId="Header">
    <w:name w:val="header"/>
    <w:basedOn w:val="Normal"/>
    <w:link w:val="HeaderChar"/>
    <w:uiPriority w:val="99"/>
    <w:unhideWhenUsed/>
    <w:rsid w:val="008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79"/>
  </w:style>
  <w:style w:type="paragraph" w:styleId="Footer">
    <w:name w:val="footer"/>
    <w:basedOn w:val="Normal"/>
    <w:link w:val="FooterChar"/>
    <w:uiPriority w:val="99"/>
    <w:unhideWhenUsed/>
    <w:rsid w:val="008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7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3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2019-12-13T18:33:00Z</dcterms:created>
  <dcterms:modified xsi:type="dcterms:W3CDTF">2019-12-13T18:35:00Z</dcterms:modified>
</cp:coreProperties>
</file>