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91DB" w14:textId="77777777" w:rsidR="00A92BF7" w:rsidRDefault="00000000">
      <w:pPr>
        <w:ind w:left="1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AD5ACA6" wp14:editId="1DB53F35">
                <wp:extent cx="7077075" cy="1485900"/>
                <wp:effectExtent l="0" t="0" r="9525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7075" cy="1485900"/>
                          <a:chOff x="0" y="0"/>
                          <a:chExt cx="7061834" cy="14928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9847"/>
                            <a:ext cx="7061834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834" h="1097280">
                                <a:moveTo>
                                  <a:pt x="7061298" y="1097279"/>
                                </a:moveTo>
                                <a:lnTo>
                                  <a:pt x="0" y="1097279"/>
                                </a:lnTo>
                                <a:lnTo>
                                  <a:pt x="0" y="0"/>
                                </a:lnTo>
                                <a:lnTo>
                                  <a:pt x="7061298" y="0"/>
                                </a:lnTo>
                                <a:lnTo>
                                  <a:pt x="7061298" y="328802"/>
                                </a:lnTo>
                                <a:lnTo>
                                  <a:pt x="182608" y="328802"/>
                                </a:lnTo>
                                <a:lnTo>
                                  <a:pt x="175872" y="331591"/>
                                </a:lnTo>
                                <a:lnTo>
                                  <a:pt x="164713" y="342750"/>
                                </a:lnTo>
                                <a:lnTo>
                                  <a:pt x="161924" y="349486"/>
                                </a:lnTo>
                                <a:lnTo>
                                  <a:pt x="161924" y="746269"/>
                                </a:lnTo>
                                <a:lnTo>
                                  <a:pt x="164713" y="753002"/>
                                </a:lnTo>
                                <a:lnTo>
                                  <a:pt x="175872" y="764164"/>
                                </a:lnTo>
                                <a:lnTo>
                                  <a:pt x="182608" y="766952"/>
                                </a:lnTo>
                                <a:lnTo>
                                  <a:pt x="7061298" y="766952"/>
                                </a:lnTo>
                                <a:lnTo>
                                  <a:pt x="7061298" y="1097279"/>
                                </a:lnTo>
                                <a:close/>
                              </a:path>
                              <a:path w="7061834" h="1097280">
                                <a:moveTo>
                                  <a:pt x="7061298" y="766952"/>
                                </a:moveTo>
                                <a:lnTo>
                                  <a:pt x="6884941" y="766952"/>
                                </a:lnTo>
                                <a:lnTo>
                                  <a:pt x="6891674" y="764164"/>
                                </a:lnTo>
                                <a:lnTo>
                                  <a:pt x="6902832" y="753002"/>
                                </a:lnTo>
                                <a:lnTo>
                                  <a:pt x="6905624" y="746269"/>
                                </a:lnTo>
                                <a:lnTo>
                                  <a:pt x="6905624" y="349486"/>
                                </a:lnTo>
                                <a:lnTo>
                                  <a:pt x="6902832" y="342750"/>
                                </a:lnTo>
                                <a:lnTo>
                                  <a:pt x="6891674" y="331591"/>
                                </a:lnTo>
                                <a:lnTo>
                                  <a:pt x="6884941" y="328802"/>
                                </a:lnTo>
                                <a:lnTo>
                                  <a:pt x="7061298" y="328802"/>
                                </a:lnTo>
                                <a:lnTo>
                                  <a:pt x="7061298" y="7669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>
                              <a:alpha val="783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57162" y="623887"/>
                            <a:ext cx="67532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3225" h="447675">
                                <a:moveTo>
                                  <a:pt x="6724307" y="447675"/>
                                </a:moveTo>
                                <a:lnTo>
                                  <a:pt x="28917" y="447675"/>
                                </a:lnTo>
                                <a:lnTo>
                                  <a:pt x="24660" y="446827"/>
                                </a:lnTo>
                                <a:lnTo>
                                  <a:pt x="0" y="418757"/>
                                </a:lnTo>
                                <a:lnTo>
                                  <a:pt x="0" y="414337"/>
                                </a:lnTo>
                                <a:lnTo>
                                  <a:pt x="0" y="28917"/>
                                </a:lnTo>
                                <a:lnTo>
                                  <a:pt x="28917" y="0"/>
                                </a:lnTo>
                                <a:lnTo>
                                  <a:pt x="6724307" y="0"/>
                                </a:lnTo>
                                <a:lnTo>
                                  <a:pt x="6753225" y="28917"/>
                                </a:lnTo>
                                <a:lnTo>
                                  <a:pt x="6753225" y="418757"/>
                                </a:lnTo>
                                <a:lnTo>
                                  <a:pt x="6728564" y="446827"/>
                                </a:lnTo>
                                <a:lnTo>
                                  <a:pt x="6724307" y="447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57162" y="623887"/>
                            <a:ext cx="67532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3225" h="447675">
                                <a:moveTo>
                                  <a:pt x="0" y="414337"/>
                                </a:moveTo>
                                <a:lnTo>
                                  <a:pt x="0" y="33337"/>
                                </a:lnTo>
                                <a:lnTo>
                                  <a:pt x="0" y="28917"/>
                                </a:lnTo>
                                <a:lnTo>
                                  <a:pt x="847" y="24660"/>
                                </a:lnTo>
                                <a:lnTo>
                                  <a:pt x="28917" y="0"/>
                                </a:lnTo>
                                <a:lnTo>
                                  <a:pt x="33337" y="0"/>
                                </a:lnTo>
                                <a:lnTo>
                                  <a:pt x="6719887" y="0"/>
                                </a:lnTo>
                                <a:lnTo>
                                  <a:pt x="6724307" y="0"/>
                                </a:lnTo>
                                <a:lnTo>
                                  <a:pt x="6728564" y="847"/>
                                </a:lnTo>
                                <a:lnTo>
                                  <a:pt x="6750681" y="20583"/>
                                </a:lnTo>
                                <a:lnTo>
                                  <a:pt x="6752377" y="24660"/>
                                </a:lnTo>
                                <a:lnTo>
                                  <a:pt x="6753225" y="28917"/>
                                </a:lnTo>
                                <a:lnTo>
                                  <a:pt x="6753225" y="33337"/>
                                </a:lnTo>
                                <a:lnTo>
                                  <a:pt x="6753225" y="414337"/>
                                </a:lnTo>
                                <a:lnTo>
                                  <a:pt x="6753225" y="418757"/>
                                </a:lnTo>
                                <a:lnTo>
                                  <a:pt x="6752377" y="423014"/>
                                </a:lnTo>
                                <a:lnTo>
                                  <a:pt x="6724307" y="447675"/>
                                </a:lnTo>
                                <a:lnTo>
                                  <a:pt x="6719887" y="447675"/>
                                </a:lnTo>
                                <a:lnTo>
                                  <a:pt x="33337" y="447675"/>
                                </a:lnTo>
                                <a:lnTo>
                                  <a:pt x="28917" y="447675"/>
                                </a:lnTo>
                                <a:lnTo>
                                  <a:pt x="24660" y="446827"/>
                                </a:lnTo>
                                <a:lnTo>
                                  <a:pt x="0" y="418757"/>
                                </a:lnTo>
                                <a:lnTo>
                                  <a:pt x="0" y="41433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048702" y="1410652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2153" y="19050"/>
                                </a:moveTo>
                                <a:lnTo>
                                  <a:pt x="6896" y="19050"/>
                                </a:lnTo>
                                <a:lnTo>
                                  <a:pt x="4648" y="18116"/>
                                </a:lnTo>
                                <a:lnTo>
                                  <a:pt x="933" y="14401"/>
                                </a:lnTo>
                                <a:lnTo>
                                  <a:pt x="0" y="12153"/>
                                </a:lnTo>
                                <a:lnTo>
                                  <a:pt x="0" y="6896"/>
                                </a:lnTo>
                                <a:lnTo>
                                  <a:pt x="933" y="4648"/>
                                </a:lnTo>
                                <a:lnTo>
                                  <a:pt x="4648" y="933"/>
                                </a:lnTo>
                                <a:lnTo>
                                  <a:pt x="6896" y="0"/>
                                </a:lnTo>
                                <a:lnTo>
                                  <a:pt x="12153" y="0"/>
                                </a:lnTo>
                                <a:lnTo>
                                  <a:pt x="14401" y="933"/>
                                </a:lnTo>
                                <a:lnTo>
                                  <a:pt x="18116" y="4648"/>
                                </a:lnTo>
                                <a:lnTo>
                                  <a:pt x="19050" y="689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12153"/>
                                </a:lnTo>
                                <a:lnTo>
                                  <a:pt x="18116" y="14401"/>
                                </a:lnTo>
                                <a:lnTo>
                                  <a:pt x="14401" y="18116"/>
                                </a:lnTo>
                                <a:lnTo>
                                  <a:pt x="12153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13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48702" y="1410652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9050" y="9525"/>
                                </a:moveTo>
                                <a:lnTo>
                                  <a:pt x="19050" y="12153"/>
                                </a:lnTo>
                                <a:lnTo>
                                  <a:pt x="18116" y="14401"/>
                                </a:lnTo>
                                <a:lnTo>
                                  <a:pt x="16259" y="16259"/>
                                </a:lnTo>
                                <a:lnTo>
                                  <a:pt x="14401" y="18116"/>
                                </a:lnTo>
                                <a:lnTo>
                                  <a:pt x="12153" y="19050"/>
                                </a:lnTo>
                                <a:lnTo>
                                  <a:pt x="9525" y="19050"/>
                                </a:lnTo>
                                <a:lnTo>
                                  <a:pt x="6896" y="19050"/>
                                </a:lnTo>
                                <a:lnTo>
                                  <a:pt x="4648" y="18116"/>
                                </a:lnTo>
                                <a:lnTo>
                                  <a:pt x="2790" y="16259"/>
                                </a:lnTo>
                                <a:lnTo>
                                  <a:pt x="933" y="14401"/>
                                </a:lnTo>
                                <a:lnTo>
                                  <a:pt x="0" y="12153"/>
                                </a:lnTo>
                                <a:lnTo>
                                  <a:pt x="0" y="9525"/>
                                </a:lnTo>
                                <a:lnTo>
                                  <a:pt x="0" y="6896"/>
                                </a:lnTo>
                                <a:lnTo>
                                  <a:pt x="933" y="4648"/>
                                </a:lnTo>
                                <a:lnTo>
                                  <a:pt x="2790" y="2790"/>
                                </a:lnTo>
                                <a:lnTo>
                                  <a:pt x="4648" y="933"/>
                                </a:lnTo>
                                <a:lnTo>
                                  <a:pt x="6896" y="0"/>
                                </a:lnTo>
                                <a:lnTo>
                                  <a:pt x="9525" y="0"/>
                                </a:lnTo>
                                <a:lnTo>
                                  <a:pt x="12153" y="0"/>
                                </a:lnTo>
                                <a:lnTo>
                                  <a:pt x="14401" y="933"/>
                                </a:lnTo>
                                <a:lnTo>
                                  <a:pt x="16259" y="2790"/>
                                </a:lnTo>
                                <a:lnTo>
                                  <a:pt x="18116" y="4648"/>
                                </a:lnTo>
                                <a:lnTo>
                                  <a:pt x="19050" y="689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</a:pathLst>
                          </a:custGeom>
                          <a:ln w="14287">
                            <a:solidFill>
                              <a:srgbClr val="CF13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27025" y="806450"/>
                            <a:ext cx="1270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63500">
                                <a:moveTo>
                                  <a:pt x="127000" y="0"/>
                                </a:moveTo>
                                <a:lnTo>
                                  <a:pt x="73025" y="53975"/>
                                </a:lnTo>
                                <a:lnTo>
                                  <a:pt x="41275" y="22225"/>
                                </a:lnTo>
                                <a:lnTo>
                                  <a:pt x="0" y="63500"/>
                                </a:lnTo>
                              </a:path>
                            </a:pathLst>
                          </a:custGeom>
                          <a:ln w="7937">
                            <a:solidFill>
                              <a:srgbClr val="1111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15925" y="8064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38100"/>
                                </a:lnTo>
                              </a:path>
                            </a:pathLst>
                          </a:custGeom>
                          <a:ln w="7937">
                            <a:solidFill>
                              <a:srgbClr val="1111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66724"/>
                            <a:ext cx="7061834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834" h="495300">
                                <a:moveTo>
                                  <a:pt x="1790700" y="238125"/>
                                </a:moveTo>
                                <a:lnTo>
                                  <a:pt x="1190625" y="238125"/>
                                </a:lnTo>
                                <a:lnTo>
                                  <a:pt x="1190625" y="495300"/>
                                </a:lnTo>
                                <a:lnTo>
                                  <a:pt x="1790700" y="495300"/>
                                </a:lnTo>
                                <a:lnTo>
                                  <a:pt x="1790700" y="238125"/>
                                </a:lnTo>
                                <a:close/>
                              </a:path>
                              <a:path w="7061834" h="495300">
                                <a:moveTo>
                                  <a:pt x="70612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7061289" y="38100"/>
                                </a:lnTo>
                                <a:lnTo>
                                  <a:pt x="7061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457199"/>
                            <a:ext cx="706183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834" h="9525">
                                <a:moveTo>
                                  <a:pt x="7061298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7061298" y="0"/>
                                </a:lnTo>
                                <a:lnTo>
                                  <a:pt x="7061298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1925" y="190500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1111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1925" y="133350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1111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61925" y="247650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1111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>
                          <a:hlinkClick r:id="rId4"/>
                        </wps:cNvPr>
                        <wps:cNvSpPr/>
                        <wps:spPr>
                          <a:xfrm>
                            <a:off x="1296289" y="79361"/>
                            <a:ext cx="92075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222250">
                                <a:moveTo>
                                  <a:pt x="918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889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184150"/>
                                </a:lnTo>
                                <a:lnTo>
                                  <a:pt x="0" y="222250"/>
                                </a:lnTo>
                                <a:lnTo>
                                  <a:pt x="91821" y="222250"/>
                                </a:lnTo>
                                <a:lnTo>
                                  <a:pt x="91821" y="184150"/>
                                </a:lnTo>
                                <a:lnTo>
                                  <a:pt x="37655" y="184150"/>
                                </a:lnTo>
                                <a:lnTo>
                                  <a:pt x="37655" y="127000"/>
                                </a:lnTo>
                                <a:lnTo>
                                  <a:pt x="72580" y="127000"/>
                                </a:lnTo>
                                <a:lnTo>
                                  <a:pt x="72580" y="88900"/>
                                </a:lnTo>
                                <a:lnTo>
                                  <a:pt x="37655" y="88900"/>
                                </a:lnTo>
                                <a:lnTo>
                                  <a:pt x="37655" y="38100"/>
                                </a:lnTo>
                                <a:lnTo>
                                  <a:pt x="91821" y="38100"/>
                                </a:lnTo>
                                <a:lnTo>
                                  <a:pt x="9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4492" y="76340"/>
                            <a:ext cx="114953" cy="2253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>
                            <a:hlinkClick r:id="rId4"/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32" y="79353"/>
                            <a:ext cx="104550" cy="225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>
                            <a:hlinkClick r:id="rId4"/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3699" y="79353"/>
                            <a:ext cx="231089" cy="2222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>
                            <a:hlinkClick r:id="rId4"/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934" y="76208"/>
                            <a:ext cx="104550" cy="228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>
                          <a:hlinkClick r:id="rId4"/>
                        </wps:cNvPr>
                        <wps:cNvSpPr/>
                        <wps:spPr>
                          <a:xfrm>
                            <a:off x="485775" y="79361"/>
                            <a:ext cx="92075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222250">
                                <a:moveTo>
                                  <a:pt x="917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889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222250"/>
                                </a:lnTo>
                                <a:lnTo>
                                  <a:pt x="37655" y="222250"/>
                                </a:lnTo>
                                <a:lnTo>
                                  <a:pt x="37655" y="127000"/>
                                </a:lnTo>
                                <a:lnTo>
                                  <a:pt x="72555" y="127000"/>
                                </a:lnTo>
                                <a:lnTo>
                                  <a:pt x="72555" y="88900"/>
                                </a:lnTo>
                                <a:lnTo>
                                  <a:pt x="37655" y="88900"/>
                                </a:lnTo>
                                <a:lnTo>
                                  <a:pt x="37655" y="38100"/>
                                </a:lnTo>
                                <a:lnTo>
                                  <a:pt x="91795" y="38100"/>
                                </a:lnTo>
                                <a:lnTo>
                                  <a:pt x="91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>
                          <a:hlinkClick r:id="rId9"/>
                        </wps:cNvPr>
                        <wps:cNvSpPr/>
                        <wps:spPr>
                          <a:xfrm>
                            <a:off x="5829300" y="0"/>
                            <a:ext cx="108585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381000">
                                <a:moveTo>
                                  <a:pt x="895350" y="381000"/>
                                </a:moveTo>
                                <a:lnTo>
                                  <a:pt x="190500" y="381000"/>
                                </a:lnTo>
                                <a:lnTo>
                                  <a:pt x="181141" y="380771"/>
                                </a:lnTo>
                                <a:lnTo>
                                  <a:pt x="135196" y="372801"/>
                                </a:lnTo>
                                <a:lnTo>
                                  <a:pt x="92567" y="353902"/>
                                </a:lnTo>
                                <a:lnTo>
                                  <a:pt x="55797" y="325202"/>
                                </a:lnTo>
                                <a:lnTo>
                                  <a:pt x="27093" y="288423"/>
                                </a:lnTo>
                                <a:lnTo>
                                  <a:pt x="8198" y="245799"/>
                                </a:lnTo>
                                <a:lnTo>
                                  <a:pt x="228" y="199858"/>
                                </a:lnTo>
                                <a:lnTo>
                                  <a:pt x="0" y="190500"/>
                                </a:lnTo>
                                <a:lnTo>
                                  <a:pt x="228" y="181141"/>
                                </a:lnTo>
                                <a:lnTo>
                                  <a:pt x="8198" y="135200"/>
                                </a:lnTo>
                                <a:lnTo>
                                  <a:pt x="27093" y="92571"/>
                                </a:lnTo>
                                <a:lnTo>
                                  <a:pt x="55797" y="55797"/>
                                </a:lnTo>
                                <a:lnTo>
                                  <a:pt x="92567" y="27097"/>
                                </a:lnTo>
                                <a:lnTo>
                                  <a:pt x="135196" y="8198"/>
                                </a:lnTo>
                                <a:lnTo>
                                  <a:pt x="181141" y="228"/>
                                </a:lnTo>
                                <a:lnTo>
                                  <a:pt x="190500" y="0"/>
                                </a:lnTo>
                                <a:lnTo>
                                  <a:pt x="895350" y="0"/>
                                </a:lnTo>
                                <a:lnTo>
                                  <a:pt x="941650" y="5707"/>
                                </a:lnTo>
                                <a:lnTo>
                                  <a:pt x="985150" y="22492"/>
                                </a:lnTo>
                                <a:lnTo>
                                  <a:pt x="1023271" y="49339"/>
                                </a:lnTo>
                                <a:lnTo>
                                  <a:pt x="1053741" y="84667"/>
                                </a:lnTo>
                                <a:lnTo>
                                  <a:pt x="1074719" y="126332"/>
                                </a:lnTo>
                                <a:lnTo>
                                  <a:pt x="1084935" y="171827"/>
                                </a:lnTo>
                                <a:lnTo>
                                  <a:pt x="1085850" y="190500"/>
                                </a:lnTo>
                                <a:lnTo>
                                  <a:pt x="1085621" y="199858"/>
                                </a:lnTo>
                                <a:lnTo>
                                  <a:pt x="1077647" y="245799"/>
                                </a:lnTo>
                                <a:lnTo>
                                  <a:pt x="1058752" y="288423"/>
                                </a:lnTo>
                                <a:lnTo>
                                  <a:pt x="1030052" y="325202"/>
                                </a:lnTo>
                                <a:lnTo>
                                  <a:pt x="993273" y="353902"/>
                                </a:lnTo>
                                <a:lnTo>
                                  <a:pt x="950649" y="372801"/>
                                </a:lnTo>
                                <a:lnTo>
                                  <a:pt x="904708" y="380771"/>
                                </a:lnTo>
                                <a:lnTo>
                                  <a:pt x="89535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6058048" y="98145"/>
                            <a:ext cx="641350" cy="179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C688A7" w14:textId="77777777" w:rsidR="00A92BF7" w:rsidRDefault="00000000">
                              <w:pPr>
                                <w:spacing w:before="10" w:line="272" w:lineRule="exac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HYPERLINK "https://fortune.com/subscribe/?itm_source=Site_0_HCL_NAV_CTA_0_2025_ZZ&amp;redirect=%2Farticle%2Fanthropic-jack-clark-liberal-arts-degree-ai-jobs-stem-computer-science-philosophy-critical-thinking-future-of-work%2F" \h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Fonts w:ascii="Trebuchet MS"/>
                                  <w:color w:val="ABABAB"/>
                                  <w:spacing w:val="-4"/>
                                  <w:sz w:val="24"/>
                                </w:rPr>
                                <w:t>Subscribe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42925" y="768420"/>
                            <a:ext cx="58166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122D67" w14:textId="77777777" w:rsidR="00A92BF7" w:rsidRDefault="00000000">
                              <w:pPr>
                                <w:spacing w:line="210" w:lineRule="exact"/>
                                <w:rPr>
                                  <w:rFonts w:ascii="Lucida Sans"/>
                                  <w:sz w:val="21"/>
                                </w:rPr>
                              </w:pPr>
                              <w:r>
                                <w:rPr>
                                  <w:rFonts w:ascii="Lucida Sans"/>
                                  <w:color w:val="111111"/>
                                  <w:spacing w:val="-2"/>
                                  <w:sz w:val="21"/>
                                </w:rPr>
                                <w:t>Trending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800476" y="755008"/>
                            <a:ext cx="513334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8D61E6" w14:textId="2356328F" w:rsidR="00A92BF7" w:rsidRDefault="00A92BF7">
                              <w:pPr>
                                <w:tabs>
                                  <w:tab w:val="left" w:pos="5031"/>
                                </w:tabs>
                                <w:spacing w:line="273" w:lineRule="exact"/>
                                <w:rPr>
                                  <w:rFonts w:ascii="Trebuchet MS"/>
                                  <w:position w:val="1"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80975" y="1358969"/>
                            <a:ext cx="140906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B6B5EE" w14:textId="77777777" w:rsidR="00A92BF7" w:rsidRDefault="00000000">
                              <w:pPr>
                                <w:tabs>
                                  <w:tab w:val="left" w:pos="1552"/>
                                </w:tabs>
                                <w:spacing w:line="210" w:lineRule="exact"/>
                                <w:rPr>
                                  <w:rFonts w:ascii="Lucida Sans"/>
                                  <w:sz w:val="21"/>
                                </w:rPr>
                              </w:pPr>
                              <w:hyperlink r:id="rId10">
                                <w:r>
                                  <w:rPr>
                                    <w:rFonts w:ascii="Lucida Sans"/>
                                    <w:color w:val="616161"/>
                                    <w:spacing w:val="14"/>
                                    <w:sz w:val="21"/>
                                  </w:rPr>
                                  <w:t>SU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pacing w:val="-2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z w:val="21"/>
                                  </w:rPr>
                                  <w:t>C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pacing w:val="-24"/>
                                    <w:sz w:val="21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Lucida Sans"/>
                                    <w:color w:val="616161"/>
                                    <w:sz w:val="21"/>
                                  </w:rPr>
                                  <w:t>C</w:t>
                                </w:r>
                                <w:proofErr w:type="spellEnd"/>
                                <w:r>
                                  <w:rPr>
                                    <w:rFonts w:ascii="Lucida Sans"/>
                                    <w:color w:val="616161"/>
                                    <w:spacing w:val="-23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z w:val="21"/>
                                  </w:rPr>
                                  <w:t>E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pacing w:val="-2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pacing w:val="-5"/>
                                    <w:sz w:val="21"/>
                                  </w:rPr>
                                  <w:t>SS</w:t>
                                </w:r>
                              </w:hyperlink>
                              <w:r>
                                <w:rPr>
                                  <w:rFonts w:ascii="Lucida Sans"/>
                                  <w:color w:val="616161"/>
                                  <w:sz w:val="21"/>
                                </w:rPr>
                                <w:tab/>
                              </w:r>
                              <w:hyperlink r:id="rId11">
                                <w:r>
                                  <w:rPr>
                                    <w:rFonts w:ascii="Lucida Sans"/>
                                    <w:color w:val="616161"/>
                                    <w:sz w:val="21"/>
                                  </w:rPr>
                                  <w:t>T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pacing w:val="-33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pacing w:val="13"/>
                                    <w:sz w:val="21"/>
                                  </w:rPr>
                                  <w:t>EC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pacing w:val="-33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ucida Sans"/>
                                    <w:color w:val="616161"/>
                                    <w:spacing w:val="-10"/>
                                    <w:sz w:val="21"/>
                                  </w:rPr>
                                  <w:t>H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D5ACA6" id="Group 1" o:spid="_x0000_s1026" style="width:557.25pt;height:117pt;mso-position-horizontal-relative:char;mso-position-vertical-relative:line" coordsize="70618,14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">
                <v:shape id="Graphic 2" o:spid="_x0000_s1027" style="position:absolute;top:2998;width:70618;height:10973;visibility:visible;mso-wrap-style:square;v-text-anchor:top" coordsize="7061834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" path="m7061298,1097279l,1097279,,,7061298,r,328802l182608,328802r-6736,2789l164713,342750r-2789,6736l161924,746269r2789,6733l175872,764164r6736,2788l7061298,766952r,330327xem7061298,766952r-176357,l6891674,764164r11158,-11162l6905624,746269r,-396783l6902832,342750r-11158,-11159l6884941,328802r176357,l7061298,766952xe" fillcolor="#111" stroked="f">
                  <v:fill opacity="5140f"/>
                  <v:path arrowok="t"/>
                </v:shape>
                <v:shape id="Graphic 3" o:spid="_x0000_s1028" style="position:absolute;left:1571;top:6238;width:67532;height:4477;visibility:visible;mso-wrap-style:square;v-text-anchor:top" coordsize="675322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" path="m6724307,447675r-6695390,l24660,446827,,418757r,-4420l,28917,28917,,6724307,r28918,28917l6753225,418757r-24661,28070l6724307,447675xe" stroked="f">
                  <v:path arrowok="t"/>
                </v:shape>
                <v:shape id="Graphic 4" o:spid="_x0000_s1029" style="position:absolute;left:1571;top:6238;width:67532;height:4477;visibility:visible;mso-wrap-style:square;v-text-anchor:top" coordsize="675322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" path="m,414337l,33337,,28917,847,24660,28917,r4420,l6719887,r4420,l6728564,847r22117,19736l6752377,24660r848,4257l6753225,33337r,381000l6753225,418757r-848,4257l6724307,447675r-4420,l33337,447675r-4420,l24660,446827,,418757r,-4420xe" filled="f" strokecolor="#ececec">
                  <v:path arrowok="t"/>
                </v:shape>
                <v:shape id="Graphic 5" o:spid="_x0000_s1030" style="position:absolute;left:10487;top:14106;width:190;height:191;visibility:visible;mso-wrap-style:square;v-text-anchor:top" coordsize="190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" path="m12153,19050r-5257,l4648,18116,933,14401,,12153,,6896,933,4648,4648,933,6896,r5257,l14401,933r3715,3715l19050,6896r,2629l19050,12153r-934,2248l14401,18116r-2248,934xe" fillcolor="#cf1316" stroked="f">
                  <v:path arrowok="t"/>
                </v:shape>
                <v:shape id="Graphic 6" o:spid="_x0000_s1031" style="position:absolute;left:10487;top:14106;width:190;height:191;visibility:visible;mso-wrap-style:square;v-text-anchor:top" coordsize="190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" path="m19050,9525r,2628l18116,14401r-1857,1858l14401,18116r-2248,934l9525,19050r-2629,l4648,18116,2790,16259,933,14401,,12153,,9525,,6896,933,4648,2790,2790,4648,933,6896,,9525,r2628,l14401,933r1858,1857l18116,4648r934,2248l19050,9525xe" filled="f" strokecolor="#cf1316" strokeweight=".39686mm">
                  <v:path arrowok="t"/>
                </v:shape>
                <v:shape id="Graphic 7" o:spid="_x0000_s1032" style="position:absolute;left:3270;top:8064;width:1270;height:635;visibility:visible;mso-wrap-style:square;v-text-anchor:top" coordsize="1270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" path="m127000,l73025,53975,41275,22225,,63500e" filled="f" strokecolor="#111" strokeweight=".22047mm">
                  <v:path arrowok="t"/>
                </v:shape>
                <v:shape id="Graphic 8" o:spid="_x0000_s1033" style="position:absolute;left:4159;top:8064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" path="m,l38100,r,38100e" filled="f" strokecolor="#111" strokeweight=".22047mm">
                  <v:path arrowok="t"/>
                </v:shape>
                <v:shape id="Graphic 9" o:spid="_x0000_s1034" style="position:absolute;top:4667;width:70618;height:4953;visibility:visible;mso-wrap-style:square;v-text-anchor:top" coordsize="7061834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" path="m1790700,238125r-600075,l1190625,495300r600075,l1790700,238125xem7061289,l,,,38100r7061289,l7061289,xe" stroked="f">
                  <v:path arrowok="t"/>
                </v:shape>
                <v:shape id="Graphic 10" o:spid="_x0000_s1035" style="position:absolute;top:4571;width:70618;height:96;visibility:visible;mso-wrap-style:square;v-text-anchor:top" coordsize="706183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" path="m7061298,9525l,9525,,,7061298,r,9525xe" fillcolor="#ececec" stroked="f">
                  <v:path arrowok="t"/>
                </v:shape>
                <v:shape id="Graphic 11" o:spid="_x0000_s1036" style="position:absolute;left:1619;top:1905;width:1524;height:12;visibility:visible;mso-wrap-style:square;v-text-anchor:top" coordsize="15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" path="m,l152400,e" filled="f" strokecolor="#111" strokeweight=".39686mm">
                  <v:path arrowok="t"/>
                </v:shape>
                <v:shape id="Graphic 12" o:spid="_x0000_s1037" style="position:absolute;left:1619;top:1333;width:1524;height:13;visibility:visible;mso-wrap-style:square;v-text-anchor:top" coordsize="15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" path="m,l152400,e" filled="f" strokecolor="#111" strokeweight=".39686mm">
                  <v:path arrowok="t"/>
                </v:shape>
                <v:shape id="Graphic 13" o:spid="_x0000_s1038" style="position:absolute;left:1619;top:2476;width:1524;height:13;visibility:visible;mso-wrap-style:square;v-text-anchor:top" coordsize="15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" path="m,l152400,e" filled="f" strokecolor="#111" strokeweight=".39686mm">
                  <v:path arrowok="t"/>
                </v:shape>
                <v:shape id="Graphic 14" o:spid="_x0000_s1039" href="https://fortune.com/" style="position:absolute;left:12962;top:793;width:921;height:2223;visibility:visible;mso-wrap-style:square;v-text-anchor:top" coordsize="92075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" o:button="t" path="m91821,l,,,38100,,88900r,38100l,184150r,38100l91821,222250r,-38100l37655,184150r,-57150l72580,127000r,-38100l37655,88900r,-50800l91821,38100,91821,xe" fillcolor="#111" stroked="f">
                  <v:fill o:detectmouseclick="t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40" type="#_x0000_t75" href="https://fortune.com/" style="position:absolute;left:11444;top:763;width:1150;height:2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" o:button="t">
                  <v:fill o:detectmouseclick="t"/>
                  <v:imagedata r:id="rId12" o:title=""/>
                </v:shape>
                <v:shape id="Image 16" o:spid="_x0000_s1041" type="#_x0000_t75" href="https://fortune.com/" style="position:absolute;left:10058;top:793;width:1045;height:2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" o:button="t">
                  <v:fill o:detectmouseclick="t"/>
                  <v:imagedata r:id="rId13" o:title=""/>
                </v:shape>
                <v:shape id="Image 17" o:spid="_x0000_s1042" type="#_x0000_t75" href="https://fortune.com/" style="position:absolute;left:7436;top:793;width:2311;height:2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" o:button="t">
                  <v:fill o:detectmouseclick="t"/>
                  <v:imagedata r:id="rId14" o:title=""/>
                </v:shape>
                <v:shape id="Image 18" o:spid="_x0000_s1043" type="#_x0000_t75" href="https://fortune.com/" style="position:absolute;left:6019;top:762;width:1045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" o:button="t">
                  <v:fill o:detectmouseclick="t"/>
                  <v:imagedata r:id="rId15" o:title=""/>
                </v:shape>
                <v:shape id="Graphic 19" o:spid="_x0000_s1044" href="https://fortune.com/" style="position:absolute;left:4857;top:793;width:921;height:2223;visibility:visible;mso-wrap-style:square;v-text-anchor:top" coordsize="92075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" o:button="t" path="m91795,l,,,38100,,88900r,38100l,222250r37655,l37655,127000r34900,l72555,88900r-34900,l37655,38100r54140,l91795,xe" fillcolor="#111" stroked="f">
                  <v:fill o:detectmouseclick="t"/>
                  <v:path arrowok="t"/>
                </v:shape>
                <v:shape id="Graphic 20" o:spid="_x0000_s1045" href="https://fortune.com/subscribe/?itm_source=Site_0_HCL_NAV_CTA_0_2025_ZZ&amp;redirect=%2Farticle%2Fanthropic-jack-clark-liberal-arts-degree-ai-jobs-stem-computer-science-philosophy-critical-thinking-future-of-work%2F" style="position:absolute;left:58293;width:10858;height:3810;visibility:visible;mso-wrap-style:square;v-text-anchor:top" coordsize="108585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" o:button="t" path="m895350,381000r-704850,l181141,380771r-45945,-7970l92567,353902,55797,325202,27093,288423,8198,245799,228,199858,,190500r228,-9359l8198,135200,27093,92571,55797,55797,92567,27097,135196,8198,181141,228,190500,,895350,r46300,5707l985150,22492r38121,26847l1053741,84667r20978,41665l1084935,171827r915,18673l1085621,199858r-7974,45941l1058752,288423r-28700,36779l993273,353902r-42624,18899l904708,380771r-9358,229xe" stroked="f">
                  <v:fill o:detectmouseclick="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46" type="#_x0000_t202" style="position:absolute;left:60580;top:981;width:6413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2C688A7" w14:textId="77777777" w:rsidR="00A92BF7" w:rsidRDefault="00000000">
                        <w:pPr>
                          <w:spacing w:before="10" w:line="272" w:lineRule="exact"/>
                          <w:rPr>
                            <w:rFonts w:ascii="Trebuchet MS"/>
                            <w:sz w:val="24"/>
                          </w:rPr>
                        </w:pPr>
                        <w:r>
                          <w:fldChar w:fldCharType="begin"/>
                        </w:r>
                        <w:r>
                          <w:instrText>HYPERLINK "https://fortune.com/subscribe/?itm_source=Site_0_HCL_NAV_CTA_0_2025_ZZ&amp;redirect=%2Farticle%2Fanthropic-jack-clark-liberal-arts-degree-ai-jobs-stem-computer-science-philosophy-critical-thinking-future-of-work%2F" \h</w:instrText>
                        </w:r>
                        <w:r>
                          <w:fldChar w:fldCharType="separate"/>
                        </w:r>
                        <w:r>
                          <w:rPr>
                            <w:rFonts w:ascii="Trebuchet MS"/>
                            <w:color w:val="ABABAB"/>
                            <w:spacing w:val="-4"/>
                            <w:sz w:val="24"/>
                          </w:rPr>
                          <w:t>Subscribe</w:t>
                        </w:r>
                        <w:r>
                          <w:fldChar w:fldCharType="end"/>
                        </w:r>
                      </w:p>
                    </w:txbxContent>
                  </v:textbox>
                </v:shape>
                <v:shape id="Textbox 22" o:spid="_x0000_s1047" type="#_x0000_t202" style="position:absolute;left:5429;top:7684;width:5816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0122D67" w14:textId="77777777" w:rsidR="00A92BF7" w:rsidRDefault="00000000">
                        <w:pPr>
                          <w:spacing w:line="210" w:lineRule="exact"/>
                          <w:rPr>
                            <w:rFonts w:ascii="Lucida Sans"/>
                            <w:sz w:val="21"/>
                          </w:rPr>
                        </w:pPr>
                        <w:r>
                          <w:rPr>
                            <w:rFonts w:ascii="Lucida Sans"/>
                            <w:color w:val="111111"/>
                            <w:spacing w:val="-2"/>
                            <w:sz w:val="21"/>
                          </w:rPr>
                          <w:t>Trending</w:t>
                        </w:r>
                      </w:p>
                    </w:txbxContent>
                  </v:textbox>
                </v:shape>
                <v:shape id="Textbox 23" o:spid="_x0000_s1048" type="#_x0000_t202" style="position:absolute;left:18004;top:7550;width:51334;height:1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C8D61E6" w14:textId="2356328F" w:rsidR="00A92BF7" w:rsidRDefault="00A92BF7">
                        <w:pPr>
                          <w:tabs>
                            <w:tab w:val="left" w:pos="5031"/>
                          </w:tabs>
                          <w:spacing w:line="273" w:lineRule="exact"/>
                          <w:rPr>
                            <w:rFonts w:ascii="Trebuchet MS"/>
                            <w:position w:val="1"/>
                            <w:sz w:val="21"/>
                          </w:rPr>
                        </w:pPr>
                      </w:p>
                    </w:txbxContent>
                  </v:textbox>
                </v:shape>
                <v:shape id="Textbox 24" o:spid="_x0000_s1049" type="#_x0000_t202" style="position:absolute;left:1809;top:13589;width:14091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4DB6B5EE" w14:textId="77777777" w:rsidR="00A92BF7" w:rsidRDefault="00000000">
                        <w:pPr>
                          <w:tabs>
                            <w:tab w:val="left" w:pos="1552"/>
                          </w:tabs>
                          <w:spacing w:line="210" w:lineRule="exact"/>
                          <w:rPr>
                            <w:rFonts w:ascii="Lucida Sans"/>
                            <w:sz w:val="21"/>
                          </w:rPr>
                        </w:pPr>
                        <w:hyperlink r:id="rId16">
                          <w:r>
                            <w:rPr>
                              <w:rFonts w:ascii="Lucida Sans"/>
                              <w:color w:val="616161"/>
                              <w:spacing w:val="14"/>
                              <w:sz w:val="21"/>
                            </w:rPr>
                            <w:t>SU</w:t>
                          </w:r>
                          <w:r>
                            <w:rPr>
                              <w:rFonts w:ascii="Lucida Sans"/>
                              <w:color w:val="616161"/>
                              <w:spacing w:val="-2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616161"/>
                              <w:sz w:val="21"/>
                            </w:rPr>
                            <w:t>C</w:t>
                          </w:r>
                          <w:r>
                            <w:rPr>
                              <w:rFonts w:ascii="Lucida Sans"/>
                              <w:color w:val="616161"/>
                              <w:spacing w:val="-24"/>
                              <w:sz w:val="2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Lucida Sans"/>
                              <w:color w:val="616161"/>
                              <w:sz w:val="21"/>
                            </w:rPr>
                            <w:t>C</w:t>
                          </w:r>
                          <w:proofErr w:type="spellEnd"/>
                          <w:r>
                            <w:rPr>
                              <w:rFonts w:ascii="Lucida Sans"/>
                              <w:color w:val="616161"/>
                              <w:spacing w:val="-2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616161"/>
                              <w:sz w:val="21"/>
                            </w:rPr>
                            <w:t>E</w:t>
                          </w:r>
                          <w:r>
                            <w:rPr>
                              <w:rFonts w:ascii="Lucida Sans"/>
                              <w:color w:val="616161"/>
                              <w:spacing w:val="-2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616161"/>
                              <w:spacing w:val="-5"/>
                              <w:sz w:val="21"/>
                            </w:rPr>
                            <w:t>SS</w:t>
                          </w:r>
                        </w:hyperlink>
                        <w:r>
                          <w:rPr>
                            <w:rFonts w:ascii="Lucida Sans"/>
                            <w:color w:val="616161"/>
                            <w:sz w:val="21"/>
                          </w:rPr>
                          <w:tab/>
                        </w:r>
                        <w:hyperlink r:id="rId17">
                          <w:r>
                            <w:rPr>
                              <w:rFonts w:ascii="Lucida Sans"/>
                              <w:color w:val="616161"/>
                              <w:sz w:val="21"/>
                            </w:rPr>
                            <w:t>T</w:t>
                          </w:r>
                          <w:r>
                            <w:rPr>
                              <w:rFonts w:ascii="Lucida Sans"/>
                              <w:color w:val="616161"/>
                              <w:spacing w:val="-3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616161"/>
                              <w:spacing w:val="13"/>
                              <w:sz w:val="21"/>
                            </w:rPr>
                            <w:t>EC</w:t>
                          </w:r>
                          <w:r>
                            <w:rPr>
                              <w:rFonts w:ascii="Lucida Sans"/>
                              <w:color w:val="616161"/>
                              <w:spacing w:val="-3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616161"/>
                              <w:spacing w:val="-10"/>
                              <w:sz w:val="21"/>
                            </w:rPr>
                            <w:t>H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342C0B" w14:textId="77777777" w:rsidR="00A92BF7" w:rsidRDefault="00000000">
      <w:pPr>
        <w:pStyle w:val="Title"/>
        <w:spacing w:line="247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487250944" behindDoc="1" locked="0" layoutInCell="1" allowOverlap="1" wp14:anchorId="09987EF2" wp14:editId="3A4AB6B9">
                <wp:simplePos x="0" y="0"/>
                <wp:positionH relativeFrom="page">
                  <wp:posOffset>1558160</wp:posOffset>
                </wp:positionH>
                <wp:positionV relativeFrom="paragraph">
                  <wp:posOffset>-753116</wp:posOffset>
                </wp:positionV>
                <wp:extent cx="594995" cy="15684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995" cy="156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7C6B9D" w14:textId="77777777" w:rsidR="00A92BF7" w:rsidRDefault="00000000">
                            <w:pPr>
                              <w:spacing w:before="9" w:line="238" w:lineRule="exact"/>
                              <w:rPr>
                                <w:rFonts w:ascii="Trebuchet MS"/>
                                <w:sz w:val="21"/>
                              </w:rPr>
                            </w:pPr>
                            <w:hyperlink r:id="rId18">
                              <w:r>
                                <w:rPr>
                                  <w:rFonts w:ascii="Trebuchet MS"/>
                                  <w:color w:val="111111"/>
                                  <w:w w:val="85"/>
                                  <w:sz w:val="21"/>
                                </w:rPr>
                                <w:t>ren</w:t>
                              </w:r>
                              <w:r>
                                <w:rPr>
                                  <w:rFonts w:ascii="Trebuchet MS"/>
                                  <w:color w:val="111111"/>
                                  <w:spacing w:val="-3"/>
                                  <w:w w:val="8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111111"/>
                                  <w:w w:val="85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rFonts w:ascii="Trebuchet MS"/>
                                  <w:color w:val="111111"/>
                                  <w:spacing w:val="-3"/>
                                  <w:w w:val="85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111111"/>
                                  <w:spacing w:val="-2"/>
                                  <w:w w:val="85"/>
                                  <w:sz w:val="21"/>
                                </w:rPr>
                                <w:t>billio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87EF2" id="Textbox 25" o:spid="_x0000_s1050" type="#_x0000_t202" style="position:absolute;left:0;text-align:left;margin-left:122.7pt;margin-top:-59.3pt;width:46.85pt;height:12.35pt;z-index:-160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" filled="f" stroked="f">
                <v:textbox inset="0,0,0,0">
                  <w:txbxContent>
                    <w:p w14:paraId="227C6B9D" w14:textId="77777777" w:rsidR="00A92BF7" w:rsidRDefault="00000000">
                      <w:pPr>
                        <w:spacing w:before="9" w:line="238" w:lineRule="exact"/>
                        <w:rPr>
                          <w:rFonts w:ascii="Trebuchet MS"/>
                          <w:sz w:val="21"/>
                        </w:rPr>
                      </w:pPr>
                      <w:hyperlink r:id="rId19">
                        <w:r>
                          <w:rPr>
                            <w:rFonts w:ascii="Trebuchet MS"/>
                            <w:color w:val="111111"/>
                            <w:w w:val="85"/>
                            <w:sz w:val="21"/>
                          </w:rPr>
                          <w:t>ren</w:t>
                        </w:r>
                        <w:r>
                          <w:rPr>
                            <w:rFonts w:ascii="Trebuchet MS"/>
                            <w:color w:val="111111"/>
                            <w:spacing w:val="-3"/>
                            <w:w w:val="8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111111"/>
                            <w:w w:val="85"/>
                            <w:sz w:val="21"/>
                          </w:rPr>
                          <w:t>of</w:t>
                        </w:r>
                        <w:r>
                          <w:rPr>
                            <w:rFonts w:ascii="Trebuchet MS"/>
                            <w:color w:val="111111"/>
                            <w:spacing w:val="-3"/>
                            <w:w w:val="8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111111"/>
                            <w:spacing w:val="-2"/>
                            <w:w w:val="85"/>
                            <w:sz w:val="21"/>
                          </w:rPr>
                          <w:t>billio</w:t>
                        </w:r>
                        <w:proofErr w:type="spellEnd"/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11111"/>
        </w:rPr>
        <w:t>Anthropic billionaire cofounder Jack Clark studied literature, not code—and says liberal arts degrees will win in the AI age</w:t>
      </w:r>
    </w:p>
    <w:p w14:paraId="228A5F4A" w14:textId="77777777" w:rsidR="00A92BF7" w:rsidRDefault="00000000">
      <w:pPr>
        <w:spacing w:before="349"/>
        <w:ind w:left="435"/>
        <w:rPr>
          <w:rFonts w:ascii="Lucida Sans"/>
          <w:sz w:val="21"/>
        </w:rPr>
      </w:pPr>
      <w:r>
        <w:rPr>
          <w:rFonts w:ascii="Lucida Sans"/>
          <w:noProof/>
          <w:sz w:val="21"/>
        </w:rPr>
        <w:drawing>
          <wp:anchor distT="0" distB="0" distL="0" distR="0" simplePos="0" relativeHeight="15731712" behindDoc="0" locked="0" layoutInCell="1" allowOverlap="1" wp14:anchorId="5F50A282" wp14:editId="3377441F">
            <wp:simplePos x="0" y="0"/>
            <wp:positionH relativeFrom="page">
              <wp:posOffset>6965156</wp:posOffset>
            </wp:positionH>
            <wp:positionV relativeFrom="paragraph">
              <wp:posOffset>334216</wp:posOffset>
            </wp:positionV>
            <wp:extent cx="185737" cy="204787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" cy="204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/>
          <w:noProof/>
          <w:sz w:val="21"/>
        </w:rPr>
        <w:drawing>
          <wp:anchor distT="0" distB="0" distL="0" distR="0" simplePos="0" relativeHeight="15732224" behindDoc="0" locked="0" layoutInCell="1" allowOverlap="1" wp14:anchorId="017D2C83" wp14:editId="3A214980">
            <wp:simplePos x="0" y="0"/>
            <wp:positionH relativeFrom="page">
              <wp:posOffset>6641306</wp:posOffset>
            </wp:positionH>
            <wp:positionV relativeFrom="paragraph">
              <wp:posOffset>343741</wp:posOffset>
            </wp:positionV>
            <wp:extent cx="147637" cy="185737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/>
          <w:color w:val="111111"/>
          <w:spacing w:val="-2"/>
          <w:sz w:val="21"/>
        </w:rPr>
        <w:t>By Marco</w:t>
      </w:r>
      <w:r>
        <w:rPr>
          <w:rFonts w:ascii="Lucida Sans"/>
          <w:color w:val="111111"/>
          <w:spacing w:val="-8"/>
          <w:sz w:val="21"/>
        </w:rPr>
        <w:t xml:space="preserve"> </w:t>
      </w:r>
      <w:r>
        <w:rPr>
          <w:rFonts w:ascii="Lucida Sans"/>
          <w:color w:val="111111"/>
          <w:spacing w:val="-2"/>
          <w:sz w:val="21"/>
        </w:rPr>
        <w:t>Quiroz-Gutierrez</w:t>
      </w:r>
    </w:p>
    <w:p w14:paraId="317663B0" w14:textId="77777777" w:rsidR="00A92BF7" w:rsidRDefault="00000000">
      <w:pPr>
        <w:spacing w:line="100" w:lineRule="exact"/>
        <w:ind w:left="3230"/>
        <w:rPr>
          <w:rFonts w:ascii="Lucida Sans"/>
          <w:position w:val="-1"/>
          <w:sz w:val="10"/>
        </w:rPr>
      </w:pPr>
      <w:r>
        <w:rPr>
          <w:rFonts w:ascii="Lucida Sans"/>
          <w:noProof/>
          <w:position w:val="-1"/>
          <w:sz w:val="10"/>
        </w:rPr>
        <mc:AlternateContent>
          <mc:Choice Requires="wpg">
            <w:drawing>
              <wp:inline distT="0" distB="0" distL="0" distR="0" wp14:anchorId="2A0D77EA" wp14:editId="61BE04BA">
                <wp:extent cx="142875" cy="79375"/>
                <wp:effectExtent l="9525" t="0" r="0" b="1587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875" cy="79375"/>
                          <a:chOff x="0" y="0"/>
                          <a:chExt cx="142875" cy="7937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7937" y="7937"/>
                            <a:ext cx="1270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63500">
                                <a:moveTo>
                                  <a:pt x="0" y="0"/>
                                </a:moveTo>
                                <a:lnTo>
                                  <a:pt x="63500" y="63500"/>
                                </a:lnTo>
                                <a:lnTo>
                                  <a:pt x="127000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1111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DF3A9C" id="Group 28" o:spid="_x0000_s1026" style="width:11.25pt;height:6.25pt;mso-position-horizontal-relative:char;mso-position-vertical-relative:line" coordsize="14287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">
                <v:shape id="Graphic 29" o:spid="_x0000_s1027" style="position:absolute;left:7937;top:7937;width:127000;height:63500;visibility:visible;mso-wrap-style:square;v-text-anchor:top" coordsize="1270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" path="m,l63500,63500,127000,e" filled="f" strokecolor="#111" strokeweight="1.25pt">
                  <v:path arrowok="t"/>
                </v:shape>
                <w10:anchorlock/>
              </v:group>
            </w:pict>
          </mc:Fallback>
        </mc:AlternateContent>
      </w:r>
    </w:p>
    <w:p w14:paraId="25DB2D8E" w14:textId="77777777" w:rsidR="00A92BF7" w:rsidRDefault="00000000">
      <w:pPr>
        <w:ind w:left="435"/>
        <w:rPr>
          <w:rFonts w:ascii="Lucida Sans"/>
          <w:sz w:val="18"/>
        </w:rPr>
      </w:pPr>
      <w:r>
        <w:rPr>
          <w:rFonts w:ascii="Lucida Sans"/>
          <w:color w:val="616161"/>
          <w:spacing w:val="-2"/>
          <w:sz w:val="18"/>
        </w:rPr>
        <w:t>Reporter</w:t>
      </w:r>
    </w:p>
    <w:p w14:paraId="646F7986" w14:textId="77777777" w:rsidR="00A92BF7" w:rsidRDefault="00000000">
      <w:pPr>
        <w:pStyle w:val="BodyText"/>
        <w:rPr>
          <w:rFonts w:ascii="Lucida Sans"/>
          <w:sz w:val="11"/>
        </w:rPr>
      </w:pPr>
      <w:r>
        <w:rPr>
          <w:rFonts w:ascii="Lucida Sans"/>
          <w:noProof/>
          <w:sz w:val="11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1C840AA" wp14:editId="0A65A595">
                <wp:simplePos x="0" y="0"/>
                <wp:positionH relativeFrom="page">
                  <wp:posOffset>504825</wp:posOffset>
                </wp:positionH>
                <wp:positionV relativeFrom="paragraph">
                  <wp:posOffset>97954</wp:posOffset>
                </wp:positionV>
                <wp:extent cx="628650" cy="28575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650" cy="285750"/>
                          <a:chOff x="0" y="0"/>
                          <a:chExt cx="628650" cy="2857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4762" y="4762"/>
                            <a:ext cx="6191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" h="276225">
                                <a:moveTo>
                                  <a:pt x="0" y="138112"/>
                                </a:moveTo>
                                <a:lnTo>
                                  <a:pt x="5943" y="98019"/>
                                </a:lnTo>
                                <a:lnTo>
                                  <a:pt x="23279" y="61379"/>
                                </a:lnTo>
                                <a:lnTo>
                                  <a:pt x="50494" y="31351"/>
                                </a:lnTo>
                                <a:lnTo>
                                  <a:pt x="85258" y="10515"/>
                                </a:lnTo>
                                <a:lnTo>
                                  <a:pt x="124575" y="664"/>
                                </a:lnTo>
                                <a:lnTo>
                                  <a:pt x="138112" y="0"/>
                                </a:lnTo>
                                <a:lnTo>
                                  <a:pt x="481012" y="0"/>
                                </a:lnTo>
                                <a:lnTo>
                                  <a:pt x="521105" y="5943"/>
                                </a:lnTo>
                                <a:lnTo>
                                  <a:pt x="557745" y="23279"/>
                                </a:lnTo>
                                <a:lnTo>
                                  <a:pt x="587773" y="50494"/>
                                </a:lnTo>
                                <a:lnTo>
                                  <a:pt x="608609" y="85258"/>
                                </a:lnTo>
                                <a:lnTo>
                                  <a:pt x="618460" y="124575"/>
                                </a:lnTo>
                                <a:lnTo>
                                  <a:pt x="619125" y="138112"/>
                                </a:lnTo>
                                <a:lnTo>
                                  <a:pt x="618958" y="144897"/>
                                </a:lnTo>
                                <a:lnTo>
                                  <a:pt x="611056" y="184633"/>
                                </a:lnTo>
                                <a:lnTo>
                                  <a:pt x="591938" y="220392"/>
                                </a:lnTo>
                                <a:lnTo>
                                  <a:pt x="563292" y="249038"/>
                                </a:lnTo>
                                <a:lnTo>
                                  <a:pt x="527533" y="268156"/>
                                </a:lnTo>
                                <a:lnTo>
                                  <a:pt x="487797" y="276058"/>
                                </a:lnTo>
                                <a:lnTo>
                                  <a:pt x="481012" y="276225"/>
                                </a:lnTo>
                                <a:lnTo>
                                  <a:pt x="138112" y="276225"/>
                                </a:lnTo>
                                <a:lnTo>
                                  <a:pt x="98019" y="270281"/>
                                </a:lnTo>
                                <a:lnTo>
                                  <a:pt x="61379" y="252945"/>
                                </a:lnTo>
                                <a:lnTo>
                                  <a:pt x="31351" y="225730"/>
                                </a:lnTo>
                                <a:lnTo>
                                  <a:pt x="10515" y="190966"/>
                                </a:lnTo>
                                <a:lnTo>
                                  <a:pt x="664" y="151649"/>
                                </a:lnTo>
                                <a:lnTo>
                                  <a:pt x="0" y="13811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628650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57FF78" w14:textId="77777777" w:rsidR="00A92BF7" w:rsidRDefault="00000000">
                              <w:pPr>
                                <w:spacing w:before="131"/>
                                <w:ind w:left="255"/>
                                <w:rPr>
                                  <w:rFonts w:ascii="Trebuchet MS"/>
                                  <w:sz w:val="1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111111"/>
                                  <w:spacing w:val="-2"/>
                                  <w:sz w:val="18"/>
                                </w:rPr>
                                <w:t>Follow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C840AA" id="Group 30" o:spid="_x0000_s1051" style="position:absolute;margin-left:39.75pt;margin-top:7.7pt;width:49.5pt;height:22.5pt;z-index:-15727616;mso-wrap-distance-left:0;mso-wrap-distance-right:0;mso-position-horizontal-relative:page;mso-position-vertical-relative:text" coordsize="6286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">
                <v:shape id="Graphic 31" o:spid="_x0000_s1052" style="position:absolute;left:47;top:47;width:6191;height:2762;visibility:visible;mso-wrap-style:square;v-text-anchor:top" coordsize="6191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" path="m,138112l5943,98019,23279,61379,50494,31351,85258,10515,124575,664,138112,,481012,r40093,5943l557745,23279r30028,27215l608609,85258r9851,39317l619125,138112r-167,6785l611056,184633r-19118,35759l563292,249038r-35759,19118l487797,276058r-6785,167l138112,276225,98019,270281,61379,252945,31351,225730,10515,190966,664,151649,,138112xe" filled="f" strokecolor="#dfdfdf">
                  <v:path arrowok="t"/>
                </v:shape>
                <v:shape id="Textbox 32" o:spid="_x0000_s1053" type="#_x0000_t202" style="position:absolute;width:628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C57FF78" w14:textId="77777777" w:rsidR="00A92BF7" w:rsidRDefault="00000000">
                        <w:pPr>
                          <w:spacing w:before="131"/>
                          <w:ind w:left="255"/>
                          <w:rPr>
                            <w:rFonts w:ascii="Trebuchet MS"/>
                            <w:sz w:val="18"/>
                          </w:rPr>
                        </w:pPr>
                        <w:r>
                          <w:rPr>
                            <w:rFonts w:ascii="Trebuchet MS"/>
                            <w:color w:val="111111"/>
                            <w:spacing w:val="-2"/>
                            <w:sz w:val="18"/>
                          </w:rPr>
                          <w:t>Follow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95FAD3" w14:textId="2476783A" w:rsidR="00A92BF7" w:rsidRDefault="0039638C">
      <w:pPr>
        <w:spacing w:before="126"/>
        <w:ind w:left="435"/>
        <w:rPr>
          <w:rFonts w:ascii="Lucida Sans"/>
          <w:sz w:val="18"/>
        </w:rPr>
      </w:pPr>
      <w:r>
        <w:rPr>
          <w:rFonts w:ascii="Lucida Sans"/>
          <w:noProof/>
          <w:sz w:val="20"/>
        </w:rPr>
        <w:drawing>
          <wp:anchor distT="0" distB="0" distL="0" distR="0" simplePos="0" relativeHeight="487589376" behindDoc="1" locked="0" layoutInCell="1" allowOverlap="1" wp14:anchorId="788E0736" wp14:editId="513AE3D1">
            <wp:simplePos x="0" y="0"/>
            <wp:positionH relativeFrom="page">
              <wp:posOffset>447040</wp:posOffset>
            </wp:positionH>
            <wp:positionV relativeFrom="paragraph">
              <wp:posOffset>587375</wp:posOffset>
            </wp:positionV>
            <wp:extent cx="6867525" cy="4048125"/>
            <wp:effectExtent l="0" t="0" r="9525" b="9525"/>
            <wp:wrapTopAndBottom/>
            <wp:docPr id="33" name="Image 33" descr="Jack Clark, cofounder of Anthropi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Jack Clark, cofounder of Anthropic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Lucida Sans"/>
          <w:color w:val="616161"/>
          <w:spacing w:val="-6"/>
          <w:sz w:val="18"/>
        </w:rPr>
        <w:t>September 19, 2026, 9:05 AM ET</w:t>
      </w:r>
    </w:p>
    <w:p w14:paraId="4BC42EC4" w14:textId="649ADF54" w:rsidR="00A92BF7" w:rsidRDefault="00A92BF7">
      <w:pPr>
        <w:pStyle w:val="BodyText"/>
        <w:spacing w:before="17"/>
        <w:rPr>
          <w:rFonts w:ascii="Lucida Sans"/>
          <w:sz w:val="20"/>
        </w:rPr>
      </w:pPr>
    </w:p>
    <w:p w14:paraId="4043054C" w14:textId="77777777" w:rsidR="00A92BF7" w:rsidRDefault="00000000">
      <w:pPr>
        <w:spacing w:before="132"/>
        <w:ind w:left="435"/>
        <w:rPr>
          <w:rFonts w:ascii="Trebuchet MS"/>
          <w:sz w:val="21"/>
        </w:rPr>
      </w:pPr>
      <w:r>
        <w:rPr>
          <w:rFonts w:ascii="Trebuchet MS"/>
          <w:color w:val="111111"/>
          <w:w w:val="90"/>
          <w:sz w:val="21"/>
        </w:rPr>
        <w:t>Jack</w:t>
      </w:r>
      <w:r>
        <w:rPr>
          <w:rFonts w:ascii="Trebuchet MS"/>
          <w:color w:val="111111"/>
          <w:spacing w:val="-9"/>
          <w:w w:val="90"/>
          <w:sz w:val="21"/>
        </w:rPr>
        <w:t xml:space="preserve"> </w:t>
      </w:r>
      <w:r>
        <w:rPr>
          <w:rFonts w:ascii="Trebuchet MS"/>
          <w:color w:val="111111"/>
          <w:w w:val="90"/>
          <w:sz w:val="21"/>
        </w:rPr>
        <w:t>Clark,</w:t>
      </w:r>
      <w:r>
        <w:rPr>
          <w:rFonts w:ascii="Trebuchet MS"/>
          <w:color w:val="111111"/>
          <w:spacing w:val="-8"/>
          <w:w w:val="90"/>
          <w:sz w:val="21"/>
        </w:rPr>
        <w:t xml:space="preserve"> </w:t>
      </w:r>
      <w:r>
        <w:rPr>
          <w:rFonts w:ascii="Trebuchet MS"/>
          <w:color w:val="111111"/>
          <w:w w:val="90"/>
          <w:sz w:val="21"/>
        </w:rPr>
        <w:t>cofounder</w:t>
      </w:r>
      <w:r>
        <w:rPr>
          <w:rFonts w:ascii="Trebuchet MS"/>
          <w:color w:val="111111"/>
          <w:spacing w:val="-8"/>
          <w:w w:val="90"/>
          <w:sz w:val="21"/>
        </w:rPr>
        <w:t xml:space="preserve"> </w:t>
      </w:r>
      <w:r>
        <w:rPr>
          <w:rFonts w:ascii="Trebuchet MS"/>
          <w:color w:val="111111"/>
          <w:w w:val="90"/>
          <w:sz w:val="21"/>
        </w:rPr>
        <w:t>of</w:t>
      </w:r>
      <w:r>
        <w:rPr>
          <w:rFonts w:ascii="Trebuchet MS"/>
          <w:color w:val="111111"/>
          <w:spacing w:val="-8"/>
          <w:w w:val="90"/>
          <w:sz w:val="21"/>
        </w:rPr>
        <w:t xml:space="preserve"> </w:t>
      </w:r>
      <w:r>
        <w:rPr>
          <w:rFonts w:ascii="Trebuchet MS"/>
          <w:color w:val="111111"/>
          <w:spacing w:val="-2"/>
          <w:w w:val="90"/>
          <w:sz w:val="21"/>
        </w:rPr>
        <w:t>Anthropic</w:t>
      </w:r>
    </w:p>
    <w:p w14:paraId="34C3350A" w14:textId="3AEA56FD" w:rsidR="00A92BF7" w:rsidRDefault="00000000" w:rsidP="0039638C">
      <w:pPr>
        <w:spacing w:before="19"/>
        <w:ind w:left="435"/>
        <w:rPr>
          <w:rFonts w:ascii="Lucida Sans" w:hAnsi="Lucida Sans"/>
          <w:sz w:val="18"/>
        </w:rPr>
        <w:sectPr w:rsidR="00A92BF7">
          <w:type w:val="continuous"/>
          <w:pgSz w:w="12240" w:h="15840"/>
          <w:pgMar w:top="680" w:right="360" w:bottom="280" w:left="360" w:header="720" w:footer="720" w:gutter="0"/>
          <w:cols w:space="720"/>
        </w:sectPr>
      </w:pPr>
      <w:r>
        <w:rPr>
          <w:rFonts w:ascii="Lucida Sans" w:hAnsi="Lucida Sans"/>
          <w:color w:val="616161"/>
          <w:spacing w:val="-4"/>
          <w:sz w:val="18"/>
        </w:rPr>
        <w:t>KEVIN</w:t>
      </w:r>
      <w:r>
        <w:rPr>
          <w:rFonts w:ascii="Lucida Sans" w:hAnsi="Lucida Sans"/>
          <w:color w:val="616161"/>
          <w:spacing w:val="-6"/>
          <w:sz w:val="18"/>
        </w:rPr>
        <w:t xml:space="preserve"> </w:t>
      </w:r>
      <w:r>
        <w:rPr>
          <w:rFonts w:ascii="Lucida Sans" w:hAnsi="Lucida Sans"/>
          <w:color w:val="616161"/>
          <w:spacing w:val="-4"/>
          <w:sz w:val="18"/>
        </w:rPr>
        <w:t>DIETSCH—GETTY</w:t>
      </w:r>
      <w:r>
        <w:rPr>
          <w:rFonts w:ascii="Lucida Sans" w:hAnsi="Lucida Sans"/>
          <w:color w:val="616161"/>
          <w:spacing w:val="-6"/>
          <w:sz w:val="18"/>
        </w:rPr>
        <w:t xml:space="preserve"> </w:t>
      </w:r>
      <w:r>
        <w:rPr>
          <w:rFonts w:ascii="Lucida Sans" w:hAnsi="Lucida Sans"/>
          <w:color w:val="616161"/>
          <w:spacing w:val="-4"/>
          <w:sz w:val="18"/>
        </w:rPr>
        <w:t>IMAG</w:t>
      </w:r>
    </w:p>
    <w:p w14:paraId="3FD68B09" w14:textId="57C62A0D" w:rsidR="00A92BF7" w:rsidRDefault="00A92BF7" w:rsidP="0039638C">
      <w:pPr>
        <w:rPr>
          <w:rFonts w:ascii="Lucida Sans"/>
          <w:sz w:val="20"/>
        </w:rPr>
      </w:pPr>
    </w:p>
    <w:p w14:paraId="24A0C046" w14:textId="77777777" w:rsidR="00A92BF7" w:rsidRDefault="00000000">
      <w:pPr>
        <w:pStyle w:val="BodyText"/>
        <w:spacing w:line="307" w:lineRule="auto"/>
        <w:ind w:left="434" w:right="449"/>
        <w:jc w:val="both"/>
      </w:pPr>
      <w:r>
        <w:rPr>
          <w:color w:val="111111"/>
          <w:w w:val="110"/>
        </w:rPr>
        <w:t>AI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may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be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restoring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importance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liberal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arts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degree,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at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least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according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the cofounder of one of the industry’s biggest players.</w:t>
      </w:r>
    </w:p>
    <w:p w14:paraId="45FCF567" w14:textId="77777777" w:rsidR="00A92BF7" w:rsidRDefault="00A92BF7">
      <w:pPr>
        <w:pStyle w:val="BodyText"/>
      </w:pPr>
    </w:p>
    <w:p w14:paraId="0B5DF6DD" w14:textId="324BFA7D" w:rsidR="00A92BF7" w:rsidRDefault="0039638C">
      <w:pPr>
        <w:pStyle w:val="BodyText"/>
        <w:spacing w:line="307" w:lineRule="auto"/>
        <w:ind w:left="434" w:right="525"/>
        <w:jc w:val="both"/>
      </w:pPr>
      <w:r>
        <w:rPr>
          <w:color w:val="111111"/>
          <w:spacing w:val="-2"/>
          <w:w w:val="110"/>
        </w:rPr>
        <w:t>J</w:t>
      </w:r>
      <w:r w:rsidR="00000000">
        <w:rPr>
          <w:color w:val="111111"/>
          <w:spacing w:val="-2"/>
          <w:w w:val="110"/>
        </w:rPr>
        <w:t>ack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Clark,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a</w:t>
      </w:r>
      <w:r w:rsidR="00000000">
        <w:rPr>
          <w:color w:val="111111"/>
          <w:spacing w:val="-8"/>
          <w:w w:val="110"/>
        </w:rPr>
        <w:t xml:space="preserve"> </w:t>
      </w:r>
      <w:hyperlink r:id="rId23">
        <w:r w:rsidR="00000000">
          <w:rPr>
            <w:color w:val="007B9D"/>
            <w:spacing w:val="-2"/>
            <w:w w:val="110"/>
          </w:rPr>
          <w:t>billionaire</w:t>
        </w:r>
      </w:hyperlink>
      <w:r w:rsidR="00000000">
        <w:rPr>
          <w:color w:val="007B9D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cofounder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of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Anthropic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and</w:t>
      </w:r>
      <w:r w:rsidR="00000000">
        <w:rPr>
          <w:color w:val="111111"/>
          <w:spacing w:val="-8"/>
          <w:w w:val="110"/>
        </w:rPr>
        <w:t xml:space="preserve"> </w:t>
      </w:r>
      <w:hyperlink r:id="rId24">
        <w:r w:rsidR="00000000">
          <w:rPr>
            <w:color w:val="007B9D"/>
            <w:spacing w:val="-2"/>
            <w:w w:val="110"/>
          </w:rPr>
          <w:t>former</w:t>
        </w:r>
        <w:r w:rsidR="00000000">
          <w:rPr>
            <w:color w:val="007B9D"/>
            <w:spacing w:val="-8"/>
            <w:w w:val="110"/>
          </w:rPr>
          <w:t xml:space="preserve"> </w:t>
        </w:r>
        <w:r w:rsidR="00000000">
          <w:rPr>
            <w:color w:val="007B9D"/>
            <w:spacing w:val="-2"/>
            <w:w w:val="110"/>
          </w:rPr>
          <w:t>journalist</w:t>
        </w:r>
      </w:hyperlink>
      <w:r w:rsidR="00000000">
        <w:rPr>
          <w:color w:val="007B9D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who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majored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in English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literature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and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creative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writing,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says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his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literary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education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is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what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helped</w:t>
      </w:r>
      <w:r w:rsidR="00000000">
        <w:rPr>
          <w:color w:val="111111"/>
          <w:spacing w:val="-8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 xml:space="preserve">him </w:t>
      </w:r>
      <w:r w:rsidR="00000000">
        <w:rPr>
          <w:color w:val="111111"/>
          <w:w w:val="110"/>
        </w:rPr>
        <w:t>become an inﬂuential ﬁgure in the world of AI.</w:t>
      </w:r>
    </w:p>
    <w:p w14:paraId="2ED4359B" w14:textId="77777777" w:rsidR="00A92BF7" w:rsidRDefault="00A92BF7">
      <w:pPr>
        <w:pStyle w:val="BodyText"/>
        <w:spacing w:before="43"/>
      </w:pPr>
    </w:p>
    <w:p w14:paraId="1E19536D" w14:textId="77777777" w:rsidR="00A92BF7" w:rsidRDefault="00000000">
      <w:pPr>
        <w:pStyle w:val="BodyText"/>
        <w:spacing w:line="307" w:lineRule="auto"/>
        <w:ind w:left="434" w:right="461"/>
      </w:pPr>
      <w:r>
        <w:rPr>
          <w:color w:val="111111"/>
          <w:w w:val="110"/>
        </w:rPr>
        <w:t>“I’m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literature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graduate,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and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I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don’t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think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you’d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put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as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cofounder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frontier AI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company,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but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what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turned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out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be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useful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is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I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got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learn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lot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about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history and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lot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about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kind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stories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we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tell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ourselves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about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future,”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he</w:t>
      </w:r>
      <w:r>
        <w:rPr>
          <w:color w:val="111111"/>
          <w:spacing w:val="-5"/>
          <w:w w:val="110"/>
        </w:rPr>
        <w:t xml:space="preserve"> </w:t>
      </w:r>
      <w:hyperlink r:id="rId25">
        <w:r>
          <w:rPr>
            <w:color w:val="007B9D"/>
            <w:w w:val="110"/>
          </w:rPr>
          <w:t>said</w:t>
        </w:r>
      </w:hyperlink>
      <w:r>
        <w:rPr>
          <w:color w:val="007B9D"/>
          <w:w w:val="110"/>
        </w:rPr>
        <w:t xml:space="preserve"> </w:t>
      </w:r>
      <w:r>
        <w:rPr>
          <w:color w:val="111111"/>
          <w:w w:val="110"/>
        </w:rPr>
        <w:t>during a conference earlier this year.</w:t>
      </w:r>
    </w:p>
    <w:p w14:paraId="0818E117" w14:textId="77777777" w:rsidR="0039638C" w:rsidRDefault="0039638C">
      <w:pPr>
        <w:pStyle w:val="BodyText"/>
        <w:spacing w:line="307" w:lineRule="auto"/>
      </w:pPr>
    </w:p>
    <w:p w14:paraId="2D6E194C" w14:textId="75B1EA9F" w:rsidR="00A92BF7" w:rsidRDefault="0039638C">
      <w:pPr>
        <w:pStyle w:val="BodyText"/>
        <w:spacing w:line="307" w:lineRule="auto"/>
        <w:ind w:left="434" w:right="461"/>
      </w:pPr>
      <w:r>
        <w:rPr>
          <w:color w:val="111111"/>
          <w:spacing w:val="-2"/>
          <w:w w:val="110"/>
        </w:rPr>
        <w:t>T</w:t>
      </w:r>
      <w:r w:rsidR="00000000">
        <w:rPr>
          <w:color w:val="111111"/>
          <w:spacing w:val="-2"/>
          <w:w w:val="110"/>
        </w:rPr>
        <w:t>hat’s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turned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out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to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be,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like,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extremely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relevant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for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AI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in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a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way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that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I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>think</w:t>
      </w:r>
      <w:r w:rsidR="00000000">
        <w:rPr>
          <w:color w:val="111111"/>
          <w:spacing w:val="-10"/>
          <w:w w:val="110"/>
        </w:rPr>
        <w:t xml:space="preserve"> </w:t>
      </w:r>
      <w:r w:rsidR="00000000">
        <w:rPr>
          <w:color w:val="111111"/>
          <w:spacing w:val="-2"/>
          <w:w w:val="110"/>
        </w:rPr>
        <w:t xml:space="preserve">people </w:t>
      </w:r>
      <w:r w:rsidR="00000000">
        <w:rPr>
          <w:color w:val="111111"/>
          <w:w w:val="110"/>
        </w:rPr>
        <w:t>wouldn’t</w:t>
      </w:r>
      <w:r w:rsidR="00000000">
        <w:rPr>
          <w:color w:val="111111"/>
          <w:spacing w:val="-1"/>
          <w:w w:val="110"/>
        </w:rPr>
        <w:t xml:space="preserve"> </w:t>
      </w:r>
      <w:r w:rsidR="00000000">
        <w:rPr>
          <w:color w:val="111111"/>
          <w:w w:val="110"/>
        </w:rPr>
        <w:t>have</w:t>
      </w:r>
      <w:r w:rsidR="00000000">
        <w:rPr>
          <w:color w:val="111111"/>
          <w:spacing w:val="-1"/>
          <w:w w:val="110"/>
        </w:rPr>
        <w:t xml:space="preserve"> </w:t>
      </w:r>
      <w:r w:rsidR="00000000">
        <w:rPr>
          <w:color w:val="111111"/>
          <w:w w:val="110"/>
        </w:rPr>
        <w:t>predicted,”</w:t>
      </w:r>
      <w:r w:rsidR="00000000">
        <w:rPr>
          <w:color w:val="111111"/>
          <w:spacing w:val="-1"/>
          <w:w w:val="110"/>
        </w:rPr>
        <w:t xml:space="preserve"> </w:t>
      </w:r>
      <w:r w:rsidR="00000000">
        <w:rPr>
          <w:color w:val="111111"/>
          <w:w w:val="110"/>
        </w:rPr>
        <w:t>he</w:t>
      </w:r>
      <w:r w:rsidR="00000000">
        <w:rPr>
          <w:color w:val="111111"/>
          <w:spacing w:val="-1"/>
          <w:w w:val="110"/>
        </w:rPr>
        <w:t xml:space="preserve"> </w:t>
      </w:r>
      <w:r w:rsidR="00000000">
        <w:rPr>
          <w:color w:val="111111"/>
          <w:w w:val="110"/>
        </w:rPr>
        <w:t>added.</w:t>
      </w:r>
    </w:p>
    <w:p w14:paraId="73CD4A47" w14:textId="77777777" w:rsidR="00A92BF7" w:rsidRDefault="00A92BF7">
      <w:pPr>
        <w:pStyle w:val="BodyText"/>
        <w:spacing w:before="43"/>
      </w:pPr>
    </w:p>
    <w:p w14:paraId="25A7858C" w14:textId="77777777" w:rsidR="00A92BF7" w:rsidRDefault="00000000">
      <w:pPr>
        <w:pStyle w:val="BodyText"/>
        <w:spacing w:before="1" w:line="307" w:lineRule="auto"/>
        <w:ind w:left="434" w:right="461"/>
      </w:pPr>
      <w:r>
        <w:rPr>
          <w:color w:val="111111"/>
        </w:rPr>
        <w:t>For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young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people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trying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ﬁgure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out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where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they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ﬁt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increasingly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 xml:space="preserve">AI-fueled </w:t>
      </w:r>
      <w:r>
        <w:rPr>
          <w:color w:val="111111"/>
          <w:w w:val="110"/>
        </w:rPr>
        <w:t>economy,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their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best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bet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may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be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learning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ask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right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questions,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he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added.</w:t>
      </w:r>
    </w:p>
    <w:p w14:paraId="26BB1A29" w14:textId="77777777" w:rsidR="00A92BF7" w:rsidRDefault="00A92BF7">
      <w:pPr>
        <w:pStyle w:val="BodyText"/>
        <w:spacing w:before="42"/>
      </w:pPr>
    </w:p>
    <w:p w14:paraId="72E7699D" w14:textId="77777777" w:rsidR="00A92BF7" w:rsidRDefault="00000000">
      <w:pPr>
        <w:pStyle w:val="BodyText"/>
        <w:spacing w:before="1" w:line="307" w:lineRule="auto"/>
        <w:ind w:left="434" w:right="705"/>
      </w:pPr>
      <w:r>
        <w:rPr>
          <w:color w:val="111111"/>
          <w:w w:val="110"/>
        </w:rPr>
        <w:t>“The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really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important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thing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is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knowing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right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questions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ask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and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 xml:space="preserve">having </w:t>
      </w:r>
      <w:r>
        <w:rPr>
          <w:color w:val="111111"/>
        </w:rPr>
        <w:t>intuitions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about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what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be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interesting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if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you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collided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diﬀerent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insights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from</w:t>
      </w:r>
      <w:r>
        <w:rPr>
          <w:color w:val="111111"/>
          <w:spacing w:val="80"/>
          <w:w w:val="110"/>
        </w:rPr>
        <w:t xml:space="preserve"> </w:t>
      </w:r>
      <w:r>
        <w:rPr>
          <w:color w:val="111111"/>
          <w:w w:val="110"/>
        </w:rPr>
        <w:t>many diﬀerent disciplines,” he said.</w:t>
      </w:r>
    </w:p>
    <w:p w14:paraId="32CB9A41" w14:textId="77777777" w:rsidR="00A92BF7" w:rsidRDefault="00A92BF7">
      <w:pPr>
        <w:pStyle w:val="BodyText"/>
      </w:pPr>
    </w:p>
    <w:p w14:paraId="28303217" w14:textId="77777777" w:rsidR="00A92BF7" w:rsidRDefault="00000000">
      <w:pPr>
        <w:pStyle w:val="BodyText"/>
        <w:spacing w:before="1" w:line="307" w:lineRule="auto"/>
        <w:ind w:left="434" w:right="461"/>
      </w:pPr>
      <w:r>
        <w:rPr>
          <w:color w:val="111111"/>
          <w:w w:val="110"/>
        </w:rPr>
        <w:t>Clark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claimed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young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people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should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avoid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pursuing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basic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or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“rote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programming”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and added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degrees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are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going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become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even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more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relevant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in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future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are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the ones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involve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“synthesis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across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whole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variety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subjects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and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analytical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thinking about that,” he said.</w:t>
      </w:r>
    </w:p>
    <w:p w14:paraId="5BFE518E" w14:textId="77777777" w:rsidR="00A92BF7" w:rsidRDefault="00A92BF7">
      <w:pPr>
        <w:pStyle w:val="BodyText"/>
        <w:spacing w:before="32"/>
      </w:pPr>
    </w:p>
    <w:p w14:paraId="7227BE82" w14:textId="77777777" w:rsidR="0039638C" w:rsidRDefault="0039638C">
      <w:pPr>
        <w:pStyle w:val="BodyText"/>
        <w:spacing w:before="32"/>
      </w:pPr>
    </w:p>
    <w:p w14:paraId="7F02D49B" w14:textId="77777777" w:rsidR="0039638C" w:rsidRDefault="0039638C">
      <w:pPr>
        <w:pStyle w:val="BodyText"/>
        <w:spacing w:before="32"/>
      </w:pPr>
    </w:p>
    <w:p w14:paraId="537F7AE3" w14:textId="77777777" w:rsidR="0039638C" w:rsidRDefault="0039638C">
      <w:pPr>
        <w:pStyle w:val="BodyText"/>
        <w:spacing w:before="32"/>
      </w:pPr>
    </w:p>
    <w:p w14:paraId="24DF739E" w14:textId="77777777" w:rsidR="0039638C" w:rsidRDefault="0039638C">
      <w:pPr>
        <w:pStyle w:val="BodyText"/>
        <w:spacing w:before="32"/>
      </w:pPr>
    </w:p>
    <w:p w14:paraId="1A44BCC7" w14:textId="77777777" w:rsidR="0039638C" w:rsidRDefault="0039638C">
      <w:pPr>
        <w:pStyle w:val="BodyText"/>
        <w:spacing w:before="32"/>
      </w:pPr>
    </w:p>
    <w:p w14:paraId="6C77603A" w14:textId="77777777" w:rsidR="0039638C" w:rsidRDefault="0039638C">
      <w:pPr>
        <w:pStyle w:val="BodyText"/>
        <w:spacing w:before="32"/>
      </w:pPr>
    </w:p>
    <w:p w14:paraId="13E1F2BD" w14:textId="77777777" w:rsidR="0039638C" w:rsidRDefault="0039638C">
      <w:pPr>
        <w:pStyle w:val="BodyText"/>
        <w:spacing w:before="32"/>
      </w:pPr>
    </w:p>
    <w:p w14:paraId="08B4EE7D" w14:textId="77777777" w:rsidR="0039638C" w:rsidRDefault="0039638C">
      <w:pPr>
        <w:pStyle w:val="BodyText"/>
        <w:spacing w:before="32"/>
      </w:pPr>
    </w:p>
    <w:p w14:paraId="50EBE45D" w14:textId="77777777" w:rsidR="00A92BF7" w:rsidRDefault="00000000" w:rsidP="0039638C">
      <w:pPr>
        <w:pStyle w:val="Heading1"/>
        <w:rPr>
          <w:color w:val="111111"/>
          <w:spacing w:val="-6"/>
        </w:rPr>
      </w:pPr>
      <w:r>
        <w:rPr>
          <w:color w:val="111111"/>
          <w:spacing w:val="-6"/>
        </w:rPr>
        <w:lastRenderedPageBreak/>
        <w:t>Cracks</w:t>
      </w:r>
      <w:r>
        <w:rPr>
          <w:color w:val="111111"/>
          <w:spacing w:val="-35"/>
        </w:rPr>
        <w:t xml:space="preserve"> </w:t>
      </w:r>
      <w:r>
        <w:rPr>
          <w:color w:val="111111"/>
          <w:spacing w:val="-6"/>
        </w:rPr>
        <w:t>in</w:t>
      </w:r>
      <w:r>
        <w:rPr>
          <w:color w:val="111111"/>
          <w:spacing w:val="-35"/>
        </w:rPr>
        <w:t xml:space="preserve"> </w:t>
      </w:r>
      <w:r>
        <w:rPr>
          <w:color w:val="111111"/>
          <w:spacing w:val="-6"/>
        </w:rPr>
        <w:t>STEM</w:t>
      </w:r>
    </w:p>
    <w:p w14:paraId="3A53F3E4" w14:textId="77777777" w:rsidR="0039638C" w:rsidRDefault="0039638C" w:rsidP="0039638C">
      <w:pPr>
        <w:pStyle w:val="Heading1"/>
        <w:rPr>
          <w:color w:val="111111"/>
          <w:spacing w:val="-6"/>
        </w:rPr>
      </w:pPr>
    </w:p>
    <w:p w14:paraId="41C054BC" w14:textId="77777777" w:rsidR="0039638C" w:rsidRDefault="0039638C" w:rsidP="0039638C">
      <w:pPr>
        <w:pStyle w:val="BodyText"/>
        <w:spacing w:before="78" w:line="307" w:lineRule="auto"/>
        <w:ind w:left="434" w:right="461"/>
      </w:pPr>
      <w:r>
        <w:rPr>
          <w:color w:val="111111"/>
        </w:rPr>
        <w:t>Clark’s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insight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comes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more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young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people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are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grappling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what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AI-dominated</w:t>
      </w:r>
      <w:r>
        <w:rPr>
          <w:color w:val="111111"/>
          <w:spacing w:val="40"/>
          <w:w w:val="110"/>
        </w:rPr>
        <w:t xml:space="preserve"> </w:t>
      </w:r>
      <w:r>
        <w:rPr>
          <w:color w:val="111111"/>
          <w:w w:val="110"/>
        </w:rPr>
        <w:t>future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looks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like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for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them.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For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decades,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enrollment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in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STEM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education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exploded—partly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owing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spike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in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computer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science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interest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helped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increase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science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and engineering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graduate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enrollment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by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more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than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one-third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between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2000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and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2015, according</w:t>
      </w:r>
      <w:r>
        <w:rPr>
          <w:color w:val="111111"/>
          <w:spacing w:val="-6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6"/>
          <w:w w:val="110"/>
        </w:rPr>
        <w:t xml:space="preserve"> </w:t>
      </w:r>
      <w:hyperlink r:id="rId26">
        <w:r>
          <w:rPr>
            <w:color w:val="007B9D"/>
            <w:w w:val="110"/>
          </w:rPr>
          <w:t>the</w:t>
        </w:r>
        <w:r>
          <w:rPr>
            <w:color w:val="007B9D"/>
            <w:spacing w:val="-6"/>
            <w:w w:val="110"/>
          </w:rPr>
          <w:t xml:space="preserve"> </w:t>
        </w:r>
        <w:r>
          <w:rPr>
            <w:color w:val="007B9D"/>
            <w:w w:val="110"/>
          </w:rPr>
          <w:t>National</w:t>
        </w:r>
        <w:r>
          <w:rPr>
            <w:color w:val="007B9D"/>
            <w:spacing w:val="-6"/>
            <w:w w:val="110"/>
          </w:rPr>
          <w:t xml:space="preserve"> </w:t>
        </w:r>
        <w:r>
          <w:rPr>
            <w:color w:val="007B9D"/>
            <w:w w:val="110"/>
          </w:rPr>
          <w:t>Center</w:t>
        </w:r>
        <w:r>
          <w:rPr>
            <w:color w:val="007B9D"/>
            <w:spacing w:val="-6"/>
            <w:w w:val="110"/>
          </w:rPr>
          <w:t xml:space="preserve"> </w:t>
        </w:r>
        <w:r>
          <w:rPr>
            <w:color w:val="007B9D"/>
            <w:w w:val="110"/>
          </w:rPr>
          <w:t>for</w:t>
        </w:r>
        <w:r>
          <w:rPr>
            <w:color w:val="007B9D"/>
            <w:spacing w:val="-6"/>
            <w:w w:val="110"/>
          </w:rPr>
          <w:t xml:space="preserve"> </w:t>
        </w:r>
        <w:r>
          <w:rPr>
            <w:color w:val="007B9D"/>
            <w:w w:val="110"/>
          </w:rPr>
          <w:t>Science</w:t>
        </w:r>
        <w:r>
          <w:rPr>
            <w:color w:val="007B9D"/>
            <w:spacing w:val="-6"/>
            <w:w w:val="110"/>
          </w:rPr>
          <w:t xml:space="preserve"> </w:t>
        </w:r>
        <w:r>
          <w:rPr>
            <w:color w:val="007B9D"/>
            <w:w w:val="110"/>
          </w:rPr>
          <w:t>and</w:t>
        </w:r>
        <w:r>
          <w:rPr>
            <w:color w:val="007B9D"/>
            <w:spacing w:val="-6"/>
            <w:w w:val="110"/>
          </w:rPr>
          <w:t xml:space="preserve"> </w:t>
        </w:r>
        <w:r>
          <w:rPr>
            <w:color w:val="007B9D"/>
            <w:w w:val="110"/>
          </w:rPr>
          <w:t>Engineering</w:t>
        </w:r>
        <w:r>
          <w:rPr>
            <w:color w:val="007B9D"/>
            <w:spacing w:val="-6"/>
            <w:w w:val="110"/>
          </w:rPr>
          <w:t xml:space="preserve"> </w:t>
        </w:r>
        <w:r>
          <w:rPr>
            <w:color w:val="007B9D"/>
            <w:w w:val="110"/>
          </w:rPr>
          <w:t>Statistics</w:t>
        </w:r>
      </w:hyperlink>
      <w:r>
        <w:rPr>
          <w:color w:val="007B9D"/>
          <w:spacing w:val="-6"/>
          <w:w w:val="110"/>
        </w:rPr>
        <w:t xml:space="preserve"> </w:t>
      </w:r>
      <w:r>
        <w:rPr>
          <w:color w:val="111111"/>
          <w:w w:val="110"/>
        </w:rPr>
        <w:t>(NCSES).</w:t>
      </w:r>
    </w:p>
    <w:p w14:paraId="0A7F8126" w14:textId="77777777" w:rsidR="0039638C" w:rsidRDefault="0039638C" w:rsidP="0039638C">
      <w:pPr>
        <w:pStyle w:val="BodyText"/>
        <w:spacing w:before="43"/>
      </w:pPr>
    </w:p>
    <w:p w14:paraId="588A41E8" w14:textId="77777777" w:rsidR="0039638C" w:rsidRDefault="0039638C" w:rsidP="0039638C">
      <w:pPr>
        <w:pStyle w:val="BodyText"/>
        <w:spacing w:line="307" w:lineRule="auto"/>
        <w:ind w:left="434" w:right="461"/>
      </w:pPr>
      <w:r>
        <w:rPr>
          <w:color w:val="111111"/>
        </w:rPr>
        <w:t>Between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2013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2023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STEM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job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growth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also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outpaced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non-STEM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job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growth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32"/>
        </w:rPr>
        <w:t xml:space="preserve"> </w:t>
      </w:r>
      <w:hyperlink r:id="rId27">
        <w:r>
          <w:rPr>
            <w:color w:val="007B9D"/>
          </w:rPr>
          <w:t>a</w:t>
        </w:r>
      </w:hyperlink>
      <w:r>
        <w:rPr>
          <w:color w:val="007B9D"/>
        </w:rPr>
        <w:t xml:space="preserve"> </w:t>
      </w:r>
      <w:hyperlink r:id="rId28">
        <w:r>
          <w:rPr>
            <w:color w:val="007B9D"/>
            <w:spacing w:val="-2"/>
            <w:w w:val="110"/>
          </w:rPr>
          <w:t>26%</w:t>
        </w:r>
        <w:r>
          <w:rPr>
            <w:color w:val="007B9D"/>
            <w:spacing w:val="-8"/>
            <w:w w:val="110"/>
          </w:rPr>
          <w:t xml:space="preserve"> </w:t>
        </w:r>
        <w:r>
          <w:rPr>
            <w:color w:val="007B9D"/>
            <w:spacing w:val="-2"/>
            <w:w w:val="110"/>
          </w:rPr>
          <w:t>increase</w:t>
        </w:r>
      </w:hyperlink>
      <w:r>
        <w:rPr>
          <w:color w:val="111111"/>
          <w:spacing w:val="-2"/>
          <w:w w:val="110"/>
        </w:rPr>
        <w:t>,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>compared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>with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>a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>9%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>increase,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>respectively,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>according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>to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>the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2"/>
          <w:w w:val="110"/>
        </w:rPr>
        <w:t xml:space="preserve">NCSES, </w:t>
      </w:r>
      <w:r>
        <w:rPr>
          <w:color w:val="111111"/>
          <w:w w:val="110"/>
        </w:rPr>
        <w:t>which is part of the National Science Foundation.</w:t>
      </w:r>
    </w:p>
    <w:p w14:paraId="4C17D242" w14:textId="77777777" w:rsidR="0039638C" w:rsidRDefault="0039638C" w:rsidP="0039638C">
      <w:pPr>
        <w:pStyle w:val="Heading1"/>
      </w:pPr>
    </w:p>
    <w:p w14:paraId="1FAAB14F" w14:textId="77777777" w:rsidR="0039638C" w:rsidRDefault="0039638C" w:rsidP="0039638C">
      <w:pPr>
        <w:pStyle w:val="BodyText"/>
        <w:spacing w:before="78" w:line="307" w:lineRule="auto"/>
        <w:ind w:left="434" w:right="461"/>
      </w:pPr>
      <w:hyperlink r:id="rId29">
        <w:r>
          <w:rPr>
            <w:color w:val="007B9D"/>
          </w:rPr>
          <w:t>While</w:t>
        </w:r>
        <w:r>
          <w:rPr>
            <w:color w:val="007B9D"/>
            <w:spacing w:val="40"/>
          </w:rPr>
          <w:t xml:space="preserve"> </w:t>
        </w:r>
        <w:r>
          <w:rPr>
            <w:color w:val="007B9D"/>
          </w:rPr>
          <w:t>STEM</w:t>
        </w:r>
        <w:r>
          <w:rPr>
            <w:color w:val="007B9D"/>
            <w:spacing w:val="40"/>
          </w:rPr>
          <w:t xml:space="preserve"> </w:t>
        </w:r>
        <w:r>
          <w:rPr>
            <w:color w:val="007B9D"/>
          </w:rPr>
          <w:t>jobs</w:t>
        </w:r>
        <w:r>
          <w:rPr>
            <w:color w:val="007B9D"/>
            <w:spacing w:val="40"/>
          </w:rPr>
          <w:t xml:space="preserve"> </w:t>
        </w:r>
        <w:r>
          <w:rPr>
            <w:color w:val="007B9D"/>
          </w:rPr>
          <w:t>are</w:t>
        </w:r>
        <w:r>
          <w:rPr>
            <w:color w:val="007B9D"/>
            <w:spacing w:val="40"/>
          </w:rPr>
          <w:t xml:space="preserve"> </w:t>
        </w:r>
        <w:r>
          <w:rPr>
            <w:color w:val="007B9D"/>
          </w:rPr>
          <w:t>projected</w:t>
        </w:r>
        <w:r>
          <w:rPr>
            <w:color w:val="007B9D"/>
            <w:spacing w:val="40"/>
          </w:rPr>
          <w:t xml:space="preserve"> </w:t>
        </w:r>
        <w:r>
          <w:rPr>
            <w:color w:val="007B9D"/>
          </w:rPr>
          <w:t>to</w:t>
        </w:r>
        <w:r>
          <w:rPr>
            <w:color w:val="007B9D"/>
            <w:spacing w:val="40"/>
          </w:rPr>
          <w:t xml:space="preserve"> </w:t>
        </w:r>
        <w:r>
          <w:rPr>
            <w:color w:val="007B9D"/>
          </w:rPr>
          <w:t>grow</w:t>
        </w:r>
      </w:hyperlink>
      <w:r>
        <w:rPr>
          <w:color w:val="111111"/>
        </w:rPr>
        <w:t>,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some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cracks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started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appear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thanks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 xml:space="preserve">to </w:t>
      </w:r>
      <w:r>
        <w:rPr>
          <w:color w:val="111111"/>
          <w:w w:val="110"/>
        </w:rPr>
        <w:t>AI.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report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by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Anthropic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researchers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Maxim</w:t>
      </w:r>
      <w:r>
        <w:rPr>
          <w:color w:val="111111"/>
          <w:spacing w:val="-13"/>
          <w:w w:val="110"/>
        </w:rPr>
        <w:t xml:space="preserve"> </w:t>
      </w:r>
      <w:proofErr w:type="spellStart"/>
      <w:r>
        <w:rPr>
          <w:color w:val="111111"/>
          <w:w w:val="110"/>
        </w:rPr>
        <w:t>Massenkoﬀ</w:t>
      </w:r>
      <w:proofErr w:type="spellEnd"/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and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Peter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McCrory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earlier this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year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found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AI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can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theoretically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take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over</w:t>
      </w:r>
      <w:r>
        <w:rPr>
          <w:color w:val="111111"/>
          <w:spacing w:val="-10"/>
          <w:w w:val="110"/>
        </w:rPr>
        <w:t xml:space="preserve"> </w:t>
      </w:r>
      <w:hyperlink r:id="rId30">
        <w:r>
          <w:rPr>
            <w:color w:val="007B9D"/>
            <w:w w:val="110"/>
          </w:rPr>
          <w:t>94%</w:t>
        </w:r>
        <w:r>
          <w:rPr>
            <w:color w:val="007B9D"/>
            <w:spacing w:val="-10"/>
            <w:w w:val="110"/>
          </w:rPr>
          <w:t xml:space="preserve"> </w:t>
        </w:r>
        <w:r>
          <w:rPr>
            <w:color w:val="007B9D"/>
            <w:w w:val="110"/>
          </w:rPr>
          <w:t>of</w:t>
        </w:r>
        <w:r>
          <w:rPr>
            <w:color w:val="007B9D"/>
            <w:spacing w:val="-10"/>
            <w:w w:val="110"/>
          </w:rPr>
          <w:t xml:space="preserve"> </w:t>
        </w:r>
        <w:r>
          <w:rPr>
            <w:color w:val="007B9D"/>
            <w:w w:val="110"/>
          </w:rPr>
          <w:t>computer</w:t>
        </w:r>
        <w:r>
          <w:rPr>
            <w:color w:val="007B9D"/>
            <w:spacing w:val="-10"/>
            <w:w w:val="110"/>
          </w:rPr>
          <w:t xml:space="preserve"> </w:t>
        </w:r>
        <w:r>
          <w:rPr>
            <w:color w:val="007B9D"/>
            <w:w w:val="110"/>
          </w:rPr>
          <w:t>and</w:t>
        </w:r>
        <w:r>
          <w:rPr>
            <w:color w:val="007B9D"/>
            <w:spacing w:val="-10"/>
            <w:w w:val="110"/>
          </w:rPr>
          <w:t xml:space="preserve"> </w:t>
        </w:r>
        <w:r>
          <w:rPr>
            <w:color w:val="007B9D"/>
            <w:w w:val="110"/>
          </w:rPr>
          <w:t>math</w:t>
        </w:r>
        <w:r>
          <w:rPr>
            <w:color w:val="007B9D"/>
            <w:spacing w:val="-10"/>
            <w:w w:val="110"/>
          </w:rPr>
          <w:t xml:space="preserve"> </w:t>
        </w:r>
        <w:r>
          <w:rPr>
            <w:color w:val="007B9D"/>
            <w:w w:val="110"/>
          </w:rPr>
          <w:t>tasks</w:t>
        </w:r>
      </w:hyperlink>
      <w:r>
        <w:rPr>
          <w:color w:val="111111"/>
          <w:w w:val="110"/>
        </w:rPr>
        <w:t>.</w:t>
      </w:r>
    </w:p>
    <w:p w14:paraId="7260D406" w14:textId="77777777" w:rsidR="0039638C" w:rsidRDefault="0039638C" w:rsidP="0039638C">
      <w:pPr>
        <w:pStyle w:val="BodyText"/>
        <w:spacing w:line="307" w:lineRule="auto"/>
        <w:ind w:left="434" w:right="461"/>
      </w:pPr>
      <w:r>
        <w:rPr>
          <w:color w:val="111111"/>
          <w:spacing w:val="-2"/>
          <w:w w:val="110"/>
        </w:rPr>
        <w:t>Computer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programming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jobs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are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among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those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that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are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most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exposed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to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AI,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the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 xml:space="preserve">report </w:t>
      </w:r>
      <w:hyperlink r:id="rId31">
        <w:r>
          <w:rPr>
            <w:color w:val="007B9D"/>
            <w:spacing w:val="-2"/>
            <w:w w:val="110"/>
          </w:rPr>
          <w:t>found</w:t>
        </w:r>
      </w:hyperlink>
      <w:r>
        <w:rPr>
          <w:color w:val="111111"/>
          <w:spacing w:val="-2"/>
          <w:w w:val="110"/>
        </w:rPr>
        <w:t>.</w:t>
      </w:r>
    </w:p>
    <w:p w14:paraId="56A1FE6E" w14:textId="77777777" w:rsidR="0039638C" w:rsidRDefault="0039638C" w:rsidP="0039638C">
      <w:pPr>
        <w:pStyle w:val="Heading1"/>
      </w:pPr>
    </w:p>
    <w:p w14:paraId="57A2E8EF" w14:textId="77777777" w:rsidR="0039638C" w:rsidRDefault="0039638C" w:rsidP="0039638C">
      <w:pPr>
        <w:pStyle w:val="BodyText"/>
        <w:spacing w:line="307" w:lineRule="auto"/>
        <w:ind w:left="434" w:right="461"/>
      </w:pPr>
      <w:r>
        <w:rPr>
          <w:color w:val="111111"/>
          <w:w w:val="110"/>
        </w:rPr>
        <w:t>Leaders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at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companies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like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Anthropic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are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building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worker-replacing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tech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are increasingly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sounding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alarm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about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job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displacement.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Anthropic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CEO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Dario Amodei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notably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claimed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AI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would</w:t>
      </w:r>
      <w:r>
        <w:rPr>
          <w:color w:val="111111"/>
          <w:spacing w:val="-9"/>
          <w:w w:val="110"/>
        </w:rPr>
        <w:t xml:space="preserve"> </w:t>
      </w:r>
      <w:hyperlink r:id="rId32">
        <w:r>
          <w:rPr>
            <w:color w:val="007B9D"/>
            <w:w w:val="110"/>
          </w:rPr>
          <w:t>eliminate</w:t>
        </w:r>
        <w:r>
          <w:rPr>
            <w:color w:val="007B9D"/>
            <w:spacing w:val="-9"/>
            <w:w w:val="110"/>
          </w:rPr>
          <w:t xml:space="preserve"> </w:t>
        </w:r>
        <w:r>
          <w:rPr>
            <w:color w:val="007B9D"/>
            <w:w w:val="110"/>
          </w:rPr>
          <w:t>half</w:t>
        </w:r>
        <w:r>
          <w:rPr>
            <w:color w:val="007B9D"/>
            <w:spacing w:val="-9"/>
            <w:w w:val="110"/>
          </w:rPr>
          <w:t xml:space="preserve"> </w:t>
        </w:r>
        <w:r>
          <w:rPr>
            <w:color w:val="007B9D"/>
            <w:w w:val="110"/>
          </w:rPr>
          <w:t>of</w:t>
        </w:r>
        <w:r>
          <w:rPr>
            <w:color w:val="007B9D"/>
            <w:spacing w:val="-9"/>
            <w:w w:val="110"/>
          </w:rPr>
          <w:t xml:space="preserve"> </w:t>
        </w:r>
        <w:r>
          <w:rPr>
            <w:color w:val="007B9D"/>
            <w:w w:val="110"/>
          </w:rPr>
          <w:t>all</w:t>
        </w:r>
        <w:r>
          <w:rPr>
            <w:color w:val="007B9D"/>
            <w:spacing w:val="-9"/>
            <w:w w:val="110"/>
          </w:rPr>
          <w:t xml:space="preserve"> </w:t>
        </w:r>
        <w:r>
          <w:rPr>
            <w:color w:val="007B9D"/>
            <w:w w:val="110"/>
          </w:rPr>
          <w:t>entry-level</w:t>
        </w:r>
        <w:r>
          <w:rPr>
            <w:color w:val="007B9D"/>
            <w:spacing w:val="-9"/>
            <w:w w:val="110"/>
          </w:rPr>
          <w:t xml:space="preserve"> </w:t>
        </w:r>
        <w:r>
          <w:rPr>
            <w:color w:val="007B9D"/>
            <w:w w:val="110"/>
          </w:rPr>
          <w:t>white-collar</w:t>
        </w:r>
        <w:r>
          <w:rPr>
            <w:color w:val="007B9D"/>
            <w:spacing w:val="-9"/>
            <w:w w:val="110"/>
          </w:rPr>
          <w:t xml:space="preserve"> </w:t>
        </w:r>
        <w:r>
          <w:rPr>
            <w:color w:val="007B9D"/>
            <w:w w:val="110"/>
          </w:rPr>
          <w:t>jobs</w:t>
        </w:r>
      </w:hyperlink>
      <w:r>
        <w:rPr>
          <w:color w:val="111111"/>
          <w:w w:val="110"/>
        </w:rPr>
        <w:t xml:space="preserve">, </w:t>
      </w:r>
      <w:r>
        <w:rPr>
          <w:color w:val="111111"/>
        </w:rPr>
        <w:t>before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later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softening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his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opinion.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Meanwhile,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creator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40"/>
        </w:rPr>
        <w:t xml:space="preserve"> </w:t>
      </w:r>
      <w:proofErr w:type="spellStart"/>
      <w:r>
        <w:rPr>
          <w:color w:val="111111"/>
        </w:rPr>
        <w:t>Anthropic’s</w:t>
      </w:r>
      <w:proofErr w:type="spellEnd"/>
      <w:r>
        <w:rPr>
          <w:color w:val="111111"/>
          <w:spacing w:val="40"/>
        </w:rPr>
        <w:t xml:space="preserve"> </w:t>
      </w:r>
      <w:r>
        <w:rPr>
          <w:color w:val="111111"/>
        </w:rPr>
        <w:t>Claude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Code,</w:t>
      </w:r>
      <w:r>
        <w:rPr>
          <w:color w:val="111111"/>
          <w:spacing w:val="80"/>
          <w:w w:val="110"/>
        </w:rPr>
        <w:t xml:space="preserve"> </w:t>
      </w:r>
      <w:r>
        <w:rPr>
          <w:color w:val="111111"/>
          <w:w w:val="110"/>
        </w:rPr>
        <w:t>Boris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Cherny,</w:t>
      </w:r>
      <w:r>
        <w:rPr>
          <w:color w:val="111111"/>
          <w:spacing w:val="-11"/>
          <w:w w:val="110"/>
        </w:rPr>
        <w:t xml:space="preserve"> </w:t>
      </w:r>
      <w:hyperlink r:id="rId33">
        <w:r>
          <w:rPr>
            <w:color w:val="007B9D"/>
            <w:w w:val="110"/>
          </w:rPr>
          <w:t>said</w:t>
        </w:r>
      </w:hyperlink>
      <w:r>
        <w:rPr>
          <w:color w:val="007B9D"/>
          <w:spacing w:val="-11"/>
          <w:w w:val="110"/>
        </w:rPr>
        <w:t xml:space="preserve"> </w:t>
      </w:r>
      <w:r>
        <w:rPr>
          <w:color w:val="111111"/>
          <w:w w:val="110"/>
        </w:rPr>
        <w:t>this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year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“coding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is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practically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solved”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and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“we’re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going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start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to see</w:t>
      </w:r>
      <w:r>
        <w:rPr>
          <w:color w:val="111111"/>
          <w:spacing w:val="-2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2"/>
          <w:w w:val="110"/>
        </w:rPr>
        <w:t xml:space="preserve"> </w:t>
      </w:r>
      <w:r>
        <w:rPr>
          <w:color w:val="111111"/>
          <w:w w:val="110"/>
        </w:rPr>
        <w:t>title</w:t>
      </w:r>
      <w:r>
        <w:rPr>
          <w:color w:val="111111"/>
          <w:spacing w:val="-2"/>
          <w:w w:val="110"/>
        </w:rPr>
        <w:t xml:space="preserve"> </w:t>
      </w:r>
      <w:r>
        <w:rPr>
          <w:color w:val="111111"/>
          <w:w w:val="110"/>
        </w:rPr>
        <w:t>‘software</w:t>
      </w:r>
      <w:r>
        <w:rPr>
          <w:color w:val="111111"/>
          <w:spacing w:val="-2"/>
          <w:w w:val="110"/>
        </w:rPr>
        <w:t xml:space="preserve"> </w:t>
      </w:r>
      <w:r>
        <w:rPr>
          <w:color w:val="111111"/>
          <w:w w:val="110"/>
        </w:rPr>
        <w:t>engineer’</w:t>
      </w:r>
      <w:r>
        <w:rPr>
          <w:color w:val="111111"/>
          <w:spacing w:val="-2"/>
          <w:w w:val="110"/>
        </w:rPr>
        <w:t xml:space="preserve"> </w:t>
      </w:r>
      <w:r>
        <w:rPr>
          <w:color w:val="111111"/>
          <w:w w:val="110"/>
        </w:rPr>
        <w:t>go</w:t>
      </w:r>
      <w:r>
        <w:rPr>
          <w:color w:val="111111"/>
          <w:spacing w:val="-2"/>
          <w:w w:val="110"/>
        </w:rPr>
        <w:t xml:space="preserve"> </w:t>
      </w:r>
      <w:r>
        <w:rPr>
          <w:color w:val="111111"/>
          <w:w w:val="110"/>
        </w:rPr>
        <w:t>away.”</w:t>
      </w:r>
    </w:p>
    <w:p w14:paraId="1FCEF8BC" w14:textId="77777777" w:rsidR="0039638C" w:rsidRDefault="0039638C" w:rsidP="0039638C">
      <w:pPr>
        <w:pStyle w:val="BodyText"/>
        <w:spacing w:before="42"/>
      </w:pPr>
    </w:p>
    <w:p w14:paraId="62290AF4" w14:textId="77777777" w:rsidR="0039638C" w:rsidRDefault="0039638C" w:rsidP="0039638C">
      <w:pPr>
        <w:pStyle w:val="BodyText"/>
        <w:spacing w:line="307" w:lineRule="auto"/>
        <w:ind w:left="434" w:right="508"/>
      </w:pPr>
      <w:r>
        <w:rPr>
          <w:color w:val="111111"/>
          <w:w w:val="110"/>
        </w:rPr>
        <w:t>For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young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people,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inﬂux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AI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across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industries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poses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signiﬁcant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risk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as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they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 xml:space="preserve">are </w:t>
      </w:r>
      <w:r>
        <w:rPr>
          <w:color w:val="111111"/>
          <w:spacing w:val="-2"/>
          <w:w w:val="110"/>
        </w:rPr>
        <w:t>still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trying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to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establish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themselves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in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the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workforce.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During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the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same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interview,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 xml:space="preserve">Clark </w:t>
      </w:r>
      <w:r>
        <w:rPr>
          <w:color w:val="111111"/>
          <w:w w:val="110"/>
        </w:rPr>
        <w:t>admitted,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“I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see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potential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weakness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in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early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graduate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employment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in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some industries,”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without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specifying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which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industries.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He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hedged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his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comments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by</w:t>
      </w:r>
      <w:r>
        <w:rPr>
          <w:color w:val="111111"/>
          <w:spacing w:val="-14"/>
          <w:w w:val="110"/>
        </w:rPr>
        <w:t xml:space="preserve"> </w:t>
      </w:r>
      <w:r>
        <w:rPr>
          <w:color w:val="111111"/>
          <w:w w:val="110"/>
        </w:rPr>
        <w:t>saying, “I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haven’t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seen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anything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beyond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that,”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regarding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AI-linked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layoﬀs,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although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he emphasized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AI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will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upend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businesses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and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how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business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is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conducted.</w:t>
      </w:r>
    </w:p>
    <w:p w14:paraId="2BDCFB56" w14:textId="77777777" w:rsidR="0039638C" w:rsidRDefault="0039638C" w:rsidP="0039638C">
      <w:pPr>
        <w:pStyle w:val="Heading1"/>
      </w:pPr>
    </w:p>
    <w:p w14:paraId="72AFFF98" w14:textId="202DD946" w:rsidR="0039638C" w:rsidRDefault="0039638C" w:rsidP="0039638C">
      <w:pPr>
        <w:pStyle w:val="Heading1"/>
        <w:sectPr w:rsidR="0039638C">
          <w:pgSz w:w="12240" w:h="15840"/>
          <w:pgMar w:top="1820" w:right="360" w:bottom="280" w:left="360" w:header="720" w:footer="720" w:gutter="0"/>
          <w:cols w:space="720"/>
        </w:sectPr>
      </w:pPr>
    </w:p>
    <w:p w14:paraId="346F86F7" w14:textId="77777777" w:rsidR="0039638C" w:rsidRDefault="0039638C" w:rsidP="0039638C">
      <w:pPr>
        <w:pStyle w:val="BodyText"/>
        <w:spacing w:before="1" w:line="307" w:lineRule="auto"/>
        <w:ind w:left="434" w:right="461"/>
      </w:pPr>
      <w:r>
        <w:rPr>
          <w:color w:val="111111"/>
          <w:w w:val="110"/>
        </w:rPr>
        <w:lastRenderedPageBreak/>
        <w:t>The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unemployment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rate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for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recent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college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graduates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stood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at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5.7%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as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 xml:space="preserve">June, </w:t>
      </w:r>
      <w:r>
        <w:rPr>
          <w:color w:val="111111"/>
          <w:spacing w:val="-2"/>
          <w:w w:val="110"/>
        </w:rPr>
        <w:t>according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to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the</w:t>
      </w:r>
      <w:r>
        <w:rPr>
          <w:color w:val="111111"/>
          <w:spacing w:val="-12"/>
          <w:w w:val="110"/>
        </w:rPr>
        <w:t xml:space="preserve"> </w:t>
      </w:r>
      <w:hyperlink r:id="rId34">
        <w:r>
          <w:rPr>
            <w:color w:val="007B9D"/>
            <w:spacing w:val="-2"/>
            <w:w w:val="110"/>
          </w:rPr>
          <w:t>Federal</w:t>
        </w:r>
        <w:r>
          <w:rPr>
            <w:color w:val="007B9D"/>
            <w:spacing w:val="-12"/>
            <w:w w:val="110"/>
          </w:rPr>
          <w:t xml:space="preserve"> </w:t>
        </w:r>
        <w:r>
          <w:rPr>
            <w:color w:val="007B9D"/>
            <w:spacing w:val="-2"/>
            <w:w w:val="110"/>
          </w:rPr>
          <w:t>Reserve</w:t>
        </w:r>
        <w:r>
          <w:rPr>
            <w:color w:val="007B9D"/>
            <w:spacing w:val="-12"/>
            <w:w w:val="110"/>
          </w:rPr>
          <w:t xml:space="preserve"> </w:t>
        </w:r>
        <w:r>
          <w:rPr>
            <w:color w:val="007B9D"/>
            <w:spacing w:val="-2"/>
            <w:w w:val="110"/>
          </w:rPr>
          <w:t>Bank</w:t>
        </w:r>
        <w:r>
          <w:rPr>
            <w:color w:val="007B9D"/>
            <w:spacing w:val="-12"/>
            <w:w w:val="110"/>
          </w:rPr>
          <w:t xml:space="preserve"> </w:t>
        </w:r>
        <w:r>
          <w:rPr>
            <w:color w:val="007B9D"/>
            <w:spacing w:val="-2"/>
            <w:w w:val="110"/>
          </w:rPr>
          <w:t>of</w:t>
        </w:r>
        <w:r>
          <w:rPr>
            <w:color w:val="007B9D"/>
            <w:spacing w:val="-12"/>
            <w:w w:val="110"/>
          </w:rPr>
          <w:t xml:space="preserve"> </w:t>
        </w:r>
        <w:r>
          <w:rPr>
            <w:color w:val="007B9D"/>
            <w:spacing w:val="-2"/>
            <w:w w:val="110"/>
          </w:rPr>
          <w:t>New</w:t>
        </w:r>
        <w:r>
          <w:rPr>
            <w:color w:val="007B9D"/>
            <w:spacing w:val="-12"/>
            <w:w w:val="110"/>
          </w:rPr>
          <w:t xml:space="preserve"> </w:t>
        </w:r>
        <w:r>
          <w:rPr>
            <w:color w:val="007B9D"/>
            <w:spacing w:val="-2"/>
            <w:w w:val="110"/>
          </w:rPr>
          <w:t>York</w:t>
        </w:r>
      </w:hyperlink>
      <w:r>
        <w:rPr>
          <w:color w:val="111111"/>
          <w:spacing w:val="-2"/>
          <w:w w:val="110"/>
        </w:rPr>
        <w:t>.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That’s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up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from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a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 xml:space="preserve">3.6% </w:t>
      </w:r>
      <w:r>
        <w:rPr>
          <w:color w:val="111111"/>
        </w:rPr>
        <w:t>unemployment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rate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same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group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prior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pandemic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2019.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It’s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also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 xml:space="preserve">higher </w:t>
      </w:r>
      <w:r>
        <w:rPr>
          <w:color w:val="111111"/>
          <w:w w:val="110"/>
        </w:rPr>
        <w:t>than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unemployment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rate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4.1%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for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all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workers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as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June.</w:t>
      </w:r>
    </w:p>
    <w:p w14:paraId="35997431" w14:textId="77777777" w:rsidR="0039638C" w:rsidRDefault="0039638C" w:rsidP="0039638C">
      <w:pPr>
        <w:pStyle w:val="BodyText"/>
        <w:spacing w:before="42"/>
      </w:pPr>
    </w:p>
    <w:p w14:paraId="5B0B5A0F" w14:textId="77777777" w:rsidR="0039638C" w:rsidRDefault="0039638C" w:rsidP="0039638C">
      <w:pPr>
        <w:pStyle w:val="BodyText"/>
        <w:spacing w:line="307" w:lineRule="auto"/>
        <w:ind w:left="434" w:right="705"/>
      </w:pPr>
      <w:r>
        <w:rPr>
          <w:color w:val="111111"/>
          <w:w w:val="110"/>
        </w:rPr>
        <w:t>Frustrated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by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laggard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job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market,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some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young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people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have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started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 xml:space="preserve">consider </w:t>
      </w:r>
      <w:r>
        <w:rPr>
          <w:color w:val="111111"/>
        </w:rPr>
        <w:t>entering</w:t>
      </w:r>
      <w:r>
        <w:rPr>
          <w:color w:val="111111"/>
          <w:spacing w:val="5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56"/>
        </w:rPr>
        <w:t xml:space="preserve"> </w:t>
      </w:r>
      <w:r>
        <w:rPr>
          <w:color w:val="111111"/>
        </w:rPr>
        <w:t>trades.</w:t>
      </w:r>
      <w:r>
        <w:rPr>
          <w:color w:val="111111"/>
          <w:spacing w:val="56"/>
        </w:rPr>
        <w:t xml:space="preserve"> </w:t>
      </w:r>
      <w:r>
        <w:rPr>
          <w:color w:val="111111"/>
        </w:rPr>
        <w:t>Vocation-focused</w:t>
      </w:r>
      <w:r>
        <w:rPr>
          <w:color w:val="111111"/>
          <w:spacing w:val="56"/>
        </w:rPr>
        <w:t xml:space="preserve"> </w:t>
      </w:r>
      <w:r>
        <w:rPr>
          <w:color w:val="111111"/>
        </w:rPr>
        <w:t>community</w:t>
      </w:r>
      <w:r>
        <w:rPr>
          <w:color w:val="111111"/>
          <w:spacing w:val="56"/>
        </w:rPr>
        <w:t xml:space="preserve"> </w:t>
      </w:r>
      <w:r>
        <w:rPr>
          <w:color w:val="111111"/>
        </w:rPr>
        <w:t>college</w:t>
      </w:r>
      <w:r>
        <w:rPr>
          <w:color w:val="111111"/>
          <w:spacing w:val="56"/>
        </w:rPr>
        <w:t xml:space="preserve"> </w:t>
      </w:r>
      <w:r>
        <w:rPr>
          <w:color w:val="111111"/>
        </w:rPr>
        <w:t>enrollment</w:t>
      </w:r>
      <w:r>
        <w:rPr>
          <w:color w:val="111111"/>
          <w:spacing w:val="58"/>
        </w:rPr>
        <w:t xml:space="preserve"> </w:t>
      </w:r>
      <w:hyperlink r:id="rId35">
        <w:r>
          <w:rPr>
            <w:color w:val="007B9D"/>
          </w:rPr>
          <w:t>increased</w:t>
        </w:r>
        <w:r>
          <w:rPr>
            <w:color w:val="007B9D"/>
            <w:spacing w:val="56"/>
          </w:rPr>
          <w:t xml:space="preserve"> </w:t>
        </w:r>
        <w:r>
          <w:rPr>
            <w:color w:val="007B9D"/>
          </w:rPr>
          <w:t>16%</w:t>
        </w:r>
      </w:hyperlink>
      <w:r>
        <w:rPr>
          <w:color w:val="007B9D"/>
          <w:w w:val="110"/>
        </w:rPr>
        <w:t xml:space="preserve"> </w:t>
      </w:r>
      <w:hyperlink r:id="rId36">
        <w:r>
          <w:rPr>
            <w:color w:val="007B9D"/>
            <w:w w:val="110"/>
          </w:rPr>
          <w:t>last</w:t>
        </w:r>
        <w:r>
          <w:rPr>
            <w:color w:val="007B9D"/>
            <w:spacing w:val="-3"/>
            <w:w w:val="110"/>
          </w:rPr>
          <w:t xml:space="preserve"> </w:t>
        </w:r>
        <w:r>
          <w:rPr>
            <w:color w:val="007B9D"/>
            <w:w w:val="110"/>
          </w:rPr>
          <w:t>year</w:t>
        </w:r>
      </w:hyperlink>
      <w:r>
        <w:rPr>
          <w:color w:val="111111"/>
          <w:w w:val="110"/>
        </w:rPr>
        <w:t>,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according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data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from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National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Student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Clearinghouse.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Others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have eschewed</w:t>
      </w:r>
      <w:r>
        <w:rPr>
          <w:color w:val="111111"/>
          <w:spacing w:val="-6"/>
          <w:w w:val="110"/>
        </w:rPr>
        <w:t xml:space="preserve"> </w:t>
      </w:r>
      <w:r>
        <w:rPr>
          <w:color w:val="111111"/>
          <w:w w:val="110"/>
        </w:rPr>
        <w:t>full-time</w:t>
      </w:r>
      <w:r>
        <w:rPr>
          <w:color w:val="111111"/>
          <w:spacing w:val="-6"/>
          <w:w w:val="110"/>
        </w:rPr>
        <w:t xml:space="preserve"> </w:t>
      </w:r>
      <w:r>
        <w:rPr>
          <w:color w:val="111111"/>
          <w:w w:val="110"/>
        </w:rPr>
        <w:t>positions</w:t>
      </w:r>
      <w:r>
        <w:rPr>
          <w:color w:val="111111"/>
          <w:spacing w:val="-6"/>
          <w:w w:val="110"/>
        </w:rPr>
        <w:t xml:space="preserve"> </w:t>
      </w:r>
      <w:r>
        <w:rPr>
          <w:color w:val="111111"/>
          <w:w w:val="110"/>
        </w:rPr>
        <w:t>in</w:t>
      </w:r>
      <w:r>
        <w:rPr>
          <w:color w:val="111111"/>
          <w:spacing w:val="-6"/>
          <w:w w:val="110"/>
        </w:rPr>
        <w:t xml:space="preserve"> </w:t>
      </w:r>
      <w:r>
        <w:rPr>
          <w:color w:val="111111"/>
          <w:w w:val="110"/>
        </w:rPr>
        <w:t>favor</w:t>
      </w:r>
      <w:r>
        <w:rPr>
          <w:color w:val="111111"/>
          <w:spacing w:val="-6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5"/>
          <w:w w:val="110"/>
        </w:rPr>
        <w:t xml:space="preserve"> </w:t>
      </w:r>
      <w:hyperlink r:id="rId37">
        <w:r>
          <w:rPr>
            <w:color w:val="007B9D"/>
            <w:w w:val="110"/>
          </w:rPr>
          <w:t>multiple</w:t>
        </w:r>
        <w:r>
          <w:rPr>
            <w:color w:val="007B9D"/>
            <w:spacing w:val="-6"/>
            <w:w w:val="110"/>
          </w:rPr>
          <w:t xml:space="preserve"> </w:t>
        </w:r>
        <w:r>
          <w:rPr>
            <w:color w:val="007B9D"/>
            <w:w w:val="110"/>
          </w:rPr>
          <w:t>part-time</w:t>
        </w:r>
        <w:r>
          <w:rPr>
            <w:color w:val="007B9D"/>
            <w:spacing w:val="-6"/>
            <w:w w:val="110"/>
          </w:rPr>
          <w:t xml:space="preserve"> </w:t>
        </w:r>
        <w:r>
          <w:rPr>
            <w:color w:val="007B9D"/>
            <w:w w:val="110"/>
          </w:rPr>
          <w:t>jobs</w:t>
        </w:r>
      </w:hyperlink>
      <w:r>
        <w:rPr>
          <w:color w:val="007B9D"/>
          <w:spacing w:val="-6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6"/>
          <w:w w:val="110"/>
        </w:rPr>
        <w:t xml:space="preserve"> </w:t>
      </w:r>
      <w:r>
        <w:rPr>
          <w:color w:val="111111"/>
          <w:w w:val="110"/>
        </w:rPr>
        <w:t>allow</w:t>
      </w:r>
      <w:r>
        <w:rPr>
          <w:color w:val="111111"/>
          <w:spacing w:val="-6"/>
          <w:w w:val="110"/>
        </w:rPr>
        <w:t xml:space="preserve"> </w:t>
      </w:r>
      <w:r>
        <w:rPr>
          <w:color w:val="111111"/>
          <w:w w:val="110"/>
        </w:rPr>
        <w:t>more freedom or have started their own ventures.</w:t>
      </w:r>
    </w:p>
    <w:p w14:paraId="5D8ADE9E" w14:textId="77777777" w:rsidR="0039638C" w:rsidRDefault="0039638C" w:rsidP="0039638C">
      <w:pPr>
        <w:pStyle w:val="BodyText"/>
        <w:spacing w:before="33"/>
      </w:pPr>
    </w:p>
    <w:p w14:paraId="338B4631" w14:textId="77777777" w:rsidR="0039638C" w:rsidRDefault="0039638C" w:rsidP="0039638C">
      <w:pPr>
        <w:pStyle w:val="Heading1"/>
      </w:pPr>
      <w:r>
        <w:rPr>
          <w:color w:val="111111"/>
          <w:w w:val="90"/>
        </w:rPr>
        <w:t>Liberal</w:t>
      </w:r>
      <w:r>
        <w:rPr>
          <w:color w:val="111111"/>
          <w:spacing w:val="-14"/>
          <w:w w:val="90"/>
        </w:rPr>
        <w:t xml:space="preserve"> </w:t>
      </w:r>
      <w:r>
        <w:rPr>
          <w:color w:val="111111"/>
          <w:w w:val="90"/>
        </w:rPr>
        <w:t>arts</w:t>
      </w:r>
      <w:r>
        <w:rPr>
          <w:color w:val="111111"/>
          <w:spacing w:val="-13"/>
          <w:w w:val="90"/>
        </w:rPr>
        <w:t xml:space="preserve"> </w:t>
      </w:r>
      <w:r>
        <w:rPr>
          <w:color w:val="111111"/>
          <w:spacing w:val="-2"/>
          <w:w w:val="90"/>
        </w:rPr>
        <w:t>comeback</w:t>
      </w:r>
    </w:p>
    <w:p w14:paraId="011083C5" w14:textId="77777777" w:rsidR="0039638C" w:rsidRDefault="0039638C" w:rsidP="0039638C">
      <w:pPr>
        <w:pStyle w:val="BodyText"/>
        <w:spacing w:before="292" w:line="307" w:lineRule="auto"/>
        <w:ind w:left="434" w:right="797"/>
      </w:pPr>
      <w:r>
        <w:rPr>
          <w:color w:val="111111"/>
          <w:w w:val="110"/>
        </w:rPr>
        <w:t>At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same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time,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there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is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some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evidence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liberal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arts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degree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is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becoming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more relevant,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at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least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in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tech.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Jaime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Teevan,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Microsoft’s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chief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scientist,</w:t>
      </w:r>
      <w:r>
        <w:rPr>
          <w:color w:val="111111"/>
          <w:spacing w:val="-2"/>
          <w:w w:val="110"/>
        </w:rPr>
        <w:t xml:space="preserve"> </w:t>
      </w:r>
      <w:hyperlink r:id="rId38">
        <w:r>
          <w:rPr>
            <w:color w:val="007B9D"/>
            <w:w w:val="110"/>
          </w:rPr>
          <w:t>said</w:t>
        </w:r>
        <w:r>
          <w:rPr>
            <w:color w:val="007B9D"/>
            <w:spacing w:val="-3"/>
            <w:w w:val="110"/>
          </w:rPr>
          <w:t xml:space="preserve"> </w:t>
        </w:r>
        <w:r>
          <w:rPr>
            <w:color w:val="007B9D"/>
            <w:w w:val="110"/>
          </w:rPr>
          <w:t>earlier</w:t>
        </w:r>
        <w:r>
          <w:rPr>
            <w:color w:val="007B9D"/>
            <w:spacing w:val="-3"/>
            <w:w w:val="110"/>
          </w:rPr>
          <w:t xml:space="preserve"> </w:t>
        </w:r>
        <w:r>
          <w:rPr>
            <w:color w:val="007B9D"/>
            <w:w w:val="110"/>
          </w:rPr>
          <w:t>this</w:t>
        </w:r>
      </w:hyperlink>
      <w:r>
        <w:rPr>
          <w:color w:val="007B9D"/>
          <w:w w:val="110"/>
        </w:rPr>
        <w:t xml:space="preserve"> </w:t>
      </w:r>
      <w:hyperlink r:id="rId39">
        <w:r>
          <w:rPr>
            <w:color w:val="007B9D"/>
            <w:w w:val="110"/>
          </w:rPr>
          <w:t>year</w:t>
        </w:r>
      </w:hyperlink>
      <w:r>
        <w:rPr>
          <w:color w:val="007B9D"/>
          <w:spacing w:val="-17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liberal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arts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education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will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be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important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for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developing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soft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skills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are still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needed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when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other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work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is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delegated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AI.</w:t>
      </w:r>
    </w:p>
    <w:p w14:paraId="517FF9FD" w14:textId="77777777" w:rsidR="0039638C" w:rsidRDefault="0039638C" w:rsidP="0039638C">
      <w:pPr>
        <w:pStyle w:val="BodyText"/>
        <w:spacing w:before="37"/>
      </w:pPr>
    </w:p>
    <w:p w14:paraId="18F33A1D" w14:textId="77777777" w:rsidR="0039638C" w:rsidRDefault="0039638C" w:rsidP="0039638C">
      <w:pPr>
        <w:pStyle w:val="BodyText"/>
        <w:spacing w:before="78" w:line="300" w:lineRule="auto"/>
        <w:ind w:left="434" w:right="461"/>
      </w:pPr>
      <w:r>
        <w:rPr>
          <w:color w:val="111111"/>
          <w:spacing w:val="-2"/>
          <w:w w:val="110"/>
        </w:rPr>
        <w:t>“Metacognitive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spacing w:val="-2"/>
          <w:w w:val="110"/>
        </w:rPr>
        <w:t>skills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spacing w:val="-2"/>
          <w:w w:val="110"/>
        </w:rPr>
        <w:t>will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spacing w:val="-2"/>
          <w:w w:val="110"/>
        </w:rPr>
        <w:t>be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spacing w:val="-2"/>
          <w:w w:val="110"/>
        </w:rPr>
        <w:t>very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spacing w:val="-2"/>
          <w:w w:val="110"/>
        </w:rPr>
        <w:t>important—ﬂexibility,</w:t>
      </w:r>
      <w:r>
        <w:rPr>
          <w:color w:val="111111"/>
          <w:spacing w:val="-3"/>
          <w:w w:val="110"/>
        </w:rPr>
        <w:t xml:space="preserve"> </w:t>
      </w:r>
      <w:r>
        <w:rPr>
          <w:color w:val="111111"/>
          <w:spacing w:val="-2"/>
          <w:w w:val="110"/>
        </w:rPr>
        <w:t>adaptability, experimentation,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spacing w:val="-2"/>
          <w:w w:val="110"/>
        </w:rPr>
        <w:t>thinking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spacing w:val="-2"/>
          <w:w w:val="110"/>
        </w:rPr>
        <w:t>critically,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spacing w:val="-2"/>
          <w:w w:val="110"/>
        </w:rPr>
        <w:t>being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spacing w:val="-2"/>
          <w:w w:val="110"/>
        </w:rPr>
        <w:t>able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spacing w:val="-2"/>
          <w:w w:val="110"/>
        </w:rPr>
        <w:t>to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spacing w:val="-2"/>
          <w:w w:val="110"/>
        </w:rPr>
        <w:t>challenge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spacing w:val="-2"/>
          <w:w w:val="110"/>
        </w:rPr>
        <w:t>things.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spacing w:val="-2"/>
          <w:w w:val="110"/>
        </w:rPr>
        <w:t>Developing</w:t>
      </w:r>
      <w:r>
        <w:rPr>
          <w:color w:val="111111"/>
          <w:spacing w:val="-2"/>
          <w:w w:val="110"/>
        </w:rPr>
        <w:t xml:space="preserve"> </w:t>
      </w:r>
      <w:r>
        <w:rPr>
          <w:color w:val="111111"/>
          <w:w w:val="110"/>
        </w:rPr>
        <w:t>critical-thinking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skills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requires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friction,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doing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things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are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hard,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doing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deep thinking,”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Teevan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told</w:t>
      </w:r>
      <w:r>
        <w:rPr>
          <w:color w:val="111111"/>
          <w:spacing w:val="-9"/>
          <w:w w:val="110"/>
        </w:rPr>
        <w:t xml:space="preserve"> </w:t>
      </w:r>
      <w:r>
        <w:rPr>
          <w:i/>
          <w:color w:val="111111"/>
          <w:w w:val="110"/>
          <w:sz w:val="28"/>
        </w:rPr>
        <w:t>The</w:t>
      </w:r>
      <w:r>
        <w:rPr>
          <w:i/>
          <w:color w:val="111111"/>
          <w:spacing w:val="-12"/>
          <w:w w:val="110"/>
          <w:sz w:val="28"/>
        </w:rPr>
        <w:t xml:space="preserve"> </w:t>
      </w:r>
      <w:r>
        <w:rPr>
          <w:i/>
          <w:color w:val="111111"/>
          <w:w w:val="110"/>
          <w:sz w:val="28"/>
        </w:rPr>
        <w:t>Wall</w:t>
      </w:r>
      <w:r>
        <w:rPr>
          <w:i/>
          <w:color w:val="111111"/>
          <w:spacing w:val="-12"/>
          <w:w w:val="110"/>
          <w:sz w:val="28"/>
        </w:rPr>
        <w:t xml:space="preserve"> </w:t>
      </w:r>
      <w:r>
        <w:rPr>
          <w:i/>
          <w:color w:val="111111"/>
          <w:w w:val="110"/>
          <w:sz w:val="28"/>
        </w:rPr>
        <w:t>Street</w:t>
      </w:r>
      <w:r>
        <w:rPr>
          <w:i/>
          <w:color w:val="111111"/>
          <w:spacing w:val="-12"/>
          <w:w w:val="110"/>
          <w:sz w:val="28"/>
        </w:rPr>
        <w:t xml:space="preserve"> </w:t>
      </w:r>
      <w:r>
        <w:rPr>
          <w:i/>
          <w:color w:val="111111"/>
          <w:w w:val="110"/>
          <w:sz w:val="28"/>
        </w:rPr>
        <w:t>Journal</w:t>
      </w:r>
      <w:r>
        <w:rPr>
          <w:color w:val="111111"/>
          <w:w w:val="110"/>
        </w:rPr>
        <w:t>.</w:t>
      </w:r>
    </w:p>
    <w:p w14:paraId="4609353D" w14:textId="77777777" w:rsidR="0039638C" w:rsidRDefault="0039638C" w:rsidP="0039638C">
      <w:pPr>
        <w:pStyle w:val="BodyText"/>
        <w:spacing w:before="47"/>
      </w:pPr>
    </w:p>
    <w:p w14:paraId="6A4C42AB" w14:textId="77777777" w:rsidR="0039638C" w:rsidRDefault="0039638C" w:rsidP="0039638C">
      <w:pPr>
        <w:pStyle w:val="BodyText"/>
        <w:spacing w:before="1" w:line="302" w:lineRule="auto"/>
        <w:ind w:left="434" w:right="461"/>
      </w:pPr>
      <w:r>
        <w:rPr>
          <w:color w:val="111111"/>
          <w:w w:val="110"/>
        </w:rPr>
        <w:t>Michael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Oakes,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executive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vice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president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for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research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and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w w:val="110"/>
        </w:rPr>
        <w:t>economic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 xml:space="preserve">development </w:t>
      </w:r>
      <w:r>
        <w:rPr>
          <w:color w:val="111111"/>
        </w:rPr>
        <w:t>at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Case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Western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Reserve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University,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told</w:t>
      </w:r>
      <w:r>
        <w:rPr>
          <w:color w:val="111111"/>
          <w:spacing w:val="40"/>
        </w:rPr>
        <w:t xml:space="preserve"> </w:t>
      </w:r>
      <w:r>
        <w:rPr>
          <w:i/>
          <w:color w:val="111111"/>
          <w:sz w:val="28"/>
        </w:rPr>
        <w:t>Fortune</w:t>
      </w:r>
      <w:r>
        <w:rPr>
          <w:i/>
          <w:color w:val="111111"/>
          <w:spacing w:val="40"/>
          <w:sz w:val="28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classical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liberal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arts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degree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will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 xml:space="preserve">be </w:t>
      </w:r>
      <w:r>
        <w:rPr>
          <w:color w:val="111111"/>
          <w:spacing w:val="-2"/>
          <w:w w:val="110"/>
        </w:rPr>
        <w:t>important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because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it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develops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workers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who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can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navigate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deep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nuance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and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2"/>
          <w:w w:val="110"/>
        </w:rPr>
        <w:t>culture—</w:t>
      </w:r>
      <w:r>
        <w:rPr>
          <w:color w:val="111111"/>
          <w:w w:val="110"/>
        </w:rPr>
        <w:t>qualities he said AI cannot replicate.</w:t>
      </w:r>
    </w:p>
    <w:p w14:paraId="0AA68E57" w14:textId="77777777" w:rsidR="0039638C" w:rsidRDefault="0039638C" w:rsidP="0039638C">
      <w:pPr>
        <w:pStyle w:val="BodyText"/>
        <w:spacing w:before="53"/>
      </w:pPr>
    </w:p>
    <w:p w14:paraId="32AF4884" w14:textId="77777777" w:rsidR="0039638C" w:rsidRDefault="0039638C" w:rsidP="0039638C">
      <w:pPr>
        <w:pStyle w:val="BodyText"/>
        <w:spacing w:line="307" w:lineRule="auto"/>
        <w:ind w:left="434" w:right="461"/>
      </w:pPr>
      <w:r>
        <w:rPr>
          <w:color w:val="111111"/>
          <w:spacing w:val="-2"/>
          <w:w w:val="110"/>
        </w:rPr>
        <w:t>“As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AI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lowers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the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barrier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to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technical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execution,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the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labor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market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premium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>is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spacing w:val="-2"/>
          <w:w w:val="110"/>
        </w:rPr>
        <w:t xml:space="preserve">shifting </w:t>
      </w:r>
      <w:r>
        <w:rPr>
          <w:color w:val="111111"/>
          <w:w w:val="110"/>
        </w:rPr>
        <w:t>toward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human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layer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of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rigorous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critical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reasoning,”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Oakes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w w:val="110"/>
        </w:rPr>
        <w:t>said.</w:t>
      </w:r>
    </w:p>
    <w:p w14:paraId="35A63648" w14:textId="097DD08A" w:rsidR="0039638C" w:rsidRDefault="0039638C" w:rsidP="0039638C">
      <w:pPr>
        <w:pStyle w:val="BodyText"/>
        <w:spacing w:line="307" w:lineRule="auto"/>
        <w:ind w:left="434" w:right="461"/>
      </w:pPr>
    </w:p>
    <w:p w14:paraId="536234FB" w14:textId="77777777" w:rsidR="00A92BF7" w:rsidRDefault="00A92BF7">
      <w:pPr>
        <w:pStyle w:val="BodyText"/>
      </w:pPr>
    </w:p>
    <w:p w14:paraId="79976236" w14:textId="77777777" w:rsidR="00A92BF7" w:rsidRDefault="00A92BF7">
      <w:pPr>
        <w:pStyle w:val="BodyText"/>
      </w:pPr>
    </w:p>
    <w:p w14:paraId="3F9FBA70" w14:textId="77777777" w:rsidR="00A92BF7" w:rsidRDefault="00A92BF7">
      <w:pPr>
        <w:pStyle w:val="BodyText"/>
      </w:pPr>
    </w:p>
    <w:p w14:paraId="6DC0283C" w14:textId="77777777" w:rsidR="00A92BF7" w:rsidRDefault="00A92BF7">
      <w:pPr>
        <w:pStyle w:val="BodyText"/>
      </w:pPr>
    </w:p>
    <w:p w14:paraId="09600EE8" w14:textId="77777777" w:rsidR="0039638C" w:rsidRDefault="0039638C" w:rsidP="0039638C">
      <w:pPr>
        <w:pStyle w:val="BodyText"/>
        <w:spacing w:line="307" w:lineRule="auto"/>
        <w:ind w:left="434" w:right="461"/>
      </w:pPr>
      <w:r>
        <w:rPr>
          <w:color w:val="111111"/>
          <w:w w:val="110"/>
        </w:rPr>
        <w:lastRenderedPageBreak/>
        <w:t>Nontraditional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positions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in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tech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where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liberal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arts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education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is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important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may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 xml:space="preserve">be </w:t>
      </w:r>
      <w:r>
        <w:rPr>
          <w:color w:val="111111"/>
        </w:rPr>
        <w:t>growing.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Alphabet’s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DeepMind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AI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lab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has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hired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several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philosophers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deal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 xml:space="preserve">the </w:t>
      </w:r>
      <w:r>
        <w:rPr>
          <w:color w:val="111111"/>
          <w:w w:val="110"/>
        </w:rPr>
        <w:t>thorny ethical questions surrounding AI.</w:t>
      </w:r>
    </w:p>
    <w:p w14:paraId="45288B49" w14:textId="77777777" w:rsidR="0039638C" w:rsidRDefault="0039638C" w:rsidP="0039638C">
      <w:pPr>
        <w:pStyle w:val="BodyText"/>
        <w:spacing w:before="43"/>
      </w:pPr>
    </w:p>
    <w:p w14:paraId="3F74416B" w14:textId="77777777" w:rsidR="0039638C" w:rsidRDefault="0039638C" w:rsidP="0039638C">
      <w:pPr>
        <w:pStyle w:val="BodyText"/>
        <w:ind w:left="434"/>
      </w:pPr>
      <w:r>
        <w:rPr>
          <w:color w:val="111111"/>
        </w:rPr>
        <w:t>Clark</w:t>
      </w:r>
      <w:r>
        <w:rPr>
          <w:color w:val="111111"/>
          <w:spacing w:val="45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his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part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said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Monday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Anthropic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also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employs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several</w:t>
      </w:r>
      <w:r>
        <w:rPr>
          <w:color w:val="111111"/>
          <w:spacing w:val="46"/>
        </w:rPr>
        <w:t xml:space="preserve"> </w:t>
      </w:r>
      <w:r>
        <w:rPr>
          <w:color w:val="111111"/>
          <w:spacing w:val="-2"/>
        </w:rPr>
        <w:t>philosophers.</w:t>
      </w:r>
    </w:p>
    <w:p w14:paraId="69FE6DCD" w14:textId="77777777" w:rsidR="0039638C" w:rsidRDefault="0039638C" w:rsidP="0039638C">
      <w:pPr>
        <w:pStyle w:val="BodyText"/>
        <w:spacing w:before="132"/>
      </w:pPr>
    </w:p>
    <w:p w14:paraId="60C739B2" w14:textId="77777777" w:rsidR="0039638C" w:rsidRDefault="0039638C" w:rsidP="0039638C">
      <w:pPr>
        <w:pStyle w:val="BodyText"/>
        <w:spacing w:line="307" w:lineRule="auto"/>
        <w:ind w:left="434" w:right="461"/>
      </w:pPr>
      <w:r>
        <w:rPr>
          <w:color w:val="111111"/>
          <w:spacing w:val="-2"/>
          <w:w w:val="110"/>
        </w:rPr>
        <w:t>“When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was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the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last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time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you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heard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that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a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philosophy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degree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was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like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a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>great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spacing w:val="-2"/>
          <w:w w:val="110"/>
        </w:rPr>
        <w:t xml:space="preserve">job </w:t>
      </w:r>
      <w:r>
        <w:rPr>
          <w:color w:val="111111"/>
          <w:w w:val="110"/>
        </w:rPr>
        <w:t>prospect?” Clark said. “But it turns out that now it is.”</w:t>
      </w:r>
    </w:p>
    <w:p w14:paraId="29473D0D" w14:textId="77777777" w:rsidR="00A92BF7" w:rsidRDefault="00A92BF7">
      <w:pPr>
        <w:pStyle w:val="BodyText"/>
      </w:pPr>
    </w:p>
    <w:p w14:paraId="469FFC1B" w14:textId="77777777" w:rsidR="0039638C" w:rsidRDefault="0039638C" w:rsidP="0039638C">
      <w:pPr>
        <w:spacing w:before="89"/>
        <w:ind w:left="435"/>
        <w:jc w:val="both"/>
        <w:rPr>
          <w:i/>
          <w:sz w:val="28"/>
        </w:rPr>
      </w:pPr>
      <w:r>
        <w:rPr>
          <w:i/>
          <w:color w:val="111111"/>
          <w:sz w:val="28"/>
        </w:rPr>
        <w:t>A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version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of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this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story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was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originally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published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on</w:t>
      </w:r>
      <w:r>
        <w:rPr>
          <w:i/>
          <w:color w:val="111111"/>
          <w:spacing w:val="36"/>
          <w:sz w:val="28"/>
        </w:rPr>
        <w:t xml:space="preserve"> </w:t>
      </w:r>
      <w:r>
        <w:rPr>
          <w:i/>
          <w:color w:val="111111"/>
          <w:sz w:val="28"/>
        </w:rPr>
        <w:t>Fortune.com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on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April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z w:val="28"/>
        </w:rPr>
        <w:t>14,</w:t>
      </w:r>
      <w:r>
        <w:rPr>
          <w:i/>
          <w:color w:val="111111"/>
          <w:spacing w:val="35"/>
          <w:sz w:val="28"/>
        </w:rPr>
        <w:t xml:space="preserve"> </w:t>
      </w:r>
      <w:r>
        <w:rPr>
          <w:i/>
          <w:color w:val="111111"/>
          <w:spacing w:val="-2"/>
          <w:sz w:val="28"/>
        </w:rPr>
        <w:t>2026.</w:t>
      </w:r>
    </w:p>
    <w:p w14:paraId="029760B8" w14:textId="77777777" w:rsidR="0039638C" w:rsidRDefault="0039638C" w:rsidP="0039638C">
      <w:pPr>
        <w:pStyle w:val="BodyText"/>
        <w:rPr>
          <w:i/>
          <w:sz w:val="28"/>
        </w:rPr>
      </w:pPr>
    </w:p>
    <w:p w14:paraId="04661C35" w14:textId="77777777" w:rsidR="0039638C" w:rsidRDefault="0039638C" w:rsidP="0039638C">
      <w:pPr>
        <w:pStyle w:val="BodyText"/>
        <w:spacing w:before="10"/>
        <w:rPr>
          <w:i/>
          <w:sz w:val="28"/>
        </w:rPr>
      </w:pPr>
    </w:p>
    <w:p w14:paraId="5C54DAEC" w14:textId="77777777" w:rsidR="0039638C" w:rsidRDefault="0039638C" w:rsidP="0039638C">
      <w:pPr>
        <w:pStyle w:val="Heading1"/>
        <w:spacing w:line="264" w:lineRule="auto"/>
        <w:ind w:right="578"/>
        <w:jc w:val="both"/>
      </w:pPr>
      <w:r>
        <w:rPr>
          <w:i/>
          <w:color w:val="111111"/>
          <w:w w:val="85"/>
          <w:sz w:val="31"/>
        </w:rPr>
        <w:t xml:space="preserve">Fortune Daily </w:t>
      </w:r>
      <w:r>
        <w:rPr>
          <w:color w:val="111111"/>
          <w:w w:val="85"/>
        </w:rPr>
        <w:t xml:space="preserve">breaks the traditional barrier between audience and newsroom. The show transforms </w:t>
      </w:r>
      <w:r>
        <w:rPr>
          <w:i/>
          <w:color w:val="111111"/>
          <w:w w:val="85"/>
          <w:sz w:val="31"/>
        </w:rPr>
        <w:t>Fortune</w:t>
      </w:r>
      <w:r>
        <w:rPr>
          <w:color w:val="111111"/>
          <w:w w:val="85"/>
        </w:rPr>
        <w:t xml:space="preserve">’s trusted reporting into actionable, conversational, and entertaining </w:t>
      </w:r>
      <w:r>
        <w:rPr>
          <w:color w:val="111111"/>
          <w:w w:val="90"/>
        </w:rPr>
        <w:t xml:space="preserve">insights for an emerging class of business leaders. </w:t>
      </w:r>
      <w:hyperlink r:id="rId40">
        <w:proofErr w:type="gramStart"/>
        <w:r>
          <w:rPr>
            <w:color w:val="007B9D"/>
            <w:w w:val="90"/>
          </w:rPr>
          <w:t>Watch</w:t>
        </w:r>
        <w:proofErr w:type="gramEnd"/>
        <w:r>
          <w:rPr>
            <w:color w:val="007B9D"/>
            <w:w w:val="90"/>
          </w:rPr>
          <w:t xml:space="preserve"> here.</w:t>
        </w:r>
      </w:hyperlink>
    </w:p>
    <w:p w14:paraId="2CFDE7A0" w14:textId="77777777" w:rsidR="00A92BF7" w:rsidRDefault="00A92BF7">
      <w:pPr>
        <w:pStyle w:val="BodyText"/>
      </w:pPr>
    </w:p>
    <w:p w14:paraId="23ABBF0A" w14:textId="77777777" w:rsidR="00A92BF7" w:rsidRDefault="00A92BF7">
      <w:pPr>
        <w:pStyle w:val="BodyText"/>
        <w:spacing w:before="185"/>
      </w:pPr>
    </w:p>
    <w:p w14:paraId="1C84BD98" w14:textId="77777777" w:rsidR="00A92BF7" w:rsidRDefault="00A92BF7">
      <w:pPr>
        <w:pStyle w:val="BodyText"/>
        <w:spacing w:before="63"/>
      </w:pPr>
    </w:p>
    <w:sectPr w:rsidR="00A92BF7" w:rsidSect="0039638C">
      <w:pgSz w:w="12240" w:h="15840"/>
      <w:pgMar w:top="18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2BF7"/>
    <w:rsid w:val="0039638C"/>
    <w:rsid w:val="00770F69"/>
    <w:rsid w:val="00A9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B982E"/>
  <w15:docId w15:val="{7A69827A-4906-4348-9741-83559468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434"/>
      <w:outlineLvl w:val="0"/>
    </w:pPr>
    <w:rPr>
      <w:rFonts w:ascii="Trebuchet MS" w:eastAsia="Trebuchet MS" w:hAnsi="Trebuchet MS" w:cs="Trebuchet MS"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185"/>
      <w:ind w:left="434" w:right="461"/>
      <w:outlineLvl w:val="1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Title">
    <w:name w:val="Title"/>
    <w:basedOn w:val="Normal"/>
    <w:uiPriority w:val="10"/>
    <w:qFormat/>
    <w:pPr>
      <w:spacing w:before="343"/>
      <w:ind w:left="435" w:right="46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fortune.com/article/giving-pledge-next-gen-leader-katherine-lorenz-push-for-faster-philanthropy-milken-institute-report-younger-heirs-rewriting-rules-millionaires-billionaires/?itm_source=parsely-api" TargetMode="External"/><Relationship Id="rId26" Type="http://schemas.openxmlformats.org/officeDocument/2006/relationships/hyperlink" Target="https://www.nsf.gov/statistics/2018/nsb20181/report/sections/higher-education-in-science-and-engineering/graduate-education-enrollment-and-degrees-in-the-united-states" TargetMode="External"/><Relationship Id="rId39" Type="http://schemas.openxmlformats.org/officeDocument/2006/relationships/hyperlink" Target="https://fortune.com/2026/03/17/liberal-arts-education-future-of-work-age-of-ai-gen-z-hiring-microsoft-chief-scientist/" TargetMode="External"/><Relationship Id="rId21" Type="http://schemas.openxmlformats.org/officeDocument/2006/relationships/image" Target="media/image10.png"/><Relationship Id="rId34" Type="http://schemas.openxmlformats.org/officeDocument/2006/relationships/hyperlink" Target="https://www.newyorkfed.org/research/college-labor-market?lctg=6796bccb7b375dec1909a709&amp;utm_source=chatgpt.com&amp;--%3Aexplore%3Aunemployment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hyperlink" Target="https://fortune.com/section/success/" TargetMode="External"/><Relationship Id="rId20" Type="http://schemas.openxmlformats.org/officeDocument/2006/relationships/image" Target="media/image9.png"/><Relationship Id="rId29" Type="http://schemas.openxmlformats.org/officeDocument/2006/relationships/hyperlink" Target="https://www.bls.gov/emp/tables/stem-employment.htm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fortune.com/tag/tech-3/" TargetMode="External"/><Relationship Id="rId24" Type="http://schemas.openxmlformats.org/officeDocument/2006/relationships/hyperlink" Target="https://www.entrepreneur.com/business-news/jack-clark-anthropic-cofounder-reporter-to-ai-billionaire/485545" TargetMode="External"/><Relationship Id="rId32" Type="http://schemas.openxmlformats.org/officeDocument/2006/relationships/hyperlink" Target="https://fortune.com/2025/05/28/anthropic-ceo-warning-ai-job-loss/" TargetMode="External"/><Relationship Id="rId37" Type="http://schemas.openxmlformats.org/officeDocument/2006/relationships/hyperlink" Target="https://fortune.com/2026/04/09/gen-z-working-multiple-jobs-polyemployment-ai-automation/" TargetMode="External"/><Relationship Id="rId40" Type="http://schemas.openxmlformats.org/officeDocument/2006/relationships/hyperlink" Target="https://fortune.com/topic/fortune-daily/?&amp;itm_source=fortune&amp;itm_medium=article_tout&amp;itm_campaign=fortune_daily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hyperlink" Target="https://www.forbes.com/profile/jack-clark/" TargetMode="External"/><Relationship Id="rId28" Type="http://schemas.openxmlformats.org/officeDocument/2006/relationships/hyperlink" Target="http://ncses/" TargetMode="External"/><Relationship Id="rId36" Type="http://schemas.openxmlformats.org/officeDocument/2006/relationships/hyperlink" Target="https://fortune.com/2025/10/29/americans-lose-faith-us-colleges-gen-z-blue-collar-work-trump-administration-careers-jobs-ai/" TargetMode="External"/><Relationship Id="rId10" Type="http://schemas.openxmlformats.org/officeDocument/2006/relationships/hyperlink" Target="https://fortune.com/section/success/" TargetMode="External"/><Relationship Id="rId19" Type="http://schemas.openxmlformats.org/officeDocument/2006/relationships/hyperlink" Target="https://fortune.com/article/giving-pledge-next-gen-leader-katherine-lorenz-push-for-faster-philanthropy-milken-institute-report-younger-heirs-rewriting-rules-millionaires-billionaires/?itm_source=parsely-api" TargetMode="External"/><Relationship Id="rId31" Type="http://schemas.openxmlformats.org/officeDocument/2006/relationships/hyperlink" Target="https://fortune.com/2026/04/07/anthropic-peter-mccrory-ai-automation-white-collar-jobs-claude-recession/" TargetMode="External"/><Relationship Id="rId4" Type="http://schemas.openxmlformats.org/officeDocument/2006/relationships/hyperlink" Target="https://fortune.com/" TargetMode="External"/><Relationship Id="rId9" Type="http://schemas.openxmlformats.org/officeDocument/2006/relationships/hyperlink" Target="https://fortune.com/subscribe/?itm_source=Site_0_HCL_NAV_CTA_0_2025_ZZ&amp;redirect=%2Farticle%2Fanthropic-jack-clark-liberal-arts-degree-ai-jobs-stem-computer-science-philosophy-critical-thinking-future-of-work%2F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1.jpeg"/><Relationship Id="rId27" Type="http://schemas.openxmlformats.org/officeDocument/2006/relationships/hyperlink" Target="http://ncses/" TargetMode="External"/><Relationship Id="rId30" Type="http://schemas.openxmlformats.org/officeDocument/2006/relationships/hyperlink" Target="https://fortune.com/2026/03/06/ai-job-losses-report-anthropic-research-great-recession-for-white-collar-workers/" TargetMode="External"/><Relationship Id="rId35" Type="http://schemas.openxmlformats.org/officeDocument/2006/relationships/hyperlink" Target="https://fortune.com/2025/10/29/americans-lose-faith-us-colleges-gen-z-blue-collar-work-trump-administration-careers-jobs-ai/" TargetMode="External"/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https://fortune.com/tag/tech-3/" TargetMode="External"/><Relationship Id="rId25" Type="http://schemas.openxmlformats.org/officeDocument/2006/relationships/hyperlink" Target="https://www.youtube.com/watch?v=n3xivqth8gM" TargetMode="External"/><Relationship Id="rId33" Type="http://schemas.openxmlformats.org/officeDocument/2006/relationships/hyperlink" Target="https://www.businessinsider.com/anthropic-claude-code-founder-ai-impacts-software-engineer-role-2026-2" TargetMode="External"/><Relationship Id="rId38" Type="http://schemas.openxmlformats.org/officeDocument/2006/relationships/hyperlink" Target="https://fortune.com/2026/03/17/liberal-arts-education-future-of-work-age-of-ai-gen-z-hiring-microsoft-chief-scienti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1205</Words>
  <Characters>6869</Characters>
  <Application>Microsoft Office Word</Application>
  <DocSecurity>0</DocSecurity>
  <Lines>57</Lines>
  <Paragraphs>16</Paragraphs>
  <ScaleCrop>false</ScaleCrop>
  <Company>University of Michigan</Company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Anthropic billionaire cofounder who studied literature says non-STEM degrees will win in the AI age | Fortune</dc:title>
  <cp:lastModifiedBy>Rajewsky, Ellannee</cp:lastModifiedBy>
  <cp:revision>2</cp:revision>
  <dcterms:created xsi:type="dcterms:W3CDTF">2026-09-21T16:33:00Z</dcterms:created>
  <dcterms:modified xsi:type="dcterms:W3CDTF">2026-09-21T16:33:00Z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Mozilla/5.0 (Macintosh; Intel Mac OS X 10_15_7) AppleWebKit/537.36 (KHTML, like Gecko) Chrome/153.0.0.0 Safari/537.36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m153</vt:lpwstr>
  </property>
</Properties>
</file>