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0512" w14:textId="54B5AA2A" w:rsidR="00D96426" w:rsidRDefault="00781267" w:rsidP="00781267">
      <w:pPr>
        <w:pStyle w:val="Heading1"/>
      </w:pPr>
      <w:r>
        <w:t xml:space="preserve">Dr. </w:t>
      </w:r>
      <w:r w:rsidR="00830C18">
        <w:t xml:space="preserve">Matthew McManus </w:t>
      </w:r>
    </w:p>
    <w:p w14:paraId="4840E474" w14:textId="76BB22A2" w:rsidR="00781267" w:rsidRPr="00781267" w:rsidRDefault="0010227A" w:rsidP="00781267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Lecturer at the University of Michigan (Ann Arbor) </w:t>
      </w:r>
    </w:p>
    <w:p w14:paraId="2CB3A632" w14:textId="75CE8F17" w:rsidR="00D033C0" w:rsidRPr="00071C95" w:rsidRDefault="00CD674F" w:rsidP="00CD674F">
      <w:pPr>
        <w:spacing w:after="0" w:line="259" w:lineRule="auto"/>
        <w:ind w:left="0" w:firstLine="0"/>
        <w:jc w:val="center"/>
      </w:pPr>
      <w:r w:rsidRPr="00071C95">
        <w:t>Phone:</w:t>
      </w:r>
      <w:r w:rsidR="00830C18" w:rsidRPr="00071C95">
        <w:t xml:space="preserve"> (c)</w:t>
      </w:r>
      <w:r w:rsidR="00071C95" w:rsidRPr="00071C95">
        <w:rPr>
          <w:color w:val="222222"/>
          <w:shd w:val="clear" w:color="auto" w:fill="FFFFFF"/>
        </w:rPr>
        <w:t xml:space="preserve"> </w:t>
      </w:r>
      <w:r w:rsidR="00042873">
        <w:rPr>
          <w:color w:val="222222"/>
          <w:shd w:val="clear" w:color="auto" w:fill="FFFFFF"/>
        </w:rPr>
        <w:t>734-934-3039</w:t>
      </w:r>
    </w:p>
    <w:p w14:paraId="02FB8D35" w14:textId="77777777" w:rsidR="00881CF7" w:rsidRPr="00930C0A" w:rsidRDefault="00CD674F" w:rsidP="00881CF7">
      <w:pPr>
        <w:spacing w:after="0" w:line="259" w:lineRule="auto"/>
        <w:ind w:left="0" w:firstLine="0"/>
        <w:jc w:val="center"/>
        <w:rPr>
          <w:color w:val="auto"/>
        </w:rPr>
      </w:pPr>
      <w:r w:rsidRPr="00930C0A">
        <w:rPr>
          <w:color w:val="auto"/>
        </w:rPr>
        <w:t xml:space="preserve">Email: </w:t>
      </w:r>
      <w:hyperlink r:id="rId8" w:history="1">
        <w:r w:rsidR="00881CF7" w:rsidRPr="00930C0A">
          <w:rPr>
            <w:rStyle w:val="Hyperlink"/>
            <w:color w:val="auto"/>
          </w:rPr>
          <w:t>mattmcmanus300@gmail.com</w:t>
        </w:r>
      </w:hyperlink>
    </w:p>
    <w:p w14:paraId="5D9D6612" w14:textId="33C3144E" w:rsidR="008A7E64" w:rsidRPr="007100AD" w:rsidRDefault="00881CF7" w:rsidP="007100AD">
      <w:pPr>
        <w:spacing w:after="0" w:line="259" w:lineRule="auto"/>
        <w:ind w:left="0" w:firstLine="0"/>
        <w:jc w:val="center"/>
        <w:rPr>
          <w:color w:val="auto"/>
          <w:u w:val="single"/>
        </w:rPr>
      </w:pPr>
      <w:r w:rsidRPr="00930C0A">
        <w:rPr>
          <w:color w:val="auto"/>
        </w:rPr>
        <w:t xml:space="preserve">Website: </w:t>
      </w:r>
      <w:hyperlink r:id="rId9" w:history="1">
        <w:r w:rsidR="00753367" w:rsidRPr="00753367">
          <w:rPr>
            <w:color w:val="auto"/>
            <w:u w:val="single"/>
          </w:rPr>
          <w:t>https://left2right.webflow.io/</w:t>
        </w:r>
      </w:hyperlink>
    </w:p>
    <w:p w14:paraId="4365F300" w14:textId="77777777" w:rsidR="00753367" w:rsidRPr="00930C0A" w:rsidRDefault="00753367" w:rsidP="00881CF7">
      <w:pPr>
        <w:spacing w:after="0" w:line="259" w:lineRule="auto"/>
        <w:ind w:left="0" w:firstLine="0"/>
        <w:jc w:val="center"/>
        <w:rPr>
          <w:color w:val="auto"/>
        </w:rPr>
      </w:pPr>
    </w:p>
    <w:p w14:paraId="392823B7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53EEF8D3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484D393F" w14:textId="5599EE7E" w:rsidR="00D60280" w:rsidRPr="00D60280" w:rsidRDefault="007E3AAE" w:rsidP="009B1D25">
      <w:pPr>
        <w:spacing w:after="0" w:line="259" w:lineRule="auto"/>
        <w:ind w:left="0" w:firstLine="0"/>
      </w:pPr>
      <w:r w:rsidRPr="00D60280">
        <w:rPr>
          <w:b/>
        </w:rPr>
        <w:t>Academic</w:t>
      </w:r>
      <w:r w:rsidR="00D60280" w:rsidRPr="00D60280">
        <w:rPr>
          <w:b/>
        </w:rPr>
        <w:t xml:space="preserve">                  </w:t>
      </w:r>
      <w:r w:rsidR="00D60280">
        <w:rPr>
          <w:b/>
        </w:rPr>
        <w:t xml:space="preserve">   </w:t>
      </w:r>
      <w:r w:rsidR="00D60280" w:rsidRPr="00D60280">
        <w:rPr>
          <w:b/>
        </w:rPr>
        <w:t xml:space="preserve"> </w:t>
      </w:r>
      <w:r w:rsidR="00D60280" w:rsidRPr="00D60280">
        <w:t xml:space="preserve">Leo Lecturer in the Department of Political Science </w:t>
      </w:r>
    </w:p>
    <w:p w14:paraId="65353FDD" w14:textId="3A59F310" w:rsidR="00530089" w:rsidRDefault="00530089" w:rsidP="009B1D25">
      <w:pPr>
        <w:spacing w:after="0" w:line="259" w:lineRule="auto"/>
        <w:ind w:left="0" w:firstLine="0"/>
        <w:rPr>
          <w:bCs/>
          <w:sz w:val="24"/>
          <w:szCs w:val="24"/>
        </w:rPr>
      </w:pPr>
      <w:r w:rsidRPr="00663235">
        <w:rPr>
          <w:b/>
        </w:rPr>
        <w:t>Appointments</w:t>
      </w:r>
      <w:r>
        <w:rPr>
          <w:b/>
          <w:sz w:val="24"/>
          <w:szCs w:val="24"/>
        </w:rPr>
        <w:t xml:space="preserve"> </w:t>
      </w:r>
      <w:r w:rsidR="00D60280">
        <w:rPr>
          <w:b/>
          <w:sz w:val="24"/>
          <w:szCs w:val="24"/>
        </w:rPr>
        <w:t xml:space="preserve">          </w:t>
      </w:r>
      <w:r w:rsidR="00663235">
        <w:rPr>
          <w:b/>
          <w:sz w:val="24"/>
          <w:szCs w:val="24"/>
        </w:rPr>
        <w:t xml:space="preserve">  </w:t>
      </w:r>
      <w:r w:rsidR="00D60280" w:rsidRPr="00D60280">
        <w:rPr>
          <w:bCs/>
        </w:rPr>
        <w:t>University of Michigan</w:t>
      </w:r>
      <w:r w:rsidR="00D60280">
        <w:rPr>
          <w:bCs/>
          <w:sz w:val="24"/>
          <w:szCs w:val="24"/>
        </w:rPr>
        <w:t xml:space="preserve"> </w:t>
      </w:r>
    </w:p>
    <w:p w14:paraId="04614829" w14:textId="11FF75AA" w:rsidR="00D60280" w:rsidRPr="0027117A" w:rsidRDefault="00D60280" w:rsidP="009B1D25">
      <w:pPr>
        <w:spacing w:after="0" w:line="259" w:lineRule="auto"/>
        <w:ind w:left="0" w:firstLine="0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Pr="0027117A">
        <w:rPr>
          <w:bCs/>
        </w:rPr>
        <w:t>September 2022-Present</w:t>
      </w:r>
    </w:p>
    <w:p w14:paraId="56F5EAB5" w14:textId="77777777" w:rsidR="00530089" w:rsidRDefault="00530089" w:rsidP="009B1D25">
      <w:pPr>
        <w:spacing w:after="0" w:line="259" w:lineRule="auto"/>
        <w:ind w:left="0" w:firstLine="0"/>
      </w:pPr>
    </w:p>
    <w:p w14:paraId="00FD65A6" w14:textId="5378A8F0" w:rsidR="00781D5D" w:rsidRPr="00033883" w:rsidRDefault="00033883" w:rsidP="00530089">
      <w:pPr>
        <w:spacing w:after="0" w:line="259" w:lineRule="auto"/>
        <w:ind w:left="1440" w:firstLine="720"/>
        <w:rPr>
          <w:b/>
          <w:sz w:val="24"/>
          <w:szCs w:val="24"/>
        </w:rPr>
      </w:pPr>
      <w:r>
        <w:t>Course Director in the Department of Sociology</w:t>
      </w:r>
    </w:p>
    <w:p w14:paraId="4D45A009" w14:textId="5638BC91" w:rsidR="00781D5D" w:rsidRPr="00A86B63" w:rsidRDefault="00A86B63" w:rsidP="009B1D25">
      <w:pPr>
        <w:spacing w:after="0" w:line="259" w:lineRule="auto"/>
        <w:ind w:left="0" w:firstLine="0"/>
      </w:pPr>
      <w:r>
        <w:rPr>
          <w:b/>
        </w:rPr>
        <w:tab/>
      </w:r>
      <w:r w:rsidR="00530089">
        <w:rPr>
          <w:b/>
        </w:rPr>
        <w:tab/>
      </w:r>
      <w:r w:rsidR="00530089">
        <w:rPr>
          <w:b/>
        </w:rPr>
        <w:tab/>
      </w:r>
      <w:r w:rsidR="00033883">
        <w:t>University of Calgary, Alberta</w:t>
      </w:r>
    </w:p>
    <w:p w14:paraId="1B00E35C" w14:textId="3EB3796D" w:rsidR="00781D5D" w:rsidRDefault="00781D5D" w:rsidP="009B1D25">
      <w:pPr>
        <w:spacing w:after="0" w:line="259" w:lineRule="auto"/>
        <w:ind w:left="0" w:firstLine="0"/>
      </w:pPr>
      <w:r w:rsidRPr="00A86B63">
        <w:tab/>
      </w:r>
      <w:r w:rsidRPr="00A86B63">
        <w:tab/>
      </w:r>
      <w:r w:rsidRPr="00A86B63">
        <w:tab/>
      </w:r>
      <w:r w:rsidR="00033883">
        <w:t>September 2021</w:t>
      </w:r>
      <w:r w:rsidR="00561A1E">
        <w:t>-</w:t>
      </w:r>
      <w:r w:rsidR="00D60280">
        <w:t>May 2022</w:t>
      </w:r>
    </w:p>
    <w:p w14:paraId="31D123CA" w14:textId="3F56C151" w:rsidR="00033883" w:rsidRDefault="00033883" w:rsidP="009B1D25">
      <w:pPr>
        <w:spacing w:after="0" w:line="259" w:lineRule="auto"/>
        <w:ind w:left="0" w:firstLine="0"/>
      </w:pPr>
    </w:p>
    <w:p w14:paraId="7E431E75" w14:textId="277F0741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Visiting Assistant Professor of Politics</w:t>
      </w:r>
    </w:p>
    <w:p w14:paraId="4F461111" w14:textId="6872F434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Whitman College</w:t>
      </w:r>
    </w:p>
    <w:p w14:paraId="1D0F70BE" w14:textId="53D68DAC" w:rsidR="00033883" w:rsidRPr="00A86B63" w:rsidRDefault="00033883" w:rsidP="009B1D25">
      <w:pPr>
        <w:spacing w:after="0" w:line="259" w:lineRule="auto"/>
        <w:ind w:left="0" w:firstLine="0"/>
        <w:rPr>
          <w:b/>
        </w:rPr>
      </w:pPr>
      <w:r>
        <w:tab/>
      </w:r>
      <w:r>
        <w:tab/>
      </w:r>
      <w:r>
        <w:tab/>
        <w:t>August 2020-August 2021</w:t>
      </w:r>
    </w:p>
    <w:p w14:paraId="1BCFE119" w14:textId="77777777" w:rsidR="00781D5D" w:rsidRPr="00A86B63" w:rsidRDefault="00781D5D" w:rsidP="009B1D25">
      <w:pPr>
        <w:spacing w:after="0" w:line="259" w:lineRule="auto"/>
        <w:ind w:left="0" w:firstLine="0"/>
        <w:rPr>
          <w:b/>
        </w:rPr>
      </w:pPr>
    </w:p>
    <w:p w14:paraId="11CC8C39" w14:textId="50D3FB93" w:rsidR="007E3AAE" w:rsidRPr="00A86B63" w:rsidRDefault="00D55604" w:rsidP="00781D5D">
      <w:pPr>
        <w:spacing w:after="0" w:line="259" w:lineRule="auto"/>
        <w:ind w:left="1440" w:firstLine="720"/>
      </w:pPr>
      <w:r w:rsidRPr="00A86B63">
        <w:t xml:space="preserve">Visiting </w:t>
      </w:r>
      <w:r w:rsidR="007E3AAE" w:rsidRPr="00A86B63">
        <w:t>Professor of Politics and International Relations</w:t>
      </w:r>
    </w:p>
    <w:p w14:paraId="6F2C2AD0" w14:textId="11C656D2" w:rsidR="007E3AAE" w:rsidRPr="00A86B63" w:rsidRDefault="007E3AAE" w:rsidP="00781D5D">
      <w:pPr>
        <w:spacing w:after="0" w:line="259" w:lineRule="auto"/>
        <w:ind w:left="1440" w:firstLine="720"/>
      </w:pPr>
      <w:r w:rsidRPr="00A86B63">
        <w:t>Tec de Monterrey, State of Mexico Campus</w:t>
      </w:r>
    </w:p>
    <w:p w14:paraId="0C73720A" w14:textId="4E7FE8F7" w:rsidR="007E3AAE" w:rsidRPr="00A86B63" w:rsidRDefault="007E3AAE" w:rsidP="009B1D25">
      <w:pPr>
        <w:spacing w:after="0" w:line="259" w:lineRule="auto"/>
        <w:ind w:left="0" w:firstLine="0"/>
      </w:pPr>
      <w:r w:rsidRPr="00A86B63">
        <w:t xml:space="preserve">                                    </w:t>
      </w:r>
      <w:r w:rsidR="00A86B63">
        <w:t xml:space="preserve">   </w:t>
      </w:r>
      <w:r w:rsidRPr="00A86B63">
        <w:t>January 2018-</w:t>
      </w:r>
      <w:r w:rsidR="003E466B" w:rsidRPr="00A86B63">
        <w:t>June 2020</w:t>
      </w:r>
    </w:p>
    <w:p w14:paraId="43EAA281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1B690389" w14:textId="77777777" w:rsidR="009B1D25" w:rsidRDefault="002C447E" w:rsidP="009B1D25">
      <w:pPr>
        <w:spacing w:after="0" w:line="259" w:lineRule="auto"/>
        <w:ind w:left="0" w:firstLine="0"/>
      </w:pPr>
      <w:r w:rsidRPr="00663235">
        <w:rPr>
          <w:b/>
        </w:rPr>
        <w:t>Education</w:t>
      </w:r>
      <w:r w:rsidR="009B1D25">
        <w:rPr>
          <w:b/>
          <w:caps/>
        </w:rPr>
        <w:tab/>
      </w:r>
      <w:r w:rsidR="009B1D25">
        <w:rPr>
          <w:b/>
          <w:caps/>
        </w:rPr>
        <w:tab/>
      </w:r>
      <w:r w:rsidR="009B1D25">
        <w:t>Post-Doctoral Recipient</w:t>
      </w:r>
    </w:p>
    <w:p w14:paraId="26B95BFD" w14:textId="42966FA2" w:rsidR="009B1D25" w:rsidRDefault="009B1D25" w:rsidP="009B1D25">
      <w:pPr>
        <w:spacing w:after="0" w:line="259" w:lineRule="auto"/>
        <w:ind w:left="2160" w:firstLine="0"/>
      </w:pPr>
      <w:r>
        <w:t>MITAC</w:t>
      </w:r>
      <w:r w:rsidR="00BF3124">
        <w:t>S</w:t>
      </w:r>
      <w:r>
        <w:t xml:space="preserve"> (Government of Canada) Community Legal Education Ontario </w:t>
      </w:r>
    </w:p>
    <w:p w14:paraId="300ABBBF" w14:textId="77777777" w:rsidR="009B1D25" w:rsidRDefault="009B1D25" w:rsidP="009B1D25">
      <w:pPr>
        <w:spacing w:after="0" w:line="259" w:lineRule="auto"/>
        <w:ind w:left="2160" w:firstLine="0"/>
      </w:pPr>
      <w:r>
        <w:t>February 2017</w:t>
      </w:r>
      <w:r w:rsidR="00263B5A">
        <w:t xml:space="preserve"> </w:t>
      </w:r>
      <w:r>
        <w:t>-</w:t>
      </w:r>
      <w:r w:rsidR="00263B5A">
        <w:t xml:space="preserve"> </w:t>
      </w:r>
      <w:r>
        <w:t>June 2017</w:t>
      </w:r>
    </w:p>
    <w:p w14:paraId="26D16920" w14:textId="77777777" w:rsidR="009B1D25" w:rsidRDefault="009B1D25" w:rsidP="009B1D25">
      <w:pPr>
        <w:spacing w:after="0" w:line="259" w:lineRule="auto"/>
        <w:ind w:left="2160" w:firstLine="0"/>
      </w:pPr>
    </w:p>
    <w:p w14:paraId="4ABAC931" w14:textId="77777777" w:rsidR="009B1D25" w:rsidRDefault="009B1D25" w:rsidP="009B1D25">
      <w:pPr>
        <w:spacing w:after="0" w:line="259" w:lineRule="auto"/>
        <w:ind w:left="2160" w:firstLine="0"/>
      </w:pPr>
      <w:r>
        <w:t xml:space="preserve">PhD in Socio-Legal Studies </w:t>
      </w:r>
    </w:p>
    <w:p w14:paraId="7AC52B19" w14:textId="77777777" w:rsidR="009B1D25" w:rsidRDefault="009B1D25" w:rsidP="009B1D25">
      <w:pPr>
        <w:spacing w:after="0" w:line="239" w:lineRule="auto"/>
        <w:ind w:left="2160" w:firstLine="0"/>
      </w:pPr>
      <w:r>
        <w:t xml:space="preserve">Department of Social Science, York University, Toronto, Ontario  </w:t>
      </w:r>
    </w:p>
    <w:p w14:paraId="7913572A" w14:textId="77777777" w:rsidR="009B1D25" w:rsidRDefault="009B1D25" w:rsidP="009B1D25">
      <w:pPr>
        <w:spacing w:after="0" w:line="259" w:lineRule="auto"/>
        <w:ind w:left="2160" w:firstLine="0"/>
      </w:pPr>
      <w:r>
        <w:t>June 2017</w:t>
      </w:r>
    </w:p>
    <w:p w14:paraId="7603D479" w14:textId="5E76FCBF" w:rsidR="00BB6634" w:rsidRDefault="00BF3124" w:rsidP="009B1D25">
      <w:pPr>
        <w:spacing w:after="0" w:line="259" w:lineRule="auto"/>
        <w:ind w:left="2160" w:firstLine="0"/>
      </w:pPr>
      <w:r>
        <w:t>Committee:</w:t>
      </w:r>
      <w:r w:rsidR="00BB6634">
        <w:t xml:space="preserve"> Lesley Jacobs</w:t>
      </w:r>
      <w:r>
        <w:t xml:space="preserve"> (supervisor), Willem Maas, Allan Hutchinson</w:t>
      </w:r>
    </w:p>
    <w:p w14:paraId="0BFB2DA8" w14:textId="77777777" w:rsidR="00F92F7F" w:rsidRDefault="00F92F7F" w:rsidP="009B1D25">
      <w:pPr>
        <w:spacing w:after="0" w:line="259" w:lineRule="auto"/>
        <w:ind w:left="2160" w:firstLine="0"/>
      </w:pPr>
      <w:r>
        <w:t>One of two recipients of the Chancellor Bennett Scholarship (2011-2015)</w:t>
      </w:r>
    </w:p>
    <w:p w14:paraId="3E1337B6" w14:textId="77777777" w:rsidR="009B1D25" w:rsidRDefault="009B1D25" w:rsidP="009B1D25">
      <w:pPr>
        <w:spacing w:after="0" w:line="259" w:lineRule="auto"/>
        <w:ind w:left="2160" w:firstLine="0"/>
      </w:pPr>
    </w:p>
    <w:p w14:paraId="024D0502" w14:textId="77777777" w:rsidR="009B1D25" w:rsidRDefault="009B1D25" w:rsidP="009B1D25">
      <w:pPr>
        <w:spacing w:after="0" w:line="259" w:lineRule="auto"/>
        <w:ind w:left="2160" w:firstLine="0"/>
      </w:pPr>
      <w:r>
        <w:t xml:space="preserve">LL.M in International Human Rights Law </w:t>
      </w:r>
    </w:p>
    <w:p w14:paraId="5FC5C091" w14:textId="77777777" w:rsidR="00263B5A" w:rsidRDefault="009B1D25" w:rsidP="009B1D25">
      <w:pPr>
        <w:spacing w:after="0" w:line="259" w:lineRule="auto"/>
        <w:ind w:left="2170"/>
      </w:pPr>
      <w:r>
        <w:t>Irish Centre for Human Rights, National University of Ireland, Galway</w:t>
      </w:r>
    </w:p>
    <w:p w14:paraId="40796647" w14:textId="77777777" w:rsidR="00D033C0" w:rsidRDefault="009B1D25" w:rsidP="009B1D25">
      <w:pPr>
        <w:spacing w:after="0" w:line="259" w:lineRule="auto"/>
        <w:ind w:left="2170"/>
      </w:pPr>
      <w:r>
        <w:t>Graduated with a First</w:t>
      </w:r>
      <w:r w:rsidR="00263B5A">
        <w:t>: August</w:t>
      </w:r>
      <w:r>
        <w:t xml:space="preserve"> 2011</w:t>
      </w:r>
    </w:p>
    <w:p w14:paraId="0C5575FB" w14:textId="77777777" w:rsidR="001F0B51" w:rsidRDefault="00BB6634" w:rsidP="009B1D25">
      <w:pPr>
        <w:spacing w:after="0" w:line="259" w:lineRule="auto"/>
        <w:ind w:left="2170"/>
      </w:pPr>
      <w:r>
        <w:t xml:space="preserve">Supervised by Dr. Kathleen Cavanaugh </w:t>
      </w:r>
    </w:p>
    <w:p w14:paraId="459BDCE6" w14:textId="77777777" w:rsidR="00BB6634" w:rsidRDefault="00BB6634" w:rsidP="009B1D25">
      <w:pPr>
        <w:spacing w:after="0" w:line="259" w:lineRule="auto"/>
        <w:ind w:left="2170"/>
      </w:pPr>
    </w:p>
    <w:p w14:paraId="07763EAC" w14:textId="77777777" w:rsidR="00D033C0" w:rsidRDefault="00830C18">
      <w:pPr>
        <w:ind w:left="2169" w:right="222"/>
      </w:pPr>
      <w:r>
        <w:t xml:space="preserve">Bachelors of Public Affairs and Policy Management (Specializing in Human Rights)  </w:t>
      </w:r>
    </w:p>
    <w:p w14:paraId="5E4EFB2A" w14:textId="77777777" w:rsidR="00D033C0" w:rsidRDefault="00830C18">
      <w:pPr>
        <w:ind w:left="2169" w:right="222"/>
      </w:pPr>
      <w:r>
        <w:t xml:space="preserve">Arthur Kroeger College, Carleton University, Ottawa, Ontario </w:t>
      </w:r>
    </w:p>
    <w:p w14:paraId="17065A52" w14:textId="72D690A4" w:rsidR="00D033C0" w:rsidRDefault="00830C18">
      <w:pPr>
        <w:ind w:left="2169" w:right="222"/>
      </w:pPr>
      <w:r>
        <w:t>Gradu</w:t>
      </w:r>
      <w:r w:rsidR="002C447E">
        <w:t xml:space="preserve">ated with Highest Honours: </w:t>
      </w:r>
      <w:r w:rsidR="00263B5A">
        <w:t xml:space="preserve">May </w:t>
      </w:r>
      <w:r w:rsidR="002C447E">
        <w:t>2010</w:t>
      </w:r>
    </w:p>
    <w:p w14:paraId="2C77E308" w14:textId="7F5D3426" w:rsidR="00607BC5" w:rsidRDefault="00607BC5">
      <w:pPr>
        <w:ind w:left="2169" w:right="222"/>
      </w:pPr>
      <w:r>
        <w:t xml:space="preserve">Recipient of Undergraduate Entrance Scholarship </w:t>
      </w:r>
    </w:p>
    <w:p w14:paraId="69C3AA05" w14:textId="77777777" w:rsidR="002C447E" w:rsidRDefault="002C447E">
      <w:pPr>
        <w:ind w:left="2169" w:right="222"/>
      </w:pPr>
    </w:p>
    <w:p w14:paraId="2954CD5B" w14:textId="77777777" w:rsidR="00033883" w:rsidRDefault="00033883" w:rsidP="00236D39">
      <w:pPr>
        <w:spacing w:after="0" w:line="259" w:lineRule="auto"/>
        <w:ind w:left="0" w:firstLine="0"/>
        <w:rPr>
          <w:b/>
        </w:rPr>
      </w:pPr>
    </w:p>
    <w:p w14:paraId="495968EB" w14:textId="77777777" w:rsidR="001F0B51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lastRenderedPageBreak/>
        <w:t>Additional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Birkbeck Critical Theory Summer School</w:t>
      </w:r>
    </w:p>
    <w:p w14:paraId="061AD9BD" w14:textId="77777777" w:rsidR="002C447E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t>Academic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Summer 2015</w:t>
      </w:r>
    </w:p>
    <w:p w14:paraId="4F1FDD62" w14:textId="77777777" w:rsidR="002C447E" w:rsidRPr="00663235" w:rsidRDefault="002C447E" w:rsidP="001F0B51">
      <w:pPr>
        <w:spacing w:after="0" w:line="259" w:lineRule="auto"/>
        <w:ind w:left="0" w:firstLine="0"/>
        <w:rPr>
          <w:b/>
        </w:rPr>
      </w:pPr>
      <w:r w:rsidRPr="00663235">
        <w:rPr>
          <w:b/>
        </w:rPr>
        <w:t>Certifications</w:t>
      </w:r>
    </w:p>
    <w:p w14:paraId="147CDB83" w14:textId="77777777" w:rsidR="002C447E" w:rsidRDefault="002C447E" w:rsidP="002C447E">
      <w:pPr>
        <w:spacing w:after="0" w:line="259" w:lineRule="auto"/>
        <w:ind w:left="2174" w:firstLine="0"/>
      </w:pPr>
      <w:r>
        <w:t>Teaching Assistant Certificate and SMART Certificate</w:t>
      </w:r>
    </w:p>
    <w:p w14:paraId="14FDDB14" w14:textId="77777777" w:rsidR="002C447E" w:rsidRDefault="002C447E" w:rsidP="002C447E">
      <w:pPr>
        <w:ind w:left="2169" w:right="222"/>
      </w:pPr>
      <w:r>
        <w:t xml:space="preserve">Teaching Commons, York University, Toronto, Ontario </w:t>
      </w:r>
    </w:p>
    <w:p w14:paraId="69CA415D" w14:textId="77777777" w:rsidR="002C447E" w:rsidRDefault="002C447E" w:rsidP="002C447E">
      <w:pPr>
        <w:ind w:left="2169" w:right="222"/>
      </w:pPr>
      <w:r>
        <w:t>Fall 2014 and Spring 2017</w:t>
      </w:r>
    </w:p>
    <w:p w14:paraId="0F3A8858" w14:textId="77777777" w:rsidR="001F0B51" w:rsidRDefault="001F0B51" w:rsidP="002C447E">
      <w:pPr>
        <w:spacing w:after="0" w:line="259" w:lineRule="auto"/>
        <w:ind w:left="2160" w:firstLine="0"/>
        <w:rPr>
          <w:b/>
        </w:rPr>
      </w:pPr>
    </w:p>
    <w:p w14:paraId="538D5F99" w14:textId="77777777" w:rsidR="002C447E" w:rsidRDefault="002C447E" w:rsidP="002C447E">
      <w:pPr>
        <w:ind w:left="2169" w:right="222"/>
      </w:pPr>
      <w:r>
        <w:t xml:space="preserve">"Introduction to the International Criminal Court" </w:t>
      </w:r>
      <w:r w:rsidR="00881CF7">
        <w:t>Certificate</w:t>
      </w:r>
    </w:p>
    <w:p w14:paraId="7199634B" w14:textId="77777777" w:rsidR="002C447E" w:rsidRDefault="002C447E" w:rsidP="002C447E">
      <w:pPr>
        <w:ind w:left="2169" w:right="222"/>
      </w:pPr>
      <w:r>
        <w:t xml:space="preserve">Irish Centre for Human Rights, </w:t>
      </w:r>
      <w:r w:rsidR="00263B5A">
        <w:t>NUI, Galway, Ireland</w:t>
      </w:r>
    </w:p>
    <w:p w14:paraId="248337F9" w14:textId="77777777" w:rsidR="002C447E" w:rsidRDefault="002C447E" w:rsidP="007E3AAE">
      <w:pPr>
        <w:spacing w:after="0" w:line="259" w:lineRule="auto"/>
        <w:ind w:left="2174" w:firstLine="0"/>
      </w:pPr>
      <w:r>
        <w:t>Summer 2010</w:t>
      </w:r>
    </w:p>
    <w:p w14:paraId="318F384D" w14:textId="17CA0CD7" w:rsidR="00BC2041" w:rsidRDefault="00BC2041" w:rsidP="004A119B">
      <w:pPr>
        <w:spacing w:after="0" w:line="259" w:lineRule="auto"/>
      </w:pPr>
    </w:p>
    <w:p w14:paraId="4CAFF690" w14:textId="2C2D95D8" w:rsidR="00A17EFB" w:rsidRDefault="006A3EE9" w:rsidP="00A17EFB">
      <w:pPr>
        <w:spacing w:after="0" w:line="259" w:lineRule="auto"/>
      </w:pPr>
      <w:r>
        <w:rPr>
          <w:b/>
          <w:bCs/>
        </w:rPr>
        <w:t xml:space="preserve">Teaching Awards         </w:t>
      </w:r>
      <w:r w:rsidR="00A17EFB">
        <w:t xml:space="preserve">Won the “Metrick Family Creativity and Collaboration in Curriculum Award”    </w:t>
      </w:r>
    </w:p>
    <w:p w14:paraId="4756E26A" w14:textId="578FED8A" w:rsidR="00A17EFB" w:rsidRPr="00A17EFB" w:rsidRDefault="00A17EFB" w:rsidP="00A17EF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t xml:space="preserve">Winter 2024 at the University of Michigan </w:t>
      </w:r>
    </w:p>
    <w:p w14:paraId="7D619310" w14:textId="77777777" w:rsidR="00A17EFB" w:rsidRDefault="00A17EFB" w:rsidP="009D594E">
      <w:pPr>
        <w:spacing w:after="0" w:line="259" w:lineRule="auto"/>
        <w:rPr>
          <w:b/>
          <w:bCs/>
        </w:rPr>
      </w:pPr>
    </w:p>
    <w:p w14:paraId="1C0E194D" w14:textId="0AA983DD" w:rsidR="009D594E" w:rsidRDefault="00A17EFB" w:rsidP="009D594E">
      <w:pPr>
        <w:spacing w:after="0" w:line="259" w:lineRule="auto"/>
      </w:pPr>
      <w:r>
        <w:rPr>
          <w:b/>
          <w:bCs/>
        </w:rPr>
        <w:t xml:space="preserve">                                        </w:t>
      </w:r>
      <w:r w:rsidR="006A3EE9">
        <w:t>Won The “Honored Instructor” Certification for my teaching during Fall 2022</w:t>
      </w:r>
      <w:r w:rsidR="009D594E">
        <w:t xml:space="preserve">- </w:t>
      </w:r>
    </w:p>
    <w:p w14:paraId="4986B4AD" w14:textId="2A8CAF2C" w:rsidR="006A3EE9" w:rsidRDefault="009D594E" w:rsidP="009D594E">
      <w:pPr>
        <w:spacing w:after="0" w:line="259" w:lineRule="auto"/>
      </w:pPr>
      <w:r>
        <w:t xml:space="preserve">                                        Winter 2023 at the University of Michigan </w:t>
      </w:r>
      <w:r w:rsidR="006A3EE9">
        <w:t xml:space="preserve">   </w:t>
      </w:r>
    </w:p>
    <w:p w14:paraId="3D5B62DB" w14:textId="0B97693D" w:rsidR="006A3EE9" w:rsidRDefault="006A3EE9" w:rsidP="006A3EE9">
      <w:pPr>
        <w:spacing w:after="0" w:line="259" w:lineRule="auto"/>
        <w:ind w:firstLine="0"/>
        <w:rPr>
          <w:b/>
          <w:bCs/>
        </w:rPr>
      </w:pPr>
      <w:r>
        <w:t xml:space="preserve">                                         </w:t>
      </w:r>
    </w:p>
    <w:p w14:paraId="6025613A" w14:textId="77777777" w:rsidR="006A3EE9" w:rsidRPr="006A3EE9" w:rsidRDefault="006A3EE9" w:rsidP="004A119B">
      <w:pPr>
        <w:spacing w:after="0" w:line="259" w:lineRule="auto"/>
        <w:rPr>
          <w:b/>
          <w:bCs/>
        </w:rPr>
      </w:pPr>
    </w:p>
    <w:p w14:paraId="3952AF9E" w14:textId="32B1D234" w:rsidR="00724221" w:rsidRPr="00724221" w:rsidRDefault="004A119B" w:rsidP="00B07C3B">
      <w:pPr>
        <w:spacing w:after="0" w:line="259" w:lineRule="auto"/>
      </w:pPr>
      <w:r>
        <w:rPr>
          <w:b/>
          <w:bCs/>
        </w:rPr>
        <w:t xml:space="preserve">Membership                    </w:t>
      </w:r>
      <w:r w:rsidR="00724221">
        <w:t>Midwest Political Science Association (2021-2022, 2024-</w:t>
      </w:r>
      <w:r w:rsidR="00251015">
        <w:t>Present</w:t>
      </w:r>
      <w:r w:rsidR="00724221">
        <w:t>)</w:t>
      </w:r>
    </w:p>
    <w:p w14:paraId="7FC5DBE0" w14:textId="77777777" w:rsidR="00724221" w:rsidRDefault="00724221" w:rsidP="00B07C3B">
      <w:pPr>
        <w:spacing w:after="0" w:line="259" w:lineRule="auto"/>
        <w:rPr>
          <w:b/>
          <w:bCs/>
        </w:rPr>
      </w:pPr>
    </w:p>
    <w:p w14:paraId="059C2A16" w14:textId="14466296" w:rsidR="00251015" w:rsidRDefault="00724221" w:rsidP="00724221">
      <w:pPr>
        <w:spacing w:after="0" w:line="259" w:lineRule="auto"/>
        <w:ind w:left="2170" w:firstLine="0"/>
      </w:pPr>
      <w:r>
        <w:rPr>
          <w:b/>
          <w:bCs/>
        </w:rPr>
        <w:t xml:space="preserve">  </w:t>
      </w:r>
      <w:r w:rsidR="00251015">
        <w:t xml:space="preserve">Canadian Political Science Association (2022-Present) </w:t>
      </w:r>
    </w:p>
    <w:p w14:paraId="2F27880F" w14:textId="77777777" w:rsidR="00251015" w:rsidRPr="00251015" w:rsidRDefault="00251015" w:rsidP="00724221">
      <w:pPr>
        <w:spacing w:after="0" w:line="259" w:lineRule="auto"/>
        <w:ind w:left="2170" w:firstLine="0"/>
      </w:pPr>
    </w:p>
    <w:p w14:paraId="38D4D9F7" w14:textId="5B17C16A" w:rsidR="00B07C3B" w:rsidRDefault="00251015" w:rsidP="00251015">
      <w:pPr>
        <w:spacing w:after="0" w:line="259" w:lineRule="auto"/>
        <w:ind w:left="2170" w:firstLine="0"/>
        <w:rPr>
          <w:bCs/>
        </w:rPr>
      </w:pPr>
      <w:r>
        <w:rPr>
          <w:b/>
          <w:bCs/>
        </w:rPr>
        <w:t xml:space="preserve">  </w:t>
      </w:r>
      <w:r w:rsidR="004A119B">
        <w:rPr>
          <w:bCs/>
        </w:rPr>
        <w:t>American Law and Society Association (2020-202</w:t>
      </w:r>
      <w:r w:rsidR="00BD592F">
        <w:rPr>
          <w:bCs/>
        </w:rPr>
        <w:t>2</w:t>
      </w:r>
      <w:r w:rsidR="00B07C3B">
        <w:rPr>
          <w:bCs/>
        </w:rPr>
        <w:t>)</w:t>
      </w:r>
    </w:p>
    <w:p w14:paraId="764A036D" w14:textId="69595B84" w:rsidR="004A119B" w:rsidRDefault="004A119B" w:rsidP="00251015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  </w:t>
      </w:r>
    </w:p>
    <w:p w14:paraId="694D43B0" w14:textId="0CF812ED" w:rsidR="004A119B" w:rsidRDefault="004A119B" w:rsidP="004A119B">
      <w:pPr>
        <w:spacing w:after="0" w:line="259" w:lineRule="auto"/>
        <w:rPr>
          <w:bCs/>
        </w:rPr>
      </w:pPr>
    </w:p>
    <w:p w14:paraId="23FABC7B" w14:textId="651D7EDE" w:rsidR="00B07C3B" w:rsidRDefault="00B07C3B" w:rsidP="004A119B">
      <w:pPr>
        <w:spacing w:after="0" w:line="259" w:lineRule="auto"/>
        <w:rPr>
          <w:bCs/>
        </w:rPr>
      </w:pPr>
    </w:p>
    <w:p w14:paraId="03A906C1" w14:textId="0674C07B" w:rsidR="0049012E" w:rsidRPr="0049012E" w:rsidRDefault="00B07C3B" w:rsidP="0049012E">
      <w:pPr>
        <w:spacing w:after="0" w:line="259" w:lineRule="auto"/>
      </w:pPr>
      <w:r>
        <w:rPr>
          <w:b/>
          <w:bCs/>
        </w:rPr>
        <w:t>Courses Taught</w:t>
      </w:r>
      <w:r w:rsidR="0049012E">
        <w:rPr>
          <w:b/>
          <w:bCs/>
        </w:rPr>
        <w:t xml:space="preserve">                 </w:t>
      </w:r>
      <w:r w:rsidR="0049012E">
        <w:rPr>
          <w:i/>
          <w:iCs/>
        </w:rPr>
        <w:t xml:space="preserve">Research Methods in Law and Society </w:t>
      </w:r>
      <w:r w:rsidR="0049012E">
        <w:t>(Winter 2024)</w:t>
      </w:r>
    </w:p>
    <w:p w14:paraId="17D91092" w14:textId="77777777" w:rsidR="0049012E" w:rsidRDefault="00B07C3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University of Michigan    </w:t>
      </w:r>
    </w:p>
    <w:p w14:paraId="72B16121" w14:textId="19E826BA" w:rsidR="00865A2B" w:rsidRDefault="0049012E" w:rsidP="004A119B">
      <w:pPr>
        <w:spacing w:after="0" w:line="259" w:lineRule="auto"/>
      </w:pPr>
      <w:r>
        <w:rPr>
          <w:b/>
          <w:bCs/>
        </w:rPr>
        <w:t xml:space="preserve">                                           </w:t>
      </w:r>
      <w:r w:rsidR="00865A2B">
        <w:rPr>
          <w:b/>
          <w:bCs/>
        </w:rPr>
        <w:t xml:space="preserve"> </w:t>
      </w:r>
      <w:r w:rsidR="00865A2B">
        <w:rPr>
          <w:i/>
          <w:iCs/>
        </w:rPr>
        <w:t xml:space="preserve">Judicial Policy Making </w:t>
      </w:r>
      <w:r w:rsidR="00865A2B">
        <w:t xml:space="preserve">(Winter 2024) </w:t>
      </w:r>
    </w:p>
    <w:p w14:paraId="7EC2247A" w14:textId="1684760C" w:rsidR="00865A2B" w:rsidRDefault="00865A2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70B98FEE" w14:textId="73D6B9B3" w:rsidR="0049012E" w:rsidRPr="0049012E" w:rsidRDefault="00865A2B" w:rsidP="00865A2B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 w:rsidR="0049012E">
        <w:rPr>
          <w:i/>
          <w:iCs/>
        </w:rPr>
        <w:t xml:space="preserve">Human Rights in a Diverse World </w:t>
      </w:r>
      <w:r w:rsidR="0049012E">
        <w:t>(Fall 2023 and Winter 2024)</w:t>
      </w:r>
    </w:p>
    <w:p w14:paraId="6714EBEA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2EA6028" w14:textId="1BE22919" w:rsidR="0049012E" w:rsidRPr="0049012E" w:rsidRDefault="0049012E" w:rsidP="0049012E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>
        <w:rPr>
          <w:i/>
          <w:iCs/>
        </w:rPr>
        <w:t xml:space="preserve">Constitutional Interpretation </w:t>
      </w:r>
      <w:r>
        <w:t>(Fall 2023)</w:t>
      </w:r>
    </w:p>
    <w:p w14:paraId="00841F34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4BCBD71" w14:textId="5FB010A0" w:rsidR="00F00091" w:rsidRPr="00F00091" w:rsidRDefault="0049012E" w:rsidP="0049012E">
      <w:pPr>
        <w:spacing w:after="0" w:line="259" w:lineRule="auto"/>
        <w:ind w:left="2170" w:firstLine="0"/>
      </w:pPr>
      <w:r>
        <w:rPr>
          <w:b/>
          <w:bCs/>
        </w:rPr>
        <w:t xml:space="preserve">    </w:t>
      </w:r>
      <w:r w:rsidR="00F00091">
        <w:rPr>
          <w:i/>
          <w:iCs/>
        </w:rPr>
        <w:t xml:space="preserve">Constitution Outside the Courts </w:t>
      </w:r>
      <w:r w:rsidR="00F00091">
        <w:t xml:space="preserve">(Winter </w:t>
      </w:r>
      <w:r>
        <w:t>and Fall 2023</w:t>
      </w:r>
      <w:r w:rsidR="00F00091">
        <w:t xml:space="preserve">) </w:t>
      </w:r>
    </w:p>
    <w:p w14:paraId="42FFAE49" w14:textId="600F9002" w:rsidR="00F00091" w:rsidRDefault="00F00091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2AB9FD8D" w14:textId="524CE894" w:rsidR="00F00091" w:rsidRDefault="00F00091" w:rsidP="004A119B">
      <w:pPr>
        <w:spacing w:after="0" w:line="259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i/>
          <w:iCs/>
        </w:rPr>
        <w:t xml:space="preserve">Introduction to the Political Right and its Critics  </w:t>
      </w:r>
      <w:r>
        <w:t xml:space="preserve">(Winter 2023) </w:t>
      </w:r>
    </w:p>
    <w:p w14:paraId="31C10F6F" w14:textId="5679DA7B" w:rsidR="00F00091" w:rsidRDefault="00F00091" w:rsidP="004A119B">
      <w:pPr>
        <w:spacing w:after="0" w:line="259" w:lineRule="auto"/>
      </w:pPr>
    </w:p>
    <w:p w14:paraId="1BBF93A0" w14:textId="554320D8" w:rsidR="00F00091" w:rsidRDefault="00F00091" w:rsidP="004A119B">
      <w:pPr>
        <w:spacing w:after="0" w:line="259" w:lineRule="auto"/>
      </w:pPr>
      <w:r>
        <w:t xml:space="preserve">                                           </w:t>
      </w:r>
      <w:r>
        <w:rPr>
          <w:i/>
          <w:iCs/>
        </w:rPr>
        <w:t xml:space="preserve">Citizenship and Democracy in North America </w:t>
      </w:r>
      <w:r>
        <w:t>(Winter 2023</w:t>
      </w:r>
      <w:r w:rsidR="0049012E">
        <w:t xml:space="preserve"> and Winter 2024</w:t>
      </w:r>
      <w:r>
        <w:t xml:space="preserve">) </w:t>
      </w:r>
    </w:p>
    <w:p w14:paraId="32FE674B" w14:textId="77777777" w:rsidR="00F00091" w:rsidRPr="00F00091" w:rsidRDefault="00F00091" w:rsidP="004A119B">
      <w:pPr>
        <w:spacing w:after="0" w:line="259" w:lineRule="auto"/>
      </w:pPr>
    </w:p>
    <w:p w14:paraId="0575C4DD" w14:textId="7B37A1CB" w:rsidR="00B07C3B" w:rsidRDefault="00F00091" w:rsidP="00F00091">
      <w:pPr>
        <w:spacing w:after="0" w:line="259" w:lineRule="auto"/>
        <w:ind w:left="2170" w:firstLine="0"/>
      </w:pPr>
      <w:r>
        <w:rPr>
          <w:b/>
          <w:bCs/>
        </w:rPr>
        <w:t xml:space="preserve">   </w:t>
      </w:r>
      <w:r w:rsidR="00B07C3B">
        <w:rPr>
          <w:i/>
          <w:iCs/>
        </w:rPr>
        <w:t>Introduction to International Human Rights Law</w:t>
      </w:r>
      <w:r w:rsidR="00B07C3B">
        <w:t xml:space="preserve"> (Fall 2022)</w:t>
      </w:r>
    </w:p>
    <w:p w14:paraId="558D8032" w14:textId="307BEF62" w:rsidR="00B07C3B" w:rsidRDefault="00B07C3B" w:rsidP="004A119B">
      <w:pPr>
        <w:spacing w:after="0" w:line="259" w:lineRule="auto"/>
      </w:pPr>
    </w:p>
    <w:p w14:paraId="1D9B47B0" w14:textId="36E0EE33" w:rsidR="00B07C3B" w:rsidRDefault="00B07C3B" w:rsidP="004A119B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Liberalism and Its Critics </w:t>
      </w:r>
      <w:r>
        <w:t>(Fall 2022)</w:t>
      </w:r>
    </w:p>
    <w:p w14:paraId="6E1EEC46" w14:textId="335B19CA" w:rsidR="00B07C3B" w:rsidRDefault="00B07C3B" w:rsidP="004A119B">
      <w:pPr>
        <w:spacing w:after="0" w:line="259" w:lineRule="auto"/>
      </w:pPr>
    </w:p>
    <w:p w14:paraId="4C30D39B" w14:textId="6C21D508" w:rsidR="00F00091" w:rsidRPr="00B07C3B" w:rsidRDefault="00B07C3B" w:rsidP="00F00091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Introduction to Human Rights Theory </w:t>
      </w:r>
      <w:r>
        <w:t>(Fall 2022</w:t>
      </w:r>
    </w:p>
    <w:p w14:paraId="029D093C" w14:textId="5D78009C" w:rsidR="00B07C3B" w:rsidRDefault="00B07C3B" w:rsidP="004A119B">
      <w:pPr>
        <w:spacing w:after="0" w:line="259" w:lineRule="auto"/>
        <w:rPr>
          <w:i/>
          <w:iCs/>
        </w:rPr>
      </w:pPr>
    </w:p>
    <w:p w14:paraId="2E8027A8" w14:textId="6B834E67" w:rsidR="00236D39" w:rsidRPr="00F00091" w:rsidRDefault="00B07C3B" w:rsidP="00F00091">
      <w:pPr>
        <w:spacing w:after="0" w:line="259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A680B4C" w14:textId="561182E4" w:rsidR="00781D5D" w:rsidRPr="0041765F" w:rsidRDefault="00033883" w:rsidP="0041765F">
      <w:pPr>
        <w:spacing w:after="0" w:line="259" w:lineRule="auto"/>
        <w:rPr>
          <w:b/>
          <w:bCs/>
        </w:rPr>
      </w:pPr>
      <w:r>
        <w:rPr>
          <w:b/>
          <w:bCs/>
        </w:rPr>
        <w:lastRenderedPageBreak/>
        <w:t xml:space="preserve">Course Taught                </w:t>
      </w:r>
      <w:r>
        <w:rPr>
          <w:i/>
          <w:iCs/>
        </w:rPr>
        <w:t xml:space="preserve">Liberalism </w:t>
      </w:r>
      <w:r>
        <w:t>(Fall</w:t>
      </w:r>
      <w:r w:rsidR="0041765F">
        <w:t xml:space="preserve"> </w:t>
      </w:r>
      <w:r w:rsidR="00236D39">
        <w:t xml:space="preserve">Semester </w:t>
      </w:r>
      <w:r>
        <w:t>2021)</w:t>
      </w:r>
    </w:p>
    <w:p w14:paraId="618E28F5" w14:textId="4F4FB1A1" w:rsidR="00033883" w:rsidRDefault="00033883" w:rsidP="00BC2041">
      <w:pPr>
        <w:spacing w:after="0" w:line="259" w:lineRule="auto"/>
        <w:rPr>
          <w:i/>
          <w:iCs/>
        </w:rPr>
      </w:pPr>
      <w:r>
        <w:rPr>
          <w:b/>
          <w:bCs/>
        </w:rPr>
        <w:t>University of Calgary</w:t>
      </w:r>
      <w:r w:rsidR="0041765F">
        <w:rPr>
          <w:b/>
          <w:bCs/>
        </w:rPr>
        <w:t xml:space="preserve">     </w:t>
      </w:r>
    </w:p>
    <w:p w14:paraId="3F5E4E85" w14:textId="7FB30208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Introduction to Socio-Legal Research Methods </w:t>
      </w:r>
      <w:r>
        <w:t>(Winter</w:t>
      </w:r>
      <w:r w:rsidR="00236D39">
        <w:t xml:space="preserve"> Semester</w:t>
      </w:r>
      <w:r>
        <w:t xml:space="preserve"> 2022)</w:t>
      </w:r>
    </w:p>
    <w:p w14:paraId="41AADDDC" w14:textId="7A30BDE3" w:rsidR="0041765F" w:rsidRDefault="0041765F" w:rsidP="00BC2041">
      <w:pPr>
        <w:spacing w:after="0" w:line="259" w:lineRule="auto"/>
        <w:rPr>
          <w:i/>
          <w:iCs/>
        </w:rPr>
      </w:pPr>
      <w:r>
        <w:rPr>
          <w:i/>
          <w:iCs/>
        </w:rPr>
        <w:t xml:space="preserve"> </w:t>
      </w:r>
    </w:p>
    <w:p w14:paraId="3AF1952B" w14:textId="3A9E461C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Self-Regulation </w:t>
      </w:r>
      <w:r>
        <w:t>(Winter</w:t>
      </w:r>
      <w:r w:rsidR="00236D39">
        <w:t xml:space="preserve"> Semester</w:t>
      </w:r>
      <w:r>
        <w:t xml:space="preserve"> 2022)</w:t>
      </w:r>
    </w:p>
    <w:p w14:paraId="0057FB05" w14:textId="4A45B03A" w:rsidR="0041765F" w:rsidRDefault="0041765F" w:rsidP="00BC2041">
      <w:pPr>
        <w:spacing w:after="0" w:line="259" w:lineRule="auto"/>
      </w:pPr>
    </w:p>
    <w:p w14:paraId="6E8690DD" w14:textId="1F9798F6" w:rsidR="0041765F" w:rsidRPr="0041765F" w:rsidRDefault="0041765F" w:rsidP="00BC2041">
      <w:pPr>
        <w:spacing w:after="0" w:line="259" w:lineRule="auto"/>
      </w:pPr>
      <w:r>
        <w:t xml:space="preserve">  </w:t>
      </w:r>
      <w:r>
        <w:tab/>
      </w:r>
      <w:r>
        <w:tab/>
      </w:r>
      <w:r>
        <w:tab/>
        <w:t xml:space="preserve">  </w:t>
      </w:r>
      <w:r>
        <w:rPr>
          <w:i/>
          <w:iCs/>
        </w:rPr>
        <w:t xml:space="preserve">Introduction to Legal Knowledge </w:t>
      </w:r>
      <w:r>
        <w:t xml:space="preserve">(Winter </w:t>
      </w:r>
      <w:r w:rsidR="00236D39">
        <w:t xml:space="preserve">Semester </w:t>
      </w:r>
      <w:r>
        <w:t xml:space="preserve">2022) </w:t>
      </w:r>
    </w:p>
    <w:p w14:paraId="28C9AA0B" w14:textId="77777777" w:rsidR="00033883" w:rsidRDefault="00033883" w:rsidP="00BC2041">
      <w:pPr>
        <w:spacing w:after="0" w:line="259" w:lineRule="auto"/>
        <w:rPr>
          <w:b/>
        </w:rPr>
      </w:pPr>
    </w:p>
    <w:p w14:paraId="555CFDD4" w14:textId="77777777" w:rsidR="00033883" w:rsidRDefault="00033883" w:rsidP="00BC2041">
      <w:pPr>
        <w:spacing w:after="0" w:line="259" w:lineRule="auto"/>
        <w:rPr>
          <w:b/>
        </w:rPr>
      </w:pPr>
    </w:p>
    <w:p w14:paraId="49964686" w14:textId="51465CFA" w:rsidR="00BC2041" w:rsidRPr="00BC2041" w:rsidRDefault="00BC2041" w:rsidP="00BC2041">
      <w:pPr>
        <w:spacing w:after="0" w:line="259" w:lineRule="auto"/>
      </w:pPr>
      <w:r>
        <w:rPr>
          <w:b/>
        </w:rPr>
        <w:t xml:space="preserve">Courses Taught              </w:t>
      </w:r>
      <w:r>
        <w:rPr>
          <w:i/>
        </w:rPr>
        <w:t xml:space="preserve">Introduction to the Political Right </w:t>
      </w:r>
      <w:r>
        <w:t>(Fall</w:t>
      </w:r>
      <w:r w:rsidR="00236D39">
        <w:t xml:space="preserve"> Semester </w:t>
      </w:r>
      <w:r>
        <w:t>2020)</w:t>
      </w:r>
    </w:p>
    <w:p w14:paraId="6DBCBBB3" w14:textId="7ECF8EA1" w:rsidR="00BC2041" w:rsidRDefault="00BC2041" w:rsidP="00BC2041">
      <w:pPr>
        <w:spacing w:after="0" w:line="259" w:lineRule="auto"/>
        <w:rPr>
          <w:b/>
        </w:rPr>
      </w:pPr>
      <w:r>
        <w:rPr>
          <w:b/>
        </w:rPr>
        <w:t xml:space="preserve">Whitman College           </w:t>
      </w:r>
    </w:p>
    <w:p w14:paraId="269009AA" w14:textId="627C2FE5" w:rsidR="00BC2041" w:rsidRDefault="00BC2041" w:rsidP="00BC2041">
      <w:pPr>
        <w:spacing w:after="0" w:line="259" w:lineRule="auto"/>
      </w:pPr>
      <w:r>
        <w:rPr>
          <w:b/>
        </w:rPr>
        <w:t xml:space="preserve">                                         </w:t>
      </w:r>
      <w:r>
        <w:rPr>
          <w:i/>
        </w:rPr>
        <w:t xml:space="preserve">Citizenship and Democracy in North America </w:t>
      </w:r>
      <w:r>
        <w:t xml:space="preserve">(Fall </w:t>
      </w:r>
      <w:r w:rsidR="00236D39">
        <w:t xml:space="preserve">Semester </w:t>
      </w:r>
      <w:r>
        <w:t>2020)</w:t>
      </w:r>
    </w:p>
    <w:p w14:paraId="3AEAF391" w14:textId="77777777" w:rsidR="00BC2041" w:rsidRDefault="00BC2041" w:rsidP="00BC2041">
      <w:pPr>
        <w:spacing w:after="0" w:line="259" w:lineRule="auto"/>
      </w:pPr>
    </w:p>
    <w:p w14:paraId="1D0C8E30" w14:textId="677C8F21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Human Rights Theory </w:t>
      </w:r>
      <w:r>
        <w:t xml:space="preserve">(Fall </w:t>
      </w:r>
      <w:r w:rsidR="00236D39">
        <w:t xml:space="preserve">Semester </w:t>
      </w:r>
      <w:r>
        <w:t>2020)</w:t>
      </w:r>
    </w:p>
    <w:p w14:paraId="6D39717E" w14:textId="28639936" w:rsidR="00BC2041" w:rsidRDefault="00BC2041" w:rsidP="00BC2041">
      <w:pPr>
        <w:spacing w:after="0" w:line="259" w:lineRule="auto"/>
      </w:pPr>
      <w:r>
        <w:t xml:space="preserve"> </w:t>
      </w:r>
    </w:p>
    <w:p w14:paraId="4FC3DF8A" w14:textId="7F5D2F69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International Legal Theory </w:t>
      </w:r>
      <w:r>
        <w:t xml:space="preserve">(Winter </w:t>
      </w:r>
      <w:r w:rsidR="00236D39">
        <w:t xml:space="preserve">Semester </w:t>
      </w:r>
      <w:r>
        <w:t>2021)</w:t>
      </w:r>
    </w:p>
    <w:p w14:paraId="0E9000FE" w14:textId="77777777" w:rsidR="00BC2041" w:rsidRDefault="00BC2041" w:rsidP="00BC2041">
      <w:pPr>
        <w:spacing w:after="0" w:line="259" w:lineRule="auto"/>
      </w:pPr>
    </w:p>
    <w:p w14:paraId="45BBE17D" w14:textId="43BF8B55" w:rsidR="00BC2041" w:rsidRP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The Politics of Postmodernity </w:t>
      </w:r>
      <w:r>
        <w:t xml:space="preserve">(Winter </w:t>
      </w:r>
      <w:r w:rsidR="00236D39">
        <w:t xml:space="preserve">Semester </w:t>
      </w:r>
      <w:r>
        <w:t xml:space="preserve">2021) </w:t>
      </w:r>
    </w:p>
    <w:p w14:paraId="240FA729" w14:textId="77777777" w:rsidR="007E25E2" w:rsidRDefault="007E25E2" w:rsidP="002C447E">
      <w:pPr>
        <w:spacing w:after="0" w:line="259" w:lineRule="auto"/>
        <w:ind w:left="2160" w:firstLine="0"/>
        <w:rPr>
          <w:i/>
          <w:iCs/>
        </w:rPr>
      </w:pPr>
    </w:p>
    <w:p w14:paraId="447CC34C" w14:textId="77777777" w:rsidR="00953C0E" w:rsidRPr="007E25E2" w:rsidRDefault="00953C0E" w:rsidP="002C447E">
      <w:pPr>
        <w:spacing w:after="0" w:line="259" w:lineRule="auto"/>
        <w:ind w:left="2160" w:firstLine="0"/>
        <w:rPr>
          <w:i/>
          <w:iCs/>
        </w:rPr>
      </w:pPr>
    </w:p>
    <w:p w14:paraId="078C9069" w14:textId="77777777" w:rsidR="00D033C0" w:rsidRDefault="00160198" w:rsidP="00160198">
      <w:pPr>
        <w:spacing w:after="0" w:line="259" w:lineRule="auto"/>
      </w:pPr>
      <w:r>
        <w:rPr>
          <w:b/>
        </w:rPr>
        <w:t xml:space="preserve">Courses Taught            </w:t>
      </w:r>
      <w:r w:rsidRPr="00160198">
        <w:rPr>
          <w:b/>
          <w:i/>
        </w:rPr>
        <w:t xml:space="preserve"> </w:t>
      </w:r>
      <w:r w:rsidRPr="00160198">
        <w:rPr>
          <w:i/>
        </w:rPr>
        <w:t xml:space="preserve">Introduction to Political Science </w:t>
      </w:r>
      <w:r>
        <w:t>(W</w:t>
      </w:r>
      <w:r w:rsidR="000D21C7">
        <w:t>inter Semester 2018-Winter Semester 2019</w:t>
      </w:r>
      <w:r>
        <w:t>)</w:t>
      </w:r>
    </w:p>
    <w:p w14:paraId="368CCEAF" w14:textId="5BC31AB8" w:rsidR="00160198" w:rsidRPr="00517C61" w:rsidRDefault="00517C61" w:rsidP="00160198">
      <w:pPr>
        <w:spacing w:after="0" w:line="259" w:lineRule="auto"/>
        <w:rPr>
          <w:b/>
        </w:rPr>
      </w:pPr>
      <w:r>
        <w:rPr>
          <w:b/>
        </w:rPr>
        <w:t>Tec de Mont</w:t>
      </w:r>
      <w:r w:rsidRPr="00517C61">
        <w:rPr>
          <w:b/>
        </w:rPr>
        <w:t>er</w:t>
      </w:r>
      <w:r>
        <w:rPr>
          <w:b/>
        </w:rPr>
        <w:t>r</w:t>
      </w:r>
      <w:r w:rsidRPr="00517C61">
        <w:rPr>
          <w:b/>
        </w:rPr>
        <w:t>ey</w:t>
      </w:r>
    </w:p>
    <w:p w14:paraId="52E1CE70" w14:textId="77777777" w:rsidR="00160198" w:rsidRDefault="00160198" w:rsidP="000D21C7">
      <w:pPr>
        <w:spacing w:after="0" w:line="259" w:lineRule="auto"/>
        <w:ind w:left="2160" w:firstLine="45"/>
      </w:pPr>
      <w:r w:rsidRPr="00160198">
        <w:rPr>
          <w:i/>
        </w:rPr>
        <w:t>Introduction to International Relations</w:t>
      </w:r>
      <w:r>
        <w:t xml:space="preserve"> (Winte</w:t>
      </w:r>
      <w:r w:rsidR="000D21C7">
        <w:t>r Semester 2018-Winter Semester 2019</w:t>
      </w:r>
      <w:r>
        <w:t>)</w:t>
      </w:r>
    </w:p>
    <w:p w14:paraId="3BB987BD" w14:textId="77777777" w:rsidR="00160198" w:rsidRDefault="00160198" w:rsidP="00160198">
      <w:pPr>
        <w:spacing w:after="0" w:line="259" w:lineRule="auto"/>
      </w:pPr>
    </w:p>
    <w:p w14:paraId="57992A76" w14:textId="77777777" w:rsidR="00160198" w:rsidRDefault="00160198" w:rsidP="00160198">
      <w:pPr>
        <w:spacing w:after="0" w:line="259" w:lineRule="auto"/>
      </w:pPr>
      <w:r w:rsidRPr="00160198">
        <w:rPr>
          <w:i/>
        </w:rPr>
        <w:t xml:space="preserve">                                        Classical Political Thought</w:t>
      </w:r>
      <w:r>
        <w:t xml:space="preserve"> (</w:t>
      </w:r>
      <w:r w:rsidR="000D21C7">
        <w:t>Winter Semester</w:t>
      </w:r>
      <w:r>
        <w:t xml:space="preserve"> 2018</w:t>
      </w:r>
      <w:r w:rsidR="000D21C7">
        <w:t>-Winter Semester 2019</w:t>
      </w:r>
      <w:r>
        <w:t>)</w:t>
      </w:r>
    </w:p>
    <w:p w14:paraId="29FED1AD" w14:textId="77777777" w:rsidR="00160198" w:rsidRDefault="00160198" w:rsidP="00160198">
      <w:pPr>
        <w:spacing w:after="0" w:line="259" w:lineRule="auto"/>
      </w:pPr>
    </w:p>
    <w:p w14:paraId="2FBEA766" w14:textId="77777777" w:rsidR="00160198" w:rsidRDefault="00160198" w:rsidP="00160198">
      <w:pPr>
        <w:spacing w:after="0" w:line="259" w:lineRule="auto"/>
      </w:pPr>
      <w:r>
        <w:t xml:space="preserve">                                        </w:t>
      </w:r>
      <w:r w:rsidRPr="00160198">
        <w:rPr>
          <w:i/>
        </w:rPr>
        <w:t>Citizenship and Democracy</w:t>
      </w:r>
      <w:r w:rsidR="000D21C7">
        <w:t xml:space="preserve"> (Summer</w:t>
      </w:r>
      <w:r>
        <w:t xml:space="preserve"> </w:t>
      </w:r>
      <w:r w:rsidR="000D21C7">
        <w:t xml:space="preserve">Semester </w:t>
      </w:r>
      <w:r>
        <w:t>2018</w:t>
      </w:r>
      <w:r w:rsidR="000D21C7">
        <w:t>-Summer Semester 2019</w:t>
      </w:r>
      <w:r>
        <w:t>)</w:t>
      </w:r>
    </w:p>
    <w:p w14:paraId="4028CDD2" w14:textId="77777777" w:rsidR="00160198" w:rsidRDefault="00160198" w:rsidP="00160198">
      <w:pPr>
        <w:spacing w:after="0" w:line="259" w:lineRule="auto"/>
      </w:pPr>
    </w:p>
    <w:p w14:paraId="786CBBFD" w14:textId="77777777" w:rsidR="00160198" w:rsidRDefault="00160198" w:rsidP="00160198">
      <w:pPr>
        <w:spacing w:after="0" w:line="259" w:lineRule="auto"/>
      </w:pPr>
      <w:r>
        <w:t xml:space="preserve">                                        Co-Taught </w:t>
      </w:r>
      <w:r>
        <w:rPr>
          <w:i/>
        </w:rPr>
        <w:t xml:space="preserve">Introduction to International Law </w:t>
      </w:r>
      <w:r>
        <w:t>(Fall Semester</w:t>
      </w:r>
      <w:r w:rsidR="005D5C17">
        <w:t xml:space="preserve"> 2018 and 2019)</w:t>
      </w:r>
    </w:p>
    <w:p w14:paraId="7E74DCC8" w14:textId="77777777" w:rsidR="00160198" w:rsidRDefault="00160198" w:rsidP="00160198">
      <w:pPr>
        <w:spacing w:after="0" w:line="259" w:lineRule="auto"/>
      </w:pPr>
    </w:p>
    <w:p w14:paraId="6446D8DE" w14:textId="77777777" w:rsidR="00160198" w:rsidRPr="00160198" w:rsidRDefault="00160198" w:rsidP="00970BB4">
      <w:pPr>
        <w:spacing w:after="0" w:line="259" w:lineRule="auto"/>
        <w:ind w:left="2160" w:firstLine="45"/>
      </w:pPr>
      <w:r>
        <w:t xml:space="preserve">Reading Group on </w:t>
      </w:r>
      <w:r w:rsidR="00DC1217">
        <w:rPr>
          <w:i/>
        </w:rPr>
        <w:t xml:space="preserve">Critical Thought </w:t>
      </w:r>
      <w:r w:rsidR="004B710F">
        <w:t>(</w:t>
      </w:r>
      <w:r w:rsidR="000D21C7">
        <w:t>Fall Semester</w:t>
      </w:r>
      <w:r w:rsidR="004B710F">
        <w:t xml:space="preserve"> </w:t>
      </w:r>
      <w:r w:rsidR="00970BB4">
        <w:t xml:space="preserve">2018- </w:t>
      </w:r>
      <w:r w:rsidR="00DC1217">
        <w:t xml:space="preserve">Fall </w:t>
      </w:r>
      <w:r w:rsidR="000D21C7">
        <w:t>Semester 20</w:t>
      </w:r>
      <w:r w:rsidR="004B710F">
        <w:t>19</w:t>
      </w:r>
      <w:r>
        <w:t>)</w:t>
      </w:r>
    </w:p>
    <w:p w14:paraId="0CFAB25D" w14:textId="77777777" w:rsidR="00160198" w:rsidRDefault="00160198" w:rsidP="00160198">
      <w:pPr>
        <w:spacing w:after="0" w:line="259" w:lineRule="auto"/>
      </w:pPr>
      <w:r>
        <w:t xml:space="preserve">                                            </w:t>
      </w:r>
    </w:p>
    <w:p w14:paraId="48FDB75A" w14:textId="77777777" w:rsidR="004C1CB6" w:rsidRDefault="00160198" w:rsidP="00781D5D">
      <w:pPr>
        <w:spacing w:after="0" w:line="259" w:lineRule="auto"/>
      </w:pPr>
      <w:r>
        <w:t xml:space="preserve">                     </w:t>
      </w:r>
    </w:p>
    <w:p w14:paraId="69AA53F2" w14:textId="7F3E646D" w:rsidR="0041765F" w:rsidRPr="0041765F" w:rsidRDefault="004C1CB6" w:rsidP="0041765F">
      <w:pPr>
        <w:spacing w:after="0" w:line="259" w:lineRule="auto"/>
        <w:rPr>
          <w:b/>
          <w:bCs/>
        </w:rPr>
      </w:pPr>
      <w:r>
        <w:rPr>
          <w:b/>
          <w:bCs/>
        </w:rPr>
        <w:t>Additional</w:t>
      </w:r>
      <w:r w:rsidR="00607BC5">
        <w:rPr>
          <w:b/>
          <w:bCs/>
        </w:rPr>
        <w:t xml:space="preserve">  </w:t>
      </w:r>
      <w:r w:rsidR="0041765F">
        <w:rPr>
          <w:b/>
          <w:bCs/>
        </w:rPr>
        <w:t xml:space="preserve">                   </w:t>
      </w:r>
      <w:r w:rsidR="0041765F">
        <w:t xml:space="preserve">Taught online course </w:t>
      </w:r>
      <w:r w:rsidR="0041765F">
        <w:rPr>
          <w:i/>
          <w:iCs/>
        </w:rPr>
        <w:t xml:space="preserve">Introduction to the Political Right </w:t>
      </w:r>
      <w:r w:rsidR="0041765F">
        <w:t xml:space="preserve">for the </w:t>
      </w:r>
      <w:r w:rsidR="0041765F">
        <w:rPr>
          <w:i/>
        </w:rPr>
        <w:t xml:space="preserve">School for Social   </w:t>
      </w:r>
    </w:p>
    <w:p w14:paraId="7074E8A7" w14:textId="03B98560" w:rsidR="0041765F" w:rsidRPr="0041765F" w:rsidRDefault="0041765F" w:rsidP="0041765F">
      <w:pPr>
        <w:spacing w:after="0" w:line="259" w:lineRule="auto"/>
        <w:ind w:left="0" w:firstLine="10"/>
        <w:rPr>
          <w:iCs/>
        </w:rPr>
      </w:pPr>
      <w:r>
        <w:rPr>
          <w:b/>
          <w:bCs/>
          <w:iCs/>
        </w:rPr>
        <w:t>Teaching</w:t>
      </w:r>
      <w:r>
        <w:rPr>
          <w:i/>
        </w:rPr>
        <w:t xml:space="preserve">                        and Cultural Change </w:t>
      </w:r>
      <w:r>
        <w:rPr>
          <w:iCs/>
        </w:rPr>
        <w:t>(Winter 2022)</w:t>
      </w:r>
    </w:p>
    <w:p w14:paraId="0B9148E7" w14:textId="77777777" w:rsidR="0041765F" w:rsidRDefault="0041765F" w:rsidP="0041765F">
      <w:pPr>
        <w:spacing w:after="0" w:line="259" w:lineRule="auto"/>
        <w:rPr>
          <w:b/>
          <w:bCs/>
        </w:rPr>
      </w:pPr>
    </w:p>
    <w:p w14:paraId="1286694A" w14:textId="70691D2D" w:rsidR="00607BC5" w:rsidRPr="0041765F" w:rsidRDefault="00607BC5" w:rsidP="0041765F">
      <w:pPr>
        <w:spacing w:after="0" w:line="259" w:lineRule="auto"/>
        <w:ind w:left="2160" w:firstLine="0"/>
        <w:rPr>
          <w:b/>
          <w:bCs/>
        </w:rPr>
      </w:pPr>
      <w:r>
        <w:rPr>
          <w:b/>
          <w:bCs/>
        </w:rPr>
        <w:t xml:space="preserve"> </w:t>
      </w:r>
      <w:r>
        <w:t>Organized Reading Group on Political Theory at Whitman College (Winter 2021)</w:t>
      </w:r>
    </w:p>
    <w:p w14:paraId="10E2257D" w14:textId="77777777" w:rsidR="0041765F" w:rsidRDefault="0041765F" w:rsidP="00607BC5">
      <w:pPr>
        <w:spacing w:after="0" w:line="259" w:lineRule="auto"/>
        <w:ind w:left="2148" w:firstLine="0"/>
        <w:rPr>
          <w:b/>
          <w:bCs/>
        </w:rPr>
      </w:pPr>
    </w:p>
    <w:p w14:paraId="76F2BBE3" w14:textId="5FA67BA4" w:rsidR="00607BC5" w:rsidRPr="00607BC5" w:rsidRDefault="00607BC5" w:rsidP="00607BC5">
      <w:pPr>
        <w:spacing w:after="0" w:line="259" w:lineRule="auto"/>
        <w:ind w:left="2148" w:firstLine="0"/>
      </w:pPr>
      <w:r>
        <w:t>Organized Reading Group on Social Theory at Tec de Monterrey (Fall 2018- Winter 2020)</w:t>
      </w:r>
    </w:p>
    <w:p w14:paraId="7E43DD57" w14:textId="0FE35D37" w:rsidR="00160198" w:rsidRDefault="00160198" w:rsidP="00781D5D">
      <w:pPr>
        <w:spacing w:after="0" w:line="259" w:lineRule="auto"/>
      </w:pPr>
      <w:r>
        <w:t xml:space="preserve"> </w:t>
      </w:r>
    </w:p>
    <w:p w14:paraId="207BCE17" w14:textId="77777777" w:rsidR="00663235" w:rsidRDefault="00663235" w:rsidP="00781D5D">
      <w:pPr>
        <w:spacing w:after="0" w:line="259" w:lineRule="auto"/>
      </w:pPr>
    </w:p>
    <w:p w14:paraId="6692FBC1" w14:textId="77777777" w:rsidR="00251015" w:rsidRDefault="00251015" w:rsidP="00781D5D">
      <w:pPr>
        <w:spacing w:after="0" w:line="259" w:lineRule="auto"/>
      </w:pPr>
    </w:p>
    <w:p w14:paraId="0290956E" w14:textId="77777777" w:rsidR="00251015" w:rsidRDefault="00251015" w:rsidP="00781D5D">
      <w:pPr>
        <w:spacing w:after="0" w:line="259" w:lineRule="auto"/>
      </w:pPr>
    </w:p>
    <w:p w14:paraId="386B1104" w14:textId="77777777" w:rsidR="00251015" w:rsidRPr="00781D5D" w:rsidRDefault="00251015" w:rsidP="00781D5D">
      <w:pPr>
        <w:spacing w:after="0" w:line="259" w:lineRule="auto"/>
      </w:pPr>
    </w:p>
    <w:p w14:paraId="0C8F5F79" w14:textId="241F00E6" w:rsidR="001620F6" w:rsidRDefault="00830C18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  <w:r w:rsidRPr="00663235">
        <w:rPr>
          <w:b/>
        </w:rPr>
        <w:lastRenderedPageBreak/>
        <w:t>Publications</w:t>
      </w:r>
      <w:r>
        <w:rPr>
          <w:b/>
          <w:sz w:val="24"/>
        </w:rPr>
        <w:t xml:space="preserve"> </w:t>
      </w:r>
      <w:r w:rsidR="00F96C46">
        <w:rPr>
          <w:b/>
          <w:sz w:val="24"/>
        </w:rPr>
        <w:t xml:space="preserve">             </w:t>
      </w:r>
      <w:r w:rsidR="006D73C5">
        <w:rPr>
          <w:b/>
          <w:sz w:val="24"/>
        </w:rPr>
        <w:t xml:space="preserve"> </w:t>
      </w:r>
      <w:r w:rsidR="001620F6">
        <w:rPr>
          <w:u w:val="single" w:color="000000"/>
        </w:rPr>
        <w:t>Book Manuscripts</w:t>
      </w:r>
    </w:p>
    <w:p w14:paraId="10BB9F08" w14:textId="77777777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09C5910" w14:textId="77777777" w:rsidR="002E71DE" w:rsidRDefault="002E71DE" w:rsidP="002E71DE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</w:t>
      </w:r>
      <w:r>
        <w:rPr>
          <w:i/>
        </w:rPr>
        <w:t xml:space="preserve">The Political Theory of Liberal Socialism. </w:t>
      </w:r>
      <w:r>
        <w:rPr>
          <w:iCs/>
        </w:rPr>
        <w:t xml:space="preserve">(Routledge. Contract Signed. To be released Fall 2024)  </w:t>
      </w:r>
    </w:p>
    <w:p w14:paraId="5AA5AAF5" w14:textId="77777777" w:rsidR="002E71DE" w:rsidRDefault="002E71DE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3C3EB025" w14:textId="529E4AA8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 and Jacobs, Lesley. </w:t>
      </w:r>
      <w:r>
        <w:rPr>
          <w:i/>
        </w:rPr>
        <w:t xml:space="preserve">Against Post-Liberal Justice: Reintroducing Ronald Dworkin. </w:t>
      </w:r>
      <w:r>
        <w:rPr>
          <w:iCs/>
        </w:rPr>
        <w:t xml:space="preserve">Palgrave. (2024) </w:t>
      </w:r>
    </w:p>
    <w:p w14:paraId="5CD70C3D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37A4793" w14:textId="09AA7000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The Political Right and Modernity: Turning Back the Tide of Egalitarian Modernity. </w:t>
      </w:r>
      <w:r>
        <w:t xml:space="preserve">Routledge Press. </w:t>
      </w:r>
      <w:r w:rsidR="00F2498E">
        <w:t xml:space="preserve">(2023) </w:t>
      </w:r>
    </w:p>
    <w:p w14:paraId="641A5322" w14:textId="77777777" w:rsidR="00FD24FC" w:rsidRDefault="00FD24FC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FA81C47" w14:textId="57AB4C48" w:rsidR="00FD24FC" w:rsidRPr="0041765F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A How Too Guide to Cosmopolitan Socialism. </w:t>
      </w:r>
      <w:r>
        <w:t>Zero Books. (2023)</w:t>
      </w:r>
    </w:p>
    <w:p w14:paraId="3D2805FB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41AAEA0A" w14:textId="36A0429B" w:rsidR="00B07C3B" w:rsidRPr="00F519AF" w:rsidRDefault="00B07C3B" w:rsidP="00B07C3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Nietzsche and the Politics of Reaction: Essays on Liberalism, Socialism and Aristocratic Radicalism. </w:t>
      </w:r>
      <w:r>
        <w:t>Palgrave MacMillan, Essay Collection. (2023)</w:t>
      </w:r>
    </w:p>
    <w:p w14:paraId="2111C478" w14:textId="77777777" w:rsidR="00B07C3B" w:rsidRDefault="00B07C3B" w:rsidP="00B07C3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1EE8668F" w14:textId="34C49B1C" w:rsidR="009C3A2C" w:rsidRPr="00BC2041" w:rsidRDefault="009C3A2C" w:rsidP="009C3A2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The Emergence of Post-Modernity. </w:t>
      </w:r>
      <w:r>
        <w:t xml:space="preserve">Palgrave MacMillan, Series on Liberalism. (2022) </w:t>
      </w:r>
    </w:p>
    <w:p w14:paraId="2D3D2CB2" w14:textId="77777777" w:rsidR="009C3A2C" w:rsidRDefault="009C3A2C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3B78D9F" w14:textId="2382156B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lang w:val="en-US"/>
        </w:rPr>
      </w:pPr>
      <w:r>
        <w:t xml:space="preserve">McManus, Matthew. </w:t>
      </w:r>
      <w:r>
        <w:rPr>
          <w:i/>
          <w:iCs/>
        </w:rPr>
        <w:t>Liberalism and Socialism</w:t>
      </w:r>
      <w:r w:rsidRPr="007F10D8">
        <w:rPr>
          <w:i/>
          <w:iCs/>
          <w:lang w:val="en-US"/>
        </w:rPr>
        <w:t>: Mortal E</w:t>
      </w:r>
      <w:r>
        <w:rPr>
          <w:i/>
          <w:iCs/>
          <w:lang w:val="en-US"/>
        </w:rPr>
        <w:t xml:space="preserve">nemies or Estranged Kin? </w:t>
      </w:r>
      <w:r>
        <w:rPr>
          <w:lang w:val="en-US"/>
        </w:rPr>
        <w:t>Palgrave MacMillan, Essay Collection. (2021)</w:t>
      </w:r>
    </w:p>
    <w:p w14:paraId="507C70FA" w14:textId="77777777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490E15C" w14:textId="776BF589" w:rsidR="00D55604" w:rsidRPr="004C68A3" w:rsidRDefault="004C68A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Matthew.</w:t>
      </w:r>
      <w:r w:rsidR="00C76C10">
        <w:rPr>
          <w:i/>
        </w:rPr>
        <w:t xml:space="preserve"> A Critical Legal Conception of Liberalism and Liberal Rights</w:t>
      </w:r>
      <w:r>
        <w:rPr>
          <w:i/>
        </w:rPr>
        <w:t xml:space="preserve">. </w:t>
      </w:r>
      <w:r>
        <w:t>Palgrave MacMillan</w:t>
      </w:r>
      <w:r w:rsidR="00D55604">
        <w:t>, Series on Liberalism. (2020)</w:t>
      </w:r>
    </w:p>
    <w:p w14:paraId="455AB021" w14:textId="77777777" w:rsidR="000D21C7" w:rsidRDefault="000D21C7" w:rsidP="0041144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 w:color="000000"/>
        </w:rPr>
      </w:pPr>
    </w:p>
    <w:p w14:paraId="4323BA41" w14:textId="29707F29" w:rsidR="000D21C7" w:rsidRPr="000D21C7" w:rsidRDefault="000D21C7" w:rsidP="000D21C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 and Hamilton, Conrad, and Trejo, Marion and Burgis, Ben. </w:t>
      </w:r>
      <w:r>
        <w:rPr>
          <w:i/>
        </w:rPr>
        <w:t xml:space="preserve">Myth and Mayhem: A Leftist Critique of Jordan Peterson. </w:t>
      </w:r>
      <w:r>
        <w:t>Zero Books (</w:t>
      </w:r>
      <w:r w:rsidR="00071C95">
        <w:t>2020</w:t>
      </w:r>
      <w:r>
        <w:t>)</w:t>
      </w:r>
    </w:p>
    <w:p w14:paraId="4CAD2867" w14:textId="77777777" w:rsidR="00B36879" w:rsidRDefault="00B36879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</w:p>
    <w:p w14:paraId="29F3DAA0" w14:textId="21447F33" w:rsidR="00071C95" w:rsidRPr="001620F6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What Is Post-Modern Conservatism?: Essays on our Hugely Tremendous Times. </w:t>
      </w:r>
      <w:r>
        <w:t xml:space="preserve">Zero Books </w:t>
      </w:r>
      <w:r w:rsidR="00E87B74">
        <w:t>(2020)</w:t>
      </w:r>
    </w:p>
    <w:p w14:paraId="0B16F27C" w14:textId="77777777" w:rsidR="00182C9F" w:rsidRDefault="00071C95" w:rsidP="00071C95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 xml:space="preserve">                                       </w:t>
      </w:r>
      <w:r w:rsidR="00B36879">
        <w:tab/>
      </w:r>
    </w:p>
    <w:p w14:paraId="0A614808" w14:textId="3D669B92" w:rsidR="00ED6714" w:rsidRDefault="00ED6714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Making Human Dignity Central to International Human Rights Law. </w:t>
      </w:r>
      <w:r>
        <w:t xml:space="preserve">University of Wales Press, Series on International Law. </w:t>
      </w:r>
      <w:r w:rsidR="00E87B74">
        <w:t>(</w:t>
      </w:r>
      <w:r w:rsidR="007D497E">
        <w:t>2019</w:t>
      </w:r>
      <w:r w:rsidR="00DE2901">
        <w:t>)</w:t>
      </w:r>
    </w:p>
    <w:p w14:paraId="51150B3C" w14:textId="77777777" w:rsidR="00F96C46" w:rsidRDefault="00F96C46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F5CDCB5" w14:textId="0216E02B" w:rsidR="0061603F" w:rsidRDefault="00071C9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>The Rise of Post-Modern Conservatism: Neoliberalism, Post-Modern Culture, and</w:t>
      </w:r>
      <w:r w:rsidR="000901CC">
        <w:rPr>
          <w:i/>
        </w:rPr>
        <w:t xml:space="preserve"> Reactionary Politics</w:t>
      </w:r>
      <w:r>
        <w:rPr>
          <w:i/>
        </w:rPr>
        <w:t xml:space="preserve">. </w:t>
      </w:r>
      <w:r>
        <w:t>Palgrave</w:t>
      </w:r>
      <w:r w:rsidR="000901CC">
        <w:t xml:space="preserve"> MacMillan</w:t>
      </w:r>
      <w:r>
        <w:t>, Series on Liberalism. (2019</w:t>
      </w:r>
      <w:r w:rsidR="00B60E7A">
        <w:t>)</w:t>
      </w:r>
    </w:p>
    <w:p w14:paraId="42A283C0" w14:textId="6FA52415" w:rsidR="00033883" w:rsidRDefault="00033883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7D3CCFBA" w14:textId="77777777" w:rsidR="00AE2180" w:rsidRDefault="00AE2180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71FE0DB2" w14:textId="77777777" w:rsidR="00251015" w:rsidRDefault="0025101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CA164E2" w14:textId="77777777" w:rsidR="00251015" w:rsidRDefault="0025101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52254F3" w14:textId="73F28435" w:rsidR="00D55604" w:rsidRDefault="00D55604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 w:rsidRPr="00411446">
        <w:rPr>
          <w:u w:val="single"/>
        </w:rPr>
        <w:lastRenderedPageBreak/>
        <w:t>Forth</w:t>
      </w:r>
      <w:r>
        <w:rPr>
          <w:u w:val="single"/>
        </w:rPr>
        <w:t>c</w:t>
      </w:r>
      <w:r w:rsidRPr="00411446">
        <w:rPr>
          <w:u w:val="single"/>
        </w:rPr>
        <w:t>oming Works</w:t>
      </w:r>
    </w:p>
    <w:p w14:paraId="634B110C" w14:textId="77777777" w:rsid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</w:p>
    <w:p w14:paraId="6357244D" w14:textId="1DB3A62D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Hannan, Jason and McManus, Matthew. “Reactionary Speech in the Digital Age.” </w:t>
      </w:r>
      <w:r>
        <w:rPr>
          <w:i/>
          <w:iCs/>
        </w:rPr>
        <w:t xml:space="preserve">Explorations in Media Ecology. </w:t>
      </w:r>
      <w:r>
        <w:t xml:space="preserve">(Accepted for publication, 2024) </w:t>
      </w:r>
    </w:p>
    <w:p w14:paraId="2A75030F" w14:textId="77777777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4B00B3C" w14:textId="300D07C8" w:rsidR="00644FFB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“Beyond Neoliberalism: Mill’s Liberal Socialism in the 21</w:t>
      </w:r>
      <w:r w:rsidRPr="000F288E">
        <w:rPr>
          <w:vertAlign w:val="superscript"/>
        </w:rPr>
        <w:t>st</w:t>
      </w:r>
      <w:r>
        <w:t xml:space="preserve"> Century” </w:t>
      </w:r>
      <w:r>
        <w:rPr>
          <w:i/>
          <w:iCs/>
        </w:rPr>
        <w:t xml:space="preserve">When We Speak of Freedom: Radical Liberalism for an Age of Crisis: John Stuart Mill Institute. </w:t>
      </w:r>
      <w:r>
        <w:t xml:space="preserve">(Accepted for publication, 2024) </w:t>
      </w:r>
    </w:p>
    <w:p w14:paraId="0F16702D" w14:textId="77777777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F27F7D9" w14:textId="6EA2A6AF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“What is Postmodern Conservatism?” </w:t>
      </w:r>
      <w:r>
        <w:rPr>
          <w:i/>
        </w:rPr>
        <w:t xml:space="preserve">Research Handbook on Conservatism: Eward Elgar Publishing. </w:t>
      </w:r>
      <w:r>
        <w:rPr>
          <w:iCs/>
        </w:rPr>
        <w:t xml:space="preserve">(Solicited, Under Review) </w:t>
      </w:r>
    </w:p>
    <w:p w14:paraId="1F5EF95E" w14:textId="77777777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D8AD190" w14:textId="35646A1D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Virtues of Liberal Egalitarianism.” </w:t>
      </w:r>
      <w:r>
        <w:rPr>
          <w:i/>
          <w:iCs/>
        </w:rPr>
        <w:t xml:space="preserve">Palgrave Handbook of Classical Liberalism </w:t>
      </w:r>
      <w:r>
        <w:t xml:space="preserve">(Solicited, Under Review) </w:t>
      </w:r>
    </w:p>
    <w:p w14:paraId="33288D18" w14:textId="77777777" w:rsidR="0041765F" w:rsidRDefault="0041765F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02D8773" w14:textId="791826E9" w:rsidR="002E71DE" w:rsidRPr="002E71DE" w:rsidRDefault="002E71DE" w:rsidP="002E71DE">
      <w:pPr>
        <w:spacing w:after="5" w:line="249" w:lineRule="auto"/>
        <w:ind w:left="2149" w:firstLine="11"/>
        <w:jc w:val="both"/>
      </w:pPr>
      <w:r>
        <w:t xml:space="preserve">McManus, Matthew. “Book Review: Citizen Marx and Marx’s Ethical Vision.” </w:t>
      </w:r>
      <w:r>
        <w:rPr>
          <w:i/>
          <w:iCs/>
        </w:rPr>
        <w:t xml:space="preserve">Historical Materialism </w:t>
      </w:r>
      <w:r>
        <w:t xml:space="preserve">(Under Review) </w:t>
      </w:r>
    </w:p>
    <w:p w14:paraId="24653392" w14:textId="77777777" w:rsidR="00D2101B" w:rsidRDefault="00D2101B" w:rsidP="002E71DE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41A2B977" w14:textId="4F8F3559" w:rsidR="00FF3D0D" w:rsidRPr="00FF3D0D" w:rsidRDefault="00FF3D0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 and Burgis, Ben. </w:t>
      </w:r>
      <w:r>
        <w:rPr>
          <w:i/>
          <w:iCs/>
        </w:rPr>
        <w:t xml:space="preserve">No Bullshit Socialism: Reintroducing G.A Cohen. </w:t>
      </w:r>
      <w:r w:rsidR="00CD666E">
        <w:t>(Palgrave MacMillan</w:t>
      </w:r>
      <w:r>
        <w:t>. Proposal</w:t>
      </w:r>
      <w:r w:rsidR="00C22E24">
        <w:t xml:space="preserve"> Accepted</w:t>
      </w:r>
      <w:r>
        <w:t xml:space="preserve">) </w:t>
      </w:r>
    </w:p>
    <w:p w14:paraId="7F1B809D" w14:textId="1BCF199E" w:rsidR="00CD666E" w:rsidRPr="00CD666E" w:rsidRDefault="00CD666E" w:rsidP="00644F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6FE405B5" w14:textId="3B21E8BB" w:rsidR="00D2101B" w:rsidRPr="00D2101B" w:rsidRDefault="00D2101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“What Does Fascism Look Like In the 21</w:t>
      </w:r>
      <w:r w:rsidRPr="00D2101B">
        <w:rPr>
          <w:iCs/>
          <w:vertAlign w:val="superscript"/>
        </w:rPr>
        <w:t>st</w:t>
      </w:r>
      <w:r>
        <w:rPr>
          <w:iCs/>
        </w:rPr>
        <w:t xml:space="preserve"> Century</w:t>
      </w:r>
      <w:r w:rsidR="00F2498E">
        <w:rPr>
          <w:iCs/>
        </w:rPr>
        <w:t>?</w:t>
      </w:r>
      <w:r>
        <w:rPr>
          <w:iCs/>
        </w:rPr>
        <w:t xml:space="preserve">” </w:t>
      </w:r>
      <w:r>
        <w:rPr>
          <w:i/>
        </w:rPr>
        <w:t xml:space="preserve"> Fascism Then and Now, University of Nebraska Press. </w:t>
      </w:r>
      <w:r>
        <w:rPr>
          <w:iCs/>
        </w:rPr>
        <w:t>(Accepted</w:t>
      </w:r>
      <w:r w:rsidR="00F2498E">
        <w:rPr>
          <w:iCs/>
        </w:rPr>
        <w:t xml:space="preserve"> f</w:t>
      </w:r>
      <w:r>
        <w:rPr>
          <w:iCs/>
        </w:rPr>
        <w:t>or publication 2024)</w:t>
      </w:r>
    </w:p>
    <w:p w14:paraId="2C0132F3" w14:textId="77777777" w:rsidR="005A49DD" w:rsidRDefault="005A49DD" w:rsidP="00644FFB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1F7853A5" w14:textId="43A003E2" w:rsidR="005A49DD" w:rsidRPr="005A49DD" w:rsidRDefault="005A49D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Matthew. “Fascism.” </w:t>
      </w:r>
      <w:r>
        <w:rPr>
          <w:i/>
          <w:iCs/>
        </w:rPr>
        <w:t xml:space="preserve">Springer Encyclopedia of Diversity. </w:t>
      </w:r>
      <w:r>
        <w:t>(Solicited. For publication 2024)</w:t>
      </w:r>
    </w:p>
    <w:p w14:paraId="106E82D6" w14:textId="77777777" w:rsidR="00F2498E" w:rsidRPr="00033883" w:rsidRDefault="00F2498E" w:rsidP="00A17E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9E0B34" w14:textId="77777777" w:rsidR="00F2498E" w:rsidRPr="00431D8C" w:rsidRDefault="00F2498E" w:rsidP="00F2498E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“Mandel’s </w:t>
      </w:r>
      <w:r w:rsidRPr="00431D8C">
        <w:rPr>
          <w:i/>
          <w:iCs/>
        </w:rPr>
        <w:t>Late Capitalism</w:t>
      </w:r>
      <w:r>
        <w:t xml:space="preserve"> at Fifty.” </w:t>
      </w:r>
      <w:r>
        <w:rPr>
          <w:i/>
        </w:rPr>
        <w:t xml:space="preserve">Rethinking Marxism </w:t>
      </w:r>
      <w:r>
        <w:t xml:space="preserve"> (Accepted Pending Revisions) </w:t>
      </w:r>
    </w:p>
    <w:p w14:paraId="645822FD" w14:textId="66E2045F" w:rsidR="00D55604" w:rsidRDefault="00D55604" w:rsidP="00FD24FC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7BDC660" w14:textId="77777777" w:rsidR="00BD37BE" w:rsidRDefault="00BD37BE" w:rsidP="00033883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713EAFF" w14:textId="3BECA518" w:rsidR="00742C63" w:rsidRDefault="00F96C46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>
        <w:rPr>
          <w:u w:val="single"/>
        </w:rPr>
        <w:t xml:space="preserve">Peer Reviewed </w:t>
      </w:r>
      <w:r w:rsidR="007A401F">
        <w:rPr>
          <w:u w:val="single"/>
        </w:rPr>
        <w:t xml:space="preserve">Journal </w:t>
      </w:r>
      <w:r>
        <w:rPr>
          <w:u w:val="single"/>
        </w:rPr>
        <w:t>Articles</w:t>
      </w:r>
      <w:r w:rsidR="007A401F">
        <w:rPr>
          <w:u w:val="single"/>
        </w:rPr>
        <w:t xml:space="preserve"> and Book Chapters</w:t>
      </w:r>
    </w:p>
    <w:p w14:paraId="1299099F" w14:textId="77777777" w:rsidR="00A17EFB" w:rsidRDefault="00A17EFB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</w:p>
    <w:p w14:paraId="0E3364D2" w14:textId="169B6AF4" w:rsidR="00644FFB" w:rsidRPr="00644FFB" w:rsidRDefault="00644FFB" w:rsidP="00644FFB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“The World Out of Joint: The Hard Right and Post-Liberalism in 21</w:t>
      </w:r>
      <w:r w:rsidRPr="00FE71FD">
        <w:rPr>
          <w:iCs/>
          <w:vertAlign w:val="superscript"/>
        </w:rPr>
        <w:t>st</w:t>
      </w:r>
      <w:r>
        <w:rPr>
          <w:iCs/>
        </w:rPr>
        <w:t xml:space="preserve"> Century American Politics.” </w:t>
      </w:r>
      <w:r>
        <w:rPr>
          <w:i/>
        </w:rPr>
        <w:t xml:space="preserve">Social Catholicism for the Twenty-First Century?: Historical Perspectives and Constitutional Democracy in Peril, </w:t>
      </w:r>
      <w:r>
        <w:rPr>
          <w:iCs/>
        </w:rPr>
        <w:t>October 2024</w:t>
      </w:r>
    </w:p>
    <w:p w14:paraId="520468C0" w14:textId="77777777" w:rsidR="00644FFB" w:rsidRDefault="00644F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13A46A4" w14:textId="5ADFAD33" w:rsidR="00A17EFB" w:rsidRPr="00A17EFB" w:rsidRDefault="00A17E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“Liberal Egalitarianism and Critical Legal Studies: Articles of Conciliation.” </w:t>
      </w:r>
      <w:r>
        <w:rPr>
          <w:i/>
          <w:iCs/>
        </w:rPr>
        <w:t xml:space="preserve">Legal Ethics, </w:t>
      </w:r>
      <w:r>
        <w:t>April 2024</w:t>
      </w:r>
    </w:p>
    <w:p w14:paraId="4AF1653D" w14:textId="77777777" w:rsidR="00FD24FC" w:rsidRDefault="00FD24FC" w:rsidP="00491A25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C2FAF84" w14:textId="6965D82A" w:rsidR="00FD24FC" w:rsidRPr="00FD24FC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lastRenderedPageBreak/>
        <w:t>McManus, Matthew. “The Time Consciousness of Neoliberal Post-Modernity.”</w:t>
      </w:r>
      <w:r>
        <w:rPr>
          <w:i/>
          <w:iCs/>
        </w:rPr>
        <w:t xml:space="preserve"> Cosmos and History, </w:t>
      </w:r>
      <w:r>
        <w:t>September 2023</w:t>
      </w:r>
    </w:p>
    <w:p w14:paraId="6964E64B" w14:textId="3A2C0EDB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63A3DE86" w14:textId="41367296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Post-Modern Conservatism, Merit, and Expansive Equality of Opportunity.”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. </w:t>
      </w:r>
      <w:r w:rsidR="00F2498E">
        <w:t>June 2023</w:t>
      </w:r>
    </w:p>
    <w:p w14:paraId="4742AAEB" w14:textId="77777777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B821B7A" w14:textId="3F122281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Right and the Far Right.”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, </w:t>
      </w:r>
      <w:r w:rsidR="00F2498E">
        <w:t>June 2023</w:t>
      </w:r>
    </w:p>
    <w:p w14:paraId="0B63CE3A" w14:textId="77777777" w:rsidR="00D55604" w:rsidRDefault="00D55604" w:rsidP="004C1CB6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2883AAD" w14:textId="7477A493" w:rsid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D96426">
        <w:t>Liberal and Democratic Egalitarian Rights: A Critical Legal Conception</w:t>
      </w:r>
      <w:r>
        <w:t xml:space="preserve">.” </w:t>
      </w:r>
      <w:r w:rsidR="00D96426">
        <w:rPr>
          <w:i/>
          <w:iCs/>
        </w:rPr>
        <w:t>Law, Culture, and Humanities</w:t>
      </w:r>
      <w:r w:rsidR="00D96426">
        <w:t>, Online, June 2020</w:t>
      </w:r>
    </w:p>
    <w:p w14:paraId="0F3FCC8D" w14:textId="77777777" w:rsidR="00071C95" w:rsidRP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D96FE90" w14:textId="34878B23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“Some Remarks on Marx’s Philosophy and Philosophical Methodology.” </w:t>
      </w:r>
      <w:r>
        <w:rPr>
          <w:i/>
        </w:rPr>
        <w:t xml:space="preserve">Cultural Logic, </w:t>
      </w:r>
      <w:r w:rsidR="00D96426">
        <w:t xml:space="preserve">Vol 23, </w:t>
      </w:r>
      <w:r>
        <w:t>April 2019</w:t>
      </w:r>
    </w:p>
    <w:p w14:paraId="44B09CC6" w14:textId="77777777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67B3630" w14:textId="77777777" w:rsidR="003F461A" w:rsidRPr="00970BB4" w:rsidRDefault="003F461A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B405BC">
        <w:t>Linguistic Meaning, Rigid Designators, and Legal Philosophy</w:t>
      </w:r>
      <w:r>
        <w:t xml:space="preserve">.” </w:t>
      </w:r>
      <w:r w:rsidR="00970BB4">
        <w:rPr>
          <w:i/>
        </w:rPr>
        <w:t xml:space="preserve">Philosophies. </w:t>
      </w:r>
      <w:r w:rsidR="00970BB4">
        <w:t>April 2019</w:t>
      </w:r>
    </w:p>
    <w:p w14:paraId="7FDABC9B" w14:textId="77777777" w:rsidR="00EC0FC3" w:rsidRDefault="00EC0FC3" w:rsidP="00D05FB7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0582791A" w14:textId="77777777" w:rsidR="0062608F" w:rsidRDefault="0062608F" w:rsidP="007D497E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t>McManus, Matthew. “</w:t>
      </w:r>
      <w:r w:rsidR="00B60E7A">
        <w:t>A Critical Legal Conception of Human Dignity</w:t>
      </w:r>
      <w:r>
        <w:t xml:space="preserve">.” </w:t>
      </w:r>
      <w:r w:rsidR="00B405BC">
        <w:t xml:space="preserve">The </w:t>
      </w:r>
      <w:r w:rsidRPr="00826515">
        <w:rPr>
          <w:i/>
        </w:rPr>
        <w:t>Journal of Human Rights</w:t>
      </w:r>
      <w:r w:rsidR="00970BB4">
        <w:t>. Online, January 2019</w:t>
      </w:r>
    </w:p>
    <w:p w14:paraId="796C9868" w14:textId="77777777" w:rsidR="0062608F" w:rsidRDefault="0062608F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561FD64D" w14:textId="77777777" w:rsidR="00F92F7F" w:rsidRDefault="00AB1050" w:rsidP="003F461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Political Thought of Alain </w:t>
      </w:r>
      <w:proofErr w:type="spellStart"/>
      <w:r>
        <w:t>Badiou</w:t>
      </w:r>
      <w:proofErr w:type="spellEnd"/>
      <w:r>
        <w:t xml:space="preserve">.” </w:t>
      </w:r>
      <w:r w:rsidR="0062608F">
        <w:rPr>
          <w:i/>
        </w:rPr>
        <w:t xml:space="preserve">Cosmos and History. Cosmos and History, </w:t>
      </w:r>
      <w:r w:rsidR="0062608F">
        <w:t>Vol 14 (3), December 2018</w:t>
      </w:r>
      <w:r w:rsidR="00182C9F">
        <w:t xml:space="preserve"> </w:t>
      </w:r>
    </w:p>
    <w:p w14:paraId="1E6D2004" w14:textId="77777777" w:rsidR="00EC0FC3" w:rsidRDefault="00EC0FC3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5B71FD56" w14:textId="77777777" w:rsidR="00D05FB7" w:rsidRDefault="00D05FB7" w:rsidP="00D05FB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“Post-Modern Conceptions of Agency” </w:t>
      </w:r>
      <w:r>
        <w:rPr>
          <w:i/>
        </w:rPr>
        <w:t xml:space="preserve">Philosophies, </w:t>
      </w:r>
      <w:r>
        <w:t>Vol 3(4), October 2018</w:t>
      </w:r>
    </w:p>
    <w:p w14:paraId="3F10BBD0" w14:textId="77777777" w:rsidR="00D05FB7" w:rsidRDefault="00D05FB7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0001DFCD" w14:textId="77777777" w:rsidR="00EC0FC3" w:rsidRPr="00EC0FC3" w:rsidRDefault="00EC0FC3" w:rsidP="00EC0FC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 w:rsidRPr="00F92F7F">
        <w:t>McManus, Matthew. “</w:t>
      </w:r>
      <w:r>
        <w:t>The Post-Modernism of the Right and the Need for Constructive Thinking</w:t>
      </w:r>
      <w:r w:rsidRPr="00F92F7F">
        <w:t xml:space="preserve">.” </w:t>
      </w:r>
      <w:r w:rsidRPr="00EC0FC3">
        <w:rPr>
          <w:i/>
        </w:rPr>
        <w:t>International</w:t>
      </w:r>
      <w:r>
        <w:t xml:space="preserve"> </w:t>
      </w:r>
      <w:r>
        <w:rPr>
          <w:i/>
        </w:rPr>
        <w:t>Journal of Zizek Studies</w:t>
      </w:r>
      <w:r>
        <w:t>, Vol 12 (3), September 2018</w:t>
      </w:r>
    </w:p>
    <w:p w14:paraId="62F368A7" w14:textId="77777777" w:rsidR="00ED6714" w:rsidRDefault="00ED6714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2F02BCD1" w14:textId="77777777" w:rsidR="00ED6714" w:rsidRPr="00F92F7F" w:rsidRDefault="00ED6714" w:rsidP="00F92F7F">
      <w:pPr>
        <w:pStyle w:val="Heading1"/>
        <w:ind w:left="2130"/>
        <w:jc w:val="left"/>
        <w:rPr>
          <w:b w:val="0"/>
          <w:sz w:val="22"/>
        </w:rPr>
      </w:pPr>
      <w:r w:rsidRPr="0029320D">
        <w:rPr>
          <w:b w:val="0"/>
          <w:sz w:val="22"/>
        </w:rPr>
        <w:t>McManus, Matthew. “</w:t>
      </w:r>
      <w:r w:rsidR="007A401F">
        <w:rPr>
          <w:b w:val="0"/>
          <w:sz w:val="22"/>
        </w:rPr>
        <w:t>Science, Philosophy, and the Return of Time: Reflections on Speculative Thought</w:t>
      </w:r>
      <w:r w:rsidR="00F92F7F">
        <w:rPr>
          <w:b w:val="0"/>
          <w:sz w:val="22"/>
        </w:rPr>
        <w:t xml:space="preserve">.” </w:t>
      </w:r>
      <w:r w:rsidR="002570CC">
        <w:rPr>
          <w:b w:val="0"/>
          <w:i/>
          <w:sz w:val="22"/>
        </w:rPr>
        <w:t>Cosmos and History</w:t>
      </w:r>
      <w:r w:rsidR="00F92F7F">
        <w:rPr>
          <w:b w:val="0"/>
          <w:i/>
          <w:sz w:val="22"/>
        </w:rPr>
        <w:t xml:space="preserve">, </w:t>
      </w:r>
      <w:r w:rsidR="00F92F7F">
        <w:rPr>
          <w:b w:val="0"/>
          <w:sz w:val="22"/>
        </w:rPr>
        <w:t>Vol 13 (3), December 2017,</w:t>
      </w:r>
      <w:r w:rsidR="00F92F7F">
        <w:rPr>
          <w:b w:val="0"/>
          <w:i/>
          <w:sz w:val="22"/>
        </w:rPr>
        <w:t xml:space="preserve"> </w:t>
      </w:r>
      <w:r w:rsidR="00F92F7F">
        <w:rPr>
          <w:b w:val="0"/>
          <w:sz w:val="22"/>
        </w:rPr>
        <w:t>pp 238-262.</w:t>
      </w:r>
    </w:p>
    <w:p w14:paraId="17125FB7" w14:textId="77777777" w:rsidR="00AC7E61" w:rsidRDefault="00AC7E61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6EEB564" w14:textId="77777777" w:rsidR="003679F5" w:rsidRPr="004F18F1" w:rsidRDefault="00C27E8F" w:rsidP="00C27E8F">
      <w:pPr>
        <w:pStyle w:val="p1"/>
        <w:ind w:left="2149" w:firstLine="11"/>
        <w:rPr>
          <w:rFonts w:ascii="Times New Roman" w:hAnsi="Times New Roman"/>
          <w:sz w:val="22"/>
          <w:szCs w:val="22"/>
        </w:rPr>
      </w:pPr>
      <w:r w:rsidRPr="004F18F1">
        <w:rPr>
          <w:rFonts w:ascii="Times New Roman" w:hAnsi="Times New Roman"/>
          <w:sz w:val="22"/>
          <w:szCs w:val="22"/>
        </w:rPr>
        <w:t>McManus, Matthew and Jacobs, Lesley</w:t>
      </w:r>
      <w:r w:rsidR="004E5F99" w:rsidRPr="004F18F1">
        <w:rPr>
          <w:rFonts w:ascii="Times New Roman" w:hAnsi="Times New Roman"/>
          <w:sz w:val="22"/>
          <w:szCs w:val="22"/>
        </w:rPr>
        <w:t xml:space="preserve">. “The Cost of Justice for Canadians and Consumer Problems in Everyday Life” </w:t>
      </w:r>
      <w:r w:rsidR="003679F5" w:rsidRPr="00ED6714">
        <w:rPr>
          <w:rStyle w:val="s1"/>
          <w:rFonts w:ascii="Times New Roman" w:hAnsi="Times New Roman"/>
          <w:i/>
          <w:sz w:val="22"/>
          <w:szCs w:val="22"/>
        </w:rPr>
        <w:t>Journal of Civil Litigation and Practice</w:t>
      </w:r>
      <w:r w:rsidR="00F92F7F">
        <w:rPr>
          <w:rStyle w:val="s1"/>
          <w:rFonts w:ascii="Times New Roman" w:hAnsi="Times New Roman"/>
          <w:sz w:val="22"/>
          <w:szCs w:val="22"/>
        </w:rPr>
        <w:t>, December 2017, pp 148-155.</w:t>
      </w:r>
    </w:p>
    <w:p w14:paraId="7EB182DC" w14:textId="77777777" w:rsidR="004E5F99" w:rsidRPr="004F18F1" w:rsidRDefault="004E5F99" w:rsidP="003679F5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F62156" w14:textId="5A8F7697" w:rsidR="004E5F99" w:rsidRPr="00F92F7F" w:rsidRDefault="00AC7E61" w:rsidP="004E5F99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t>McManus, Matthew and O’Callaghan, Connor. “Human Capabilities</w:t>
      </w:r>
      <w:r w:rsidR="00C27E8F">
        <w:t xml:space="preserve"> and Rights</w:t>
      </w:r>
      <w:r>
        <w:t xml:space="preserve"> in a Latin American Context.” </w:t>
      </w:r>
      <w:proofErr w:type="spellStart"/>
      <w:r w:rsidR="00F92F7F">
        <w:rPr>
          <w:i/>
        </w:rPr>
        <w:t>Entretextos</w:t>
      </w:r>
      <w:proofErr w:type="spellEnd"/>
      <w:r w:rsidR="00F92F7F">
        <w:rPr>
          <w:i/>
        </w:rPr>
        <w:t xml:space="preserve">, </w:t>
      </w:r>
      <w:r w:rsidR="00F92F7F">
        <w:t>Vol 27 (9),</w:t>
      </w:r>
      <w:r w:rsidR="00F92F7F">
        <w:rPr>
          <w:i/>
        </w:rPr>
        <w:t xml:space="preserve"> </w:t>
      </w:r>
      <w:r w:rsidR="00F92F7F">
        <w:t>December 2</w:t>
      </w:r>
      <w:r w:rsidR="00C97BAC">
        <w:t>0</w:t>
      </w:r>
      <w:r w:rsidR="00F92F7F">
        <w:t>17</w:t>
      </w:r>
    </w:p>
    <w:p w14:paraId="4F69E457" w14:textId="77777777" w:rsidR="00031807" w:rsidRDefault="00031807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ab/>
        <w:t xml:space="preserve">                     </w:t>
      </w:r>
    </w:p>
    <w:p w14:paraId="2C69C070" w14:textId="77777777" w:rsidR="00D033C0" w:rsidRDefault="00830C18">
      <w:pPr>
        <w:ind w:left="2169" w:right="222"/>
      </w:pPr>
      <w:r>
        <w:lastRenderedPageBreak/>
        <w:t xml:space="preserve">McManus, Matthew. "Becoming to Belong: On Human Consciousness and the Absolute." </w:t>
      </w:r>
      <w:r>
        <w:rPr>
          <w:i/>
        </w:rPr>
        <w:t>Journal of the European Legacy,</w:t>
      </w:r>
      <w:r w:rsidR="00706335">
        <w:rPr>
          <w:i/>
        </w:rPr>
        <w:t xml:space="preserve"> </w:t>
      </w:r>
      <w:r w:rsidR="00706335">
        <w:t>Vol 21 (1),</w:t>
      </w:r>
      <w:r>
        <w:rPr>
          <w:i/>
        </w:rPr>
        <w:t xml:space="preserve"> </w:t>
      </w:r>
      <w:r w:rsidR="009B5EDB">
        <w:t>2016, pp 52-70</w:t>
      </w:r>
    </w:p>
    <w:p w14:paraId="70085290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A546244" w14:textId="77777777" w:rsidR="00D033C0" w:rsidRDefault="00830C18">
      <w:pPr>
        <w:ind w:left="2169" w:right="222"/>
      </w:pPr>
      <w:r>
        <w:t xml:space="preserve">Lesley Jacobs with Matthew McManus and Nachshon Goltz, </w:t>
      </w:r>
      <w:r>
        <w:rPr>
          <w:i/>
        </w:rPr>
        <w:t xml:space="preserve">Privacy Rights in the Global Digital Economy: Legal Problems and Canadian Paths to Justice.  </w:t>
      </w:r>
      <w:r>
        <w:t xml:space="preserve">Toronto, Irwin Law, 2014. (Personal Contribution: 20%) </w:t>
      </w:r>
      <w:r w:rsidR="004E5F99">
        <w:t xml:space="preserve"> </w:t>
      </w:r>
    </w:p>
    <w:p w14:paraId="624A793B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5E19C4EB" w14:textId="77777777" w:rsidR="00D033C0" w:rsidRDefault="00830C18">
      <w:pPr>
        <w:ind w:left="2169" w:right="222"/>
      </w:pPr>
      <w:r>
        <w:t xml:space="preserve">McManus, John and McManus, Matthew. "National Prosecutions." </w:t>
      </w:r>
    </w:p>
    <w:p w14:paraId="35451778" w14:textId="3081ABF9" w:rsidR="00F00091" w:rsidRPr="006A3EE9" w:rsidRDefault="00830C18" w:rsidP="006A3EE9">
      <w:pPr>
        <w:spacing w:after="5" w:line="249" w:lineRule="auto"/>
        <w:ind w:left="2169"/>
        <w:jc w:val="both"/>
      </w:pPr>
      <w:r>
        <w:rPr>
          <w:i/>
        </w:rPr>
        <w:t xml:space="preserve">Encyclopedia of Genocide and Crimes Against Humanity. </w:t>
      </w:r>
      <w:r>
        <w:t xml:space="preserve">United States, 2006, pp. 732-740 </w:t>
      </w:r>
    </w:p>
    <w:p w14:paraId="055D0432" w14:textId="77777777" w:rsidR="00F00091" w:rsidRDefault="00F00091">
      <w:pPr>
        <w:spacing w:after="5" w:line="249" w:lineRule="auto"/>
        <w:ind w:left="2169"/>
        <w:jc w:val="both"/>
        <w:rPr>
          <w:u w:val="single"/>
        </w:rPr>
      </w:pPr>
    </w:p>
    <w:p w14:paraId="527127EB" w14:textId="77777777" w:rsidR="00EA2602" w:rsidRDefault="00EA2602">
      <w:pPr>
        <w:spacing w:after="5" w:line="249" w:lineRule="auto"/>
        <w:ind w:left="2169"/>
        <w:jc w:val="both"/>
        <w:rPr>
          <w:u w:val="single"/>
        </w:rPr>
      </w:pPr>
    </w:p>
    <w:p w14:paraId="4F324DE6" w14:textId="0A0A9134" w:rsidR="00ED6714" w:rsidRDefault="00F96C46">
      <w:pPr>
        <w:spacing w:after="5" w:line="249" w:lineRule="auto"/>
        <w:ind w:left="2169"/>
        <w:jc w:val="both"/>
        <w:rPr>
          <w:u w:val="single"/>
        </w:rPr>
      </w:pPr>
      <w:r>
        <w:rPr>
          <w:u w:val="single"/>
        </w:rPr>
        <w:t>Book Reviews</w:t>
      </w:r>
    </w:p>
    <w:p w14:paraId="7F8019BB" w14:textId="77777777" w:rsidR="00251015" w:rsidRDefault="00251015">
      <w:pPr>
        <w:spacing w:after="5" w:line="249" w:lineRule="auto"/>
        <w:ind w:left="2169"/>
        <w:jc w:val="both"/>
        <w:rPr>
          <w:u w:val="single"/>
        </w:rPr>
      </w:pPr>
    </w:p>
    <w:p w14:paraId="650B3DB4" w14:textId="0D527534" w:rsidR="00251015" w:rsidRPr="00251015" w:rsidRDefault="00251015">
      <w:pPr>
        <w:spacing w:after="5" w:line="249" w:lineRule="auto"/>
        <w:ind w:left="2169"/>
        <w:jc w:val="both"/>
      </w:pPr>
      <w:r>
        <w:t xml:space="preserve">McManus, Matthew. “Mastering the Universe.” </w:t>
      </w:r>
      <w:r>
        <w:rPr>
          <w:i/>
          <w:iCs/>
        </w:rPr>
        <w:t xml:space="preserve">Marx and Philosophy Review of Books, </w:t>
      </w:r>
      <w:r>
        <w:t>2024</w:t>
      </w:r>
    </w:p>
    <w:p w14:paraId="00928E1B" w14:textId="77777777" w:rsidR="00023745" w:rsidRDefault="00023745" w:rsidP="002E71DE">
      <w:pPr>
        <w:spacing w:after="5" w:line="249" w:lineRule="auto"/>
        <w:ind w:left="0" w:firstLine="0"/>
        <w:jc w:val="both"/>
        <w:rPr>
          <w:u w:val="single"/>
        </w:rPr>
      </w:pPr>
    </w:p>
    <w:p w14:paraId="05EA1220" w14:textId="6BC2F67E" w:rsidR="00023745" w:rsidRPr="00023745" w:rsidRDefault="00023745" w:rsidP="00023745">
      <w:pPr>
        <w:spacing w:after="5" w:line="249" w:lineRule="auto"/>
        <w:ind w:left="2159" w:firstLine="1"/>
        <w:jc w:val="both"/>
      </w:pPr>
      <w:r>
        <w:t xml:space="preserve">McManus, Matthew. “Socialism: A Logical Introduction.” </w:t>
      </w:r>
      <w:r>
        <w:rPr>
          <w:i/>
          <w:iCs/>
        </w:rPr>
        <w:t xml:space="preserve">Marx and Philosophy Review of Books, </w:t>
      </w:r>
      <w:r>
        <w:t>2024</w:t>
      </w:r>
    </w:p>
    <w:p w14:paraId="4431FE55" w14:textId="0520B51A" w:rsidR="00CD666E" w:rsidRPr="00CD666E" w:rsidRDefault="00CD666E" w:rsidP="00CD666E">
      <w:pPr>
        <w:spacing w:after="5" w:line="249" w:lineRule="auto"/>
        <w:ind w:left="0" w:firstLine="0"/>
        <w:jc w:val="both"/>
      </w:pPr>
    </w:p>
    <w:p w14:paraId="0688C592" w14:textId="2DD514DA" w:rsidR="004C519B" w:rsidRDefault="004C519B">
      <w:pPr>
        <w:spacing w:after="5" w:line="249" w:lineRule="auto"/>
        <w:ind w:left="2169"/>
        <w:jc w:val="both"/>
      </w:pPr>
      <w:r>
        <w:t xml:space="preserve">McManus, Matthew. “Religion, Populism and Modernity.” </w:t>
      </w:r>
      <w:r>
        <w:rPr>
          <w:i/>
          <w:iCs/>
        </w:rPr>
        <w:t xml:space="preserve">Journal of Church and State, </w:t>
      </w:r>
      <w:r>
        <w:t>2024</w:t>
      </w:r>
    </w:p>
    <w:p w14:paraId="73A87879" w14:textId="77777777" w:rsidR="0015461C" w:rsidRDefault="0015461C">
      <w:pPr>
        <w:spacing w:after="5" w:line="249" w:lineRule="auto"/>
        <w:ind w:left="2169"/>
        <w:jc w:val="both"/>
      </w:pPr>
    </w:p>
    <w:p w14:paraId="4CBF8378" w14:textId="07AC026A" w:rsidR="0015461C" w:rsidRPr="0015461C" w:rsidRDefault="0015461C">
      <w:pPr>
        <w:spacing w:after="5" w:line="249" w:lineRule="auto"/>
        <w:ind w:left="2169"/>
        <w:jc w:val="both"/>
      </w:pPr>
      <w:r>
        <w:t xml:space="preserve">McManus, Matthew. “The Right Wing Mirror of Critical Theory.” </w:t>
      </w:r>
      <w:r>
        <w:rPr>
          <w:i/>
          <w:iCs/>
        </w:rPr>
        <w:t xml:space="preserve">Marx and Philosophy Review of Books, </w:t>
      </w:r>
      <w:r>
        <w:t>2024</w:t>
      </w:r>
    </w:p>
    <w:p w14:paraId="364F8F6B" w14:textId="77777777" w:rsidR="004C519B" w:rsidRDefault="004C519B">
      <w:pPr>
        <w:spacing w:after="5" w:line="249" w:lineRule="auto"/>
        <w:ind w:left="2169"/>
        <w:jc w:val="both"/>
      </w:pPr>
    </w:p>
    <w:p w14:paraId="1EC3DAF1" w14:textId="560485AB" w:rsidR="002D539A" w:rsidRPr="002D539A" w:rsidRDefault="002D539A">
      <w:pPr>
        <w:spacing w:after="5" w:line="249" w:lineRule="auto"/>
        <w:ind w:left="2169"/>
        <w:jc w:val="both"/>
      </w:pPr>
      <w:r>
        <w:t xml:space="preserve">McManus, Matthew. “Review of Samuel </w:t>
      </w:r>
      <w:proofErr w:type="spellStart"/>
      <w:r>
        <w:t>Moyn</w:t>
      </w:r>
      <w:proofErr w:type="spellEnd"/>
      <w:r>
        <w:t xml:space="preserve"> Humane.” </w:t>
      </w:r>
      <w:r>
        <w:rPr>
          <w:i/>
          <w:iCs/>
        </w:rPr>
        <w:t xml:space="preserve">Human Rights Quarterly, </w:t>
      </w:r>
      <w:r>
        <w:t>2023</w:t>
      </w:r>
      <w:r>
        <w:rPr>
          <w:i/>
          <w:iCs/>
        </w:rPr>
        <w:t xml:space="preserve"> </w:t>
      </w:r>
    </w:p>
    <w:p w14:paraId="73F74163" w14:textId="6F947304" w:rsidR="00C744E6" w:rsidRDefault="00C744E6">
      <w:pPr>
        <w:spacing w:after="5" w:line="249" w:lineRule="auto"/>
        <w:ind w:left="2169"/>
        <w:jc w:val="both"/>
        <w:rPr>
          <w:u w:val="single"/>
        </w:rPr>
      </w:pPr>
    </w:p>
    <w:p w14:paraId="2D0D4AA1" w14:textId="31E09108" w:rsidR="00C744E6" w:rsidRPr="00C744E6" w:rsidRDefault="00C744E6">
      <w:pPr>
        <w:spacing w:after="5" w:line="249" w:lineRule="auto"/>
        <w:ind w:left="2169"/>
        <w:jc w:val="both"/>
      </w:pPr>
      <w:r>
        <w:t xml:space="preserve">McManus, Matthew. “Review of Leo Panitch and Colin Leys Searching for Socialism.” </w:t>
      </w:r>
      <w:r>
        <w:rPr>
          <w:i/>
          <w:iCs/>
        </w:rPr>
        <w:t>Historical Materialism</w:t>
      </w:r>
      <w:r w:rsidR="00FE464D">
        <w:rPr>
          <w:i/>
          <w:iCs/>
        </w:rPr>
        <w:t xml:space="preserve">, </w:t>
      </w:r>
      <w:r w:rsidR="00FE464D">
        <w:t>May 2022</w:t>
      </w:r>
      <w:r>
        <w:t xml:space="preserve"> </w:t>
      </w:r>
    </w:p>
    <w:p w14:paraId="0ABABEE5" w14:textId="30744DA5" w:rsidR="00431D8C" w:rsidRDefault="00431D8C" w:rsidP="00431D8C">
      <w:pPr>
        <w:spacing w:after="5" w:line="249" w:lineRule="auto"/>
        <w:ind w:left="0" w:firstLine="0"/>
        <w:jc w:val="both"/>
      </w:pPr>
    </w:p>
    <w:p w14:paraId="34B4A043" w14:textId="266644CF" w:rsidR="00FF423A" w:rsidRDefault="00FF423A" w:rsidP="00FF423A">
      <w:pPr>
        <w:spacing w:after="5" w:line="249" w:lineRule="auto"/>
        <w:ind w:left="2169"/>
        <w:jc w:val="both"/>
      </w:pPr>
      <w:r>
        <w:tab/>
        <w:t xml:space="preserve">McManus, Matthew. “Review of Slavoj Zizek’s Sex and the Failed Absolute.” </w:t>
      </w:r>
      <w:r>
        <w:rPr>
          <w:i/>
          <w:iCs/>
        </w:rPr>
        <w:t xml:space="preserve">Historical Materialism, </w:t>
      </w:r>
      <w:r>
        <w:t>June 2021</w:t>
      </w:r>
    </w:p>
    <w:p w14:paraId="78D36D62" w14:textId="1074F8A5" w:rsidR="00FF423A" w:rsidRDefault="00FF423A" w:rsidP="00431D8C">
      <w:pPr>
        <w:spacing w:after="5" w:line="249" w:lineRule="auto"/>
        <w:ind w:left="0" w:firstLine="0"/>
        <w:jc w:val="both"/>
      </w:pPr>
    </w:p>
    <w:p w14:paraId="016AA2CD" w14:textId="33CBD3A4" w:rsidR="00431D8C" w:rsidRPr="00431D8C" w:rsidRDefault="00431D8C">
      <w:pPr>
        <w:spacing w:after="5" w:line="249" w:lineRule="auto"/>
        <w:ind w:left="2169"/>
        <w:jc w:val="both"/>
        <w:rPr>
          <w:iCs/>
        </w:rPr>
      </w:pPr>
      <w:r>
        <w:t xml:space="preserve">McManus, Matthew. “Review of Martha Nussbaum’s </w:t>
      </w:r>
      <w:r>
        <w:rPr>
          <w:i/>
        </w:rPr>
        <w:t>Cosmopolitanism: A Noble But Flawed Tradition.</w:t>
      </w:r>
      <w:r>
        <w:rPr>
          <w:iCs/>
        </w:rPr>
        <w:t>”</w:t>
      </w:r>
      <w:r w:rsidR="00FE464D">
        <w:rPr>
          <w:i/>
        </w:rPr>
        <w:t xml:space="preserve"> Human Rights Review</w:t>
      </w:r>
      <w:r>
        <w:rPr>
          <w:i/>
        </w:rPr>
        <w:t xml:space="preserve">, </w:t>
      </w:r>
      <w:r>
        <w:rPr>
          <w:iCs/>
        </w:rPr>
        <w:t>April 2021</w:t>
      </w:r>
    </w:p>
    <w:p w14:paraId="01F22442" w14:textId="77777777" w:rsidR="008A153A" w:rsidRDefault="008A153A">
      <w:pPr>
        <w:spacing w:after="5" w:line="249" w:lineRule="auto"/>
        <w:ind w:left="2169"/>
        <w:jc w:val="both"/>
      </w:pPr>
    </w:p>
    <w:p w14:paraId="4165B0B3" w14:textId="2DB9B1AD" w:rsidR="005D5C17" w:rsidRDefault="005D5C17">
      <w:pPr>
        <w:spacing w:after="5" w:line="249" w:lineRule="auto"/>
        <w:ind w:left="2169"/>
        <w:jc w:val="both"/>
        <w:rPr>
          <w:lang w:val="en-US"/>
        </w:rPr>
      </w:pPr>
      <w:r>
        <w:t>McManus, Matthew. “Review of Wendy Brown</w:t>
      </w:r>
      <w:r w:rsidRPr="005D5C17">
        <w:rPr>
          <w:lang w:val="en-US"/>
        </w:rPr>
        <w:t xml:space="preserve">´s </w:t>
      </w:r>
      <w:r>
        <w:rPr>
          <w:lang w:val="en-US"/>
        </w:rPr>
        <w:t xml:space="preserve">In the Ruins of Neoliberalism.” </w:t>
      </w:r>
      <w:r>
        <w:rPr>
          <w:i/>
          <w:iCs/>
          <w:lang w:val="en-US"/>
        </w:rPr>
        <w:t xml:space="preserve">Radical Philosophy, </w:t>
      </w:r>
      <w:r w:rsidR="00BC2041">
        <w:rPr>
          <w:lang w:val="en-US"/>
        </w:rPr>
        <w:t>September 2020</w:t>
      </w:r>
    </w:p>
    <w:p w14:paraId="753889C2" w14:textId="77777777" w:rsidR="007E25E2" w:rsidRDefault="007E25E2">
      <w:pPr>
        <w:spacing w:after="5" w:line="249" w:lineRule="auto"/>
        <w:ind w:left="2169"/>
        <w:jc w:val="both"/>
        <w:rPr>
          <w:lang w:val="en-US"/>
        </w:rPr>
      </w:pPr>
    </w:p>
    <w:p w14:paraId="1F6AD3BD" w14:textId="20EFEBF0" w:rsidR="00FB1236" w:rsidRPr="008A153A" w:rsidRDefault="00FB1236" w:rsidP="00FB1236">
      <w:pPr>
        <w:spacing w:after="5" w:line="249" w:lineRule="auto"/>
        <w:ind w:left="2169"/>
        <w:jc w:val="both"/>
      </w:pPr>
      <w:r>
        <w:t xml:space="preserve">McManus, Matthew. “Review of Jessica Whyte’s </w:t>
      </w:r>
      <w:r w:rsidRPr="008A153A">
        <w:t>The Morals of the Market.”</w:t>
      </w:r>
      <w:r w:rsidR="00FE464D">
        <w:rPr>
          <w:i/>
          <w:iCs/>
        </w:rPr>
        <w:t xml:space="preserve"> Human Rights Review</w:t>
      </w:r>
      <w:r>
        <w:rPr>
          <w:i/>
          <w:iCs/>
        </w:rPr>
        <w:t xml:space="preserve">, </w:t>
      </w:r>
      <w:r>
        <w:t>August 2020</w:t>
      </w:r>
    </w:p>
    <w:p w14:paraId="4BE68C58" w14:textId="77777777" w:rsidR="00FB1236" w:rsidRDefault="00FB1236">
      <w:pPr>
        <w:spacing w:after="5" w:line="249" w:lineRule="auto"/>
        <w:ind w:left="2169"/>
        <w:jc w:val="both"/>
        <w:rPr>
          <w:lang w:val="en-US"/>
        </w:rPr>
      </w:pPr>
    </w:p>
    <w:p w14:paraId="1509DA4E" w14:textId="64448C77" w:rsidR="007E25E2" w:rsidRPr="007E25E2" w:rsidRDefault="007E25E2">
      <w:pPr>
        <w:spacing w:after="5" w:line="249" w:lineRule="auto"/>
        <w:ind w:left="2169"/>
        <w:jc w:val="both"/>
        <w:rPr>
          <w:lang w:val="en-US"/>
        </w:rPr>
      </w:pPr>
      <w:r>
        <w:rPr>
          <w:lang w:val="en-US"/>
        </w:rPr>
        <w:t xml:space="preserve">McManus, Matthew. “Review of Robert Brandom´s A Spirit of Trust.” </w:t>
      </w:r>
      <w:r>
        <w:rPr>
          <w:i/>
          <w:iCs/>
          <w:lang w:val="en-US"/>
        </w:rPr>
        <w:t xml:space="preserve">Historical Materialism, </w:t>
      </w:r>
      <w:r w:rsidR="00D96426">
        <w:rPr>
          <w:lang w:val="en-US"/>
        </w:rPr>
        <w:t xml:space="preserve">June 2020 </w:t>
      </w:r>
    </w:p>
    <w:p w14:paraId="36089B82" w14:textId="77777777" w:rsidR="008B75B4" w:rsidRDefault="008B75B4">
      <w:pPr>
        <w:spacing w:after="5" w:line="249" w:lineRule="auto"/>
        <w:ind w:left="2169"/>
        <w:jc w:val="both"/>
        <w:rPr>
          <w:u w:val="single"/>
        </w:rPr>
      </w:pPr>
    </w:p>
    <w:p w14:paraId="03429469" w14:textId="77777777" w:rsidR="008B75B4" w:rsidRPr="008B75B4" w:rsidRDefault="008B75B4">
      <w:pPr>
        <w:spacing w:after="5" w:line="249" w:lineRule="auto"/>
        <w:ind w:left="2169"/>
        <w:jc w:val="both"/>
      </w:pPr>
      <w:r>
        <w:lastRenderedPageBreak/>
        <w:t xml:space="preserve">McManus, Matthew. “Review of Roberto Unger and Lee Smolin’s The Singular Universe and the Reality of Time.” </w:t>
      </w:r>
      <w:r>
        <w:rPr>
          <w:i/>
        </w:rPr>
        <w:t xml:space="preserve">Philosophies, </w:t>
      </w:r>
      <w:r>
        <w:t>Vol 3, July 2018</w:t>
      </w:r>
    </w:p>
    <w:p w14:paraId="2C442CE1" w14:textId="77777777" w:rsidR="00F96C46" w:rsidRPr="00F96C46" w:rsidRDefault="00F96C46" w:rsidP="00F96C46">
      <w:pPr>
        <w:spacing w:after="5" w:line="249" w:lineRule="auto"/>
        <w:ind w:left="0" w:firstLine="0"/>
        <w:jc w:val="both"/>
        <w:rPr>
          <w:u w:val="single"/>
        </w:rPr>
      </w:pPr>
    </w:p>
    <w:p w14:paraId="5681BBC1" w14:textId="3521F591" w:rsidR="001577A1" w:rsidRPr="003F461A" w:rsidRDefault="00830C18" w:rsidP="00607BC5">
      <w:pPr>
        <w:tabs>
          <w:tab w:val="center" w:pos="979"/>
          <w:tab w:val="center" w:pos="4435"/>
        </w:tabs>
        <w:spacing w:after="38" w:line="259" w:lineRule="auto"/>
        <w:ind w:left="2160" w:firstLine="0"/>
      </w:pPr>
      <w:r>
        <w:t xml:space="preserve"> </w:t>
      </w:r>
      <w:r w:rsidR="00F96C46">
        <w:t xml:space="preserve">McManus, Matthew and O’Callaghan, Connor. “Review of Gerard Bouchard’s Inter-culturalism: A View From Quebec.” </w:t>
      </w:r>
      <w:r w:rsidR="00F96C46">
        <w:rPr>
          <w:i/>
        </w:rPr>
        <w:t>C</w:t>
      </w:r>
      <w:r w:rsidR="00706335">
        <w:rPr>
          <w:i/>
        </w:rPr>
        <w:t xml:space="preserve">anadian Review of Social Policy, </w:t>
      </w:r>
      <w:r w:rsidR="003A2A2A">
        <w:t xml:space="preserve">Vol 77, </w:t>
      </w:r>
      <w:r w:rsidR="00706335">
        <w:t>February 2018.</w:t>
      </w:r>
    </w:p>
    <w:p w14:paraId="63F72C7A" w14:textId="77777777" w:rsidR="004C1CB6" w:rsidRDefault="004C1CB6" w:rsidP="007E3AAE">
      <w:pPr>
        <w:spacing w:after="0" w:line="259" w:lineRule="auto"/>
        <w:ind w:left="2169"/>
        <w:rPr>
          <w:u w:val="single" w:color="000000"/>
        </w:rPr>
      </w:pPr>
    </w:p>
    <w:p w14:paraId="1C51BEDD" w14:textId="77777777" w:rsidR="004C1CB6" w:rsidRDefault="004C1CB6" w:rsidP="004C1CB6">
      <w:pPr>
        <w:spacing w:after="0" w:line="259" w:lineRule="auto"/>
        <w:ind w:left="0" w:firstLine="0"/>
        <w:rPr>
          <w:u w:val="single" w:color="000000"/>
        </w:rPr>
      </w:pPr>
    </w:p>
    <w:p w14:paraId="40D6A0D4" w14:textId="200BE51C" w:rsidR="00FF3D0D" w:rsidRDefault="004C68A3" w:rsidP="00FF3D0D">
      <w:pPr>
        <w:spacing w:after="0" w:line="259" w:lineRule="auto"/>
        <w:ind w:left="2169"/>
      </w:pPr>
      <w:r>
        <w:rPr>
          <w:u w:val="single" w:color="000000"/>
        </w:rPr>
        <w:t xml:space="preserve">Selected </w:t>
      </w:r>
      <w:r w:rsidR="00830C18">
        <w:rPr>
          <w:u w:val="single" w:color="000000"/>
        </w:rPr>
        <w:t xml:space="preserve">Academic Magazine </w:t>
      </w:r>
      <w:r w:rsidR="00A44B21">
        <w:rPr>
          <w:u w:val="single" w:color="000000"/>
        </w:rPr>
        <w:t xml:space="preserve">and Newspaper </w:t>
      </w:r>
      <w:r w:rsidR="00830C18">
        <w:rPr>
          <w:u w:val="single" w:color="000000"/>
        </w:rPr>
        <w:t>Articles</w:t>
      </w:r>
      <w:r w:rsidR="00830C18">
        <w:t xml:space="preserve"> </w:t>
      </w:r>
    </w:p>
    <w:p w14:paraId="7C6F1160" w14:textId="77777777" w:rsidR="00395DEC" w:rsidRDefault="00395DEC" w:rsidP="00FF3D0D">
      <w:pPr>
        <w:spacing w:after="0" w:line="259" w:lineRule="auto"/>
        <w:ind w:left="2169"/>
      </w:pPr>
    </w:p>
    <w:p w14:paraId="543E0756" w14:textId="4FAFBEC0" w:rsidR="00395DEC" w:rsidRDefault="00395DEC" w:rsidP="00FF3D0D">
      <w:pPr>
        <w:spacing w:after="0" w:line="259" w:lineRule="auto"/>
        <w:ind w:left="2169"/>
      </w:pPr>
      <w:r>
        <w:t xml:space="preserve">McManus, Matthew. “PR for Hitler.” </w:t>
      </w:r>
      <w:r>
        <w:rPr>
          <w:i/>
          <w:iCs/>
        </w:rPr>
        <w:t xml:space="preserve">Commonweal Magazine, </w:t>
      </w:r>
      <w:r>
        <w:t>Fall 2024</w:t>
      </w:r>
    </w:p>
    <w:p w14:paraId="39214366" w14:textId="77777777" w:rsidR="00395DEC" w:rsidRPr="00395DEC" w:rsidRDefault="00395DEC" w:rsidP="00FF3D0D">
      <w:pPr>
        <w:spacing w:after="0" w:line="259" w:lineRule="auto"/>
        <w:ind w:left="2169"/>
      </w:pPr>
    </w:p>
    <w:p w14:paraId="401EFAD7" w14:textId="163AFEB2" w:rsidR="00395DEC" w:rsidRPr="00395DEC" w:rsidRDefault="00395DEC" w:rsidP="00FF3D0D">
      <w:pPr>
        <w:spacing w:after="0" w:line="259" w:lineRule="auto"/>
        <w:ind w:left="2169"/>
      </w:pPr>
      <w:r>
        <w:t xml:space="preserve">McManus, Matthew. “The Pathologies of Inequality are an Age Old Preoccupation.” </w:t>
      </w:r>
      <w:r>
        <w:rPr>
          <w:i/>
          <w:iCs/>
        </w:rPr>
        <w:t xml:space="preserve">Jacobin Magazine, </w:t>
      </w:r>
      <w:r>
        <w:t>Fall 2024</w:t>
      </w:r>
    </w:p>
    <w:p w14:paraId="0758BFC2" w14:textId="77777777" w:rsidR="00395DEC" w:rsidRDefault="00395DEC" w:rsidP="00FF3D0D">
      <w:pPr>
        <w:spacing w:after="0" w:line="259" w:lineRule="auto"/>
        <w:ind w:left="2169"/>
      </w:pPr>
    </w:p>
    <w:p w14:paraId="682DED26" w14:textId="4C237553" w:rsidR="00395DEC" w:rsidRPr="00395DEC" w:rsidRDefault="00395DEC" w:rsidP="00FF3D0D">
      <w:pPr>
        <w:spacing w:after="0" w:line="259" w:lineRule="auto"/>
        <w:ind w:left="2169"/>
      </w:pPr>
      <w:r>
        <w:t xml:space="preserve">McManus, Matthew. “What Variety of Authoritarianism is Trumpism?”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Fall 2024</w:t>
      </w:r>
    </w:p>
    <w:p w14:paraId="79F0D876" w14:textId="77777777" w:rsidR="0015461C" w:rsidRDefault="0015461C" w:rsidP="00FF3D0D">
      <w:pPr>
        <w:spacing w:after="0" w:line="259" w:lineRule="auto"/>
        <w:ind w:left="2169"/>
      </w:pPr>
    </w:p>
    <w:p w14:paraId="353FD7A3" w14:textId="4180E0F9" w:rsidR="0015461C" w:rsidRPr="0015461C" w:rsidRDefault="0015461C" w:rsidP="00FF3D0D">
      <w:pPr>
        <w:spacing w:after="0" w:line="259" w:lineRule="auto"/>
        <w:ind w:left="2169"/>
        <w:rPr>
          <w:iCs/>
        </w:rPr>
      </w:pPr>
      <w:r>
        <w:t xml:space="preserve">McManus, Matthew. “How the Losers Won.” </w:t>
      </w:r>
      <w:r>
        <w:rPr>
          <w:i/>
        </w:rPr>
        <w:t xml:space="preserve">Commonweal Magazine, </w:t>
      </w:r>
      <w:r>
        <w:rPr>
          <w:iCs/>
        </w:rPr>
        <w:t>Summer 2024</w:t>
      </w:r>
    </w:p>
    <w:p w14:paraId="76A2C6B6" w14:textId="77777777" w:rsidR="00FF3D0D" w:rsidRDefault="00FF3D0D" w:rsidP="00FF3D0D">
      <w:pPr>
        <w:spacing w:after="0" w:line="259" w:lineRule="auto"/>
        <w:ind w:left="0" w:firstLine="0"/>
      </w:pPr>
    </w:p>
    <w:p w14:paraId="49828835" w14:textId="4F418B2D" w:rsidR="0015461C" w:rsidRDefault="0015461C" w:rsidP="00FF3D0D">
      <w:pPr>
        <w:spacing w:after="0" w:line="259" w:lineRule="auto"/>
        <w:ind w:left="2160" w:firstLine="0"/>
      </w:pPr>
      <w:r>
        <w:t xml:space="preserve">McManus, Matthew. “Trump, Vance, and the Right Wing Counterrevolutionaries.” </w:t>
      </w:r>
      <w:r>
        <w:rPr>
          <w:i/>
          <w:iCs/>
        </w:rPr>
        <w:t xml:space="preserve">In These Times, </w:t>
      </w:r>
      <w:r>
        <w:t>Summer 2024</w:t>
      </w:r>
    </w:p>
    <w:p w14:paraId="2C58E3CD" w14:textId="77777777" w:rsidR="0015461C" w:rsidRDefault="0015461C" w:rsidP="00FF3D0D">
      <w:pPr>
        <w:spacing w:after="0" w:line="259" w:lineRule="auto"/>
        <w:ind w:left="2160" w:firstLine="0"/>
      </w:pPr>
    </w:p>
    <w:p w14:paraId="3E56669E" w14:textId="309598FE" w:rsidR="0015461C" w:rsidRDefault="0015461C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“A Review of the Total State by Auron </w:t>
      </w:r>
      <w:proofErr w:type="spellStart"/>
      <w:r>
        <w:t>MacIntyre</w:t>
      </w:r>
      <w:proofErr w:type="spellEnd"/>
      <w:r>
        <w:t xml:space="preserve">.” </w:t>
      </w:r>
      <w:r>
        <w:rPr>
          <w:i/>
        </w:rPr>
        <w:t xml:space="preserve">Sublation Magazine, </w:t>
      </w:r>
      <w:r>
        <w:rPr>
          <w:iCs/>
        </w:rPr>
        <w:t>Summer 2024</w:t>
      </w:r>
    </w:p>
    <w:p w14:paraId="06524E3E" w14:textId="77777777" w:rsidR="0015461C" w:rsidRDefault="0015461C" w:rsidP="00FF3D0D">
      <w:pPr>
        <w:spacing w:after="0" w:line="259" w:lineRule="auto"/>
        <w:ind w:left="2160" w:firstLine="0"/>
        <w:rPr>
          <w:iCs/>
        </w:rPr>
      </w:pPr>
    </w:p>
    <w:p w14:paraId="21639C24" w14:textId="40572CDC" w:rsidR="0015461C" w:rsidRPr="0015461C" w:rsidRDefault="0015461C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“Living Up to Liberal Commitments Means Confronting Capitalism.” </w:t>
      </w:r>
      <w:r>
        <w:rPr>
          <w:i/>
        </w:rPr>
        <w:t xml:space="preserve">Jacobin Magazine, </w:t>
      </w:r>
      <w:r>
        <w:rPr>
          <w:iCs/>
        </w:rPr>
        <w:t>Summer 2024</w:t>
      </w:r>
    </w:p>
    <w:p w14:paraId="3D8989D6" w14:textId="77777777" w:rsidR="0015461C" w:rsidRDefault="0015461C" w:rsidP="00FF3D0D">
      <w:pPr>
        <w:spacing w:after="0" w:line="259" w:lineRule="auto"/>
        <w:ind w:left="2160" w:firstLine="0"/>
      </w:pPr>
    </w:p>
    <w:p w14:paraId="147C08D2" w14:textId="68C4306C" w:rsidR="00C22E24" w:rsidRPr="00C22E24" w:rsidRDefault="00C22E24" w:rsidP="00FF3D0D">
      <w:pPr>
        <w:spacing w:after="0" w:line="259" w:lineRule="auto"/>
        <w:ind w:left="2160" w:firstLine="0"/>
      </w:pPr>
      <w:r>
        <w:t xml:space="preserve">McManus, Matthew. “The Right Has a Deep Aversion to Equality.”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Spring 2024</w:t>
      </w:r>
    </w:p>
    <w:p w14:paraId="6002D612" w14:textId="77777777" w:rsidR="00C22E24" w:rsidRDefault="00C22E24" w:rsidP="00FF3D0D">
      <w:pPr>
        <w:spacing w:after="0" w:line="259" w:lineRule="auto"/>
        <w:ind w:left="2160" w:firstLine="0"/>
      </w:pPr>
    </w:p>
    <w:p w14:paraId="7DC3EED9" w14:textId="43FE7930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“Review of Soren Mau’s </w:t>
      </w:r>
      <w:r>
        <w:rPr>
          <w:i/>
          <w:iCs/>
        </w:rPr>
        <w:t>Mute Compulsion.</w:t>
      </w:r>
      <w:r>
        <w:t xml:space="preserve">” </w:t>
      </w:r>
      <w:r>
        <w:rPr>
          <w:i/>
        </w:rPr>
        <w:t>The Nation,</w:t>
      </w:r>
      <w:r>
        <w:rPr>
          <w:iCs/>
        </w:rPr>
        <w:t xml:space="preserve"> 2023</w:t>
      </w:r>
    </w:p>
    <w:p w14:paraId="32910939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397DD0EC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“Christianity Has a Radical History: We Can’t Cede That Ground to the Right.” </w:t>
      </w:r>
      <w:r>
        <w:rPr>
          <w:i/>
        </w:rPr>
        <w:t xml:space="preserve">In These Times, </w:t>
      </w:r>
      <w:r>
        <w:rPr>
          <w:iCs/>
        </w:rPr>
        <w:t>August 2023</w:t>
      </w:r>
    </w:p>
    <w:p w14:paraId="57FE5D08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1F03E839" w14:textId="00859759" w:rsidR="00D2101B" w:rsidRDefault="00FF3D0D" w:rsidP="00FF3D0D">
      <w:pPr>
        <w:spacing w:after="0" w:line="259" w:lineRule="auto"/>
        <w:ind w:left="2160" w:firstLine="0"/>
        <w:rPr>
          <w:i/>
        </w:rPr>
      </w:pPr>
      <w:r>
        <w:rPr>
          <w:iCs/>
        </w:rPr>
        <w:t xml:space="preserve">McManus, Matthew. “The Republican Philosophical Tradition Shows Why Free Market Freedom Is A Farce.” </w:t>
      </w:r>
      <w:r>
        <w:rPr>
          <w:i/>
        </w:rPr>
        <w:t xml:space="preserve">Jacobin, </w:t>
      </w:r>
      <w:r>
        <w:rPr>
          <w:iCs/>
        </w:rPr>
        <w:t>March 2023</w:t>
      </w:r>
      <w:r>
        <w:rPr>
          <w:i/>
        </w:rPr>
        <w:t xml:space="preserve"> </w:t>
      </w:r>
    </w:p>
    <w:p w14:paraId="63521B4D" w14:textId="77777777" w:rsidR="00FF3D0D" w:rsidRPr="00FF3D0D" w:rsidRDefault="00FF3D0D" w:rsidP="00FF3D0D">
      <w:pPr>
        <w:spacing w:after="0" w:line="259" w:lineRule="auto"/>
        <w:ind w:left="0" w:firstLine="0"/>
        <w:rPr>
          <w:i/>
        </w:rPr>
      </w:pPr>
    </w:p>
    <w:p w14:paraId="601113DE" w14:textId="20DC2538" w:rsidR="00B07C3B" w:rsidRPr="00B07C3B" w:rsidRDefault="00B07C3B" w:rsidP="004C1CB6">
      <w:pPr>
        <w:spacing w:after="0" w:line="259" w:lineRule="auto"/>
        <w:ind w:left="2169"/>
      </w:pPr>
      <w:r>
        <w:t xml:space="preserve">McManus, Matthew. “Curtis </w:t>
      </w:r>
      <w:proofErr w:type="spellStart"/>
      <w:r>
        <w:t>Yarvin</w:t>
      </w:r>
      <w:proofErr w:type="spellEnd"/>
      <w:r>
        <w:t xml:space="preserve"> the Dark Elf” </w:t>
      </w:r>
      <w:r>
        <w:rPr>
          <w:i/>
          <w:iCs/>
        </w:rPr>
        <w:t xml:space="preserve">Commonweal, </w:t>
      </w:r>
      <w:r>
        <w:t>January 2023</w:t>
      </w:r>
    </w:p>
    <w:p w14:paraId="1CF2CAA9" w14:textId="77777777" w:rsidR="00B07C3B" w:rsidRDefault="00B07C3B" w:rsidP="004C1CB6">
      <w:pPr>
        <w:spacing w:after="0" w:line="259" w:lineRule="auto"/>
        <w:ind w:left="2169"/>
      </w:pPr>
    </w:p>
    <w:p w14:paraId="6E166597" w14:textId="78E82A95" w:rsidR="00B07C3B" w:rsidRPr="00B07C3B" w:rsidRDefault="00B07C3B" w:rsidP="004C1CB6">
      <w:pPr>
        <w:spacing w:after="0" w:line="259" w:lineRule="auto"/>
        <w:ind w:left="2169"/>
        <w:rPr>
          <w:iCs/>
        </w:rPr>
      </w:pPr>
      <w:r>
        <w:t xml:space="preserve">McManus, Matthew. “Just Call It Fascism.” </w:t>
      </w:r>
      <w:r>
        <w:rPr>
          <w:i/>
        </w:rPr>
        <w:t xml:space="preserve">Commonweal, </w:t>
      </w:r>
      <w:r>
        <w:rPr>
          <w:iCs/>
        </w:rPr>
        <w:t>December 2022</w:t>
      </w:r>
    </w:p>
    <w:p w14:paraId="257BE345" w14:textId="1CCA91CE" w:rsidR="00451C20" w:rsidRDefault="00451C20" w:rsidP="004C1CB6">
      <w:pPr>
        <w:spacing w:after="0" w:line="259" w:lineRule="auto"/>
        <w:ind w:left="2169"/>
      </w:pPr>
    </w:p>
    <w:p w14:paraId="2248471B" w14:textId="0B963EA3" w:rsidR="00451C20" w:rsidRPr="00451C20" w:rsidRDefault="00451C20" w:rsidP="004C1CB6">
      <w:pPr>
        <w:spacing w:after="0" w:line="259" w:lineRule="auto"/>
        <w:ind w:left="2169"/>
      </w:pPr>
      <w:r>
        <w:lastRenderedPageBreak/>
        <w:t xml:space="preserve">McManus, Matthew. “Why Conservative Intellectuals are Anti-Intellectual.” </w:t>
      </w:r>
      <w:r>
        <w:rPr>
          <w:i/>
          <w:iCs/>
        </w:rPr>
        <w:t xml:space="preserve">Current Affairs, </w:t>
      </w:r>
      <w:r>
        <w:t>November 2022</w:t>
      </w:r>
    </w:p>
    <w:p w14:paraId="576CEB2A" w14:textId="77777777" w:rsidR="0041765F" w:rsidRDefault="0041765F" w:rsidP="00FF423A">
      <w:pPr>
        <w:spacing w:after="0" w:line="259" w:lineRule="auto"/>
        <w:ind w:left="0" w:firstLine="0"/>
      </w:pPr>
    </w:p>
    <w:p w14:paraId="52380531" w14:textId="6C734925" w:rsidR="0041765F" w:rsidRPr="00561A1E" w:rsidRDefault="0041765F" w:rsidP="004C1CB6">
      <w:pPr>
        <w:spacing w:after="0" w:line="259" w:lineRule="auto"/>
        <w:ind w:left="2169"/>
      </w:pPr>
      <w:r>
        <w:t>McManus, Matthew. “</w:t>
      </w:r>
      <w:r w:rsidR="00561A1E">
        <w:t xml:space="preserve">Paul Tillich’s Socialist Decision.” </w:t>
      </w:r>
      <w:r w:rsidR="00561A1E">
        <w:rPr>
          <w:i/>
          <w:iCs/>
        </w:rPr>
        <w:t xml:space="preserve">The Bias Magazine, </w:t>
      </w:r>
      <w:r w:rsidR="00561A1E">
        <w:t>January 2022</w:t>
      </w:r>
    </w:p>
    <w:p w14:paraId="2D6C4EE6" w14:textId="1DCA0EC6" w:rsidR="0041765F" w:rsidRDefault="0041765F" w:rsidP="004C1CB6">
      <w:pPr>
        <w:spacing w:after="0" w:line="259" w:lineRule="auto"/>
        <w:ind w:left="2169"/>
      </w:pPr>
    </w:p>
    <w:p w14:paraId="7EB690D6" w14:textId="3666C39E" w:rsidR="00561A1E" w:rsidRPr="00561A1E" w:rsidRDefault="00561A1E" w:rsidP="00BD592F">
      <w:pPr>
        <w:spacing w:after="0" w:line="259" w:lineRule="auto"/>
        <w:ind w:left="2169"/>
        <w:rPr>
          <w:iCs/>
        </w:rPr>
      </w:pPr>
      <w:r>
        <w:t xml:space="preserve">McManus, Matthew. “The Book of Post-Liberalism.” </w:t>
      </w:r>
      <w:r>
        <w:rPr>
          <w:i/>
        </w:rPr>
        <w:t xml:space="preserve">Liberal Currents, </w:t>
      </w:r>
      <w:r>
        <w:rPr>
          <w:iCs/>
        </w:rPr>
        <w:t>December 2021</w:t>
      </w:r>
    </w:p>
    <w:p w14:paraId="6F7DAA99" w14:textId="77777777" w:rsidR="00561A1E" w:rsidRDefault="00561A1E" w:rsidP="004C1CB6">
      <w:pPr>
        <w:spacing w:after="0" w:line="259" w:lineRule="auto"/>
        <w:ind w:left="2169"/>
      </w:pPr>
    </w:p>
    <w:p w14:paraId="5415A259" w14:textId="088690C3" w:rsidR="00033883" w:rsidRPr="00033883" w:rsidRDefault="00033883" w:rsidP="004C1CB6">
      <w:pPr>
        <w:spacing w:after="0" w:line="259" w:lineRule="auto"/>
        <w:ind w:left="2169"/>
      </w:pPr>
      <w:r>
        <w:t xml:space="preserve">McManus, Matthew. “C.B Macpherson Wanted A Socialism That Didn’t Lose Sight of the Individual.” </w:t>
      </w:r>
      <w:r>
        <w:rPr>
          <w:i/>
          <w:iCs/>
        </w:rPr>
        <w:t xml:space="preserve">Jacobin, </w:t>
      </w:r>
      <w:r>
        <w:t>June 2021</w:t>
      </w:r>
    </w:p>
    <w:p w14:paraId="5F0CEB99" w14:textId="77777777" w:rsidR="00033883" w:rsidRDefault="00033883" w:rsidP="004C1CB6">
      <w:pPr>
        <w:spacing w:after="0" w:line="259" w:lineRule="auto"/>
        <w:ind w:left="2169"/>
      </w:pPr>
    </w:p>
    <w:p w14:paraId="5CDBA617" w14:textId="0FFF66C1" w:rsidR="00611468" w:rsidRPr="00611468" w:rsidRDefault="00611468" w:rsidP="004C1CB6">
      <w:pPr>
        <w:spacing w:after="0" w:line="259" w:lineRule="auto"/>
        <w:ind w:left="2169"/>
        <w:rPr>
          <w:iCs/>
        </w:rPr>
      </w:pPr>
      <w:r>
        <w:t xml:space="preserve">McManus, Matthew. “What is Liberal Socialism?” </w:t>
      </w:r>
      <w:r>
        <w:rPr>
          <w:i/>
        </w:rPr>
        <w:t xml:space="preserve">Liberal Currents, </w:t>
      </w:r>
      <w:r>
        <w:rPr>
          <w:iCs/>
        </w:rPr>
        <w:t>June 2021</w:t>
      </w:r>
    </w:p>
    <w:p w14:paraId="1462C875" w14:textId="77777777" w:rsidR="004C1CB6" w:rsidRDefault="004C1CB6" w:rsidP="007E3AAE">
      <w:pPr>
        <w:spacing w:after="0" w:line="259" w:lineRule="auto"/>
        <w:ind w:left="2169"/>
      </w:pPr>
    </w:p>
    <w:p w14:paraId="00D62691" w14:textId="2518CEAD" w:rsidR="004C1CB6" w:rsidRDefault="004C1CB6" w:rsidP="007E3AAE">
      <w:pPr>
        <w:spacing w:after="0" w:line="259" w:lineRule="auto"/>
        <w:ind w:left="2169"/>
        <w:rPr>
          <w:iCs/>
        </w:rPr>
      </w:pPr>
      <w:r>
        <w:t xml:space="preserve">McManus, Matthew. “The Saad Truth About </w:t>
      </w:r>
      <w:r>
        <w:rPr>
          <w:i/>
          <w:iCs/>
        </w:rPr>
        <w:t xml:space="preserve">The Parasitic Mind.” </w:t>
      </w:r>
      <w:r>
        <w:rPr>
          <w:i/>
        </w:rPr>
        <w:t xml:space="preserve">Arc Digital, </w:t>
      </w:r>
      <w:r>
        <w:rPr>
          <w:iCs/>
        </w:rPr>
        <w:t>February 2021</w:t>
      </w:r>
    </w:p>
    <w:p w14:paraId="452B374D" w14:textId="25F54C88" w:rsidR="004C1CB6" w:rsidRDefault="004C1CB6" w:rsidP="007E3AAE">
      <w:pPr>
        <w:spacing w:after="0" w:line="259" w:lineRule="auto"/>
        <w:ind w:left="2169"/>
        <w:rPr>
          <w:iCs/>
        </w:rPr>
      </w:pPr>
    </w:p>
    <w:p w14:paraId="4E85C2CA" w14:textId="2CD0AE5A" w:rsidR="004C1CB6" w:rsidRPr="004C1CB6" w:rsidRDefault="004C1CB6" w:rsidP="007E3AAE">
      <w:pPr>
        <w:spacing w:after="0" w:line="259" w:lineRule="auto"/>
        <w:ind w:left="2169"/>
      </w:pPr>
      <w:r>
        <w:rPr>
          <w:iCs/>
        </w:rPr>
        <w:t xml:space="preserve">McManus, Matthew. “Trumpism Reveals Its Authoritarian Colours.” </w:t>
      </w:r>
      <w:r>
        <w:rPr>
          <w:i/>
          <w:iCs/>
        </w:rPr>
        <w:t xml:space="preserve">The Hill Times, </w:t>
      </w:r>
      <w:r>
        <w:t xml:space="preserve">January 2021 </w:t>
      </w:r>
    </w:p>
    <w:p w14:paraId="2F98F027" w14:textId="77777777" w:rsidR="004C1CB6" w:rsidRDefault="004C1CB6" w:rsidP="007E3AAE">
      <w:pPr>
        <w:spacing w:after="0" w:line="259" w:lineRule="auto"/>
        <w:ind w:left="2169"/>
      </w:pPr>
    </w:p>
    <w:p w14:paraId="4CE7C2BD" w14:textId="7B622FF1" w:rsidR="004C1CB6" w:rsidRPr="004C1CB6" w:rsidRDefault="004C1CB6" w:rsidP="007E3AAE">
      <w:pPr>
        <w:spacing w:after="0" w:line="259" w:lineRule="auto"/>
        <w:ind w:left="2169"/>
      </w:pPr>
      <w:r>
        <w:t xml:space="preserve">McManus, Matthew. “Far Right Intellectuals Are Offering Workers a Rotten Deal.” </w:t>
      </w:r>
      <w:r>
        <w:rPr>
          <w:i/>
          <w:iCs/>
        </w:rPr>
        <w:t xml:space="preserve">Jacobin, </w:t>
      </w:r>
      <w:r>
        <w:t>January 2021</w:t>
      </w:r>
    </w:p>
    <w:p w14:paraId="29388BE3" w14:textId="77777777" w:rsidR="004C1CB6" w:rsidRDefault="004C1CB6" w:rsidP="007E3AAE">
      <w:pPr>
        <w:spacing w:after="0" w:line="259" w:lineRule="auto"/>
        <w:ind w:left="2169"/>
      </w:pPr>
    </w:p>
    <w:p w14:paraId="47E2151C" w14:textId="094431BE" w:rsidR="00BC2041" w:rsidRPr="00BC2041" w:rsidRDefault="00BC2041" w:rsidP="00D96426">
      <w:pPr>
        <w:spacing w:after="0" w:line="259" w:lineRule="auto"/>
        <w:ind w:left="2170"/>
      </w:pPr>
      <w:r>
        <w:t xml:space="preserve">McManus, Matthew. “What Karl Marx Really Thought About Liberalism” </w:t>
      </w:r>
      <w:r>
        <w:rPr>
          <w:i/>
        </w:rPr>
        <w:t xml:space="preserve">Jacobin, </w:t>
      </w:r>
      <w:r>
        <w:t>October 2020</w:t>
      </w:r>
    </w:p>
    <w:p w14:paraId="4750B627" w14:textId="77777777" w:rsidR="00BC2041" w:rsidRDefault="00BC2041" w:rsidP="00D96426">
      <w:pPr>
        <w:spacing w:after="0" w:line="259" w:lineRule="auto"/>
        <w:ind w:left="2170"/>
      </w:pPr>
    </w:p>
    <w:p w14:paraId="5940AAE1" w14:textId="4C9A3238" w:rsidR="00D55604" w:rsidRPr="00411446" w:rsidRDefault="00D55604" w:rsidP="00074648">
      <w:pPr>
        <w:spacing w:after="0" w:line="259" w:lineRule="auto"/>
        <w:ind w:left="2169"/>
      </w:pPr>
      <w:r>
        <w:t xml:space="preserve">McManus, Matthew. </w:t>
      </w:r>
      <w:r w:rsidR="00411446">
        <w:t xml:space="preserve">“Michael Oakeshott and the Critique of Rationalism.” </w:t>
      </w:r>
      <w:proofErr w:type="spellStart"/>
      <w:r w:rsidR="00411446">
        <w:rPr>
          <w:i/>
        </w:rPr>
        <w:t>Areo</w:t>
      </w:r>
      <w:proofErr w:type="spellEnd"/>
      <w:r w:rsidR="00411446">
        <w:rPr>
          <w:i/>
        </w:rPr>
        <w:t xml:space="preserve"> Magazine, </w:t>
      </w:r>
      <w:r w:rsidR="00411446">
        <w:t>September 2020</w:t>
      </w:r>
    </w:p>
    <w:p w14:paraId="640B2BDF" w14:textId="77777777" w:rsidR="00970BB4" w:rsidRDefault="00970BB4" w:rsidP="00074648">
      <w:pPr>
        <w:spacing w:after="0" w:line="259" w:lineRule="auto"/>
        <w:ind w:left="2169"/>
      </w:pPr>
    </w:p>
    <w:p w14:paraId="1B9EFB28" w14:textId="264FAFB6" w:rsidR="005D5C17" w:rsidRDefault="005D5C17" w:rsidP="00074648">
      <w:pPr>
        <w:spacing w:after="0" w:line="259" w:lineRule="auto"/>
        <w:ind w:left="2169"/>
      </w:pPr>
      <w:r>
        <w:t xml:space="preserve">McManus, Matthew. “Myth and Mayhem: A Leftist Critique of Jordan Peterson.” </w:t>
      </w:r>
      <w:r>
        <w:rPr>
          <w:i/>
          <w:iCs/>
        </w:rPr>
        <w:t xml:space="preserve">Philosophical Salon, </w:t>
      </w:r>
      <w:r w:rsidR="00781D5D">
        <w:t>March 2020</w:t>
      </w:r>
    </w:p>
    <w:p w14:paraId="506F5E85" w14:textId="77777777" w:rsidR="00E50F8E" w:rsidRDefault="00E50F8E" w:rsidP="00074648">
      <w:pPr>
        <w:spacing w:after="0" w:line="259" w:lineRule="auto"/>
        <w:ind w:left="2169"/>
      </w:pPr>
    </w:p>
    <w:p w14:paraId="5B89F80B" w14:textId="04ECCCF7" w:rsidR="00E50F8E" w:rsidRPr="00E50F8E" w:rsidRDefault="00E50F8E" w:rsidP="00074648">
      <w:pPr>
        <w:spacing w:after="0" w:line="259" w:lineRule="auto"/>
        <w:ind w:left="2169"/>
      </w:pPr>
      <w:r>
        <w:t xml:space="preserve">McManus, Matthew. “Jonathan Haidt and Understanding First Nations Protestors.” </w:t>
      </w:r>
      <w:r>
        <w:rPr>
          <w:i/>
        </w:rPr>
        <w:t xml:space="preserve">Merion West, </w:t>
      </w:r>
      <w:r>
        <w:t>February 2020</w:t>
      </w:r>
    </w:p>
    <w:p w14:paraId="3D15EBA6" w14:textId="77777777" w:rsidR="005D5C17" w:rsidRDefault="005D5C17" w:rsidP="00074648">
      <w:pPr>
        <w:spacing w:after="0" w:line="259" w:lineRule="auto"/>
        <w:ind w:left="2169"/>
      </w:pPr>
    </w:p>
    <w:p w14:paraId="0CFE090A" w14:textId="77777777" w:rsidR="005D5C17" w:rsidRPr="005D5C17" w:rsidRDefault="005D5C17" w:rsidP="00074648">
      <w:pPr>
        <w:spacing w:after="0" w:line="259" w:lineRule="auto"/>
        <w:ind w:left="2169"/>
      </w:pPr>
      <w:r>
        <w:t xml:space="preserve">McManus, Matthew. “The Dark Sides of Conservatism.” </w:t>
      </w:r>
      <w:r>
        <w:rPr>
          <w:i/>
          <w:iCs/>
        </w:rPr>
        <w:t xml:space="preserve">The Hill Times, </w:t>
      </w:r>
      <w:r>
        <w:t>November 2019</w:t>
      </w:r>
    </w:p>
    <w:p w14:paraId="38E14356" w14:textId="77777777" w:rsidR="00C22E24" w:rsidRDefault="00C22E24" w:rsidP="00C22E24">
      <w:pPr>
        <w:spacing w:after="0" w:line="259" w:lineRule="auto"/>
        <w:ind w:left="0" w:firstLine="0"/>
      </w:pPr>
    </w:p>
    <w:p w14:paraId="005EAD70" w14:textId="37D9C82D" w:rsidR="005D5C17" w:rsidRPr="005D5C17" w:rsidRDefault="005D5C17" w:rsidP="00C22E24">
      <w:pPr>
        <w:spacing w:after="0" w:line="259" w:lineRule="auto"/>
        <w:ind w:left="2159" w:firstLine="10"/>
      </w:pPr>
      <w:r>
        <w:t xml:space="preserve">McManus, Matthew. “The Information Bomb and the Mental Bunker.” </w:t>
      </w:r>
      <w:r>
        <w:rPr>
          <w:i/>
          <w:iCs/>
        </w:rPr>
        <w:t xml:space="preserve">Arc Digital, </w:t>
      </w:r>
      <w:r>
        <w:t>November 2019</w:t>
      </w:r>
    </w:p>
    <w:p w14:paraId="4B3045BA" w14:textId="77777777" w:rsidR="005D5C17" w:rsidRPr="00970BB4" w:rsidRDefault="005D5C17" w:rsidP="00074648">
      <w:pPr>
        <w:spacing w:after="0" w:line="259" w:lineRule="auto"/>
        <w:ind w:left="2169"/>
      </w:pPr>
    </w:p>
    <w:p w14:paraId="15EFD893" w14:textId="77777777" w:rsidR="00071C95" w:rsidRDefault="00071C95" w:rsidP="003F461A">
      <w:pPr>
        <w:spacing w:after="0" w:line="259" w:lineRule="auto"/>
        <w:ind w:left="2169"/>
      </w:pPr>
      <w:r>
        <w:t xml:space="preserve">McManus, Matthew. “Dave Rubin is Not a Bold Truth Teller.” </w:t>
      </w:r>
      <w:r>
        <w:rPr>
          <w:i/>
          <w:iCs/>
        </w:rPr>
        <w:t xml:space="preserve">The Jacobin, </w:t>
      </w:r>
      <w:r>
        <w:t>October 2019</w:t>
      </w:r>
    </w:p>
    <w:p w14:paraId="2D5445C3" w14:textId="77777777" w:rsidR="003F461A" w:rsidRPr="003F461A" w:rsidRDefault="003F461A" w:rsidP="002671CA">
      <w:pPr>
        <w:spacing w:after="0" w:line="259" w:lineRule="auto"/>
        <w:ind w:left="2169"/>
      </w:pPr>
    </w:p>
    <w:p w14:paraId="150512D3" w14:textId="77777777" w:rsidR="00762488" w:rsidRDefault="00762488" w:rsidP="004C68A3">
      <w:pPr>
        <w:spacing w:after="0" w:line="259" w:lineRule="auto"/>
        <w:ind w:left="1439" w:firstLine="720"/>
      </w:pPr>
      <w:r>
        <w:t xml:space="preserve">McManus, Matthew. “On Neoliberalism.” </w:t>
      </w:r>
      <w:r>
        <w:rPr>
          <w:i/>
        </w:rPr>
        <w:t xml:space="preserve">Philosophical Salon, </w:t>
      </w:r>
      <w:r w:rsidR="003F461A">
        <w:t xml:space="preserve">January </w:t>
      </w:r>
      <w:r w:rsidR="007D497E">
        <w:t>2019</w:t>
      </w:r>
      <w:r>
        <w:t xml:space="preserve"> </w:t>
      </w:r>
    </w:p>
    <w:p w14:paraId="7EAFD8FA" w14:textId="77777777" w:rsidR="005B120F" w:rsidRDefault="005B120F" w:rsidP="004C68A3">
      <w:pPr>
        <w:spacing w:after="0" w:line="259" w:lineRule="auto"/>
        <w:ind w:left="0" w:firstLine="0"/>
      </w:pPr>
    </w:p>
    <w:p w14:paraId="3B23F518" w14:textId="77777777" w:rsidR="005B120F" w:rsidRDefault="005B120F" w:rsidP="00074648">
      <w:pPr>
        <w:spacing w:after="0" w:line="259" w:lineRule="auto"/>
        <w:ind w:left="2169"/>
      </w:pPr>
      <w:r>
        <w:lastRenderedPageBreak/>
        <w:t xml:space="preserve">McManus, Matthew. “Conservatives on Immigration Policy.” </w:t>
      </w:r>
      <w:r>
        <w:rPr>
          <w:i/>
        </w:rPr>
        <w:t xml:space="preserve">Spectator Australia, </w:t>
      </w:r>
      <w:r>
        <w:t>September 2018</w:t>
      </w:r>
    </w:p>
    <w:p w14:paraId="6D7E6060" w14:textId="77777777" w:rsidR="005B120F" w:rsidRDefault="005B120F" w:rsidP="00074648">
      <w:pPr>
        <w:spacing w:after="0" w:line="259" w:lineRule="auto"/>
        <w:ind w:left="2169"/>
      </w:pPr>
    </w:p>
    <w:p w14:paraId="244427BB" w14:textId="77777777" w:rsidR="00036D6F" w:rsidRPr="00D13576" w:rsidRDefault="0072702C" w:rsidP="00036D6F">
      <w:pPr>
        <w:spacing w:after="0" w:line="259" w:lineRule="auto"/>
        <w:ind w:left="2159" w:firstLine="0"/>
      </w:pPr>
      <w:r>
        <w:t xml:space="preserve">McManus, Matthew. “Trump and the Age of Bullshit.” </w:t>
      </w:r>
      <w:r>
        <w:rPr>
          <w:i/>
        </w:rPr>
        <w:t xml:space="preserve">The Hill Times, </w:t>
      </w:r>
      <w:r>
        <w:t>August 2018</w:t>
      </w:r>
    </w:p>
    <w:p w14:paraId="65B4F74A" w14:textId="77777777" w:rsidR="00A44B21" w:rsidRDefault="00A44B21" w:rsidP="007E3AAE">
      <w:pPr>
        <w:spacing w:after="0" w:line="259" w:lineRule="auto"/>
        <w:ind w:left="0" w:firstLine="0"/>
      </w:pPr>
    </w:p>
    <w:p w14:paraId="6A7FC139" w14:textId="77777777" w:rsidR="00A44B21" w:rsidRPr="00A44B21" w:rsidRDefault="00A44B21">
      <w:pPr>
        <w:spacing w:after="0" w:line="259" w:lineRule="auto"/>
        <w:ind w:left="2169"/>
      </w:pPr>
      <w:r>
        <w:t xml:space="preserve">McManus, Matthew. “Why Canada Doesn’t Need a National Identity.” </w:t>
      </w:r>
      <w:r>
        <w:rPr>
          <w:i/>
        </w:rPr>
        <w:t xml:space="preserve">The Ottawa Citizen, </w:t>
      </w:r>
      <w:r>
        <w:t>March 2018</w:t>
      </w:r>
    </w:p>
    <w:p w14:paraId="4224A4C3" w14:textId="77777777" w:rsidR="002570CC" w:rsidRDefault="002570CC" w:rsidP="004C68A3">
      <w:pPr>
        <w:spacing w:after="0" w:line="259" w:lineRule="auto"/>
        <w:ind w:left="0" w:firstLine="0"/>
      </w:pPr>
    </w:p>
    <w:p w14:paraId="12D1ACC0" w14:textId="77777777" w:rsidR="002570CC" w:rsidRPr="002570CC" w:rsidRDefault="002570CC">
      <w:pPr>
        <w:spacing w:after="0" w:line="259" w:lineRule="auto"/>
        <w:ind w:left="2169"/>
      </w:pPr>
      <w:r>
        <w:t xml:space="preserve">McManus, Matthew. “Why Be Concerned About a National Identity?” </w:t>
      </w:r>
      <w:r>
        <w:rPr>
          <w:i/>
        </w:rPr>
        <w:t xml:space="preserve">The Hill Times, </w:t>
      </w:r>
      <w:r>
        <w:t>March 2018</w:t>
      </w:r>
    </w:p>
    <w:p w14:paraId="10DD0869" w14:textId="77777777" w:rsidR="002570CC" w:rsidRPr="002570CC" w:rsidRDefault="002570CC" w:rsidP="00036D6F">
      <w:pPr>
        <w:spacing w:after="0" w:line="259" w:lineRule="auto"/>
        <w:ind w:left="0" w:firstLine="0"/>
      </w:pPr>
    </w:p>
    <w:p w14:paraId="0A9862A3" w14:textId="77777777" w:rsidR="002B3FBC" w:rsidRDefault="002B3FBC">
      <w:pPr>
        <w:spacing w:after="0" w:line="259" w:lineRule="auto"/>
        <w:ind w:left="2169"/>
      </w:pPr>
      <w:r>
        <w:t xml:space="preserve">McManus, Matthew. “On Post-Modern Conservatism.” </w:t>
      </w:r>
      <w:r>
        <w:rPr>
          <w:i/>
        </w:rPr>
        <w:t xml:space="preserve">Philosophical Salon, </w:t>
      </w:r>
      <w:r w:rsidR="00670B20">
        <w:t>December 2017</w:t>
      </w:r>
    </w:p>
    <w:p w14:paraId="130CCD6D" w14:textId="77777777" w:rsidR="00742C63" w:rsidRDefault="00742C63">
      <w:pPr>
        <w:spacing w:after="0" w:line="259" w:lineRule="auto"/>
        <w:ind w:left="2169"/>
      </w:pPr>
    </w:p>
    <w:p w14:paraId="6D3189A4" w14:textId="77777777" w:rsidR="00B8439F" w:rsidRDefault="00742C63" w:rsidP="00B8439F">
      <w:pPr>
        <w:spacing w:after="0" w:line="259" w:lineRule="auto"/>
        <w:ind w:left="2169"/>
      </w:pPr>
      <w:r>
        <w:t xml:space="preserve">McManus, Matthew. “Quebec’s Bill C-62 and Liberal Norms.” </w:t>
      </w:r>
      <w:r>
        <w:rPr>
          <w:i/>
        </w:rPr>
        <w:t xml:space="preserve">Inside Policy, </w:t>
      </w:r>
      <w:r w:rsidR="00B8439F">
        <w:t xml:space="preserve">November </w:t>
      </w:r>
      <w:r w:rsidR="00670B20">
        <w:t>2017</w:t>
      </w:r>
    </w:p>
    <w:p w14:paraId="207A3784" w14:textId="77777777" w:rsidR="00B8439F" w:rsidRDefault="00B8439F" w:rsidP="00036D6F">
      <w:pPr>
        <w:spacing w:after="0" w:line="259" w:lineRule="auto"/>
        <w:ind w:left="0" w:firstLine="0"/>
      </w:pPr>
    </w:p>
    <w:p w14:paraId="0BB07BD4" w14:textId="77777777" w:rsidR="00FF1661" w:rsidRDefault="00FF1661">
      <w:pPr>
        <w:spacing w:after="0" w:line="259" w:lineRule="auto"/>
        <w:ind w:left="2169"/>
      </w:pPr>
      <w:r>
        <w:t xml:space="preserve">McManus, Matthew. “History and Historical Mystification: Critical Observations On </w:t>
      </w:r>
      <w:proofErr w:type="spellStart"/>
      <w:r>
        <w:t>Badiou’s</w:t>
      </w:r>
      <w:proofErr w:type="spellEnd"/>
      <w:r>
        <w:t xml:space="preserve"> Politics.” </w:t>
      </w:r>
      <w:r>
        <w:rPr>
          <w:i/>
        </w:rPr>
        <w:t xml:space="preserve">Critical Legal Thinking, </w:t>
      </w:r>
      <w:r>
        <w:t>June 2017</w:t>
      </w:r>
    </w:p>
    <w:p w14:paraId="0C8B2253" w14:textId="77777777" w:rsidR="00FF1661" w:rsidRDefault="00FF1661" w:rsidP="00FF1661">
      <w:pPr>
        <w:spacing w:after="0" w:line="259" w:lineRule="auto"/>
      </w:pPr>
    </w:p>
    <w:p w14:paraId="50B0875E" w14:textId="77777777" w:rsidR="00FF1661" w:rsidRPr="00FF1661" w:rsidRDefault="00FF1661">
      <w:pPr>
        <w:spacing w:after="0" w:line="259" w:lineRule="auto"/>
        <w:ind w:left="2169"/>
      </w:pPr>
      <w:r>
        <w:t xml:space="preserve">McManus, Matthew and </w:t>
      </w:r>
      <w:proofErr w:type="spellStart"/>
      <w:r>
        <w:t>Satoor</w:t>
      </w:r>
      <w:proofErr w:type="spellEnd"/>
      <w:r>
        <w:t xml:space="preserve">, Christopher. “Alain </w:t>
      </w:r>
      <w:proofErr w:type="spellStart"/>
      <w:r>
        <w:t>Badiou’s</w:t>
      </w:r>
      <w:proofErr w:type="spellEnd"/>
      <w:r>
        <w:t xml:space="preserve"> Criticisms of Political Theory and a Politics of Skepticism.” </w:t>
      </w:r>
      <w:r>
        <w:rPr>
          <w:i/>
        </w:rPr>
        <w:t xml:space="preserve">Critical Legal Thinking, </w:t>
      </w:r>
      <w:r>
        <w:t>June 2017</w:t>
      </w:r>
    </w:p>
    <w:p w14:paraId="1F460A5A" w14:textId="77777777" w:rsidR="005E744E" w:rsidRDefault="005E744E" w:rsidP="003406DC">
      <w:pPr>
        <w:spacing w:after="0" w:line="259" w:lineRule="auto"/>
        <w:ind w:left="0" w:firstLine="0"/>
      </w:pPr>
    </w:p>
    <w:p w14:paraId="5D07D312" w14:textId="77777777" w:rsidR="005E744E" w:rsidRPr="004F18F1" w:rsidRDefault="005E744E">
      <w:pPr>
        <w:spacing w:after="0" w:line="259" w:lineRule="auto"/>
        <w:ind w:left="2169"/>
      </w:pPr>
      <w:r>
        <w:t xml:space="preserve">McManus, Matthew. “Making Human Dignity Central to International Law.” </w:t>
      </w:r>
      <w:r w:rsidR="004F18F1">
        <w:rPr>
          <w:i/>
        </w:rPr>
        <w:t xml:space="preserve">The New Jurist, </w:t>
      </w:r>
      <w:r w:rsidR="004F18F1" w:rsidRPr="004F18F1">
        <w:t>2017</w:t>
      </w:r>
    </w:p>
    <w:p w14:paraId="1039321C" w14:textId="77777777" w:rsidR="00D033C0" w:rsidRDefault="00D033C0" w:rsidP="00036D6F">
      <w:pPr>
        <w:spacing w:after="0" w:line="259" w:lineRule="auto"/>
        <w:ind w:left="0" w:firstLine="0"/>
      </w:pPr>
    </w:p>
    <w:p w14:paraId="47FBECFA" w14:textId="52857598" w:rsidR="00953C0E" w:rsidRPr="00411446" w:rsidRDefault="00830C18" w:rsidP="00411446">
      <w:pPr>
        <w:ind w:left="2169" w:right="222"/>
      </w:pPr>
      <w:r>
        <w:t xml:space="preserve">McManus, Matthew. "On the (In)Coherence of Stephen Harper's Philosophy." </w:t>
      </w:r>
      <w:r>
        <w:rPr>
          <w:i/>
        </w:rPr>
        <w:t>Policy Options</w:t>
      </w:r>
      <w:r>
        <w:t xml:space="preserve">, 2015 </w:t>
      </w:r>
    </w:p>
    <w:p w14:paraId="2207E05D" w14:textId="77777777" w:rsidR="007557F9" w:rsidRDefault="007557F9">
      <w:pPr>
        <w:spacing w:after="0" w:line="259" w:lineRule="auto"/>
        <w:ind w:left="2169"/>
        <w:rPr>
          <w:u w:val="single" w:color="000000"/>
        </w:rPr>
      </w:pPr>
    </w:p>
    <w:p w14:paraId="6027D962" w14:textId="77777777" w:rsidR="00561A1E" w:rsidRDefault="00561A1E">
      <w:pPr>
        <w:spacing w:after="0" w:line="259" w:lineRule="auto"/>
        <w:ind w:left="2169"/>
        <w:rPr>
          <w:u w:val="single" w:color="000000"/>
        </w:rPr>
      </w:pPr>
    </w:p>
    <w:p w14:paraId="26A4FA9E" w14:textId="3CDF5E0C" w:rsidR="00D033C0" w:rsidRDefault="00830C18">
      <w:pPr>
        <w:spacing w:after="0" w:line="259" w:lineRule="auto"/>
        <w:ind w:left="2169"/>
      </w:pPr>
      <w:r>
        <w:rPr>
          <w:u w:val="single" w:color="000000"/>
        </w:rPr>
        <w:t>Reports and Editing</w:t>
      </w:r>
      <w:r>
        <w:t xml:space="preserve"> </w:t>
      </w:r>
    </w:p>
    <w:p w14:paraId="222F5066" w14:textId="77777777" w:rsidR="00ED6714" w:rsidRPr="00281CEB" w:rsidRDefault="00ED6714" w:rsidP="000D21C7">
      <w:pPr>
        <w:spacing w:after="0" w:line="259" w:lineRule="auto"/>
        <w:ind w:left="0" w:firstLine="0"/>
        <w:rPr>
          <w:b/>
        </w:rPr>
      </w:pPr>
    </w:p>
    <w:p w14:paraId="0C2C1A19" w14:textId="77777777" w:rsidR="00ED6714" w:rsidRPr="00ED6714" w:rsidRDefault="00ED6714">
      <w:pPr>
        <w:spacing w:after="0" w:line="259" w:lineRule="auto"/>
        <w:ind w:left="2169"/>
      </w:pPr>
      <w:r>
        <w:t xml:space="preserve">Contributor “Detention Brief on Human Rights Violations of Political Prisoners in Syria.” </w:t>
      </w:r>
      <w:r w:rsidRPr="00ED6714">
        <w:rPr>
          <w:i/>
        </w:rPr>
        <w:t>The Committee for International Justice and Accountability</w:t>
      </w:r>
      <w:r>
        <w:t>, (Forthcoming)</w:t>
      </w:r>
    </w:p>
    <w:p w14:paraId="12F1D7AC" w14:textId="77777777" w:rsidR="00D033C0" w:rsidRPr="00ED6714" w:rsidRDefault="00830C18">
      <w:pPr>
        <w:spacing w:after="0" w:line="259" w:lineRule="auto"/>
        <w:ind w:left="2174" w:firstLine="0"/>
        <w:rPr>
          <w:i/>
        </w:rPr>
      </w:pPr>
      <w:r w:rsidRPr="00ED6714">
        <w:rPr>
          <w:i/>
        </w:rPr>
        <w:t xml:space="preserve"> </w:t>
      </w:r>
    </w:p>
    <w:p w14:paraId="62EBA9DD" w14:textId="77777777" w:rsidR="00D033C0" w:rsidRDefault="00830C18">
      <w:pPr>
        <w:ind w:left="2169" w:right="222"/>
      </w:pPr>
      <w:r>
        <w:t xml:space="preserve">Nicole Goodman with Chelsea Gabel and Matthew McManus. "Summary of </w:t>
      </w:r>
    </w:p>
    <w:p w14:paraId="05E06EF6" w14:textId="77777777" w:rsidR="00D033C0" w:rsidRDefault="00830C18">
      <w:pPr>
        <w:ind w:left="2169" w:right="222"/>
      </w:pPr>
      <w:r>
        <w:t xml:space="preserve">Paper Ballot Survey Results in Whitefish River First Nation." </w:t>
      </w:r>
      <w:r>
        <w:rPr>
          <w:i/>
        </w:rPr>
        <w:t xml:space="preserve">The Centre for </w:t>
      </w:r>
    </w:p>
    <w:p w14:paraId="0E0D8785" w14:textId="77777777" w:rsidR="00D033C0" w:rsidRDefault="00830C18">
      <w:pPr>
        <w:ind w:left="2169" w:right="222"/>
      </w:pPr>
      <w:r>
        <w:rPr>
          <w:i/>
        </w:rPr>
        <w:t xml:space="preserve">E-Democracy, </w:t>
      </w:r>
      <w:r>
        <w:t xml:space="preserve">McMaster University, 2015 </w:t>
      </w:r>
    </w:p>
    <w:p w14:paraId="3814BCFA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EA29D7D" w14:textId="77777777" w:rsidR="00D033C0" w:rsidRDefault="00830C18" w:rsidP="00C27E8F">
      <w:pPr>
        <w:ind w:left="2169" w:right="222"/>
      </w:pPr>
      <w:r>
        <w:t xml:space="preserve">McManus, Matthew and Jacobs, Lesley and </w:t>
      </w:r>
      <w:proofErr w:type="spellStart"/>
      <w:r>
        <w:t>Kryszatys</w:t>
      </w:r>
      <w:proofErr w:type="spellEnd"/>
      <w:r>
        <w:t xml:space="preserve">. "Paths to Justice and the Resolution of Consumer Problems." Report Published by the </w:t>
      </w:r>
      <w:r>
        <w:rPr>
          <w:i/>
        </w:rPr>
        <w:t>Canadian Forum on Civil Justice</w:t>
      </w:r>
      <w:r>
        <w:t xml:space="preserve">, 2016  </w:t>
      </w:r>
    </w:p>
    <w:p w14:paraId="0F806FA6" w14:textId="77777777" w:rsidR="00C27E8F" w:rsidRDefault="00C27E8F" w:rsidP="00C27E8F">
      <w:pPr>
        <w:ind w:left="2169" w:right="222"/>
      </w:pPr>
    </w:p>
    <w:p w14:paraId="4D47DF5D" w14:textId="77777777" w:rsidR="00D033C0" w:rsidRDefault="00830C18">
      <w:pPr>
        <w:ind w:left="2169" w:right="222"/>
      </w:pPr>
      <w:r>
        <w:t xml:space="preserve">McManus, Matthew. "Rapporteur Reports for the Annual Canadian Council of </w:t>
      </w:r>
    </w:p>
    <w:p w14:paraId="5950C521" w14:textId="77777777" w:rsidR="00D033C0" w:rsidRDefault="00830C18">
      <w:pPr>
        <w:ind w:left="2169" w:right="222"/>
      </w:pPr>
      <w:r>
        <w:lastRenderedPageBreak/>
        <w:t xml:space="preserve">International Criminal Law Conference." Canadian Council of International Law, 2014 </w:t>
      </w:r>
    </w:p>
    <w:p w14:paraId="503CC27C" w14:textId="64FD2D98" w:rsidR="00D033C0" w:rsidRDefault="00D033C0" w:rsidP="00411446">
      <w:pPr>
        <w:spacing w:after="0" w:line="259" w:lineRule="auto"/>
        <w:ind w:left="0" w:firstLine="0"/>
      </w:pPr>
    </w:p>
    <w:p w14:paraId="45FDF46D" w14:textId="77777777" w:rsidR="00D033C0" w:rsidRDefault="00830C18">
      <w:pPr>
        <w:ind w:left="2169" w:right="222"/>
      </w:pPr>
      <w:r>
        <w:t xml:space="preserve">Editor on "The Ecological Assessment of the Sambaa </w:t>
      </w:r>
      <w:proofErr w:type="spellStart"/>
      <w:r>
        <w:t>K'e</w:t>
      </w:r>
      <w:proofErr w:type="spellEnd"/>
      <w:r>
        <w:t xml:space="preserve"> Conservation </w:t>
      </w:r>
    </w:p>
    <w:p w14:paraId="3A96CA39" w14:textId="77777777" w:rsidR="00CD674F" w:rsidRDefault="00830C18">
      <w:pPr>
        <w:ind w:left="2169" w:right="222"/>
      </w:pPr>
      <w:r>
        <w:t xml:space="preserve">Protected Area." Environment Canada, Ottawa, 2008 </w:t>
      </w:r>
    </w:p>
    <w:p w14:paraId="45D8B144" w14:textId="77777777" w:rsidR="005D5C17" w:rsidRDefault="005D5C17">
      <w:pPr>
        <w:ind w:left="2169" w:right="222"/>
      </w:pPr>
    </w:p>
    <w:p w14:paraId="1835044B" w14:textId="77777777" w:rsidR="00BC2041" w:rsidRDefault="00BC2041" w:rsidP="00BC2041">
      <w:pPr>
        <w:spacing w:after="0" w:line="259" w:lineRule="auto"/>
        <w:ind w:left="0" w:firstLine="0"/>
        <w:rPr>
          <w:b/>
        </w:rPr>
      </w:pPr>
    </w:p>
    <w:p w14:paraId="4441A8E7" w14:textId="0CD0EF8E" w:rsidR="00395DEC" w:rsidRDefault="00395DEC" w:rsidP="00561A1E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Selected </w:t>
      </w:r>
    </w:p>
    <w:p w14:paraId="7F56D26D" w14:textId="7916A021" w:rsidR="00395DEC" w:rsidRDefault="007E3AAE" w:rsidP="00561A1E">
      <w:pPr>
        <w:spacing w:after="0" w:line="259" w:lineRule="auto"/>
        <w:ind w:left="0" w:firstLine="0"/>
      </w:pPr>
      <w:r w:rsidRPr="007E3AAE">
        <w:rPr>
          <w:b/>
        </w:rPr>
        <w:t>Media Appearances</w:t>
      </w:r>
      <w:r w:rsidR="00914091">
        <w:t xml:space="preserve">   </w:t>
      </w:r>
      <w:r w:rsidR="004C1CB6">
        <w:t xml:space="preserve"> </w:t>
      </w:r>
      <w:r w:rsidR="00A44D01">
        <w:t xml:space="preserve"> </w:t>
      </w:r>
      <w:r w:rsidR="00395DEC">
        <w:t>Appeared on “Moral Minority Podcast” Fall 2024</w:t>
      </w:r>
    </w:p>
    <w:p w14:paraId="0E3F5455" w14:textId="77777777" w:rsidR="00395DEC" w:rsidRDefault="00395DEC" w:rsidP="00561A1E">
      <w:pPr>
        <w:spacing w:after="0" w:line="259" w:lineRule="auto"/>
        <w:ind w:left="0" w:firstLine="0"/>
      </w:pPr>
    </w:p>
    <w:p w14:paraId="74A968B3" w14:textId="40D38919" w:rsidR="00395DEC" w:rsidRDefault="00395DEC" w:rsidP="00395DEC">
      <w:pPr>
        <w:spacing w:after="0" w:line="259" w:lineRule="auto"/>
        <w:ind w:left="1440" w:firstLine="720"/>
      </w:pPr>
      <w:r>
        <w:t>Appeared on “Wisecrack” YouTube Channel, Fall 2024</w:t>
      </w:r>
    </w:p>
    <w:p w14:paraId="2602E8AA" w14:textId="77777777" w:rsidR="00395DEC" w:rsidRDefault="00395DEC" w:rsidP="00561A1E">
      <w:pPr>
        <w:spacing w:after="0" w:line="259" w:lineRule="auto"/>
        <w:ind w:left="0" w:firstLine="0"/>
      </w:pPr>
    </w:p>
    <w:p w14:paraId="576A97E2" w14:textId="2222A439" w:rsidR="007D21A4" w:rsidRDefault="007D21A4" w:rsidP="00395DEC">
      <w:pPr>
        <w:spacing w:after="0" w:line="259" w:lineRule="auto"/>
        <w:ind w:left="1440" w:firstLine="720"/>
      </w:pPr>
      <w:r>
        <w:t xml:space="preserve"> Appeared on “Majority Report” YouTube Channel, Summer 2024 </w:t>
      </w:r>
    </w:p>
    <w:p w14:paraId="429965D7" w14:textId="77777777" w:rsidR="00395DEC" w:rsidRDefault="00395DEC" w:rsidP="00395DEC">
      <w:pPr>
        <w:spacing w:after="0" w:line="259" w:lineRule="auto"/>
        <w:ind w:left="1440" w:firstLine="720"/>
      </w:pPr>
    </w:p>
    <w:p w14:paraId="0EDB5DD1" w14:textId="51246176" w:rsidR="00395DEC" w:rsidRDefault="00395DEC" w:rsidP="00395DEC">
      <w:pPr>
        <w:spacing w:after="0" w:line="259" w:lineRule="auto"/>
        <w:ind w:left="1440" w:firstLine="720"/>
      </w:pPr>
      <w:r>
        <w:t>Appeared on “Left of Phil Podcast,” Spring 2024</w:t>
      </w:r>
    </w:p>
    <w:p w14:paraId="687A3123" w14:textId="77777777" w:rsidR="007D21A4" w:rsidRDefault="007D21A4" w:rsidP="00561A1E">
      <w:pPr>
        <w:spacing w:after="0" w:line="259" w:lineRule="auto"/>
        <w:ind w:left="0" w:firstLine="0"/>
      </w:pPr>
    </w:p>
    <w:p w14:paraId="20F9A24B" w14:textId="2364AE29" w:rsidR="00A44D01" w:rsidRDefault="00A44D01" w:rsidP="007D21A4">
      <w:pPr>
        <w:spacing w:after="0" w:line="259" w:lineRule="auto"/>
        <w:ind w:left="1440" w:firstLine="720"/>
      </w:pPr>
      <w:r>
        <w:t>Appeared on “Revolution Radio” Podcast, Fall 2023</w:t>
      </w:r>
    </w:p>
    <w:p w14:paraId="0ECFEFFC" w14:textId="77777777" w:rsidR="00A44D01" w:rsidRDefault="00A44D01" w:rsidP="00561A1E">
      <w:pPr>
        <w:spacing w:after="0" w:line="259" w:lineRule="auto"/>
        <w:ind w:left="0" w:firstLine="0"/>
      </w:pPr>
    </w:p>
    <w:p w14:paraId="04C960BE" w14:textId="23D3C8ED" w:rsidR="001E6A0C" w:rsidRDefault="004C1CB6" w:rsidP="00A44D01">
      <w:pPr>
        <w:spacing w:after="0" w:line="259" w:lineRule="auto"/>
        <w:ind w:left="1440" w:firstLine="720"/>
        <w:rPr>
          <w:iCs/>
        </w:rPr>
      </w:pPr>
      <w:r>
        <w:t xml:space="preserve"> </w:t>
      </w:r>
      <w:r w:rsidR="001E6A0C">
        <w:t xml:space="preserve">Appeared on “The Gray Area” Podcast for </w:t>
      </w:r>
      <w:r w:rsidR="001E6A0C">
        <w:rPr>
          <w:i/>
        </w:rPr>
        <w:t xml:space="preserve">Vox News, </w:t>
      </w:r>
      <w:r w:rsidR="001E6A0C">
        <w:rPr>
          <w:iCs/>
        </w:rPr>
        <w:t>February 2023</w:t>
      </w:r>
    </w:p>
    <w:p w14:paraId="29844F42" w14:textId="53E15996" w:rsidR="001E6A0C" w:rsidRDefault="001E6A0C" w:rsidP="00561A1E">
      <w:pPr>
        <w:spacing w:after="0" w:line="259" w:lineRule="auto"/>
        <w:ind w:left="0" w:firstLine="0"/>
        <w:rPr>
          <w:iCs/>
        </w:rPr>
      </w:pPr>
    </w:p>
    <w:p w14:paraId="0736BBB1" w14:textId="56671EA9" w:rsidR="001E6A0C" w:rsidRPr="001E6A0C" w:rsidRDefault="001E6A0C" w:rsidP="00561A1E">
      <w:pPr>
        <w:spacing w:after="0" w:line="259" w:lineRule="auto"/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B00F3">
        <w:rPr>
          <w:iCs/>
        </w:rPr>
        <w:t>Appeared on “Theory Matters” Podcast, January 2023</w:t>
      </w:r>
    </w:p>
    <w:p w14:paraId="24E10D6E" w14:textId="77777777" w:rsidR="001E6A0C" w:rsidRDefault="001E6A0C" w:rsidP="00561A1E">
      <w:pPr>
        <w:spacing w:after="0" w:line="259" w:lineRule="auto"/>
        <w:ind w:left="0" w:firstLine="0"/>
      </w:pPr>
    </w:p>
    <w:p w14:paraId="604B54AC" w14:textId="3C91150B" w:rsidR="00561A1E" w:rsidRPr="00561A1E" w:rsidRDefault="00561A1E" w:rsidP="001E6A0C">
      <w:pPr>
        <w:spacing w:after="0" w:line="259" w:lineRule="auto"/>
        <w:ind w:left="1440" w:firstLine="720"/>
      </w:pPr>
      <w:r>
        <w:t xml:space="preserve">Appeared on </w:t>
      </w:r>
      <w:r>
        <w:rPr>
          <w:i/>
          <w:iCs/>
        </w:rPr>
        <w:t xml:space="preserve">Al Jazeera </w:t>
      </w:r>
      <w:r>
        <w:t xml:space="preserve">to question Slavoj Zizek. January 2022. </w:t>
      </w:r>
    </w:p>
    <w:p w14:paraId="1A717A27" w14:textId="77777777" w:rsidR="00561A1E" w:rsidRDefault="00561A1E" w:rsidP="004C1CB6">
      <w:pPr>
        <w:spacing w:after="0" w:line="259" w:lineRule="auto"/>
      </w:pPr>
    </w:p>
    <w:p w14:paraId="6A0E463C" w14:textId="44FC345C" w:rsidR="004C1CB6" w:rsidRDefault="004C1CB6" w:rsidP="00561A1E">
      <w:pPr>
        <w:spacing w:after="0" w:line="259" w:lineRule="auto"/>
        <w:ind w:left="1450" w:firstLine="710"/>
      </w:pPr>
      <w:r>
        <w:t xml:space="preserve">Regular Contributor to the </w:t>
      </w:r>
      <w:r>
        <w:rPr>
          <w:i/>
          <w:iCs/>
        </w:rPr>
        <w:t xml:space="preserve">Plastic Pills Podcast </w:t>
      </w:r>
      <w:r>
        <w:t xml:space="preserve">on Critical Theory. April 2020-   </w:t>
      </w:r>
    </w:p>
    <w:p w14:paraId="70D2FE21" w14:textId="5D32C0AA" w:rsidR="004C1CB6" w:rsidRPr="004C1CB6" w:rsidRDefault="004C1CB6" w:rsidP="004C1CB6">
      <w:pPr>
        <w:spacing w:after="0" w:line="259" w:lineRule="auto"/>
        <w:rPr>
          <w:b/>
        </w:rPr>
      </w:pPr>
      <w:r>
        <w:rPr>
          <w:b/>
        </w:rPr>
        <w:t xml:space="preserve">                                       </w:t>
      </w:r>
      <w:r w:rsidR="006D2811">
        <w:t xml:space="preserve">2022 </w:t>
      </w:r>
    </w:p>
    <w:p w14:paraId="76AC0D71" w14:textId="77777777" w:rsidR="004C1CB6" w:rsidRDefault="004C1CB6" w:rsidP="004C1CB6">
      <w:pPr>
        <w:spacing w:after="0" w:line="259" w:lineRule="auto"/>
      </w:pPr>
    </w:p>
    <w:p w14:paraId="0F6CA10A" w14:textId="4B72C3F7" w:rsidR="004C1CB6" w:rsidRDefault="004C1CB6" w:rsidP="004C1CB6">
      <w:pPr>
        <w:spacing w:after="0" w:line="259" w:lineRule="auto"/>
      </w:pPr>
      <w:r>
        <w:t xml:space="preserve">                                      </w:t>
      </w:r>
      <w:r w:rsidR="00914091">
        <w:t xml:space="preserve"> </w:t>
      </w:r>
      <w:r>
        <w:t xml:space="preserve">Guest Commentator on </w:t>
      </w:r>
      <w:r>
        <w:rPr>
          <w:i/>
          <w:iCs/>
        </w:rPr>
        <w:t xml:space="preserve">Jacobin </w:t>
      </w:r>
      <w:r>
        <w:t xml:space="preserve">YouTube Channel. Presented “What Karl Marx    </w:t>
      </w:r>
    </w:p>
    <w:p w14:paraId="24996C7B" w14:textId="5AF0FC41" w:rsidR="004C1CB6" w:rsidRPr="004C1CB6" w:rsidRDefault="004C1CB6" w:rsidP="004C1CB6">
      <w:pPr>
        <w:spacing w:after="0" w:line="259" w:lineRule="auto"/>
      </w:pPr>
      <w:r>
        <w:t xml:space="preserve">                                      </w:t>
      </w:r>
      <w:r w:rsidR="001F5D68">
        <w:t xml:space="preserve"> </w:t>
      </w:r>
      <w:r>
        <w:t xml:space="preserve">Really Thought About Liberalism.” November, 2020 </w:t>
      </w:r>
    </w:p>
    <w:p w14:paraId="29E7F956" w14:textId="77777777" w:rsidR="004C1CB6" w:rsidRDefault="004C1CB6" w:rsidP="00BC2041">
      <w:pPr>
        <w:spacing w:after="0" w:line="259" w:lineRule="auto"/>
        <w:ind w:left="0" w:firstLine="0"/>
      </w:pPr>
    </w:p>
    <w:p w14:paraId="3FF453D9" w14:textId="0988AA11" w:rsidR="007E3AAE" w:rsidRDefault="004C1CB6" w:rsidP="004C1CB6">
      <w:pPr>
        <w:spacing w:after="0" w:line="259" w:lineRule="auto"/>
      </w:pPr>
      <w:r>
        <w:t xml:space="preserve">                                    </w:t>
      </w:r>
      <w:r w:rsidR="001F5D68">
        <w:tab/>
      </w:r>
      <w:r w:rsidR="00AE2180">
        <w:t xml:space="preserve">Interviewed Noam Chomsky for Tec de Monterrey and Zero Books, April 2020 </w:t>
      </w:r>
    </w:p>
    <w:p w14:paraId="1B4182C0" w14:textId="77777777" w:rsidR="00036D6F" w:rsidRDefault="00036D6F" w:rsidP="00036D6F">
      <w:pPr>
        <w:spacing w:after="0" w:line="259" w:lineRule="auto"/>
        <w:ind w:left="0" w:firstLine="0"/>
      </w:pPr>
    </w:p>
    <w:p w14:paraId="3B41CE33" w14:textId="77777777" w:rsidR="007E3AAE" w:rsidRDefault="007E3AAE" w:rsidP="00036D6F">
      <w:pPr>
        <w:spacing w:after="0" w:line="259" w:lineRule="auto"/>
        <w:ind w:left="2159" w:firstLine="1"/>
      </w:pPr>
      <w:r>
        <w:t xml:space="preserve">Guest Commentator on the </w:t>
      </w:r>
      <w:r>
        <w:rPr>
          <w:i/>
        </w:rPr>
        <w:t xml:space="preserve">Two For Tea Podcast. </w:t>
      </w:r>
      <w:r>
        <w:t>Presented “Conservatism from Burke to Shapiro” May 2019</w:t>
      </w:r>
    </w:p>
    <w:p w14:paraId="66905B2F" w14:textId="77777777" w:rsidR="007E3AAE" w:rsidRPr="00970BB4" w:rsidRDefault="007E3AAE" w:rsidP="007E3AAE">
      <w:pPr>
        <w:spacing w:after="0" w:line="259" w:lineRule="auto"/>
        <w:ind w:left="2169"/>
      </w:pPr>
    </w:p>
    <w:p w14:paraId="4B07000D" w14:textId="77777777" w:rsidR="007E3AAE" w:rsidRDefault="007E3AAE" w:rsidP="007E3AAE">
      <w:pPr>
        <w:spacing w:after="0" w:line="259" w:lineRule="auto"/>
        <w:ind w:left="2169"/>
      </w:pPr>
      <w:r>
        <w:t xml:space="preserve">Guest Lecture for </w:t>
      </w:r>
      <w:r>
        <w:rPr>
          <w:i/>
        </w:rPr>
        <w:t xml:space="preserve">Zero Books’ </w:t>
      </w:r>
      <w:r>
        <w:t>Video Series. Presented “Is Postmodernism Conservative?” March 2019</w:t>
      </w:r>
    </w:p>
    <w:p w14:paraId="6699D4BA" w14:textId="77777777" w:rsidR="007E3AAE" w:rsidRPr="003F461A" w:rsidRDefault="007E3AAE" w:rsidP="007E3AAE">
      <w:pPr>
        <w:spacing w:after="0" w:line="259" w:lineRule="auto"/>
        <w:ind w:left="2169"/>
      </w:pPr>
    </w:p>
    <w:p w14:paraId="3682D3E4" w14:textId="77777777" w:rsidR="007E3AAE" w:rsidRDefault="007E3AAE" w:rsidP="007E3AAE">
      <w:pPr>
        <w:spacing w:after="0" w:line="259" w:lineRule="auto"/>
        <w:ind w:left="2169"/>
      </w:pPr>
      <w:r>
        <w:t xml:space="preserve">Guest Lecture for </w:t>
      </w:r>
      <w:r>
        <w:rPr>
          <w:i/>
        </w:rPr>
        <w:t xml:space="preserve">Zero Books’ </w:t>
      </w:r>
      <w:r>
        <w:t>Video Series. Presented “What is Post-Modern Conservatism.” February 2019</w:t>
      </w:r>
    </w:p>
    <w:p w14:paraId="54079005" w14:textId="77777777" w:rsidR="007E3AAE" w:rsidRPr="003F461A" w:rsidRDefault="007E3AAE" w:rsidP="007E3AAE">
      <w:pPr>
        <w:spacing w:after="0" w:line="259" w:lineRule="auto"/>
        <w:ind w:left="2169"/>
      </w:pPr>
    </w:p>
    <w:p w14:paraId="412CE084" w14:textId="77777777" w:rsidR="007E3AAE" w:rsidRDefault="007E3AAE" w:rsidP="007E3AAE">
      <w:pPr>
        <w:spacing w:after="0" w:line="259" w:lineRule="auto"/>
        <w:ind w:left="2169"/>
      </w:pPr>
      <w:r>
        <w:t xml:space="preserve">Appearance on </w:t>
      </w:r>
      <w:r>
        <w:rPr>
          <w:i/>
        </w:rPr>
        <w:t xml:space="preserve">TRT News </w:t>
      </w:r>
      <w:r>
        <w:t>Segment “Khashoggi Killing: Turkey Plans International Investigation.” January 23</w:t>
      </w:r>
      <w:r w:rsidRPr="001577A1">
        <w:rPr>
          <w:vertAlign w:val="superscript"/>
        </w:rPr>
        <w:t>rd</w:t>
      </w:r>
      <w:r>
        <w:t>, 2019</w:t>
      </w:r>
    </w:p>
    <w:p w14:paraId="71ADF37A" w14:textId="77777777" w:rsidR="007E3AAE" w:rsidRDefault="007E3AAE" w:rsidP="007E3AAE">
      <w:pPr>
        <w:spacing w:after="0" w:line="259" w:lineRule="auto"/>
      </w:pPr>
    </w:p>
    <w:p w14:paraId="3962931F" w14:textId="77777777" w:rsidR="007E3AAE" w:rsidRDefault="007E3AAE" w:rsidP="007E3AAE">
      <w:pPr>
        <w:spacing w:after="0" w:line="259" w:lineRule="auto"/>
        <w:ind w:left="2159" w:firstLine="10"/>
      </w:pPr>
      <w:r>
        <w:t xml:space="preserve">Interview by </w:t>
      </w:r>
      <w:r>
        <w:rPr>
          <w:i/>
        </w:rPr>
        <w:t xml:space="preserve">Banter Magazine. </w:t>
      </w:r>
      <w:r>
        <w:t xml:space="preserve">“Matt McManus: Defining Post-Modern Conservatism.” December, 2018 </w:t>
      </w:r>
    </w:p>
    <w:p w14:paraId="15B2D339" w14:textId="77777777" w:rsidR="007E3AAE" w:rsidRPr="001577A1" w:rsidRDefault="007E3AAE" w:rsidP="007E3AAE">
      <w:pPr>
        <w:spacing w:after="0" w:line="259" w:lineRule="auto"/>
        <w:ind w:left="2169"/>
      </w:pPr>
    </w:p>
    <w:p w14:paraId="26BF1703" w14:textId="2763C10D" w:rsidR="007E3AAE" w:rsidRPr="00F00091" w:rsidRDefault="007E3AAE" w:rsidP="00F00091">
      <w:pPr>
        <w:spacing w:after="0" w:line="259" w:lineRule="auto"/>
        <w:ind w:left="2169"/>
      </w:pPr>
      <w:r>
        <w:lastRenderedPageBreak/>
        <w:t xml:space="preserve">Appearance on </w:t>
      </w:r>
      <w:r>
        <w:rPr>
          <w:i/>
        </w:rPr>
        <w:t xml:space="preserve">The Carvaka Podcast. </w:t>
      </w:r>
      <w:r>
        <w:t>“My Conversation with Matt McManus on Jordan Peterson and Post-Modern Conservatism.” October, 2018</w:t>
      </w:r>
    </w:p>
    <w:p w14:paraId="4CF9D53D" w14:textId="77777777" w:rsidR="00663235" w:rsidRDefault="00663235" w:rsidP="007E3AAE">
      <w:pPr>
        <w:ind w:left="0" w:right="222" w:firstLine="0"/>
        <w:rPr>
          <w:b/>
        </w:rPr>
      </w:pPr>
    </w:p>
    <w:p w14:paraId="0BE29EF1" w14:textId="77777777" w:rsidR="00071C95" w:rsidRDefault="00071C95" w:rsidP="007E3AAE">
      <w:pPr>
        <w:ind w:left="0" w:right="222" w:firstLine="0"/>
        <w:rPr>
          <w:b/>
        </w:rPr>
      </w:pPr>
    </w:p>
    <w:p w14:paraId="20F39E35" w14:textId="6C633DAF" w:rsidR="008B4051" w:rsidRPr="00197ADA" w:rsidRDefault="007E3AAE" w:rsidP="00C22E24">
      <w:pPr>
        <w:ind w:right="222"/>
      </w:pPr>
      <w:r>
        <w:rPr>
          <w:b/>
        </w:rPr>
        <w:t>Conferences</w:t>
      </w:r>
      <w:r w:rsidR="00B30DEE" w:rsidRPr="006A1183">
        <w:t xml:space="preserve"> </w:t>
      </w:r>
      <w:r w:rsidR="00A44D01">
        <w:t xml:space="preserve">                 </w:t>
      </w:r>
      <w:r w:rsidR="00C22E24">
        <w:t xml:space="preserve"> </w:t>
      </w:r>
      <w:r w:rsidR="00197ADA">
        <w:t xml:space="preserve"> </w:t>
      </w:r>
      <w:r w:rsidR="00992DB7">
        <w:t xml:space="preserve"> </w:t>
      </w:r>
    </w:p>
    <w:p w14:paraId="21622F18" w14:textId="4A58C488" w:rsidR="0063473D" w:rsidRPr="008816DE" w:rsidRDefault="00A44D01" w:rsidP="0063473D">
      <w:pPr>
        <w:ind w:right="222"/>
      </w:pPr>
      <w:r w:rsidRPr="00A44D01">
        <w:rPr>
          <w:b/>
          <w:bCs/>
        </w:rPr>
        <w:t>And Academic</w:t>
      </w:r>
      <w:r w:rsidR="00E2080A">
        <w:rPr>
          <w:b/>
          <w:bCs/>
        </w:rPr>
        <w:t xml:space="preserve">              </w:t>
      </w:r>
      <w:r w:rsidR="008816DE">
        <w:t>“An Introduction to Liberal Socialism.” Speaker Series, University of Lisbon,</w:t>
      </w:r>
    </w:p>
    <w:p w14:paraId="007EC09C" w14:textId="206CE53D" w:rsidR="008816DE" w:rsidRDefault="00E2080A" w:rsidP="00C22E24">
      <w:pPr>
        <w:ind w:right="222"/>
      </w:pPr>
      <w:r>
        <w:rPr>
          <w:b/>
          <w:bCs/>
        </w:rPr>
        <w:t>Presentations</w:t>
      </w:r>
      <w:r w:rsidR="00A44D01" w:rsidRPr="00A44D01">
        <w:rPr>
          <w:b/>
          <w:bCs/>
        </w:rPr>
        <w:t xml:space="preserve"> </w:t>
      </w:r>
      <w:r w:rsidR="00A44D01">
        <w:rPr>
          <w:b/>
          <w:bCs/>
        </w:rPr>
        <w:t xml:space="preserve">     </w:t>
      </w:r>
      <w:r>
        <w:rPr>
          <w:b/>
          <w:bCs/>
        </w:rPr>
        <w:t xml:space="preserve">           </w:t>
      </w:r>
      <w:r w:rsidR="008816DE">
        <w:t>Fall, 2024</w:t>
      </w:r>
      <w:r w:rsidRPr="00844A93">
        <w:t xml:space="preserve"> </w:t>
      </w:r>
    </w:p>
    <w:p w14:paraId="08B84F80" w14:textId="77777777" w:rsidR="008816DE" w:rsidRDefault="008816DE" w:rsidP="00C22E24">
      <w:pPr>
        <w:ind w:right="222"/>
      </w:pPr>
    </w:p>
    <w:p w14:paraId="534A537C" w14:textId="493B89CA" w:rsidR="008816DE" w:rsidRDefault="008816DE" w:rsidP="008816DE">
      <w:pPr>
        <w:ind w:left="1450" w:right="222" w:firstLine="710"/>
      </w:pPr>
      <w:r>
        <w:t xml:space="preserve">“Book Roundtable: The Political Theory of Liberal Socialism.” Historical </w:t>
      </w:r>
    </w:p>
    <w:p w14:paraId="03E53EC9" w14:textId="072C8DD8" w:rsidR="00844A93" w:rsidRDefault="00844A93" w:rsidP="008816DE">
      <w:pPr>
        <w:ind w:left="1450" w:right="222" w:firstLine="710"/>
        <w:rPr>
          <w:b/>
          <w:bCs/>
        </w:rPr>
      </w:pPr>
      <w:r w:rsidRPr="00844A93">
        <w:t>Materialism, University of London, Fall 2024</w:t>
      </w:r>
    </w:p>
    <w:p w14:paraId="649AF1F0" w14:textId="77777777" w:rsidR="00844A93" w:rsidRDefault="00844A93" w:rsidP="00C22E24">
      <w:pPr>
        <w:ind w:right="222"/>
        <w:rPr>
          <w:b/>
          <w:bCs/>
        </w:rPr>
      </w:pPr>
    </w:p>
    <w:p w14:paraId="2E7BF9B3" w14:textId="0CE25F41" w:rsidR="00844A93" w:rsidRPr="00844A93" w:rsidRDefault="00844A93" w:rsidP="00844A93">
      <w:pPr>
        <w:ind w:left="2160" w:right="222" w:firstLine="0"/>
      </w:pPr>
      <w:r>
        <w:t>“Karl Marx’s Critique of Liberalism.” Historical Materialism, University of London, Fall 2024</w:t>
      </w:r>
    </w:p>
    <w:p w14:paraId="5E3E4652" w14:textId="77777777" w:rsidR="00844A93" w:rsidRDefault="00844A93" w:rsidP="00C22E24">
      <w:pPr>
        <w:ind w:right="222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4616B278" w14:textId="33A5334A" w:rsidR="00844A93" w:rsidRDefault="00844A93" w:rsidP="00844A93">
      <w:pPr>
        <w:ind w:left="2160" w:right="222" w:firstLine="0"/>
      </w:pPr>
      <w:r>
        <w:t>“Liberal Socialism in an Illiberal Era.” Gatwick University of London, Fall 2024</w:t>
      </w:r>
    </w:p>
    <w:p w14:paraId="0BCC56E3" w14:textId="77777777" w:rsidR="00844A93" w:rsidRPr="00844A93" w:rsidRDefault="00844A93" w:rsidP="00C22E24">
      <w:pPr>
        <w:ind w:right="222"/>
      </w:pPr>
    </w:p>
    <w:p w14:paraId="390AB4C9" w14:textId="294885B5" w:rsidR="00844A93" w:rsidRDefault="00844A93" w:rsidP="00844A93">
      <w:pPr>
        <w:ind w:left="1450" w:right="222" w:firstLine="710"/>
        <w:rPr>
          <w:b/>
          <w:bCs/>
        </w:rPr>
      </w:pPr>
      <w:r>
        <w:t>“International Seminar on Liberal Socialism in the Contemporary World</w:t>
      </w:r>
    </w:p>
    <w:p w14:paraId="62BDA0F3" w14:textId="0CA6586C" w:rsidR="00E2080A" w:rsidRPr="0063473D" w:rsidRDefault="0063473D" w:rsidP="00844A93">
      <w:pPr>
        <w:ind w:left="1450" w:right="222" w:firstLine="710"/>
      </w:pPr>
      <w:r>
        <w:t>and Book Preview.” North Eastern Hill University, Fall 2024</w:t>
      </w:r>
    </w:p>
    <w:p w14:paraId="74439E1D" w14:textId="77777777" w:rsidR="00995007" w:rsidRDefault="00995007" w:rsidP="00C22E24">
      <w:pPr>
        <w:ind w:right="222"/>
        <w:rPr>
          <w:b/>
          <w:bCs/>
        </w:rPr>
      </w:pPr>
    </w:p>
    <w:p w14:paraId="6F6E0384" w14:textId="6A89D377" w:rsidR="0063473D" w:rsidRDefault="0063473D" w:rsidP="0063473D">
      <w:pPr>
        <w:ind w:left="1450" w:right="222" w:firstLine="710"/>
      </w:pPr>
      <w:r>
        <w:t>“Liberal Socialism as a Liberalism of Hope.” University of Toronto Chair</w:t>
      </w:r>
      <w:r>
        <w:rPr>
          <w:b/>
          <w:bCs/>
        </w:rPr>
        <w:t xml:space="preserve">  </w:t>
      </w:r>
    </w:p>
    <w:p w14:paraId="2825BAFA" w14:textId="72DEFBC7" w:rsidR="0063473D" w:rsidRPr="00995007" w:rsidRDefault="0063473D" w:rsidP="0063473D">
      <w:pPr>
        <w:ind w:left="1450" w:right="222" w:firstLine="710"/>
      </w:pPr>
      <w:r>
        <w:t xml:space="preserve">Speakers Series in Political Science, Fall 2024 </w:t>
      </w:r>
    </w:p>
    <w:p w14:paraId="23F925A4" w14:textId="77777777" w:rsidR="0063473D" w:rsidRDefault="0063473D" w:rsidP="0063473D">
      <w:pPr>
        <w:ind w:left="2160" w:right="222" w:firstLine="0"/>
      </w:pPr>
    </w:p>
    <w:p w14:paraId="1A76E815" w14:textId="1E1EF065" w:rsidR="00995007" w:rsidRPr="00995007" w:rsidRDefault="00995007" w:rsidP="0063473D">
      <w:pPr>
        <w:ind w:left="2160" w:right="222" w:firstLine="0"/>
      </w:pPr>
      <w:r>
        <w:t>“The Political Right and Equality Introduction.” Australian Catholic University, Fall 2024</w:t>
      </w:r>
    </w:p>
    <w:p w14:paraId="1928A0FE" w14:textId="3C812785" w:rsidR="00844A93" w:rsidRDefault="00844A93" w:rsidP="00844A93">
      <w:pPr>
        <w:ind w:left="0" w:right="222" w:firstLine="0"/>
      </w:pPr>
    </w:p>
    <w:p w14:paraId="28872410" w14:textId="13EA28B7" w:rsidR="00992DB7" w:rsidRDefault="00992DB7" w:rsidP="00992DB7">
      <w:pPr>
        <w:ind w:left="2160" w:right="222" w:firstLine="10"/>
      </w:pPr>
      <w:r>
        <w:t>“The Political Theory of Liberal Socialism Introduction. Canadian Political Science Association Meeting, Spring 2024</w:t>
      </w:r>
    </w:p>
    <w:p w14:paraId="12EED07A" w14:textId="77777777" w:rsidR="00992DB7" w:rsidRDefault="00992DB7" w:rsidP="00E2080A">
      <w:pPr>
        <w:ind w:left="1450" w:right="222" w:firstLine="710"/>
      </w:pPr>
    </w:p>
    <w:p w14:paraId="08C6A47E" w14:textId="61F1C3BB" w:rsidR="00C22E24" w:rsidRPr="00C22E24" w:rsidRDefault="00C22E24" w:rsidP="00E2080A">
      <w:pPr>
        <w:ind w:left="1450" w:right="222" w:firstLine="710"/>
      </w:pPr>
      <w:r>
        <w:t>“Sublimation and Naturalization: The Rhetoric of Reaction in the 21</w:t>
      </w:r>
      <w:r w:rsidRPr="00C22E24">
        <w:rPr>
          <w:vertAlign w:val="superscript"/>
        </w:rPr>
        <w:t>st</w:t>
      </w:r>
      <w:r>
        <w:t xml:space="preserve">  </w:t>
      </w:r>
    </w:p>
    <w:p w14:paraId="58C58FB6" w14:textId="55521C98" w:rsidR="008B4051" w:rsidRPr="00C22E24" w:rsidRDefault="00E2080A" w:rsidP="00E2080A">
      <w:pPr>
        <w:ind w:left="730" w:right="222" w:firstLine="0"/>
      </w:pPr>
      <w:r>
        <w:rPr>
          <w:b/>
          <w:bCs/>
        </w:rPr>
        <w:t xml:space="preserve">          </w:t>
      </w:r>
      <w:r w:rsidR="00B30DEE" w:rsidRPr="00A44D01">
        <w:rPr>
          <w:b/>
          <w:bCs/>
        </w:rPr>
        <w:t xml:space="preserve">            </w:t>
      </w:r>
      <w:r w:rsidR="001D6845" w:rsidRPr="00A44D01">
        <w:rPr>
          <w:b/>
          <w:bCs/>
        </w:rPr>
        <w:t xml:space="preserve"> </w:t>
      </w:r>
      <w:r w:rsidR="000157B0" w:rsidRPr="00A44D01">
        <w:rPr>
          <w:b/>
          <w:bCs/>
        </w:rPr>
        <w:t xml:space="preserve"> </w:t>
      </w:r>
      <w:r w:rsidR="00C22E24">
        <w:rPr>
          <w:b/>
          <w:bCs/>
        </w:rPr>
        <w:t xml:space="preserve">   </w:t>
      </w:r>
      <w:r w:rsidR="00C22E24">
        <w:t>Century.” Gatwick University of London, Spring 2024</w:t>
      </w:r>
    </w:p>
    <w:p w14:paraId="4B741446" w14:textId="77777777" w:rsidR="00C22E24" w:rsidRDefault="00C22E24" w:rsidP="00C22E24">
      <w:pPr>
        <w:ind w:left="2160" w:right="222" w:firstLine="0"/>
      </w:pPr>
    </w:p>
    <w:p w14:paraId="08045584" w14:textId="1FD863A9" w:rsidR="00C22E24" w:rsidRDefault="00C22E24" w:rsidP="00C22E24">
      <w:pPr>
        <w:ind w:left="2160" w:right="222" w:firstLine="0"/>
      </w:pPr>
      <w:r>
        <w:t>“The Political Theory of Liberal Socialism.” Midwest Political Science  Association, Winter 2024</w:t>
      </w:r>
    </w:p>
    <w:p w14:paraId="0816988C" w14:textId="77777777" w:rsidR="00C22E24" w:rsidRDefault="00C22E24" w:rsidP="008B4051">
      <w:pPr>
        <w:ind w:left="1450" w:right="222" w:firstLine="710"/>
      </w:pPr>
    </w:p>
    <w:p w14:paraId="25E58E0B" w14:textId="2C85122A" w:rsidR="00A44D01" w:rsidRDefault="008B4051" w:rsidP="008B4051">
      <w:pPr>
        <w:ind w:left="1450" w:right="222" w:firstLine="710"/>
        <w:rPr>
          <w:b/>
          <w:bCs/>
        </w:rPr>
      </w:pPr>
      <w:r>
        <w:t>“Phenomenology and Materialism.” University of Michigan, Winter 2024</w:t>
      </w:r>
    </w:p>
    <w:p w14:paraId="14CF997F" w14:textId="77777777" w:rsidR="008B4051" w:rsidRPr="00A44D01" w:rsidRDefault="008B4051" w:rsidP="00CD666E">
      <w:pPr>
        <w:ind w:right="222"/>
        <w:rPr>
          <w:b/>
          <w:bCs/>
        </w:rPr>
      </w:pPr>
    </w:p>
    <w:p w14:paraId="2797DFE9" w14:textId="6F037F66" w:rsidR="008B4051" w:rsidRPr="008B4051" w:rsidRDefault="008B4051" w:rsidP="008B4051">
      <w:pPr>
        <w:ind w:left="2160" w:right="222" w:firstLine="0"/>
      </w:pPr>
      <w:r>
        <w:t xml:space="preserve">“Book Launch for </w:t>
      </w:r>
      <w:r>
        <w:rPr>
          <w:i/>
          <w:iCs/>
        </w:rPr>
        <w:t xml:space="preserve">Trolling Ourselves to Death </w:t>
      </w:r>
      <w:r>
        <w:t xml:space="preserve">(Jason Hannan, Oxford University Press.” University of Winnipeg, Winter 2024 </w:t>
      </w:r>
    </w:p>
    <w:p w14:paraId="243A0DDB" w14:textId="4AD5C321" w:rsidR="008B4051" w:rsidRDefault="008B4051" w:rsidP="008B4051">
      <w:pPr>
        <w:ind w:right="222"/>
      </w:pPr>
    </w:p>
    <w:p w14:paraId="73CC60B3" w14:textId="0875A4A5" w:rsidR="00CD666E" w:rsidRDefault="00BB1AE1" w:rsidP="00A44D01">
      <w:pPr>
        <w:ind w:left="1450" w:right="222" w:firstLine="710"/>
      </w:pPr>
      <w:r>
        <w:t xml:space="preserve"> </w:t>
      </w:r>
      <w:r w:rsidR="00CD666E">
        <w:t xml:space="preserve">“Debate on Liberalism with Sohrab Ahmari.” Illiberalism Studies Program, </w:t>
      </w:r>
    </w:p>
    <w:p w14:paraId="24A8A18F" w14:textId="5AC735D3" w:rsidR="00CD666E" w:rsidRDefault="00CD666E" w:rsidP="00CD666E">
      <w:pPr>
        <w:ind w:right="222"/>
      </w:pPr>
      <w:r>
        <w:rPr>
          <w:b/>
        </w:rPr>
        <w:t xml:space="preserve">                                    </w:t>
      </w:r>
      <w:r w:rsidR="00A44D01">
        <w:rPr>
          <w:b/>
        </w:rPr>
        <w:t xml:space="preserve"> </w:t>
      </w:r>
      <w:r>
        <w:rPr>
          <w:b/>
        </w:rPr>
        <w:t xml:space="preserve"> </w:t>
      </w:r>
      <w:r w:rsidR="00BB1AE1">
        <w:rPr>
          <w:b/>
        </w:rPr>
        <w:t xml:space="preserve"> </w:t>
      </w:r>
      <w:r>
        <w:rPr>
          <w:b/>
        </w:rPr>
        <w:t xml:space="preserve"> </w:t>
      </w:r>
      <w:r>
        <w:t>George Washington University, Fall 2023</w:t>
      </w:r>
    </w:p>
    <w:p w14:paraId="72BA1312" w14:textId="77777777" w:rsidR="00CD666E" w:rsidRDefault="00CD666E" w:rsidP="00BF4FA5">
      <w:pPr>
        <w:ind w:right="222"/>
      </w:pPr>
    </w:p>
    <w:p w14:paraId="7FCCEC94" w14:textId="744AC024" w:rsidR="00BF4FA5" w:rsidRDefault="000157B0" w:rsidP="00CD666E">
      <w:pPr>
        <w:ind w:left="1450" w:right="222" w:firstLine="710"/>
      </w:pPr>
      <w:r>
        <w:t xml:space="preserve"> </w:t>
      </w:r>
      <w:r w:rsidR="00BF4FA5">
        <w:t xml:space="preserve">“Keynote Talk on The Far Right.” Center for Serbest Thinking, Middle East  </w:t>
      </w:r>
    </w:p>
    <w:p w14:paraId="094B7B01" w14:textId="0EB3C7AE" w:rsidR="00BF4FA5" w:rsidRDefault="00BF4FA5" w:rsidP="00BF4FA5">
      <w:pPr>
        <w:ind w:right="222"/>
      </w:pPr>
      <w:r>
        <w:rPr>
          <w:b/>
        </w:rPr>
        <w:t xml:space="preserve">                                        </w:t>
      </w:r>
      <w:r>
        <w:t>Technical University, Fall 2023</w:t>
      </w:r>
    </w:p>
    <w:p w14:paraId="21209D4A" w14:textId="77777777" w:rsidR="00BF4FA5" w:rsidRDefault="00BF4FA5" w:rsidP="00663235">
      <w:pPr>
        <w:ind w:right="222"/>
      </w:pPr>
    </w:p>
    <w:p w14:paraId="1383B404" w14:textId="2FBA822C" w:rsidR="00523D06" w:rsidRDefault="00523D06" w:rsidP="00BF4FA5">
      <w:pPr>
        <w:ind w:left="1450" w:right="222" w:firstLine="710"/>
        <w:rPr>
          <w:iCs/>
        </w:rPr>
      </w:pPr>
      <w:r>
        <w:t xml:space="preserve">“Author Meets Critics Panel: </w:t>
      </w:r>
      <w:r>
        <w:rPr>
          <w:i/>
          <w:iCs/>
        </w:rPr>
        <w:t>Nietzsche and the Politics of Reaction.</w:t>
      </w:r>
      <w:r>
        <w:rPr>
          <w:iCs/>
        </w:rPr>
        <w:t xml:space="preserve">” Canadian  </w:t>
      </w:r>
    </w:p>
    <w:p w14:paraId="6F3BF15B" w14:textId="1D53B04A" w:rsidR="00523D06" w:rsidRPr="00523D06" w:rsidRDefault="00523D06" w:rsidP="00663235">
      <w:pPr>
        <w:ind w:right="222"/>
        <w:rPr>
          <w:iCs/>
        </w:rPr>
      </w:pPr>
      <w:r>
        <w:rPr>
          <w:iCs/>
        </w:rPr>
        <w:lastRenderedPageBreak/>
        <w:t xml:space="preserve">                                        Political Science Association Meeting, Spring 2023</w:t>
      </w:r>
    </w:p>
    <w:p w14:paraId="4B444AEC" w14:textId="77777777" w:rsidR="00523D06" w:rsidRDefault="00523D06" w:rsidP="00663235">
      <w:pPr>
        <w:ind w:right="222"/>
      </w:pPr>
    </w:p>
    <w:p w14:paraId="43F2DA41" w14:textId="69A71E5A" w:rsidR="000157B0" w:rsidRPr="000157B0" w:rsidRDefault="000157B0" w:rsidP="00523D06">
      <w:pPr>
        <w:ind w:left="1450" w:right="222" w:firstLine="710"/>
      </w:pPr>
      <w:r>
        <w:t>“Fascism in the Modern Era.” University of Nebraska, Spring 2023</w:t>
      </w:r>
    </w:p>
    <w:p w14:paraId="147A631C" w14:textId="77777777" w:rsidR="000157B0" w:rsidRDefault="000157B0" w:rsidP="00663235">
      <w:pPr>
        <w:ind w:right="222"/>
      </w:pPr>
    </w:p>
    <w:p w14:paraId="29D658AB" w14:textId="33EC8A17" w:rsidR="00AC7EFC" w:rsidRDefault="006D2811" w:rsidP="000157B0">
      <w:pPr>
        <w:ind w:left="1450" w:right="222" w:firstLine="710"/>
        <w:rPr>
          <w:i/>
          <w:iCs/>
        </w:rPr>
      </w:pPr>
      <w:r>
        <w:t xml:space="preserve"> </w:t>
      </w:r>
      <w:r w:rsidR="00AC7EFC">
        <w:t xml:space="preserve">“The History and Evolution of Corporate Forms.” </w:t>
      </w:r>
      <w:r w:rsidR="00AC7EFC">
        <w:rPr>
          <w:i/>
          <w:iCs/>
        </w:rPr>
        <w:t xml:space="preserve">Institute for Human Studies,  </w:t>
      </w:r>
    </w:p>
    <w:p w14:paraId="492E6A87" w14:textId="78811E5B" w:rsidR="00AC7EFC" w:rsidRPr="00AC7EFC" w:rsidRDefault="00AC7EFC" w:rsidP="00663235">
      <w:pPr>
        <w:ind w:right="222"/>
      </w:pPr>
      <w:r>
        <w:rPr>
          <w:b/>
        </w:rPr>
        <w:t xml:space="preserve">                                     </w:t>
      </w:r>
      <w:r w:rsidR="00BB1AE1">
        <w:rPr>
          <w:b/>
        </w:rPr>
        <w:t xml:space="preserve"> </w:t>
      </w:r>
      <w:r>
        <w:rPr>
          <w:b/>
        </w:rPr>
        <w:t xml:space="preserve">  </w:t>
      </w:r>
      <w:r>
        <w:t>George Mason University, Winter 2023</w:t>
      </w:r>
    </w:p>
    <w:p w14:paraId="4D2D9098" w14:textId="77777777" w:rsidR="00AC7EFC" w:rsidRDefault="00AC7EFC" w:rsidP="00663235">
      <w:pPr>
        <w:ind w:right="222"/>
      </w:pPr>
    </w:p>
    <w:p w14:paraId="0B5FAE63" w14:textId="1AD327EC" w:rsidR="00663235" w:rsidRDefault="00AC7EFC" w:rsidP="00AC7EFC">
      <w:pPr>
        <w:ind w:left="1450" w:right="222" w:firstLine="0"/>
        <w:rPr>
          <w:i/>
          <w:iCs/>
        </w:rPr>
      </w:pPr>
      <w:r>
        <w:t xml:space="preserve">            </w:t>
      </w:r>
      <w:r w:rsidR="003767EE">
        <w:t xml:space="preserve">“Understanding the Far Right” </w:t>
      </w:r>
      <w:r w:rsidR="003767EE">
        <w:rPr>
          <w:i/>
          <w:iCs/>
        </w:rPr>
        <w:t xml:space="preserve">American Law and Society Association Meeting, </w:t>
      </w:r>
    </w:p>
    <w:p w14:paraId="3D92BAB2" w14:textId="2EAF461F" w:rsidR="003767EE" w:rsidRPr="003767EE" w:rsidRDefault="00663235" w:rsidP="00663235">
      <w:pPr>
        <w:ind w:right="222"/>
      </w:pPr>
      <w:r>
        <w:rPr>
          <w:b/>
        </w:rPr>
        <w:t xml:space="preserve">                                       </w:t>
      </w:r>
      <w:r w:rsidR="003767EE">
        <w:t>Lisbon, 2022</w:t>
      </w:r>
    </w:p>
    <w:p w14:paraId="65872E95" w14:textId="77777777" w:rsidR="003767EE" w:rsidRDefault="003767EE" w:rsidP="003767EE">
      <w:pPr>
        <w:ind w:left="2160" w:right="222" w:firstLine="10"/>
      </w:pPr>
    </w:p>
    <w:p w14:paraId="14BB7988" w14:textId="1059F135" w:rsidR="003767EE" w:rsidRPr="003767EE" w:rsidRDefault="003767EE" w:rsidP="003767EE">
      <w:pPr>
        <w:ind w:left="2160" w:right="222" w:firstLine="10"/>
      </w:pPr>
      <w:r>
        <w:t xml:space="preserve">“Where Does Post-Modern Conservatism Fit Into the Right Wing Tradition?” </w:t>
      </w:r>
      <w:r>
        <w:rPr>
          <w:i/>
          <w:iCs/>
        </w:rPr>
        <w:t xml:space="preserve">Cultures of Rejection Conference, </w:t>
      </w:r>
      <w:r>
        <w:t xml:space="preserve">University of Belgrade, 2022 </w:t>
      </w:r>
    </w:p>
    <w:p w14:paraId="5821B8B5" w14:textId="77777777" w:rsidR="003767EE" w:rsidRDefault="003767EE" w:rsidP="00382B08">
      <w:pPr>
        <w:ind w:right="222"/>
      </w:pPr>
    </w:p>
    <w:p w14:paraId="49C88BF4" w14:textId="377BBBAC" w:rsidR="00382B08" w:rsidRDefault="00382B08" w:rsidP="003767EE">
      <w:pPr>
        <w:ind w:left="2170" w:right="222" w:firstLine="0"/>
        <w:rPr>
          <w:i/>
          <w:iCs/>
        </w:rPr>
      </w:pPr>
      <w:r>
        <w:t xml:space="preserve">“Postmodern Populism.” </w:t>
      </w:r>
      <w:r w:rsidRPr="00382B08">
        <w:rPr>
          <w:i/>
          <w:iCs/>
        </w:rPr>
        <w:t>Conference on Conservatism and Critical Theory</w:t>
      </w:r>
      <w:r w:rsidR="003767EE">
        <w:rPr>
          <w:i/>
          <w:iCs/>
        </w:rPr>
        <w:t>,</w:t>
      </w:r>
      <w:r>
        <w:rPr>
          <w:i/>
          <w:iCs/>
        </w:rPr>
        <w:t xml:space="preserve">   </w:t>
      </w:r>
    </w:p>
    <w:p w14:paraId="26F33115" w14:textId="4BA7E001" w:rsidR="00382B08" w:rsidRDefault="00382B08" w:rsidP="00382B08">
      <w:pPr>
        <w:ind w:right="222" w:firstLine="0"/>
      </w:pPr>
      <w:r>
        <w:rPr>
          <w:i/>
          <w:iCs/>
        </w:rPr>
        <w:t xml:space="preserve">                                        </w:t>
      </w:r>
      <w:r w:rsidRPr="003767EE">
        <w:t>University of Sheffield</w:t>
      </w:r>
      <w:r>
        <w:t xml:space="preserve">, September 2021 </w:t>
      </w:r>
    </w:p>
    <w:p w14:paraId="7A29DFD6" w14:textId="77777777" w:rsidR="00382B08" w:rsidRDefault="00382B08" w:rsidP="001D6845">
      <w:pPr>
        <w:ind w:right="222"/>
      </w:pPr>
    </w:p>
    <w:p w14:paraId="0C2B4767" w14:textId="5AAEACD9" w:rsidR="001D6845" w:rsidRDefault="001D6845" w:rsidP="00382B08">
      <w:pPr>
        <w:ind w:left="2170" w:right="222" w:firstLine="0"/>
        <w:rPr>
          <w:i/>
        </w:rPr>
      </w:pPr>
      <w:r>
        <w:t xml:space="preserve">“Post-Modern Conservatism and Religious Identity.” </w:t>
      </w:r>
      <w:r>
        <w:rPr>
          <w:i/>
        </w:rPr>
        <w:t xml:space="preserve">Canadian Political   </w:t>
      </w:r>
    </w:p>
    <w:p w14:paraId="000447A3" w14:textId="0769EEBD" w:rsidR="001D6845" w:rsidRPr="001D6845" w:rsidRDefault="001D6845" w:rsidP="001D6845">
      <w:pPr>
        <w:ind w:left="1450" w:right="222" w:firstLine="0"/>
      </w:pPr>
      <w:r>
        <w:rPr>
          <w:b/>
        </w:rPr>
        <w:t xml:space="preserve">          </w:t>
      </w:r>
      <w:r w:rsidR="00382B08">
        <w:rPr>
          <w:b/>
        </w:rPr>
        <w:tab/>
      </w:r>
      <w:r>
        <w:rPr>
          <w:b/>
        </w:rPr>
        <w:t xml:space="preserve"> </w:t>
      </w:r>
      <w:r>
        <w:rPr>
          <w:i/>
        </w:rPr>
        <w:t xml:space="preserve">Science Association Meeting, </w:t>
      </w:r>
      <w:r>
        <w:rPr>
          <w:iCs/>
        </w:rPr>
        <w:t>June 2021</w:t>
      </w:r>
    </w:p>
    <w:p w14:paraId="1E72BF41" w14:textId="77777777" w:rsidR="001D6845" w:rsidRDefault="001D6845" w:rsidP="00DD14CE">
      <w:pPr>
        <w:ind w:right="222"/>
      </w:pPr>
    </w:p>
    <w:p w14:paraId="266D7135" w14:textId="730ACA6A" w:rsidR="001D6845" w:rsidRPr="001D6845" w:rsidRDefault="004C1CB6" w:rsidP="001D6845">
      <w:pPr>
        <w:ind w:left="2160" w:right="222" w:firstLine="0"/>
      </w:pPr>
      <w:r>
        <w:t xml:space="preserve"> </w:t>
      </w:r>
      <w:r w:rsidR="001D6845">
        <w:t xml:space="preserve">“A Love-Hate Letter to Liberal Rights.” </w:t>
      </w:r>
      <w:r w:rsidR="001D6845">
        <w:rPr>
          <w:i/>
          <w:iCs/>
        </w:rPr>
        <w:t xml:space="preserve">American Law and Society Association Meeting, </w:t>
      </w:r>
      <w:r w:rsidR="001D6845">
        <w:t>May 2021</w:t>
      </w:r>
    </w:p>
    <w:p w14:paraId="4A55395B" w14:textId="77777777" w:rsidR="001D6845" w:rsidRDefault="001D6845" w:rsidP="00DD14CE">
      <w:pPr>
        <w:ind w:right="222"/>
      </w:pPr>
    </w:p>
    <w:p w14:paraId="346B6589" w14:textId="4F9CB83F" w:rsidR="00DD14CE" w:rsidRDefault="00DD14CE" w:rsidP="001D6845">
      <w:pPr>
        <w:ind w:left="1450" w:right="222" w:firstLine="710"/>
      </w:pPr>
      <w:r>
        <w:t xml:space="preserve">“The Anxiety of Identity: Post-Modern Conservatism and Religion.”   </w:t>
      </w:r>
    </w:p>
    <w:p w14:paraId="5F2AAC25" w14:textId="6699C6C5" w:rsidR="00DD14CE" w:rsidRPr="00DD14CE" w:rsidRDefault="00DD14CE" w:rsidP="00DD14CE">
      <w:pPr>
        <w:ind w:left="1450" w:right="222" w:firstLine="710"/>
      </w:pPr>
      <w:r w:rsidRPr="001D6845">
        <w:rPr>
          <w:i/>
          <w:iCs/>
        </w:rPr>
        <w:t>International Colloquium on Law and Religion</w:t>
      </w:r>
      <w:r>
        <w:t>, May 2021</w:t>
      </w:r>
    </w:p>
    <w:p w14:paraId="3B779F5A" w14:textId="77777777" w:rsidR="00DD14CE" w:rsidRDefault="00DD14CE" w:rsidP="001F5D68">
      <w:pPr>
        <w:ind w:right="222"/>
      </w:pPr>
    </w:p>
    <w:p w14:paraId="7CDFECCD" w14:textId="031AF00C" w:rsidR="001F5D68" w:rsidRPr="001D6845" w:rsidRDefault="001F5D68" w:rsidP="00DD14CE">
      <w:pPr>
        <w:ind w:left="1450" w:right="222" w:firstLine="710"/>
        <w:rPr>
          <w:i/>
          <w:iCs/>
        </w:rPr>
      </w:pPr>
      <w:r>
        <w:t xml:space="preserve">“Post-Modern Conservatism and Merit.” </w:t>
      </w:r>
      <w:r w:rsidRPr="001D6845">
        <w:rPr>
          <w:i/>
          <w:iCs/>
        </w:rPr>
        <w:t xml:space="preserve">Midwest Political Science </w:t>
      </w:r>
    </w:p>
    <w:p w14:paraId="26125BDE" w14:textId="1BAF29EC" w:rsidR="001F5D68" w:rsidRDefault="001F5D68" w:rsidP="001F5D68">
      <w:pPr>
        <w:ind w:left="720" w:right="222" w:firstLine="0"/>
      </w:pPr>
      <w:r w:rsidRPr="001D6845">
        <w:rPr>
          <w:i/>
          <w:iCs/>
        </w:rPr>
        <w:t xml:space="preserve">                           Conference</w:t>
      </w:r>
      <w:r>
        <w:t xml:space="preserve">, April 2021 </w:t>
      </w:r>
    </w:p>
    <w:p w14:paraId="29E44679" w14:textId="77777777" w:rsidR="001F5D68" w:rsidRDefault="001F5D68" w:rsidP="004C1CB6">
      <w:pPr>
        <w:ind w:left="0" w:right="222" w:firstLine="0"/>
      </w:pPr>
    </w:p>
    <w:p w14:paraId="39D0F683" w14:textId="295B2D44" w:rsidR="004C1CB6" w:rsidRPr="001D6845" w:rsidRDefault="004C1CB6" w:rsidP="001F5D68">
      <w:pPr>
        <w:ind w:left="1440" w:right="222" w:firstLine="720"/>
        <w:rPr>
          <w:i/>
          <w:iCs/>
        </w:rPr>
      </w:pPr>
      <w:r>
        <w:t xml:space="preserve">“Post-Modern Conservatism in a Hyper-Real Age.” </w:t>
      </w:r>
      <w:r w:rsidRPr="001D6845">
        <w:rPr>
          <w:i/>
          <w:iCs/>
        </w:rPr>
        <w:t xml:space="preserve">Invited to Lecture at the </w:t>
      </w:r>
    </w:p>
    <w:p w14:paraId="44144357" w14:textId="520FFFBF" w:rsidR="004C1CB6" w:rsidRDefault="004C1CB6" w:rsidP="004C1CB6">
      <w:pPr>
        <w:ind w:left="0" w:right="222" w:firstLine="0"/>
      </w:pPr>
      <w:r w:rsidRPr="001D6845">
        <w:rPr>
          <w:i/>
          <w:iCs/>
        </w:rPr>
        <w:t xml:space="preserve">                                       University of </w:t>
      </w:r>
      <w:proofErr w:type="spellStart"/>
      <w:r w:rsidRPr="001D6845">
        <w:rPr>
          <w:i/>
          <w:iCs/>
        </w:rPr>
        <w:t>Ljubliana</w:t>
      </w:r>
      <w:proofErr w:type="spellEnd"/>
      <w:r>
        <w:t xml:space="preserve">, January 2021 </w:t>
      </w:r>
    </w:p>
    <w:p w14:paraId="0812D42E" w14:textId="77777777" w:rsidR="004C1CB6" w:rsidRDefault="004C1CB6" w:rsidP="007E3AAE">
      <w:pPr>
        <w:ind w:left="0" w:right="222" w:firstLine="0"/>
      </w:pPr>
    </w:p>
    <w:p w14:paraId="6544B928" w14:textId="51A379E0" w:rsidR="00D96426" w:rsidRPr="00D96426" w:rsidRDefault="00D96426" w:rsidP="004C1CB6">
      <w:pPr>
        <w:ind w:left="1440" w:right="222" w:firstLine="720"/>
      </w:pPr>
      <w:r>
        <w:t xml:space="preserve">“Rights in a Post-Modern Era” </w:t>
      </w:r>
      <w:r>
        <w:rPr>
          <w:i/>
        </w:rPr>
        <w:t xml:space="preserve">Sustainable Narratives Conference, </w:t>
      </w:r>
      <w:r>
        <w:t>June 2020</w:t>
      </w:r>
    </w:p>
    <w:p w14:paraId="079898A1" w14:textId="77777777" w:rsidR="00D96426" w:rsidRDefault="00D96426" w:rsidP="007E3AAE">
      <w:pPr>
        <w:ind w:left="0" w:right="222" w:firstLine="0"/>
      </w:pPr>
    </w:p>
    <w:p w14:paraId="0FF836A8" w14:textId="77BD7F73" w:rsidR="007E3AAE" w:rsidRDefault="00D96426" w:rsidP="007E3AAE">
      <w:pPr>
        <w:ind w:left="0" w:right="222" w:firstLine="0"/>
      </w:pPr>
      <w:r>
        <w:t xml:space="preserve">                                       </w:t>
      </w:r>
      <w:r w:rsidR="007E3AAE">
        <w:t xml:space="preserve">Organizer of Conference on </w:t>
      </w:r>
      <w:r w:rsidR="007E3AAE" w:rsidRPr="00071C95">
        <w:rPr>
          <w:i/>
          <w:iCs/>
        </w:rPr>
        <w:t>The Rise of Post-Modern Conservatism</w:t>
      </w:r>
      <w:r w:rsidR="007E3AAE">
        <w:t xml:space="preserve">, TEC De    </w:t>
      </w:r>
    </w:p>
    <w:p w14:paraId="405579DD" w14:textId="77777777" w:rsidR="007E3AAE" w:rsidRDefault="007E3AAE" w:rsidP="007E3AAE">
      <w:pPr>
        <w:ind w:left="1439" w:right="222" w:firstLine="720"/>
      </w:pPr>
      <w:r>
        <w:t>Monterrey, November 2019</w:t>
      </w:r>
    </w:p>
    <w:p w14:paraId="2A30DAEB" w14:textId="77777777" w:rsidR="007E3AAE" w:rsidRDefault="007E3AAE" w:rsidP="007E3AAE">
      <w:pPr>
        <w:ind w:left="1439" w:right="222" w:firstLine="720"/>
      </w:pPr>
    </w:p>
    <w:p w14:paraId="2F4B35B9" w14:textId="77777777" w:rsidR="00071C95" w:rsidRDefault="00071C95" w:rsidP="007E3AAE">
      <w:pPr>
        <w:ind w:left="1439" w:right="222" w:firstLine="720"/>
      </w:pPr>
      <w:r>
        <w:t>Presented for the Speaker’s Series at York University, October 2019</w:t>
      </w:r>
    </w:p>
    <w:p w14:paraId="7358D791" w14:textId="77777777" w:rsidR="00071C95" w:rsidRDefault="00071C95" w:rsidP="007E3AAE">
      <w:pPr>
        <w:ind w:left="1439" w:right="222" w:firstLine="720"/>
      </w:pPr>
    </w:p>
    <w:p w14:paraId="3252BBF4" w14:textId="77777777" w:rsidR="00071C95" w:rsidRDefault="00071C95" w:rsidP="007E3AAE">
      <w:pPr>
        <w:ind w:left="1439" w:right="222" w:firstLine="720"/>
      </w:pPr>
      <w:r>
        <w:t>Attended the Canadian Council of International Law Conference, October 2019</w:t>
      </w:r>
    </w:p>
    <w:p w14:paraId="2B01573C" w14:textId="77777777" w:rsidR="00071C95" w:rsidRDefault="00071C95" w:rsidP="007E3AAE">
      <w:pPr>
        <w:ind w:left="1439" w:right="222" w:firstLine="720"/>
      </w:pPr>
    </w:p>
    <w:p w14:paraId="6D7C593C" w14:textId="77777777" w:rsidR="007E3AAE" w:rsidRDefault="007E3AAE" w:rsidP="007E3AAE">
      <w:pPr>
        <w:ind w:left="1439" w:right="222" w:firstLine="720"/>
      </w:pPr>
      <w:r>
        <w:t>Organizer of Culture and Critique Conference, TEC de Monterrey, May 2018</w:t>
      </w:r>
    </w:p>
    <w:p w14:paraId="567834BA" w14:textId="77777777" w:rsidR="0009037F" w:rsidRPr="006A1183" w:rsidRDefault="0009037F" w:rsidP="007E3AAE">
      <w:pPr>
        <w:ind w:left="0" w:right="222" w:firstLine="0"/>
      </w:pPr>
    </w:p>
    <w:p w14:paraId="5C8BACFE" w14:textId="77777777" w:rsidR="004B710F" w:rsidRPr="007E3AAE" w:rsidRDefault="004B710F" w:rsidP="00071C95">
      <w:pPr>
        <w:spacing w:after="2" w:line="239" w:lineRule="auto"/>
        <w:ind w:left="2160" w:firstLine="0"/>
        <w:rPr>
          <w:sz w:val="24"/>
          <w:szCs w:val="24"/>
        </w:rPr>
      </w:pPr>
      <w:r w:rsidRPr="004B710F">
        <w:t xml:space="preserve">“On Post-Modern Conservatism.” </w:t>
      </w:r>
      <w:r w:rsidRPr="004B710F">
        <w:rPr>
          <w:i/>
        </w:rPr>
        <w:t>Critical Theory in the 21</w:t>
      </w:r>
      <w:r w:rsidRPr="004B710F">
        <w:rPr>
          <w:i/>
          <w:vertAlign w:val="superscript"/>
        </w:rPr>
        <w:t>st</w:t>
      </w:r>
      <w:r w:rsidRPr="004B710F">
        <w:rPr>
          <w:i/>
        </w:rPr>
        <w:t xml:space="preserve"> Century, </w:t>
      </w:r>
      <w:r w:rsidRPr="004B710F">
        <w:t xml:space="preserve">Tec de Monterrey, May 2018 </w:t>
      </w:r>
    </w:p>
    <w:p w14:paraId="75787BEA" w14:textId="77777777" w:rsidR="004B710F" w:rsidRPr="004B710F" w:rsidRDefault="004B710F" w:rsidP="005C1A09">
      <w:pPr>
        <w:spacing w:after="2" w:line="239" w:lineRule="auto"/>
        <w:ind w:left="2159" w:hanging="2159"/>
        <w:rPr>
          <w:sz w:val="24"/>
          <w:szCs w:val="24"/>
        </w:rPr>
      </w:pPr>
    </w:p>
    <w:p w14:paraId="2A36B293" w14:textId="77777777" w:rsidR="005C1A09" w:rsidRPr="00A7512C" w:rsidRDefault="005C1A09" w:rsidP="004B710F">
      <w:pPr>
        <w:spacing w:after="2" w:line="239" w:lineRule="auto"/>
        <w:ind w:left="2159" w:firstLine="0"/>
      </w:pPr>
      <w:r w:rsidRPr="006A1183">
        <w:rPr>
          <w:sz w:val="24"/>
          <w:szCs w:val="24"/>
        </w:rPr>
        <w:t>“</w:t>
      </w:r>
      <w:r w:rsidRPr="00A7512C">
        <w:t xml:space="preserve">Philosophy and Love.” </w:t>
      </w:r>
      <w:r w:rsidRPr="00A7512C">
        <w:rPr>
          <w:i/>
        </w:rPr>
        <w:t xml:space="preserve">Valentine’s Day Forum on Philosophy, </w:t>
      </w:r>
      <w:r w:rsidRPr="00A7512C">
        <w:t>TEC De Monterrey, February 2018</w:t>
      </w:r>
    </w:p>
    <w:p w14:paraId="0F6D80E8" w14:textId="77777777" w:rsidR="005C1A09" w:rsidRPr="00A7512C" w:rsidRDefault="005C1A09" w:rsidP="0009037F">
      <w:pPr>
        <w:spacing w:after="2" w:line="239" w:lineRule="auto"/>
        <w:ind w:left="0" w:firstLine="0"/>
      </w:pPr>
    </w:p>
    <w:p w14:paraId="76F6ED0A" w14:textId="77777777" w:rsidR="0009037F" w:rsidRPr="00A7512C" w:rsidRDefault="0009037F" w:rsidP="005C1A09">
      <w:pPr>
        <w:spacing w:after="2" w:line="239" w:lineRule="auto"/>
        <w:ind w:left="1440" w:firstLine="720"/>
      </w:pPr>
      <w:r w:rsidRPr="00A7512C">
        <w:t xml:space="preserve">“Human Dignity, Technology, and Law.” </w:t>
      </w:r>
      <w:r w:rsidRPr="00A7512C">
        <w:rPr>
          <w:i/>
        </w:rPr>
        <w:t>SSHA Annual Conference,</w:t>
      </w:r>
    </w:p>
    <w:p w14:paraId="79F091A4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>November 2017</w:t>
      </w:r>
    </w:p>
    <w:p w14:paraId="1D1027E8" w14:textId="77777777" w:rsidR="0009037F" w:rsidRPr="00A7512C" w:rsidRDefault="0009037F" w:rsidP="0009037F">
      <w:pPr>
        <w:ind w:right="222"/>
      </w:pPr>
    </w:p>
    <w:p w14:paraId="0FD7B558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 xml:space="preserve">“Heidegger, Marcuse, and the Law.” </w:t>
      </w:r>
      <w:r w:rsidRPr="00A7512C">
        <w:rPr>
          <w:i/>
        </w:rPr>
        <w:t>Annual</w:t>
      </w:r>
      <w:r w:rsidRPr="00A7512C">
        <w:t xml:space="preserve"> </w:t>
      </w:r>
      <w:r w:rsidRPr="00A7512C">
        <w:rPr>
          <w:i/>
        </w:rPr>
        <w:t>Marcuse Conference</w:t>
      </w:r>
      <w:r w:rsidRPr="00A7512C">
        <w:t>, York University, October 2017</w:t>
      </w:r>
    </w:p>
    <w:p w14:paraId="61549E13" w14:textId="77777777" w:rsidR="0009037F" w:rsidRDefault="0009037F" w:rsidP="0009037F">
      <w:pPr>
        <w:spacing w:after="2" w:line="239" w:lineRule="auto"/>
        <w:ind w:left="0" w:firstLine="0"/>
      </w:pPr>
    </w:p>
    <w:p w14:paraId="06412615" w14:textId="77777777" w:rsidR="0009037F" w:rsidRDefault="00036D6F" w:rsidP="0009037F">
      <w:pPr>
        <w:spacing w:after="2" w:line="239" w:lineRule="auto"/>
        <w:ind w:left="2160" w:firstLine="0"/>
      </w:pPr>
      <w:r>
        <w:t xml:space="preserve"> </w:t>
      </w:r>
      <w:r w:rsidR="0009037F">
        <w:t xml:space="preserve">“Human Dignity and Human Rights.” </w:t>
      </w:r>
      <w:r w:rsidR="0009037F" w:rsidRPr="005B2048">
        <w:rPr>
          <w:i/>
        </w:rPr>
        <w:t>Socio-Legal Symposium</w:t>
      </w:r>
      <w:r w:rsidR="0009037F">
        <w:rPr>
          <w:i/>
        </w:rPr>
        <w:t xml:space="preserve">, </w:t>
      </w:r>
      <w:r w:rsidR="0009037F">
        <w:t>York University, April 2017</w:t>
      </w:r>
    </w:p>
    <w:p w14:paraId="0C5EABAE" w14:textId="77777777" w:rsidR="0009037F" w:rsidRDefault="0009037F" w:rsidP="0009037F">
      <w:pPr>
        <w:spacing w:after="2" w:line="239" w:lineRule="auto"/>
        <w:ind w:left="2160" w:firstLine="0"/>
      </w:pPr>
    </w:p>
    <w:p w14:paraId="26ECE098" w14:textId="77777777" w:rsidR="0009037F" w:rsidRPr="005B2048" w:rsidRDefault="0009037F" w:rsidP="0009037F">
      <w:pPr>
        <w:spacing w:after="2" w:line="239" w:lineRule="auto"/>
        <w:ind w:left="2160" w:firstLine="0"/>
      </w:pPr>
      <w:r>
        <w:t xml:space="preserve">“Consumer Problems and Rights.” </w:t>
      </w:r>
      <w:r>
        <w:rPr>
          <w:i/>
        </w:rPr>
        <w:t xml:space="preserve">Consumer Interest Research Workshop, </w:t>
      </w:r>
      <w:r>
        <w:t>University of Ottawa, December 2016</w:t>
      </w:r>
    </w:p>
    <w:p w14:paraId="6870EB67" w14:textId="77777777" w:rsidR="0009037F" w:rsidRDefault="0009037F" w:rsidP="0009037F">
      <w:pPr>
        <w:spacing w:after="2" w:line="239" w:lineRule="auto"/>
        <w:ind w:left="2160" w:firstLine="0"/>
      </w:pPr>
    </w:p>
    <w:p w14:paraId="4F03B37F" w14:textId="77777777" w:rsidR="0009037F" w:rsidRDefault="0009037F" w:rsidP="0009037F">
      <w:pPr>
        <w:spacing w:after="2" w:line="239" w:lineRule="auto"/>
        <w:ind w:left="2160" w:firstLine="0"/>
      </w:pPr>
      <w:r>
        <w:t>“On Rawls and Nozick: Problems in Distributive Justice and Rights.” Guest Lecture Series, York University, October 2016</w:t>
      </w:r>
    </w:p>
    <w:p w14:paraId="5C09EA40" w14:textId="77777777" w:rsidR="0009037F" w:rsidRDefault="0009037F" w:rsidP="0009037F">
      <w:pPr>
        <w:spacing w:after="2" w:line="239" w:lineRule="auto"/>
        <w:ind w:left="0" w:firstLine="0"/>
      </w:pPr>
    </w:p>
    <w:p w14:paraId="036C6E4C" w14:textId="77777777" w:rsidR="0009037F" w:rsidRDefault="0009037F" w:rsidP="0009037F">
      <w:pPr>
        <w:spacing w:after="2" w:line="239" w:lineRule="auto"/>
        <w:ind w:left="2160" w:firstLine="0"/>
      </w:pPr>
      <w:r>
        <w:t xml:space="preserve">"Re-conceptualizing the Connection Between Dignity and Human Rights"; Winter Meeting of the </w:t>
      </w:r>
      <w:r>
        <w:rPr>
          <w:i/>
        </w:rPr>
        <w:t>Canadian Law and Society Association</w:t>
      </w:r>
      <w:r>
        <w:t xml:space="preserve">, January 2016 </w:t>
      </w:r>
    </w:p>
    <w:p w14:paraId="71D0134D" w14:textId="77777777" w:rsidR="0009037F" w:rsidRDefault="0009037F" w:rsidP="0009037F">
      <w:pPr>
        <w:spacing w:after="0" w:line="259" w:lineRule="auto"/>
        <w:ind w:left="2160" w:firstLine="0"/>
      </w:pPr>
      <w:r>
        <w:rPr>
          <w:b/>
        </w:rPr>
        <w:t xml:space="preserve"> </w:t>
      </w:r>
    </w:p>
    <w:p w14:paraId="56816BEE" w14:textId="77777777" w:rsidR="0009037F" w:rsidRDefault="0009037F" w:rsidP="0009037F">
      <w:pPr>
        <w:spacing w:after="0" w:line="259" w:lineRule="auto"/>
        <w:ind w:left="2160" w:firstLine="0"/>
        <w:jc w:val="both"/>
      </w:pPr>
      <w:r>
        <w:t xml:space="preserve">"Consumer Problems and Legal Consciousness"; </w:t>
      </w:r>
      <w:r>
        <w:rPr>
          <w:i/>
        </w:rPr>
        <w:t xml:space="preserve">Consumer Interest Research </w:t>
      </w:r>
    </w:p>
    <w:p w14:paraId="3E166626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Workshop</w:t>
      </w:r>
      <w:r>
        <w:t xml:space="preserve">, McGill Law School, 2015 </w:t>
      </w:r>
    </w:p>
    <w:p w14:paraId="7C598DBA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29F152E" w14:textId="77777777" w:rsidR="0009037F" w:rsidRDefault="0009037F" w:rsidP="0009037F">
      <w:pPr>
        <w:spacing w:after="2" w:line="236" w:lineRule="auto"/>
        <w:ind w:left="2160" w:firstLine="0"/>
      </w:pPr>
      <w:r>
        <w:t xml:space="preserve">"Becoming to Belong: Human Rights and Democracy"; </w:t>
      </w:r>
      <w:r>
        <w:rPr>
          <w:i/>
        </w:rPr>
        <w:t xml:space="preserve">Sex, Drugs, and Rock and Roll: Subversive Sites in Law, </w:t>
      </w:r>
      <w:r>
        <w:t xml:space="preserve">Graduate Student Conference, Osgoode Hall, Toronto, Ontario, 2015 </w:t>
      </w:r>
    </w:p>
    <w:p w14:paraId="7BFC3BE1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6923375" w14:textId="77777777" w:rsidR="0009037F" w:rsidRDefault="0009037F" w:rsidP="0009037F">
      <w:pPr>
        <w:spacing w:after="0" w:line="239" w:lineRule="auto"/>
        <w:ind w:left="2160" w:firstLine="0"/>
      </w:pPr>
      <w:r>
        <w:t xml:space="preserve">"Introduction to International Human Rights Law"; </w:t>
      </w:r>
      <w:r>
        <w:rPr>
          <w:i/>
        </w:rPr>
        <w:t>SOSC 2350:</w:t>
      </w:r>
      <w:r>
        <w:t xml:space="preserve"> </w:t>
      </w:r>
      <w:r>
        <w:rPr>
          <w:i/>
        </w:rPr>
        <w:t xml:space="preserve">Introduction to Law and Society, </w:t>
      </w:r>
      <w:r>
        <w:t xml:space="preserve">York University, Toronto, Ontario, 2014-2016 </w:t>
      </w:r>
    </w:p>
    <w:p w14:paraId="01CCC7C7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2818E095" w14:textId="77777777" w:rsidR="0009037F" w:rsidRDefault="0009037F" w:rsidP="0009037F">
      <w:pPr>
        <w:spacing w:after="0" w:line="259" w:lineRule="auto"/>
        <w:ind w:left="2160" w:firstLine="0"/>
      </w:pPr>
      <w:r>
        <w:t xml:space="preserve">"The State as Machine"; </w:t>
      </w:r>
      <w:r>
        <w:rPr>
          <w:i/>
        </w:rPr>
        <w:t xml:space="preserve">Annual Meeting, American Law and Society </w:t>
      </w:r>
    </w:p>
    <w:p w14:paraId="5D6C6BF4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Association</w:t>
      </w:r>
      <w:r>
        <w:t xml:space="preserve">, Minneapolis, United States, 2015 </w:t>
      </w:r>
    </w:p>
    <w:p w14:paraId="2376467C" w14:textId="77777777" w:rsidR="0009037F" w:rsidRDefault="0009037F" w:rsidP="0009037F">
      <w:pPr>
        <w:spacing w:after="0" w:line="259" w:lineRule="auto"/>
        <w:ind w:left="0" w:firstLine="0"/>
      </w:pPr>
      <w:r>
        <w:t xml:space="preserve"> </w:t>
      </w:r>
    </w:p>
    <w:p w14:paraId="0B7ACA88" w14:textId="77777777" w:rsidR="0009037F" w:rsidRDefault="0009037F" w:rsidP="0009037F">
      <w:pPr>
        <w:ind w:left="2160" w:firstLine="0"/>
      </w:pPr>
      <w:r>
        <w:t xml:space="preserve">"The State as Machine"; </w:t>
      </w:r>
      <w:r>
        <w:rPr>
          <w:i/>
        </w:rPr>
        <w:t xml:space="preserve">Law, Dissent, and Power, </w:t>
      </w:r>
      <w:r>
        <w:t>Graduate Student Conference, Osgoode Hall, Toronto, Ontario, 2014</w:t>
      </w:r>
    </w:p>
    <w:p w14:paraId="5E6FA555" w14:textId="77777777" w:rsidR="00BC2041" w:rsidRDefault="00BC2041" w:rsidP="0009037F">
      <w:pPr>
        <w:ind w:left="2160" w:firstLine="0"/>
      </w:pPr>
    </w:p>
    <w:p w14:paraId="7C269307" w14:textId="77777777" w:rsidR="00BC2041" w:rsidRDefault="00BC2041" w:rsidP="0009037F">
      <w:pPr>
        <w:ind w:left="2160" w:firstLine="0"/>
      </w:pPr>
    </w:p>
    <w:p w14:paraId="6FE9D839" w14:textId="77777777" w:rsidR="00663235" w:rsidRDefault="00663235" w:rsidP="00411446">
      <w:pPr>
        <w:ind w:left="0" w:firstLine="0"/>
      </w:pPr>
    </w:p>
    <w:p w14:paraId="41593AE4" w14:textId="43F263A2" w:rsidR="0009037F" w:rsidRPr="007E3AAE" w:rsidRDefault="00411446" w:rsidP="00411446">
      <w:pPr>
        <w:ind w:left="0" w:firstLine="0"/>
        <w:rPr>
          <w:b/>
          <w:sz w:val="24"/>
          <w:szCs w:val="24"/>
        </w:rPr>
      </w:pPr>
      <w:r w:rsidRPr="00663235">
        <w:rPr>
          <w:b/>
        </w:rPr>
        <w:t>Additional</w:t>
      </w:r>
      <w:r>
        <w:rPr>
          <w:b/>
          <w:sz w:val="24"/>
          <w:szCs w:val="24"/>
        </w:rPr>
        <w:t xml:space="preserve"> </w:t>
      </w:r>
      <w:r w:rsidR="007E3AAE">
        <w:rPr>
          <w:b/>
          <w:sz w:val="24"/>
          <w:szCs w:val="24"/>
        </w:rPr>
        <w:t xml:space="preserve"> </w:t>
      </w:r>
      <w:r>
        <w:t xml:space="preserve">              </w:t>
      </w:r>
      <w:r w:rsidR="00663235">
        <w:t xml:space="preserve">     </w:t>
      </w:r>
      <w:r w:rsidR="0009037F" w:rsidRPr="00E40975">
        <w:t>Consultant</w:t>
      </w:r>
    </w:p>
    <w:p w14:paraId="1735225C" w14:textId="77777777" w:rsidR="0009037F" w:rsidRPr="00E40975" w:rsidRDefault="007E3AAE" w:rsidP="007E3AAE">
      <w:pPr>
        <w:spacing w:after="0" w:line="259" w:lineRule="auto"/>
      </w:pPr>
      <w:r w:rsidRPr="007E3AAE">
        <w:rPr>
          <w:b/>
        </w:rPr>
        <w:t xml:space="preserve">Work      </w:t>
      </w:r>
      <w:r>
        <w:t xml:space="preserve">                        </w:t>
      </w:r>
      <w:r w:rsidR="0009037F" w:rsidRPr="00E40975">
        <w:t>Centre for International Justice and Accountability</w:t>
      </w:r>
    </w:p>
    <w:p w14:paraId="6C73E714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July 2017-October 2017</w:t>
      </w:r>
    </w:p>
    <w:p w14:paraId="3574EB4B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Responsibilities Include:</w:t>
      </w:r>
    </w:p>
    <w:p w14:paraId="61736DFE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Research into international crimes committed by the Assad Regime</w:t>
      </w:r>
    </w:p>
    <w:p w14:paraId="244F89A2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Advocacy and writing legal briefs for submission</w:t>
      </w:r>
    </w:p>
    <w:p w14:paraId="1A5FD5F5" w14:textId="77777777" w:rsidR="0009037F" w:rsidRDefault="0009037F" w:rsidP="0009037F">
      <w:pPr>
        <w:spacing w:after="0" w:line="259" w:lineRule="auto"/>
      </w:pPr>
    </w:p>
    <w:p w14:paraId="699FE421" w14:textId="77777777" w:rsidR="0009037F" w:rsidRDefault="0009037F" w:rsidP="0009037F">
      <w:pPr>
        <w:spacing w:after="0" w:line="259" w:lineRule="auto"/>
        <w:ind w:left="2160" w:firstLine="0"/>
      </w:pPr>
      <w:r>
        <w:t xml:space="preserve">Research Assistant </w:t>
      </w:r>
    </w:p>
    <w:p w14:paraId="35FFB4CF" w14:textId="77777777" w:rsidR="0009037F" w:rsidRDefault="0009037F" w:rsidP="0009037F">
      <w:pPr>
        <w:spacing w:after="0" w:line="259" w:lineRule="auto"/>
        <w:ind w:left="2160" w:firstLine="0"/>
      </w:pPr>
      <w:r>
        <w:t>Provincial Government’s Consumer Problems Project</w:t>
      </w:r>
    </w:p>
    <w:p w14:paraId="2DC8357A" w14:textId="77777777" w:rsidR="0009037F" w:rsidRDefault="0009037F" w:rsidP="0009037F">
      <w:pPr>
        <w:spacing w:after="0" w:line="259" w:lineRule="auto"/>
        <w:ind w:left="2160" w:firstLine="0"/>
      </w:pPr>
      <w:r>
        <w:t>July 2017-October 2017</w:t>
      </w:r>
    </w:p>
    <w:p w14:paraId="74B85FB6" w14:textId="77777777" w:rsidR="0009037F" w:rsidRDefault="0009037F" w:rsidP="0009037F">
      <w:pPr>
        <w:spacing w:after="0" w:line="259" w:lineRule="auto"/>
        <w:ind w:left="2160" w:firstLine="0"/>
      </w:pPr>
      <w:r>
        <w:t>Responsibilities Include:</w:t>
      </w:r>
    </w:p>
    <w:p w14:paraId="603CB384" w14:textId="77777777" w:rsidR="0009037F" w:rsidRDefault="009D6A6A" w:rsidP="009D6A6A">
      <w:pPr>
        <w:pStyle w:val="ListParagraph"/>
        <w:numPr>
          <w:ilvl w:val="0"/>
          <w:numId w:val="17"/>
        </w:numPr>
        <w:spacing w:after="0" w:line="259" w:lineRule="auto"/>
      </w:pPr>
      <w:r>
        <w:t>Organizing, maintaining and interpreting a large data set</w:t>
      </w:r>
    </w:p>
    <w:p w14:paraId="74F88024" w14:textId="77777777" w:rsidR="001B0A7B" w:rsidRDefault="001B0A7B" w:rsidP="00BC2041">
      <w:pPr>
        <w:spacing w:after="0" w:line="259" w:lineRule="auto"/>
      </w:pPr>
    </w:p>
    <w:p w14:paraId="7C58E44E" w14:textId="77777777" w:rsidR="001B0A7B" w:rsidRDefault="001B0A7B" w:rsidP="009D6A6A">
      <w:pPr>
        <w:spacing w:after="0" w:line="259" w:lineRule="auto"/>
        <w:ind w:left="2170"/>
      </w:pPr>
      <w:r>
        <w:t>Fundraiser</w:t>
      </w:r>
    </w:p>
    <w:p w14:paraId="793B6EA8" w14:textId="77777777" w:rsidR="001B0A7B" w:rsidRDefault="001B0A7B" w:rsidP="009D6A6A">
      <w:pPr>
        <w:spacing w:after="0" w:line="259" w:lineRule="auto"/>
        <w:ind w:left="2170"/>
      </w:pPr>
      <w:r>
        <w:t>Plan Canada</w:t>
      </w:r>
    </w:p>
    <w:p w14:paraId="781119A4" w14:textId="77777777" w:rsidR="001B0A7B" w:rsidRDefault="001B0A7B" w:rsidP="009D6A6A">
      <w:pPr>
        <w:spacing w:after="0" w:line="259" w:lineRule="auto"/>
        <w:ind w:left="2170"/>
      </w:pPr>
      <w:r>
        <w:t>May 2016-December 2016</w:t>
      </w:r>
    </w:p>
    <w:p w14:paraId="43119719" w14:textId="77777777" w:rsidR="001B0A7B" w:rsidRDefault="001B0A7B" w:rsidP="009D6A6A">
      <w:pPr>
        <w:spacing w:after="0" w:line="259" w:lineRule="auto"/>
        <w:ind w:left="2170"/>
        <w:rPr>
          <w:lang w:val="es-MX"/>
        </w:rPr>
      </w:pPr>
      <w:r>
        <w:t>Responsibilities Include</w:t>
      </w:r>
      <w:r>
        <w:rPr>
          <w:lang w:val="es-MX"/>
        </w:rPr>
        <w:t>:</w:t>
      </w:r>
    </w:p>
    <w:p w14:paraId="14DE70ED" w14:textId="77777777" w:rsidR="001B0A7B" w:rsidRPr="001B0A7B" w:rsidRDefault="001B0A7B" w:rsidP="001B0A7B">
      <w:pPr>
        <w:pStyle w:val="ListParagraph"/>
        <w:numPr>
          <w:ilvl w:val="0"/>
          <w:numId w:val="17"/>
        </w:numPr>
        <w:spacing w:after="0" w:line="259" w:lineRule="auto"/>
        <w:rPr>
          <w:lang w:val="en-US"/>
        </w:rPr>
      </w:pPr>
      <w:r w:rsidRPr="001B0A7B">
        <w:rPr>
          <w:lang w:val="en-US"/>
        </w:rPr>
        <w:t>Raising monies</w:t>
      </w:r>
      <w:r>
        <w:rPr>
          <w:lang w:val="en-US"/>
        </w:rPr>
        <w:t xml:space="preserve"> and awareness</w:t>
      </w:r>
      <w:r w:rsidRPr="001B0A7B">
        <w:rPr>
          <w:lang w:val="en-US"/>
        </w:rPr>
        <w:t xml:space="preserve"> for Because I</w:t>
      </w:r>
      <w:r>
        <w:rPr>
          <w:lang w:val="en-US"/>
        </w:rPr>
        <w:t xml:space="preserve"> Am A Girl Campaign</w:t>
      </w:r>
    </w:p>
    <w:p w14:paraId="349EFB95" w14:textId="77777777" w:rsidR="001B0A7B" w:rsidRDefault="001B0A7B" w:rsidP="009D6A6A">
      <w:pPr>
        <w:spacing w:after="0" w:line="259" w:lineRule="auto"/>
        <w:ind w:left="2170"/>
      </w:pPr>
    </w:p>
    <w:p w14:paraId="5226418B" w14:textId="77777777" w:rsidR="009D6A6A" w:rsidRDefault="009D6A6A" w:rsidP="009D6A6A">
      <w:pPr>
        <w:spacing w:after="0" w:line="259" w:lineRule="auto"/>
        <w:ind w:left="2170"/>
      </w:pPr>
      <w:r>
        <w:t>Research Assistant</w:t>
      </w:r>
    </w:p>
    <w:p w14:paraId="20AD571A" w14:textId="77777777" w:rsidR="009D6A6A" w:rsidRDefault="009D6A6A" w:rsidP="009D6A6A">
      <w:pPr>
        <w:spacing w:after="0" w:line="259" w:lineRule="auto"/>
        <w:ind w:left="2170"/>
      </w:pPr>
      <w:r>
        <w:t>Centre for E-Democracy, McMaster University</w:t>
      </w:r>
    </w:p>
    <w:p w14:paraId="3D827EEB" w14:textId="5BCB2242" w:rsidR="008A153A" w:rsidRDefault="009D6A6A" w:rsidP="00E87B74">
      <w:pPr>
        <w:spacing w:after="0" w:line="259" w:lineRule="auto"/>
        <w:ind w:left="2170"/>
      </w:pPr>
      <w:r>
        <w:t>June 2015-September 2015</w:t>
      </w:r>
    </w:p>
    <w:p w14:paraId="524BC3CE" w14:textId="77777777" w:rsidR="008A153A" w:rsidRDefault="008A153A" w:rsidP="00036D6F">
      <w:pPr>
        <w:ind w:right="222"/>
      </w:pPr>
    </w:p>
    <w:p w14:paraId="3FA39CCA" w14:textId="77777777" w:rsidR="00881CF7" w:rsidRDefault="00881CF7">
      <w:pPr>
        <w:ind w:left="2169" w:right="222"/>
      </w:pPr>
      <w:r>
        <w:t>Teaching Assistant for Law and Society Program</w:t>
      </w:r>
    </w:p>
    <w:p w14:paraId="02C2BAE4" w14:textId="77777777" w:rsidR="00881CF7" w:rsidRDefault="00881CF7">
      <w:pPr>
        <w:ind w:left="2169" w:right="222"/>
      </w:pPr>
      <w:r>
        <w:t>York University</w:t>
      </w:r>
    </w:p>
    <w:p w14:paraId="03887793" w14:textId="77777777" w:rsidR="00881CF7" w:rsidRDefault="00881CF7">
      <w:pPr>
        <w:ind w:left="2169" w:right="222"/>
      </w:pPr>
      <w:r>
        <w:t>September 2011-2017</w:t>
      </w:r>
    </w:p>
    <w:p w14:paraId="25600578" w14:textId="77777777" w:rsidR="00881CF7" w:rsidRDefault="00881CF7">
      <w:pPr>
        <w:ind w:left="2169" w:right="222"/>
      </w:pPr>
      <w:r>
        <w:t xml:space="preserve">Classes Include: </w:t>
      </w:r>
      <w:r w:rsidRPr="00881CF7">
        <w:rPr>
          <w:i/>
        </w:rPr>
        <w:t>Introduction to Law and Society</w:t>
      </w:r>
      <w:r>
        <w:t xml:space="preserve">, </w:t>
      </w:r>
      <w:r w:rsidRPr="00881CF7">
        <w:rPr>
          <w:i/>
        </w:rPr>
        <w:t>Advanced Topics in Law and Society</w:t>
      </w:r>
      <w:r>
        <w:t xml:space="preserve">, </w:t>
      </w:r>
      <w:r w:rsidRPr="00881CF7">
        <w:rPr>
          <w:i/>
        </w:rPr>
        <w:t xml:space="preserve">Introduction to Social Science </w:t>
      </w:r>
    </w:p>
    <w:p w14:paraId="6FBE8680" w14:textId="77777777" w:rsidR="0080095B" w:rsidRDefault="0080095B" w:rsidP="0080095B">
      <w:pPr>
        <w:spacing w:after="5" w:line="249" w:lineRule="auto"/>
        <w:ind w:right="222"/>
      </w:pPr>
    </w:p>
    <w:p w14:paraId="3C76D4B2" w14:textId="77777777" w:rsidR="00611468" w:rsidRDefault="00611468" w:rsidP="00561A1E">
      <w:pPr>
        <w:spacing w:after="5" w:line="249" w:lineRule="auto"/>
        <w:ind w:left="0" w:right="222" w:firstLine="0"/>
      </w:pPr>
    </w:p>
    <w:p w14:paraId="514BD68F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0713FAAE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747FA03E" w14:textId="6572FAFF" w:rsidR="004B0632" w:rsidRDefault="007E3AAE" w:rsidP="004B0632">
      <w:pPr>
        <w:spacing w:after="5" w:line="249" w:lineRule="auto"/>
        <w:ind w:right="222"/>
      </w:pPr>
      <w:r w:rsidRPr="00663235">
        <w:rPr>
          <w:b/>
        </w:rPr>
        <w:t>Service to University</w:t>
      </w:r>
      <w:r>
        <w:tab/>
      </w:r>
      <w:r w:rsidR="004B0632">
        <w:t>Organized Undergraduate Political Theory Reading Group</w:t>
      </w:r>
      <w:r>
        <w:t xml:space="preserve">  </w:t>
      </w:r>
    </w:p>
    <w:p w14:paraId="10830B5A" w14:textId="30587CC4" w:rsidR="004B0632" w:rsidRDefault="004B0632" w:rsidP="004B0632">
      <w:pPr>
        <w:spacing w:after="5" w:line="249" w:lineRule="auto"/>
        <w:ind w:right="222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University of Michigan</w:t>
      </w:r>
    </w:p>
    <w:p w14:paraId="067F7B1C" w14:textId="750B8B7E" w:rsidR="004B0632" w:rsidRPr="004B0632" w:rsidRDefault="004B0632" w:rsidP="004B0632">
      <w:pPr>
        <w:spacing w:after="5" w:line="249" w:lineRule="auto"/>
        <w:ind w:right="222"/>
        <w:rPr>
          <w:bCs/>
        </w:rPr>
      </w:pPr>
      <w:r>
        <w:rPr>
          <w:bCs/>
        </w:rPr>
        <w:t xml:space="preserve">                                       Winter 2023-Present</w:t>
      </w:r>
    </w:p>
    <w:p w14:paraId="520279C8" w14:textId="77777777" w:rsidR="004B0632" w:rsidRDefault="004B0632" w:rsidP="0080095B">
      <w:pPr>
        <w:spacing w:after="5" w:line="249" w:lineRule="auto"/>
        <w:ind w:right="222"/>
      </w:pPr>
    </w:p>
    <w:p w14:paraId="1C418677" w14:textId="5F3366FA" w:rsidR="0080095B" w:rsidRDefault="00036D6F" w:rsidP="004B0632">
      <w:pPr>
        <w:spacing w:after="5" w:line="249" w:lineRule="auto"/>
        <w:ind w:left="1450" w:right="222" w:firstLine="710"/>
      </w:pPr>
      <w:r>
        <w:t xml:space="preserve"> </w:t>
      </w:r>
      <w:r w:rsidR="0080095B">
        <w:t>Graduate Representative</w:t>
      </w:r>
    </w:p>
    <w:p w14:paraId="18D0507C" w14:textId="47C9B371" w:rsidR="0080095B" w:rsidRDefault="007E3AAE" w:rsidP="00600A31">
      <w:pPr>
        <w:spacing w:after="5" w:line="249" w:lineRule="auto"/>
        <w:ind w:right="222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095B">
        <w:tab/>
      </w:r>
      <w:r w:rsidR="0080095B">
        <w:tab/>
      </w:r>
      <w:r w:rsidR="004B0632">
        <w:t xml:space="preserve"> </w:t>
      </w:r>
      <w:r w:rsidR="0080095B">
        <w:t>Tenure and Promotion Committee for Social Science</w:t>
      </w:r>
      <w:r w:rsidR="00600A31">
        <w:t xml:space="preserve">, </w:t>
      </w:r>
      <w:r w:rsidR="0080095B">
        <w:t>York University</w:t>
      </w:r>
    </w:p>
    <w:p w14:paraId="0AAC62F1" w14:textId="35BEFDC9" w:rsidR="0080095B" w:rsidRDefault="007E3AAE" w:rsidP="0080095B">
      <w:pPr>
        <w:spacing w:after="5" w:line="249" w:lineRule="auto"/>
        <w:ind w:left="2170" w:right="222"/>
      </w:pPr>
      <w:r>
        <w:t xml:space="preserve"> </w:t>
      </w:r>
      <w:r w:rsidR="0080095B">
        <w:t>October 2013 – May 2015</w:t>
      </w:r>
    </w:p>
    <w:p w14:paraId="08F2E400" w14:textId="77777777" w:rsidR="00FF423A" w:rsidRDefault="00FF423A" w:rsidP="0080095B">
      <w:pPr>
        <w:spacing w:after="5" w:line="249" w:lineRule="auto"/>
        <w:ind w:left="2170" w:right="222"/>
      </w:pPr>
    </w:p>
    <w:p w14:paraId="125C6C61" w14:textId="77777777" w:rsidR="0080095B" w:rsidRDefault="0080095B" w:rsidP="0080095B">
      <w:pPr>
        <w:spacing w:after="5" w:line="249" w:lineRule="auto"/>
        <w:ind w:left="2170" w:right="222"/>
      </w:pPr>
    </w:p>
    <w:p w14:paraId="7EB67AE2" w14:textId="426B2D03" w:rsidR="0080095B" w:rsidRDefault="007E3AAE" w:rsidP="007E3AAE">
      <w:pPr>
        <w:ind w:right="222"/>
      </w:pPr>
      <w:r w:rsidRPr="00663235">
        <w:rPr>
          <w:b/>
        </w:rPr>
        <w:t>Service to Community</w:t>
      </w:r>
      <w:r w:rsidR="00611468" w:rsidRPr="00663235">
        <w:t xml:space="preserve"> </w:t>
      </w:r>
      <w:r w:rsidR="00561A1E" w:rsidRPr="00663235">
        <w:t xml:space="preserve"> </w:t>
      </w:r>
      <w:r w:rsidR="00663235" w:rsidRPr="00663235">
        <w:t xml:space="preserve"> </w:t>
      </w:r>
      <w:r w:rsidR="0080095B">
        <w:t xml:space="preserve">Volunteer with Bigger Brothers and Bigger Sisters of Toronto, Ontario </w:t>
      </w:r>
    </w:p>
    <w:p w14:paraId="39953267" w14:textId="24AAA87A" w:rsidR="0080095B" w:rsidRDefault="007E3AAE" w:rsidP="0080095B">
      <w:pPr>
        <w:ind w:left="2169" w:right="222"/>
      </w:pPr>
      <w:r>
        <w:t xml:space="preserve">  </w:t>
      </w:r>
      <w:r w:rsidR="00611468">
        <w:t xml:space="preserve">  </w:t>
      </w:r>
      <w:r w:rsidR="00663235">
        <w:t xml:space="preserve"> </w:t>
      </w:r>
      <w:r w:rsidR="0080095B">
        <w:t xml:space="preserve">September 2012-June 2016 </w:t>
      </w:r>
    </w:p>
    <w:p w14:paraId="2BBB6E77" w14:textId="77777777" w:rsidR="0080095B" w:rsidRDefault="0080095B" w:rsidP="0080095B">
      <w:pPr>
        <w:spacing w:after="5" w:line="249" w:lineRule="auto"/>
        <w:ind w:left="2170" w:right="222"/>
      </w:pPr>
    </w:p>
    <w:p w14:paraId="508984ED" w14:textId="2BD7000F" w:rsidR="0080095B" w:rsidRPr="0080095B" w:rsidRDefault="007E3AAE" w:rsidP="0080095B">
      <w:pPr>
        <w:spacing w:after="0" w:line="259" w:lineRule="auto"/>
        <w:ind w:left="2159" w:firstLine="0"/>
      </w:pPr>
      <w:r>
        <w:t xml:space="preserve">  </w:t>
      </w:r>
      <w:r w:rsidR="00611468">
        <w:t xml:space="preserve">  </w:t>
      </w:r>
      <w:r w:rsidR="0080095B" w:rsidRPr="0080095B">
        <w:t>Volunteer at St. Clair West Services for Seniors</w:t>
      </w:r>
      <w:r w:rsidR="00600A31">
        <w:t xml:space="preserve">, </w:t>
      </w:r>
      <w:r w:rsidR="0080095B" w:rsidRPr="0080095B">
        <w:t>Toronto Ontario</w:t>
      </w:r>
    </w:p>
    <w:p w14:paraId="46BD4CB1" w14:textId="722A08E0" w:rsidR="0080095B" w:rsidRPr="0080095B" w:rsidRDefault="007E3AAE" w:rsidP="0080095B">
      <w:pPr>
        <w:spacing w:after="0" w:line="259" w:lineRule="auto"/>
        <w:ind w:left="2159" w:firstLine="0"/>
      </w:pPr>
      <w:r>
        <w:t xml:space="preserve">   </w:t>
      </w:r>
      <w:r w:rsidR="00611468">
        <w:t xml:space="preserve"> </w:t>
      </w:r>
      <w:r w:rsidR="0080095B" w:rsidRPr="0080095B">
        <w:t>February 2012-September 2015</w:t>
      </w:r>
    </w:p>
    <w:p w14:paraId="6733FEE9" w14:textId="69218706" w:rsidR="0080095B" w:rsidRDefault="0080095B" w:rsidP="0080095B">
      <w:pPr>
        <w:spacing w:after="5" w:line="249" w:lineRule="auto"/>
        <w:ind w:left="2170" w:right="222"/>
      </w:pPr>
    </w:p>
    <w:p w14:paraId="4645E5C5" w14:textId="77777777" w:rsidR="00FF423A" w:rsidRPr="0080095B" w:rsidRDefault="00FF423A" w:rsidP="0080095B">
      <w:pPr>
        <w:spacing w:after="5" w:line="249" w:lineRule="auto"/>
        <w:ind w:left="2170" w:right="222"/>
      </w:pPr>
    </w:p>
    <w:p w14:paraId="50C71DF7" w14:textId="439AE122" w:rsidR="0080095B" w:rsidRDefault="0080095B" w:rsidP="003A2A2A">
      <w:pPr>
        <w:spacing w:after="0" w:line="259" w:lineRule="auto"/>
      </w:pPr>
      <w:r w:rsidRPr="00663235">
        <w:rPr>
          <w:b/>
        </w:rPr>
        <w:t>Languages</w:t>
      </w:r>
      <w:r>
        <w:tab/>
      </w:r>
      <w:r>
        <w:tab/>
        <w:t>English, French (intermediate)</w:t>
      </w:r>
      <w:r w:rsidR="00266DEC">
        <w:t>, Spanish (beginner)</w:t>
      </w:r>
    </w:p>
    <w:p w14:paraId="27BBB749" w14:textId="67732E81" w:rsidR="00A34ADD" w:rsidRDefault="00A34ADD" w:rsidP="003A2A2A">
      <w:pPr>
        <w:spacing w:after="0" w:line="259" w:lineRule="auto"/>
      </w:pPr>
    </w:p>
    <w:p w14:paraId="48CBF38A" w14:textId="534AC575" w:rsidR="00A34ADD" w:rsidRDefault="00A34ADD" w:rsidP="003A2A2A">
      <w:pPr>
        <w:spacing w:after="0" w:line="259" w:lineRule="auto"/>
      </w:pPr>
    </w:p>
    <w:p w14:paraId="7685E88D" w14:textId="39AF1359" w:rsidR="00A34ADD" w:rsidRPr="003A2A2A" w:rsidRDefault="00A34ADD" w:rsidP="003A2A2A">
      <w:pPr>
        <w:spacing w:after="0" w:line="259" w:lineRule="auto"/>
      </w:pPr>
      <w:r w:rsidRPr="00411446">
        <w:rPr>
          <w:b/>
        </w:rPr>
        <w:t>Citizenship</w:t>
      </w:r>
      <w:r>
        <w:tab/>
      </w:r>
      <w:r>
        <w:tab/>
        <w:t>Canadian Citizen</w:t>
      </w:r>
    </w:p>
    <w:p w14:paraId="37F6C4BF" w14:textId="77777777" w:rsidR="00036D6F" w:rsidRDefault="00036D6F">
      <w:pPr>
        <w:spacing w:after="160" w:line="259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10E694F4" w14:textId="77777777" w:rsidR="00A33870" w:rsidRPr="005E744E" w:rsidRDefault="005E744E" w:rsidP="00071C95">
      <w:pPr>
        <w:spacing w:after="160"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E744E">
        <w:rPr>
          <w:b/>
          <w:color w:val="auto"/>
          <w:sz w:val="24"/>
          <w:szCs w:val="24"/>
        </w:rPr>
        <w:lastRenderedPageBreak/>
        <w:t>References</w:t>
      </w:r>
    </w:p>
    <w:p w14:paraId="78ED05A4" w14:textId="77777777" w:rsidR="005E744E" w:rsidRPr="00EA353D" w:rsidRDefault="005E744E" w:rsidP="005E744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37FE5CD7" w14:textId="77777777" w:rsidR="005E744E" w:rsidRPr="00EA353D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EA353D">
        <w:rPr>
          <w:color w:val="auto"/>
        </w:rPr>
        <w:t>Dr. Lesley Jacobs</w:t>
      </w:r>
    </w:p>
    <w:p w14:paraId="343C6C1D" w14:textId="77777777" w:rsidR="00EA353D" w:rsidRPr="00EA353D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Vice President, Research and Innovation</w:t>
      </w:r>
    </w:p>
    <w:p w14:paraId="0D0C5D5E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411446">
        <w:rPr>
          <w:color w:val="auto"/>
          <w:shd w:val="clear" w:color="auto" w:fill="FFFFFF"/>
          <w:lang w:val="en-US"/>
        </w:rPr>
        <w:t>Ontario Tech University</w:t>
      </w:r>
    </w:p>
    <w:p w14:paraId="2E66A7E8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lang w:val="en-US"/>
        </w:rPr>
      </w:pPr>
      <w:hyperlink r:id="rId10" w:tooltip="email Les Jacobs" w:history="1">
        <w:r w:rsidRPr="00411446">
          <w:rPr>
            <w:color w:val="auto"/>
            <w:shd w:val="clear" w:color="auto" w:fill="FFFFFF"/>
            <w:lang w:val="en-US"/>
          </w:rPr>
          <w:t>les.jacobs@ontariotechu.ca</w:t>
        </w:r>
      </w:hyperlink>
      <w:r w:rsidRPr="00411446">
        <w:rPr>
          <w:color w:val="auto"/>
          <w:lang w:val="en-US"/>
        </w:rPr>
        <w:t xml:space="preserve"> </w:t>
      </w:r>
    </w:p>
    <w:p w14:paraId="3344311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</w:rPr>
        <w:t xml:space="preserve">(905) 721-8668 </w:t>
      </w:r>
      <w:r w:rsidRPr="003940AF">
        <w:rPr>
          <w:color w:val="auto"/>
          <w:lang w:val="en-US"/>
        </w:rPr>
        <w:t>Ext:</w:t>
      </w:r>
      <w:r w:rsidRPr="00EA353D">
        <w:rPr>
          <w:color w:val="auto"/>
          <w:shd w:val="clear" w:color="auto" w:fill="FFFFFF"/>
        </w:rPr>
        <w:t xml:space="preserve"> 3267</w:t>
      </w:r>
    </w:p>
    <w:p w14:paraId="5A1B457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</w:p>
    <w:p w14:paraId="6344124F" w14:textId="77777777" w:rsidR="00170AD6" w:rsidRPr="00EA353D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Dr. Juan Cruz</w:t>
      </w:r>
    </w:p>
    <w:p w14:paraId="457F501E" w14:textId="5EA8C6CC" w:rsidR="00170AD6" w:rsidRDefault="00C91DD8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Professor in </w:t>
      </w:r>
      <w:r w:rsidR="00170AD6">
        <w:rPr>
          <w:color w:val="auto"/>
          <w:shd w:val="clear" w:color="auto" w:fill="FFFFFF"/>
        </w:rPr>
        <w:t xml:space="preserve">the Department of Political Science and International Relations </w:t>
      </w:r>
    </w:p>
    <w:p w14:paraId="40316C8F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Tec De Monterey</w:t>
      </w:r>
    </w:p>
    <w:p w14:paraId="431E85BD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wc</w:t>
      </w:r>
      <w:r w:rsidR="003940AF" w:rsidRPr="00EC60CC">
        <w:rPr>
          <w:color w:val="auto"/>
          <w:shd w:val="clear" w:color="auto" w:fill="FFFFFF"/>
          <w:lang w:val="fr-FR"/>
        </w:rPr>
        <w:t>ru</w:t>
      </w:r>
      <w:r w:rsidRPr="00EC60CC">
        <w:rPr>
          <w:color w:val="auto"/>
          <w:shd w:val="clear" w:color="auto" w:fill="FFFFFF"/>
          <w:lang w:val="fr-FR"/>
        </w:rPr>
        <w:t>z@itsesm.mx</w:t>
      </w:r>
    </w:p>
    <w:p w14:paraId="04FD6AB2" w14:textId="77777777" w:rsidR="005E744E" w:rsidRPr="00EC60CC" w:rsidRDefault="005E744E" w:rsidP="005E744E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08F2E9A3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Dr. Willem Maas</w:t>
      </w:r>
    </w:p>
    <w:p w14:paraId="69F9C3D1" w14:textId="77777777" w:rsidR="00F96C46" w:rsidRPr="0080095B" w:rsidRDefault="008B2F6D" w:rsidP="00F96C46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Jean</w:t>
      </w:r>
      <w:r w:rsidR="006A1183">
        <w:rPr>
          <w:color w:val="auto"/>
        </w:rPr>
        <w:t xml:space="preserve"> Mo</w:t>
      </w:r>
      <w:r w:rsidR="00A65049">
        <w:rPr>
          <w:color w:val="auto"/>
        </w:rPr>
        <w:t>n</w:t>
      </w:r>
      <w:r>
        <w:rPr>
          <w:color w:val="auto"/>
        </w:rPr>
        <w:t>n</w:t>
      </w:r>
      <w:r w:rsidR="00F96C46" w:rsidRPr="0080095B">
        <w:rPr>
          <w:color w:val="auto"/>
        </w:rPr>
        <w:t>et Chair and Professor of Political Science, Public &amp; International Affairs, Social &amp; Political Thought, and Socio-Legal Studies</w:t>
      </w:r>
    </w:p>
    <w:p w14:paraId="2DDA0C3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hyperlink r:id="rId11" w:history="1">
        <w:r w:rsidRPr="0080095B">
          <w:rPr>
            <w:rStyle w:val="Hyperlink"/>
            <w:color w:val="auto"/>
            <w:u w:val="none"/>
          </w:rPr>
          <w:t>maas@yorku.ca</w:t>
        </w:r>
      </w:hyperlink>
    </w:p>
    <w:p w14:paraId="21131A9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  <w:shd w:val="clear" w:color="auto" w:fill="FFFFFF"/>
        </w:rPr>
        <w:t>(416)736-2100 Ext: 88326</w:t>
      </w:r>
    </w:p>
    <w:p w14:paraId="74EF8AFC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58F3F4A1" w14:textId="6119F3C9" w:rsidR="005E744E" w:rsidRPr="00B42A81" w:rsidRDefault="005E744E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 xml:space="preserve">Dr. </w:t>
      </w:r>
      <w:r w:rsidR="00B42A81" w:rsidRPr="00B42A81">
        <w:rPr>
          <w:color w:val="auto"/>
          <w:shd w:val="clear" w:color="auto" w:fill="FFFFFF"/>
        </w:rPr>
        <w:t>Susanne Beechey</w:t>
      </w:r>
    </w:p>
    <w:p w14:paraId="3BAA52D1" w14:textId="6D3B1397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Whitman College</w:t>
      </w:r>
    </w:p>
    <w:p w14:paraId="0E6B7482" w14:textId="43EBA5A8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Chair, Department of Politics</w:t>
      </w:r>
    </w:p>
    <w:p w14:paraId="423EE883" w14:textId="7ADD8EC3" w:rsidR="00B42A81" w:rsidRPr="004D7DD2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hyperlink r:id="rId12" w:history="1">
        <w:r w:rsidRPr="004D7DD2">
          <w:rPr>
            <w:rStyle w:val="Hyperlink"/>
            <w:color w:val="auto"/>
            <w:u w:val="none"/>
            <w:shd w:val="clear" w:color="auto" w:fill="FFFFFF"/>
            <w:lang w:val="fr-FR"/>
          </w:rPr>
          <w:t>Beechesn@whitman.edu</w:t>
        </w:r>
      </w:hyperlink>
    </w:p>
    <w:p w14:paraId="0E5E452C" w14:textId="79E5D262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4D7DD2">
        <w:rPr>
          <w:color w:val="auto"/>
          <w:shd w:val="clear" w:color="auto" w:fill="FFFFFF"/>
          <w:lang w:val="fr-FR"/>
        </w:rPr>
        <w:t>(509)-527-5126</w:t>
      </w:r>
    </w:p>
    <w:p w14:paraId="21FCA034" w14:textId="77777777" w:rsidR="008B2F6D" w:rsidRPr="00EC60CC" w:rsidRDefault="008B2F6D" w:rsidP="008B2F6D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739AAAF4" w14:textId="77777777" w:rsidR="00ED6714" w:rsidRPr="00EC60CC" w:rsidRDefault="00ED6714" w:rsidP="00ED6714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EC60CC">
        <w:rPr>
          <w:color w:val="auto"/>
          <w:lang w:val="fr-FR"/>
        </w:rPr>
        <w:t xml:space="preserve">Dr. Nalini </w:t>
      </w:r>
      <w:proofErr w:type="spellStart"/>
      <w:r w:rsidRPr="00EC60CC">
        <w:rPr>
          <w:color w:val="auto"/>
          <w:lang w:val="fr-FR"/>
        </w:rPr>
        <w:t>Persram</w:t>
      </w:r>
      <w:proofErr w:type="spellEnd"/>
      <w:r w:rsidRPr="00EC60CC">
        <w:rPr>
          <w:color w:val="auto"/>
          <w:lang w:val="fr-FR"/>
        </w:rPr>
        <w:t xml:space="preserve"> </w:t>
      </w:r>
    </w:p>
    <w:p w14:paraId="0F9D3819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Associate Professor in the Department of Social Science</w:t>
      </w:r>
    </w:p>
    <w:p w14:paraId="1D7DC876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hyperlink r:id="rId13" w:history="1">
        <w:r w:rsidRPr="0080095B">
          <w:rPr>
            <w:rStyle w:val="Hyperlink"/>
            <w:color w:val="auto"/>
            <w:u w:val="none"/>
          </w:rPr>
          <w:t>persramn@yorku.ca</w:t>
        </w:r>
      </w:hyperlink>
    </w:p>
    <w:p w14:paraId="7D80253D" w14:textId="77777777" w:rsidR="00ED6714" w:rsidRDefault="00ED6714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80095B">
        <w:rPr>
          <w:color w:val="auto"/>
          <w:shd w:val="clear" w:color="auto" w:fill="FFFFFF"/>
        </w:rPr>
        <w:t>(416)736-2100 Ext: 46012</w:t>
      </w:r>
    </w:p>
    <w:p w14:paraId="6EE37BFC" w14:textId="77777777" w:rsidR="00BC2041" w:rsidRDefault="00BC2041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4B7A2937" w14:textId="504CD342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Dr. Fiona Nelson</w:t>
      </w:r>
    </w:p>
    <w:p w14:paraId="2E516E2F" w14:textId="2191D60F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Department Head, Department of Sociology</w:t>
      </w:r>
    </w:p>
    <w:p w14:paraId="08E15710" w14:textId="77777777" w:rsid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hyperlink r:id="rId14" w:history="1">
        <w:r w:rsidRPr="000F4D1A">
          <w:rPr>
            <w:rStyle w:val="Hyperlink"/>
            <w:color w:val="auto"/>
            <w:u w:val="none"/>
          </w:rPr>
          <w:t>nelsonf@ucalgary.ca</w:t>
        </w:r>
      </w:hyperlink>
    </w:p>
    <w:p w14:paraId="6246F9FC" w14:textId="6E10783B" w:rsidR="000F4D1A" w:rsidRP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r w:rsidRPr="000F4D1A">
        <w:rPr>
          <w:color w:val="333333"/>
        </w:rPr>
        <w:t>+1 (403) 220-6500</w:t>
      </w:r>
    </w:p>
    <w:p w14:paraId="1164CF5A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13F45221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0AEC0570" w14:textId="77777777" w:rsidR="000F4D1A" w:rsidRPr="0080095B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sectPr w:rsidR="000F4D1A" w:rsidRPr="008009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21" w:right="1411" w:bottom="1460" w:left="1419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C65A" w14:textId="77777777" w:rsidR="006522DB" w:rsidRDefault="006522DB">
      <w:pPr>
        <w:spacing w:after="0" w:line="240" w:lineRule="auto"/>
      </w:pPr>
      <w:r>
        <w:separator/>
      </w:r>
    </w:p>
  </w:endnote>
  <w:endnote w:type="continuationSeparator" w:id="0">
    <w:p w14:paraId="2A9BFAA7" w14:textId="77777777" w:rsidR="006522DB" w:rsidRDefault="0065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9FEE" w14:textId="77777777" w:rsidR="00D033C0" w:rsidRDefault="00830C18">
    <w:pPr>
      <w:tabs>
        <w:tab w:val="center" w:pos="4724"/>
        <w:tab w:val="right" w:pos="941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4606AA" wp14:editId="457A6D24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96" name="Group 6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60" name="Shape 68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1" name="Shape 6861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2" name="Shape 6862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34D25E" id="Group 6296" o:spid="_x0000_s1026" style="position:absolute;margin-left:24pt;margin-top:767.65pt;width:564.1pt;height:.5pt;z-index:251664384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">
              <v:shape id="Shape 686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61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62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9b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s8g+ub+ATk8h8AAP//AwBQSwECLQAUAAYACAAAACEA2+H2y+4AAACFAQAAEwAAAAAAAAAA&#10;AAAAAAAAAAAAW0NvbnRlbnRfVHlwZXNdLnhtbFBLAQItABQABgAIAAAAIQBa9CxbvwAAABUBAAAL&#10;AAAAAAAAAAAAAAAAAB8BAABfcmVscy8ucmVsc1BLAQItABQABgAIAAAAIQCvhE9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i/>
        <w:sz w:val="20"/>
      </w:rPr>
      <w:t>Curriculum Vitae, Matthew McManus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47BD" w14:textId="02694F29" w:rsidR="00D033C0" w:rsidRPr="00FB1236" w:rsidRDefault="00830C18" w:rsidP="004D7DD2">
    <w:pPr>
      <w:tabs>
        <w:tab w:val="left" w:pos="3072"/>
        <w:tab w:val="center" w:pos="4724"/>
        <w:tab w:val="right" w:pos="9410"/>
      </w:tabs>
      <w:spacing w:after="0" w:line="259" w:lineRule="auto"/>
      <w:ind w:left="0" w:firstLine="0"/>
      <w:rPr>
        <w:rFonts w:eastAsia="Calibri"/>
        <w:i/>
        <w:iCs/>
      </w:rPr>
    </w:pPr>
    <w:r>
      <w:rPr>
        <w:rFonts w:ascii="Calibri" w:eastAsia="Calibri" w:hAnsi="Calibri" w:cs="Calibri"/>
      </w:rPr>
      <w:tab/>
    </w:r>
    <w:r w:rsidR="004D7DD2"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50F8E" w:rsidRPr="00E50F8E"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046A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C39DF4" wp14:editId="178F4EEB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42" name="Group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48" name="Shape 68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" name="Shape 684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0" name="Shape 685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0EC9FA" id="Group 6242" o:spid="_x0000_s1026" style="position:absolute;margin-left:24pt;margin-top:767.65pt;width:564.1pt;height:.5pt;z-index:251666432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">
              <v:shape id="Shape 684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TR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3PgmPgG5ugMAAP//AwBQSwECLQAUAAYACAAAACEA2+H2y+4AAACFAQAAEwAAAAAAAAAAAAAA&#10;AAAAAAAAW0NvbnRlbnRfVHlwZXNdLnhtbFBLAQItABQABgAIAAAAIQBa9CxbvwAAABUBAAALAAAA&#10;AAAAAAAAAAAAAB8BAABfcmVscy8ucmVsc1BLAQItABQABgAIAAAAIQCF2STR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4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5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12A1" w14:textId="77777777" w:rsidR="006522DB" w:rsidRDefault="006522DB">
      <w:pPr>
        <w:spacing w:after="0" w:line="240" w:lineRule="auto"/>
      </w:pPr>
      <w:r>
        <w:separator/>
      </w:r>
    </w:p>
  </w:footnote>
  <w:footnote w:type="continuationSeparator" w:id="0">
    <w:p w14:paraId="5F756485" w14:textId="77777777" w:rsidR="006522DB" w:rsidRDefault="0065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7721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6C926D" wp14:editId="543A21F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77" name="Group 6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38" name="Shape 68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" name="Shape 683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" name="Shape 684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1B54B9" id="Group 6277" o:spid="_x0000_s1026" style="position:absolute;margin-left:24pt;margin-top:24pt;width:564.1pt;height:.5pt;z-index:251658240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">
              <v:shape id="Shape 683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es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W58E5+A3NwBAAD//wMAUEsBAi0AFAAGAAgAAAAhANvh9svuAAAAhQEAABMAAAAAAAAAAAAA&#10;AAAAAAAAAFtDb250ZW50X1R5cGVzXS54bWxQSwECLQAUAAYACAAAACEAWvQsW78AAAAVAQAACwAA&#10;AAAAAAAAAAAAAAAfAQAAX3JlbHMvLnJlbHNQSwECLQAUAAYACAAAACEA3d9XrM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3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4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jX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/vgmPgG5ugMAAP//AwBQSwECLQAUAAYACAAAACEA2+H2y+4AAACFAQAAEwAAAAAAAAAAAAAA&#10;AAAAAAAAW0NvbnRlbnRfVHlwZXNdLnhtbFBLAQItABQABgAIAAAAIQBa9CxbvwAAABUBAAALAAAA&#10;AAAAAAAAAAAAAB8BAABfcmVscy8ucmVsc1BLAQItABQABgAIAAAAIQB7ryj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0E41824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3697D6" wp14:editId="2A6BDE09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81" name="Group 6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44" name="Shape 684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5" name="Shape 684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57DF76" id="Group 6281" o:spid="_x0000_s1026" style="position:absolute;margin-left:24pt;margin-top:24.5pt;width:564.1pt;height:743.15pt;z-index:-251657216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DX&#10;uan7uwIAAPYJAAAOAAAAAAAAAAAAAAAAAC4CAABkcnMvZTJvRG9jLnhtbFBLAQItABQABgAIAAAA&#10;IQDFf+B+4QAAAAsBAAAPAAAAAAAAAAAAAAAAABUFAABkcnMvZG93bnJldi54bWxQSwUGAAAAAAQA&#10;BADzAAAAIwYAAAAA&#10;">
              <v:shape id="Shape 684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4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pnxQAAAN0AAAAPAAAAZHJzL2Rvd25yZXYueG1sRI/dagIx&#10;FITvhb5DOIXeabbS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ohUpn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FA1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31CB53" wp14:editId="1C51F0A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50" name="Group 6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28" name="Shape 68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9" name="Shape 682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0" name="Shape 683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18D700" id="Group 6250" o:spid="_x0000_s1026" style="position:absolute;margin-left:24pt;margin-top:24pt;width:564.1pt;height:.5pt;z-index:25166028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">
              <v:shape id="Shape 682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Fx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3PgmPgG5ugMAAP//AwBQSwECLQAUAAYACAAAACEA2+H2y+4AAACFAQAAEwAAAAAAAAAAAAAA&#10;AAAAAAAAW0NvbnRlbnRfVHlwZXNdLnhtbFBLAQItABQABgAIAAAAIQBa9CxbvwAAABUBAAALAAAA&#10;AAAAAAAAAAAAAB8BAABfcmVscy8ucmVsc1BLAQItABQABgAIAAAAIQBYBsF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2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3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uq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X98E5+A3NwBAAD//wMAUEsBAi0AFAAGAAgAAAAhANvh9svuAAAAhQEAABMAAAAAAAAAAAAA&#10;AAAAAAAAAFtDb250ZW50X1R5cGVzXS54bWxQSwECLQAUAAYACAAAACEAWvQsW78AAAAVAQAACwAA&#10;AAAAAAAAAAAAAAAfAQAAX3JlbHMvLnJlbHNQSwECLQAUAAYACAAAACEAI6lbq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A8F680C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8993FB" wp14:editId="4EFEB3D6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54" name="Group 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34" name="Shape 683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5" name="Shape 683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A80F9A" id="Group 6254" o:spid="_x0000_s1026" style="position:absolute;margin-left:24pt;margin-top:24.5pt;width:564.1pt;height:743.15pt;z-index:-251655168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">
              <v:shape id="Shape 683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yBxQAAAN0AAAAPAAAAZHJzL2Rvd25yZXYueG1sRI/dagIx&#10;FITvhb5DOIXeaba2iK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fz5yB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3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kaxQAAAN0AAAAPAAAAZHJzL2Rvd25yZXYueG1sRI/dagIx&#10;FITvhb5DOIXeabaW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Bwgzka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FD7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8AC43B" wp14:editId="6996FFD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18" name="Shape 68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9" name="Shape 681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0" name="Shape 682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AE265D" id="Group 6231" o:spid="_x0000_s1026" style="position:absolute;margin-left:24pt;margin-top:24pt;width:564.1pt;height:.5pt;z-index:251662336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">
              <v:shape id="Shape 681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1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2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13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/vgmPgG5ugMAAP//AwBQSwECLQAUAAYACAAAACEA2+H2y+4AAACFAQAAEwAAAAAAAAAAAAAA&#10;AAAAAAAAW0NvbnRlbnRfVHlwZXNdLnhtbFBLAQItABQABgAIAAAAIQBa9CxbvwAAABUBAAALAAAA&#10;AAAAAAAAAAAAAB8BAABfcmVscy8ucmVsc1BLAQItABQABgAIAAAAIQCmcM1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F5FC359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E2F230" wp14:editId="7D721604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35" name="Group 6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24" name="Shape 682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5" name="Shape 682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BF50F5" id="Group 6235" o:spid="_x0000_s1026" style="position:absolute;margin-left:24pt;margin-top:24.5pt;width:564.1pt;height:743.15pt;z-index:-251653120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Au&#10;kfFmuwIAAPYJAAAOAAAAAAAAAAAAAAAAAC4CAABkcnMvZTJvRG9jLnhtbFBLAQItABQABgAIAAAA&#10;IQDFf+B+4QAAAAsBAAAPAAAAAAAAAAAAAAAAABUFAABkcnMvZG93bnJldi54bWxQSwUGAAAAAAQA&#10;BADzAAAAIwYAAAAA&#10;">
              <v:shape id="Shape 682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pcxQAAAN0AAAAPAAAAZHJzL2Rvd25yZXYueG1sRI/dasJA&#10;FITvC77DcgTv6qZBRF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CaFgpc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2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/HxQAAAN0AAAAPAAAAZHJzL2Rvd25yZXYueG1sRI/dasJA&#10;FITvC77DcgTv6qYBRV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D1Wq/H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1BA"/>
    <w:multiLevelType w:val="hybridMultilevel"/>
    <w:tmpl w:val="63AADB3A"/>
    <w:lvl w:ilvl="0" w:tplc="E168E728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C1678">
      <w:start w:val="1"/>
      <w:numFmt w:val="bullet"/>
      <w:lvlText w:val="o"/>
      <w:lvlJc w:val="left"/>
      <w:pPr>
        <w:ind w:left="4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4C8EC">
      <w:start w:val="1"/>
      <w:numFmt w:val="bullet"/>
      <w:lvlText w:val="▪"/>
      <w:lvlJc w:val="left"/>
      <w:pPr>
        <w:ind w:left="5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C2358">
      <w:start w:val="1"/>
      <w:numFmt w:val="bullet"/>
      <w:lvlText w:val="•"/>
      <w:lvlJc w:val="left"/>
      <w:pPr>
        <w:ind w:left="5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214C6">
      <w:start w:val="1"/>
      <w:numFmt w:val="bullet"/>
      <w:lvlText w:val="o"/>
      <w:lvlJc w:val="left"/>
      <w:pPr>
        <w:ind w:left="6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E1F06">
      <w:start w:val="1"/>
      <w:numFmt w:val="bullet"/>
      <w:lvlText w:val="▪"/>
      <w:lvlJc w:val="left"/>
      <w:pPr>
        <w:ind w:left="7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21EE8">
      <w:start w:val="1"/>
      <w:numFmt w:val="bullet"/>
      <w:lvlText w:val="•"/>
      <w:lvlJc w:val="left"/>
      <w:pPr>
        <w:ind w:left="8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232B4">
      <w:start w:val="1"/>
      <w:numFmt w:val="bullet"/>
      <w:lvlText w:val="o"/>
      <w:lvlJc w:val="left"/>
      <w:pPr>
        <w:ind w:left="8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6DFA8">
      <w:start w:val="1"/>
      <w:numFmt w:val="bullet"/>
      <w:lvlText w:val="▪"/>
      <w:lvlJc w:val="left"/>
      <w:pPr>
        <w:ind w:left="9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6B71"/>
    <w:multiLevelType w:val="hybridMultilevel"/>
    <w:tmpl w:val="26A04B6A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DE349F"/>
    <w:multiLevelType w:val="hybridMultilevel"/>
    <w:tmpl w:val="D8642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EEE"/>
    <w:multiLevelType w:val="hybridMultilevel"/>
    <w:tmpl w:val="FCA8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6818"/>
    <w:multiLevelType w:val="hybridMultilevel"/>
    <w:tmpl w:val="7C369A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A0FCF"/>
    <w:multiLevelType w:val="hybridMultilevel"/>
    <w:tmpl w:val="377295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C87F14"/>
    <w:multiLevelType w:val="hybridMultilevel"/>
    <w:tmpl w:val="122691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632F2"/>
    <w:multiLevelType w:val="hybridMultilevel"/>
    <w:tmpl w:val="6EC4EF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45D1DD9"/>
    <w:multiLevelType w:val="hybridMultilevel"/>
    <w:tmpl w:val="80FA58D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A85C58"/>
    <w:multiLevelType w:val="hybridMultilevel"/>
    <w:tmpl w:val="6FB4D5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F163E5"/>
    <w:multiLevelType w:val="hybridMultilevel"/>
    <w:tmpl w:val="1B7237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5B5A8B"/>
    <w:multiLevelType w:val="hybridMultilevel"/>
    <w:tmpl w:val="A4F4AFE2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33A5CC5"/>
    <w:multiLevelType w:val="hybridMultilevel"/>
    <w:tmpl w:val="8662ED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337019"/>
    <w:multiLevelType w:val="hybridMultilevel"/>
    <w:tmpl w:val="8B68B606"/>
    <w:lvl w:ilvl="0" w:tplc="9C0AB730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A32FC">
      <w:start w:val="1"/>
      <w:numFmt w:val="bullet"/>
      <w:lvlText w:val="o"/>
      <w:lvlJc w:val="left"/>
      <w:pPr>
        <w:ind w:left="3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E28B8">
      <w:start w:val="1"/>
      <w:numFmt w:val="bullet"/>
      <w:lvlText w:val="▪"/>
      <w:lvlJc w:val="left"/>
      <w:pPr>
        <w:ind w:left="4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A6472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AFA8">
      <w:start w:val="1"/>
      <w:numFmt w:val="bullet"/>
      <w:lvlText w:val="o"/>
      <w:lvlJc w:val="left"/>
      <w:pPr>
        <w:ind w:left="6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299CE">
      <w:start w:val="1"/>
      <w:numFmt w:val="bullet"/>
      <w:lvlText w:val="▪"/>
      <w:lvlJc w:val="left"/>
      <w:pPr>
        <w:ind w:left="6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A30E6">
      <w:start w:val="1"/>
      <w:numFmt w:val="bullet"/>
      <w:lvlText w:val="•"/>
      <w:lvlJc w:val="left"/>
      <w:pPr>
        <w:ind w:left="7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56F6">
      <w:start w:val="1"/>
      <w:numFmt w:val="bullet"/>
      <w:lvlText w:val="o"/>
      <w:lvlJc w:val="left"/>
      <w:pPr>
        <w:ind w:left="8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073D2">
      <w:start w:val="1"/>
      <w:numFmt w:val="bullet"/>
      <w:lvlText w:val="▪"/>
      <w:lvlJc w:val="left"/>
      <w:pPr>
        <w:ind w:left="8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C95834"/>
    <w:multiLevelType w:val="hybridMultilevel"/>
    <w:tmpl w:val="C906AA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79D5ECE"/>
    <w:multiLevelType w:val="hybridMultilevel"/>
    <w:tmpl w:val="187495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AF1C3E"/>
    <w:multiLevelType w:val="hybridMultilevel"/>
    <w:tmpl w:val="689CBD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D1CFF"/>
    <w:multiLevelType w:val="hybridMultilevel"/>
    <w:tmpl w:val="64EE66F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5E135B7F"/>
    <w:multiLevelType w:val="hybridMultilevel"/>
    <w:tmpl w:val="716498A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6275740C"/>
    <w:multiLevelType w:val="hybridMultilevel"/>
    <w:tmpl w:val="38D6C9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7E92E0B"/>
    <w:multiLevelType w:val="hybridMultilevel"/>
    <w:tmpl w:val="07FA5482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1" w15:restartNumberingAfterBreak="0">
    <w:nsid w:val="69924B49"/>
    <w:multiLevelType w:val="multilevel"/>
    <w:tmpl w:val="FB266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65609"/>
    <w:multiLevelType w:val="hybridMultilevel"/>
    <w:tmpl w:val="D8F4AD54"/>
    <w:lvl w:ilvl="0" w:tplc="F2DA413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2CA8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E28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E7A7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C4F4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682D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A9088">
      <w:start w:val="1"/>
      <w:numFmt w:val="bullet"/>
      <w:lvlText w:val="•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8731C">
      <w:start w:val="1"/>
      <w:numFmt w:val="bullet"/>
      <w:lvlText w:val="o"/>
      <w:lvlJc w:val="left"/>
      <w:pPr>
        <w:ind w:left="7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4A6C">
      <w:start w:val="1"/>
      <w:numFmt w:val="bullet"/>
      <w:lvlText w:val="▪"/>
      <w:lvlJc w:val="left"/>
      <w:pPr>
        <w:ind w:left="8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049898">
    <w:abstractNumId w:val="0"/>
  </w:num>
  <w:num w:numId="2" w16cid:durableId="1955549524">
    <w:abstractNumId w:val="22"/>
  </w:num>
  <w:num w:numId="3" w16cid:durableId="204760002">
    <w:abstractNumId w:val="13"/>
  </w:num>
  <w:num w:numId="4" w16cid:durableId="974873563">
    <w:abstractNumId w:val="11"/>
  </w:num>
  <w:num w:numId="5" w16cid:durableId="409545831">
    <w:abstractNumId w:val="1"/>
  </w:num>
  <w:num w:numId="6" w16cid:durableId="1088844833">
    <w:abstractNumId w:val="6"/>
  </w:num>
  <w:num w:numId="7" w16cid:durableId="618873609">
    <w:abstractNumId w:val="8"/>
  </w:num>
  <w:num w:numId="8" w16cid:durableId="163322229">
    <w:abstractNumId w:val="2"/>
  </w:num>
  <w:num w:numId="9" w16cid:durableId="891230771">
    <w:abstractNumId w:val="16"/>
  </w:num>
  <w:num w:numId="10" w16cid:durableId="751925408">
    <w:abstractNumId w:val="4"/>
  </w:num>
  <w:num w:numId="11" w16cid:durableId="1749226574">
    <w:abstractNumId w:val="12"/>
  </w:num>
  <w:num w:numId="12" w16cid:durableId="1687636367">
    <w:abstractNumId w:val="10"/>
  </w:num>
  <w:num w:numId="13" w16cid:durableId="1253315737">
    <w:abstractNumId w:val="5"/>
  </w:num>
  <w:num w:numId="14" w16cid:durableId="13115621">
    <w:abstractNumId w:val="9"/>
  </w:num>
  <w:num w:numId="15" w16cid:durableId="238291678">
    <w:abstractNumId w:val="19"/>
  </w:num>
  <w:num w:numId="16" w16cid:durableId="385227811">
    <w:abstractNumId w:val="14"/>
  </w:num>
  <w:num w:numId="17" w16cid:durableId="426971354">
    <w:abstractNumId w:val="7"/>
  </w:num>
  <w:num w:numId="18" w16cid:durableId="287008832">
    <w:abstractNumId w:val="15"/>
  </w:num>
  <w:num w:numId="19" w16cid:durableId="1695881013">
    <w:abstractNumId w:val="20"/>
  </w:num>
  <w:num w:numId="20" w16cid:durableId="871576123">
    <w:abstractNumId w:val="17"/>
  </w:num>
  <w:num w:numId="21" w16cid:durableId="1559124317">
    <w:abstractNumId w:val="3"/>
  </w:num>
  <w:num w:numId="22" w16cid:durableId="993686108">
    <w:abstractNumId w:val="18"/>
  </w:num>
  <w:num w:numId="23" w16cid:durableId="1827159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C0"/>
    <w:rsid w:val="000157B0"/>
    <w:rsid w:val="00017F28"/>
    <w:rsid w:val="00023745"/>
    <w:rsid w:val="00031807"/>
    <w:rsid w:val="00031876"/>
    <w:rsid w:val="00033883"/>
    <w:rsid w:val="00034EBD"/>
    <w:rsid w:val="000367B3"/>
    <w:rsid w:val="00036D6F"/>
    <w:rsid w:val="00042873"/>
    <w:rsid w:val="000614F1"/>
    <w:rsid w:val="00062FC4"/>
    <w:rsid w:val="00071C95"/>
    <w:rsid w:val="00074648"/>
    <w:rsid w:val="000901CC"/>
    <w:rsid w:val="0009037F"/>
    <w:rsid w:val="0009645B"/>
    <w:rsid w:val="000A0703"/>
    <w:rsid w:val="000B1018"/>
    <w:rsid w:val="000C2088"/>
    <w:rsid w:val="000C78FD"/>
    <w:rsid w:val="000D21C7"/>
    <w:rsid w:val="000D6191"/>
    <w:rsid w:val="000E4FAE"/>
    <w:rsid w:val="000E7562"/>
    <w:rsid w:val="000F288E"/>
    <w:rsid w:val="000F4CDC"/>
    <w:rsid w:val="000F4D1A"/>
    <w:rsid w:val="00101814"/>
    <w:rsid w:val="0010227A"/>
    <w:rsid w:val="00105F33"/>
    <w:rsid w:val="00114AC7"/>
    <w:rsid w:val="0012240C"/>
    <w:rsid w:val="001304F7"/>
    <w:rsid w:val="001318AD"/>
    <w:rsid w:val="00133FAB"/>
    <w:rsid w:val="0015461C"/>
    <w:rsid w:val="001549DB"/>
    <w:rsid w:val="001577A1"/>
    <w:rsid w:val="00160198"/>
    <w:rsid w:val="001620F6"/>
    <w:rsid w:val="001638DB"/>
    <w:rsid w:val="00170AD6"/>
    <w:rsid w:val="001727CD"/>
    <w:rsid w:val="00182C9F"/>
    <w:rsid w:val="0019041C"/>
    <w:rsid w:val="00196CA4"/>
    <w:rsid w:val="00196F56"/>
    <w:rsid w:val="00197ADA"/>
    <w:rsid w:val="001A50F0"/>
    <w:rsid w:val="001A64B5"/>
    <w:rsid w:val="001B0A7B"/>
    <w:rsid w:val="001C7F66"/>
    <w:rsid w:val="001D3488"/>
    <w:rsid w:val="001D6845"/>
    <w:rsid w:val="001E6A0C"/>
    <w:rsid w:val="001F0B51"/>
    <w:rsid w:val="001F5D68"/>
    <w:rsid w:val="002104FF"/>
    <w:rsid w:val="00214016"/>
    <w:rsid w:val="0021752E"/>
    <w:rsid w:val="00220F37"/>
    <w:rsid w:val="00231D12"/>
    <w:rsid w:val="00234CD4"/>
    <w:rsid w:val="00236D39"/>
    <w:rsid w:val="00250A0D"/>
    <w:rsid w:val="00251015"/>
    <w:rsid w:val="0025392D"/>
    <w:rsid w:val="002570CC"/>
    <w:rsid w:val="002620C4"/>
    <w:rsid w:val="00263B5A"/>
    <w:rsid w:val="00266DEC"/>
    <w:rsid w:val="002671CA"/>
    <w:rsid w:val="0027117A"/>
    <w:rsid w:val="00271745"/>
    <w:rsid w:val="0027270C"/>
    <w:rsid w:val="00276BCC"/>
    <w:rsid w:val="00281CEB"/>
    <w:rsid w:val="00290773"/>
    <w:rsid w:val="002921EF"/>
    <w:rsid w:val="0029320D"/>
    <w:rsid w:val="002A3A89"/>
    <w:rsid w:val="002A64C5"/>
    <w:rsid w:val="002B3FBC"/>
    <w:rsid w:val="002C25A3"/>
    <w:rsid w:val="002C4295"/>
    <w:rsid w:val="002C447E"/>
    <w:rsid w:val="002C7B7E"/>
    <w:rsid w:val="002D539A"/>
    <w:rsid w:val="002D5C5C"/>
    <w:rsid w:val="002E2DDA"/>
    <w:rsid w:val="002E71DE"/>
    <w:rsid w:val="002F4811"/>
    <w:rsid w:val="0030229F"/>
    <w:rsid w:val="00305428"/>
    <w:rsid w:val="003209EA"/>
    <w:rsid w:val="003406DC"/>
    <w:rsid w:val="0034458B"/>
    <w:rsid w:val="003445C3"/>
    <w:rsid w:val="00356A98"/>
    <w:rsid w:val="003624F8"/>
    <w:rsid w:val="00362841"/>
    <w:rsid w:val="003679F5"/>
    <w:rsid w:val="003767EE"/>
    <w:rsid w:val="00377DA6"/>
    <w:rsid w:val="00382B08"/>
    <w:rsid w:val="00384D05"/>
    <w:rsid w:val="003868D2"/>
    <w:rsid w:val="00393C59"/>
    <w:rsid w:val="003940AF"/>
    <w:rsid w:val="00395DEC"/>
    <w:rsid w:val="003A13FC"/>
    <w:rsid w:val="003A2070"/>
    <w:rsid w:val="003A2A2A"/>
    <w:rsid w:val="003B45FB"/>
    <w:rsid w:val="003B7055"/>
    <w:rsid w:val="003E2077"/>
    <w:rsid w:val="003E3CA8"/>
    <w:rsid w:val="003E466B"/>
    <w:rsid w:val="003F134E"/>
    <w:rsid w:val="003F15C7"/>
    <w:rsid w:val="003F45BA"/>
    <w:rsid w:val="003F461A"/>
    <w:rsid w:val="003F6375"/>
    <w:rsid w:val="00411446"/>
    <w:rsid w:val="0041765F"/>
    <w:rsid w:val="004238B8"/>
    <w:rsid w:val="00431D8C"/>
    <w:rsid w:val="00451C20"/>
    <w:rsid w:val="00453C39"/>
    <w:rsid w:val="00471AEE"/>
    <w:rsid w:val="00472F27"/>
    <w:rsid w:val="00481ADA"/>
    <w:rsid w:val="00485965"/>
    <w:rsid w:val="0049012E"/>
    <w:rsid w:val="00491A25"/>
    <w:rsid w:val="00496E00"/>
    <w:rsid w:val="004A119B"/>
    <w:rsid w:val="004B0632"/>
    <w:rsid w:val="004B710F"/>
    <w:rsid w:val="004C1CB6"/>
    <w:rsid w:val="004C519B"/>
    <w:rsid w:val="004C68A3"/>
    <w:rsid w:val="004D3A41"/>
    <w:rsid w:val="004D7DD2"/>
    <w:rsid w:val="004E5F99"/>
    <w:rsid w:val="004F18F1"/>
    <w:rsid w:val="004F30F7"/>
    <w:rsid w:val="005028A7"/>
    <w:rsid w:val="00514DD0"/>
    <w:rsid w:val="00517C61"/>
    <w:rsid w:val="00523D06"/>
    <w:rsid w:val="00530089"/>
    <w:rsid w:val="0053269C"/>
    <w:rsid w:val="00532914"/>
    <w:rsid w:val="00533E86"/>
    <w:rsid w:val="00535B1E"/>
    <w:rsid w:val="00542148"/>
    <w:rsid w:val="00555010"/>
    <w:rsid w:val="005559BD"/>
    <w:rsid w:val="00561A1E"/>
    <w:rsid w:val="00566AFB"/>
    <w:rsid w:val="005868A7"/>
    <w:rsid w:val="005A49DD"/>
    <w:rsid w:val="005A6F55"/>
    <w:rsid w:val="005B0835"/>
    <w:rsid w:val="005B120F"/>
    <w:rsid w:val="005B2048"/>
    <w:rsid w:val="005B4BF1"/>
    <w:rsid w:val="005C1374"/>
    <w:rsid w:val="005C1A09"/>
    <w:rsid w:val="005D139E"/>
    <w:rsid w:val="005D5C17"/>
    <w:rsid w:val="005E10B4"/>
    <w:rsid w:val="005E2631"/>
    <w:rsid w:val="005E744E"/>
    <w:rsid w:val="005F2C22"/>
    <w:rsid w:val="005F38B4"/>
    <w:rsid w:val="005F6808"/>
    <w:rsid w:val="00600A31"/>
    <w:rsid w:val="006054F6"/>
    <w:rsid w:val="00607BC5"/>
    <w:rsid w:val="00611468"/>
    <w:rsid w:val="0061526D"/>
    <w:rsid w:val="0061603F"/>
    <w:rsid w:val="00617F62"/>
    <w:rsid w:val="00624E8F"/>
    <w:rsid w:val="0062608F"/>
    <w:rsid w:val="006333B6"/>
    <w:rsid w:val="0063473D"/>
    <w:rsid w:val="00635AB5"/>
    <w:rsid w:val="006366A1"/>
    <w:rsid w:val="00640598"/>
    <w:rsid w:val="00643A2A"/>
    <w:rsid w:val="00644FFB"/>
    <w:rsid w:val="006522DB"/>
    <w:rsid w:val="00657B2A"/>
    <w:rsid w:val="00663235"/>
    <w:rsid w:val="0066781A"/>
    <w:rsid w:val="00670B20"/>
    <w:rsid w:val="0067416C"/>
    <w:rsid w:val="006842E8"/>
    <w:rsid w:val="00687D2C"/>
    <w:rsid w:val="00696A53"/>
    <w:rsid w:val="00697CCB"/>
    <w:rsid w:val="006A1183"/>
    <w:rsid w:val="006A14CE"/>
    <w:rsid w:val="006A3EE9"/>
    <w:rsid w:val="006A44B6"/>
    <w:rsid w:val="006A7470"/>
    <w:rsid w:val="006B2978"/>
    <w:rsid w:val="006B3211"/>
    <w:rsid w:val="006B7646"/>
    <w:rsid w:val="006C0D2A"/>
    <w:rsid w:val="006C466A"/>
    <w:rsid w:val="006D2811"/>
    <w:rsid w:val="006D537A"/>
    <w:rsid w:val="006D73C5"/>
    <w:rsid w:val="006E0429"/>
    <w:rsid w:val="006E2E78"/>
    <w:rsid w:val="00703006"/>
    <w:rsid w:val="00706335"/>
    <w:rsid w:val="007100AD"/>
    <w:rsid w:val="0071121C"/>
    <w:rsid w:val="0072162D"/>
    <w:rsid w:val="00724221"/>
    <w:rsid w:val="0072702C"/>
    <w:rsid w:val="00742C63"/>
    <w:rsid w:val="00753367"/>
    <w:rsid w:val="007557F9"/>
    <w:rsid w:val="00762488"/>
    <w:rsid w:val="00765D45"/>
    <w:rsid w:val="0077017F"/>
    <w:rsid w:val="00781267"/>
    <w:rsid w:val="00781D5D"/>
    <w:rsid w:val="00783FEF"/>
    <w:rsid w:val="007858B4"/>
    <w:rsid w:val="00793D24"/>
    <w:rsid w:val="007969BF"/>
    <w:rsid w:val="007A401F"/>
    <w:rsid w:val="007A4DE4"/>
    <w:rsid w:val="007B1913"/>
    <w:rsid w:val="007C19EF"/>
    <w:rsid w:val="007D21A4"/>
    <w:rsid w:val="007D497E"/>
    <w:rsid w:val="007D65A8"/>
    <w:rsid w:val="007E25E2"/>
    <w:rsid w:val="007E3AAE"/>
    <w:rsid w:val="007E5F72"/>
    <w:rsid w:val="007F10D8"/>
    <w:rsid w:val="007F197F"/>
    <w:rsid w:val="007F230B"/>
    <w:rsid w:val="007F2E4F"/>
    <w:rsid w:val="0080095B"/>
    <w:rsid w:val="0081082E"/>
    <w:rsid w:val="0081342F"/>
    <w:rsid w:val="00815479"/>
    <w:rsid w:val="00816724"/>
    <w:rsid w:val="00826515"/>
    <w:rsid w:val="00830C18"/>
    <w:rsid w:val="00831591"/>
    <w:rsid w:val="00832B3C"/>
    <w:rsid w:val="00836E6D"/>
    <w:rsid w:val="008442FB"/>
    <w:rsid w:val="00844A93"/>
    <w:rsid w:val="00865A2B"/>
    <w:rsid w:val="0087341C"/>
    <w:rsid w:val="0087547B"/>
    <w:rsid w:val="008770D2"/>
    <w:rsid w:val="008816DE"/>
    <w:rsid w:val="00881768"/>
    <w:rsid w:val="00881CF7"/>
    <w:rsid w:val="00886639"/>
    <w:rsid w:val="008A153A"/>
    <w:rsid w:val="008A7E64"/>
    <w:rsid w:val="008B00F3"/>
    <w:rsid w:val="008B2F6D"/>
    <w:rsid w:val="008B4051"/>
    <w:rsid w:val="008B75B4"/>
    <w:rsid w:val="008C72D6"/>
    <w:rsid w:val="008E26CE"/>
    <w:rsid w:val="008E3FE4"/>
    <w:rsid w:val="008E62F0"/>
    <w:rsid w:val="008E6B34"/>
    <w:rsid w:val="008F352D"/>
    <w:rsid w:val="008F48BD"/>
    <w:rsid w:val="00903D5C"/>
    <w:rsid w:val="00910DF7"/>
    <w:rsid w:val="009131CB"/>
    <w:rsid w:val="00914091"/>
    <w:rsid w:val="009157B1"/>
    <w:rsid w:val="00924638"/>
    <w:rsid w:val="00930C0A"/>
    <w:rsid w:val="0093124E"/>
    <w:rsid w:val="00940172"/>
    <w:rsid w:val="00940494"/>
    <w:rsid w:val="00944213"/>
    <w:rsid w:val="00953C0E"/>
    <w:rsid w:val="00954612"/>
    <w:rsid w:val="00957111"/>
    <w:rsid w:val="00963EAA"/>
    <w:rsid w:val="00970BB4"/>
    <w:rsid w:val="009712A3"/>
    <w:rsid w:val="00971C17"/>
    <w:rsid w:val="009733ED"/>
    <w:rsid w:val="00977A27"/>
    <w:rsid w:val="00977C75"/>
    <w:rsid w:val="0098439E"/>
    <w:rsid w:val="00986017"/>
    <w:rsid w:val="00986B47"/>
    <w:rsid w:val="00992DB7"/>
    <w:rsid w:val="00995007"/>
    <w:rsid w:val="00995B44"/>
    <w:rsid w:val="00997228"/>
    <w:rsid w:val="009A153B"/>
    <w:rsid w:val="009B1726"/>
    <w:rsid w:val="009B1D25"/>
    <w:rsid w:val="009B2FFB"/>
    <w:rsid w:val="009B5EDB"/>
    <w:rsid w:val="009B60CE"/>
    <w:rsid w:val="009C3A2C"/>
    <w:rsid w:val="009D1ACA"/>
    <w:rsid w:val="009D1EEE"/>
    <w:rsid w:val="009D594E"/>
    <w:rsid w:val="009D6A6A"/>
    <w:rsid w:val="009E106C"/>
    <w:rsid w:val="009E41BA"/>
    <w:rsid w:val="009E54EC"/>
    <w:rsid w:val="009F0EB8"/>
    <w:rsid w:val="009F36C7"/>
    <w:rsid w:val="00A0084C"/>
    <w:rsid w:val="00A021E4"/>
    <w:rsid w:val="00A05859"/>
    <w:rsid w:val="00A1687D"/>
    <w:rsid w:val="00A17EFB"/>
    <w:rsid w:val="00A33870"/>
    <w:rsid w:val="00A34ADD"/>
    <w:rsid w:val="00A363CB"/>
    <w:rsid w:val="00A44B21"/>
    <w:rsid w:val="00A44D01"/>
    <w:rsid w:val="00A506E1"/>
    <w:rsid w:val="00A65049"/>
    <w:rsid w:val="00A67101"/>
    <w:rsid w:val="00A7512C"/>
    <w:rsid w:val="00A83785"/>
    <w:rsid w:val="00A86B63"/>
    <w:rsid w:val="00A92401"/>
    <w:rsid w:val="00A93665"/>
    <w:rsid w:val="00A95A44"/>
    <w:rsid w:val="00AA6D8C"/>
    <w:rsid w:val="00AB1050"/>
    <w:rsid w:val="00AB72D7"/>
    <w:rsid w:val="00AC7E61"/>
    <w:rsid w:val="00AC7EFC"/>
    <w:rsid w:val="00AD408D"/>
    <w:rsid w:val="00AD4154"/>
    <w:rsid w:val="00AD7762"/>
    <w:rsid w:val="00AE2180"/>
    <w:rsid w:val="00B01AD4"/>
    <w:rsid w:val="00B0571F"/>
    <w:rsid w:val="00B07C3B"/>
    <w:rsid w:val="00B13769"/>
    <w:rsid w:val="00B2383C"/>
    <w:rsid w:val="00B25552"/>
    <w:rsid w:val="00B30DEE"/>
    <w:rsid w:val="00B35D0A"/>
    <w:rsid w:val="00B36879"/>
    <w:rsid w:val="00B37F22"/>
    <w:rsid w:val="00B405BC"/>
    <w:rsid w:val="00B42A81"/>
    <w:rsid w:val="00B463C6"/>
    <w:rsid w:val="00B5225F"/>
    <w:rsid w:val="00B53ADE"/>
    <w:rsid w:val="00B60E7A"/>
    <w:rsid w:val="00B651BB"/>
    <w:rsid w:val="00B701F0"/>
    <w:rsid w:val="00B778DB"/>
    <w:rsid w:val="00B8439F"/>
    <w:rsid w:val="00B84F60"/>
    <w:rsid w:val="00BA2881"/>
    <w:rsid w:val="00BB085F"/>
    <w:rsid w:val="00BB1AE1"/>
    <w:rsid w:val="00BB6634"/>
    <w:rsid w:val="00BC2041"/>
    <w:rsid w:val="00BC5408"/>
    <w:rsid w:val="00BC6B95"/>
    <w:rsid w:val="00BD37BE"/>
    <w:rsid w:val="00BD402A"/>
    <w:rsid w:val="00BD592F"/>
    <w:rsid w:val="00BD62DE"/>
    <w:rsid w:val="00BE4A9D"/>
    <w:rsid w:val="00BE747C"/>
    <w:rsid w:val="00BF3124"/>
    <w:rsid w:val="00BF4FA5"/>
    <w:rsid w:val="00C002C6"/>
    <w:rsid w:val="00C0218A"/>
    <w:rsid w:val="00C022BC"/>
    <w:rsid w:val="00C11141"/>
    <w:rsid w:val="00C22C4F"/>
    <w:rsid w:val="00C22E24"/>
    <w:rsid w:val="00C2553E"/>
    <w:rsid w:val="00C25D67"/>
    <w:rsid w:val="00C26221"/>
    <w:rsid w:val="00C27E8F"/>
    <w:rsid w:val="00C3624E"/>
    <w:rsid w:val="00C45256"/>
    <w:rsid w:val="00C45E3E"/>
    <w:rsid w:val="00C577BF"/>
    <w:rsid w:val="00C744E6"/>
    <w:rsid w:val="00C76C10"/>
    <w:rsid w:val="00C84046"/>
    <w:rsid w:val="00C84618"/>
    <w:rsid w:val="00C85A65"/>
    <w:rsid w:val="00C8718A"/>
    <w:rsid w:val="00C87696"/>
    <w:rsid w:val="00C91DD8"/>
    <w:rsid w:val="00C936EE"/>
    <w:rsid w:val="00C97BAC"/>
    <w:rsid w:val="00CD1C59"/>
    <w:rsid w:val="00CD2D16"/>
    <w:rsid w:val="00CD4A78"/>
    <w:rsid w:val="00CD666E"/>
    <w:rsid w:val="00CD674F"/>
    <w:rsid w:val="00CE05AB"/>
    <w:rsid w:val="00CE2F8D"/>
    <w:rsid w:val="00CE7DDE"/>
    <w:rsid w:val="00CF08E5"/>
    <w:rsid w:val="00CF6CC5"/>
    <w:rsid w:val="00D033C0"/>
    <w:rsid w:val="00D04930"/>
    <w:rsid w:val="00D05FB7"/>
    <w:rsid w:val="00D13576"/>
    <w:rsid w:val="00D171B8"/>
    <w:rsid w:val="00D2101B"/>
    <w:rsid w:val="00D255ED"/>
    <w:rsid w:val="00D2692B"/>
    <w:rsid w:val="00D35301"/>
    <w:rsid w:val="00D527F4"/>
    <w:rsid w:val="00D55604"/>
    <w:rsid w:val="00D60280"/>
    <w:rsid w:val="00D62F2A"/>
    <w:rsid w:val="00D76C26"/>
    <w:rsid w:val="00D838B5"/>
    <w:rsid w:val="00D86D0D"/>
    <w:rsid w:val="00D915F8"/>
    <w:rsid w:val="00D960FD"/>
    <w:rsid w:val="00D96426"/>
    <w:rsid w:val="00DA6053"/>
    <w:rsid w:val="00DA7D5F"/>
    <w:rsid w:val="00DC1217"/>
    <w:rsid w:val="00DD0766"/>
    <w:rsid w:val="00DD14CE"/>
    <w:rsid w:val="00DD503A"/>
    <w:rsid w:val="00DD55E1"/>
    <w:rsid w:val="00DE2901"/>
    <w:rsid w:val="00DE4367"/>
    <w:rsid w:val="00DF289C"/>
    <w:rsid w:val="00DF52AF"/>
    <w:rsid w:val="00E13684"/>
    <w:rsid w:val="00E2080A"/>
    <w:rsid w:val="00E23D40"/>
    <w:rsid w:val="00E36907"/>
    <w:rsid w:val="00E37761"/>
    <w:rsid w:val="00E40975"/>
    <w:rsid w:val="00E50F8E"/>
    <w:rsid w:val="00E53003"/>
    <w:rsid w:val="00E54986"/>
    <w:rsid w:val="00E65E55"/>
    <w:rsid w:val="00E81C0C"/>
    <w:rsid w:val="00E81C0D"/>
    <w:rsid w:val="00E82867"/>
    <w:rsid w:val="00E86300"/>
    <w:rsid w:val="00E87B74"/>
    <w:rsid w:val="00E96574"/>
    <w:rsid w:val="00EA2602"/>
    <w:rsid w:val="00EA353D"/>
    <w:rsid w:val="00EA3BEF"/>
    <w:rsid w:val="00EA6934"/>
    <w:rsid w:val="00EA76FD"/>
    <w:rsid w:val="00EB449E"/>
    <w:rsid w:val="00EC00DA"/>
    <w:rsid w:val="00EC0FC3"/>
    <w:rsid w:val="00EC60CC"/>
    <w:rsid w:val="00ED6714"/>
    <w:rsid w:val="00EE70E6"/>
    <w:rsid w:val="00F00091"/>
    <w:rsid w:val="00F000E9"/>
    <w:rsid w:val="00F02590"/>
    <w:rsid w:val="00F2498E"/>
    <w:rsid w:val="00F24F08"/>
    <w:rsid w:val="00F519AF"/>
    <w:rsid w:val="00F51F83"/>
    <w:rsid w:val="00F52242"/>
    <w:rsid w:val="00F86F37"/>
    <w:rsid w:val="00F92F7F"/>
    <w:rsid w:val="00F96C46"/>
    <w:rsid w:val="00F96D61"/>
    <w:rsid w:val="00FA4FDE"/>
    <w:rsid w:val="00FB1236"/>
    <w:rsid w:val="00FB193F"/>
    <w:rsid w:val="00FB24DC"/>
    <w:rsid w:val="00FC37ED"/>
    <w:rsid w:val="00FC50A8"/>
    <w:rsid w:val="00FC5B6E"/>
    <w:rsid w:val="00FC6673"/>
    <w:rsid w:val="00FD24FC"/>
    <w:rsid w:val="00FE0185"/>
    <w:rsid w:val="00FE464D"/>
    <w:rsid w:val="00FE71FD"/>
    <w:rsid w:val="00FF1661"/>
    <w:rsid w:val="00FF263E"/>
    <w:rsid w:val="00FF3D0D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32CCF"/>
  <w15:docId w15:val="{180ACEA2-DE00-436F-8A9A-7BCC29E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rsid w:val="003679F5"/>
    <w:pPr>
      <w:spacing w:after="0" w:line="240" w:lineRule="auto"/>
      <w:ind w:left="0" w:firstLine="0"/>
    </w:pPr>
    <w:rPr>
      <w:rFonts w:ascii="Calibri" w:eastAsiaTheme="minorEastAsia" w:hAnsi="Calibri"/>
      <w:color w:val="auto"/>
      <w:sz w:val="24"/>
      <w:szCs w:val="24"/>
      <w:lang w:val="en-US" w:eastAsia="en-US"/>
    </w:rPr>
  </w:style>
  <w:style w:type="character" w:customStyle="1" w:styleId="s1">
    <w:name w:val="s1"/>
    <w:basedOn w:val="DefaultParagraphFont"/>
    <w:rsid w:val="003679F5"/>
  </w:style>
  <w:style w:type="paragraph" w:styleId="ListParagraph">
    <w:name w:val="List Paragraph"/>
    <w:basedOn w:val="Normal"/>
    <w:uiPriority w:val="34"/>
    <w:qFormat/>
    <w:rsid w:val="00C5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4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744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71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7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3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1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1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2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mcmanus300@gmail.com" TargetMode="External"/><Relationship Id="rId13" Type="http://schemas.openxmlformats.org/officeDocument/2006/relationships/hyperlink" Target="mailto:persramn@yorku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eechesn@whitman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as@yorku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es.jacobs@ontariotechu.c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eft2right.webflow.io/" TargetMode="External"/><Relationship Id="rId14" Type="http://schemas.openxmlformats.org/officeDocument/2006/relationships/hyperlink" Target="mailto:nelsonf@ucalgary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FC85-8721-410A-9FDE-29C7FFB2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McManus</dc:creator>
  <cp:keywords/>
  <cp:lastModifiedBy>Matthew McManus</cp:lastModifiedBy>
  <cp:revision>26</cp:revision>
  <cp:lastPrinted>2018-12-29T18:18:00Z</cp:lastPrinted>
  <dcterms:created xsi:type="dcterms:W3CDTF">2024-01-16T13:58:00Z</dcterms:created>
  <dcterms:modified xsi:type="dcterms:W3CDTF">2025-02-05T01:58:00Z</dcterms:modified>
</cp:coreProperties>
</file>