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4E95" w14:textId="77777777" w:rsidR="00212021" w:rsidRDefault="00000000">
      <w:pPr>
        <w:spacing w:after="0" w:line="259" w:lineRule="auto"/>
        <w:ind w:left="4" w:firstLine="0"/>
        <w:jc w:val="center"/>
      </w:pPr>
      <w:r>
        <w:rPr>
          <w:sz w:val="32"/>
        </w:rPr>
        <w:t>Jackson Schwartz</w:t>
      </w:r>
    </w:p>
    <w:p w14:paraId="65FA7461" w14:textId="77777777" w:rsidR="00212021" w:rsidRDefault="00000000">
      <w:pPr>
        <w:spacing w:after="20" w:line="259" w:lineRule="auto"/>
        <w:ind w:left="15" w:hanging="10"/>
        <w:jc w:val="center"/>
      </w:pPr>
      <w:r>
        <w:t>jackschw@umich.edu</w:t>
      </w:r>
    </w:p>
    <w:p w14:paraId="0FC63957" w14:textId="77777777" w:rsidR="00212021" w:rsidRDefault="00000000">
      <w:pPr>
        <w:pStyle w:val="Heading1"/>
        <w:ind w:left="-5"/>
      </w:pPr>
      <w:r>
        <w:t>EDUCATION</w:t>
      </w:r>
    </w:p>
    <w:p w14:paraId="42926545" w14:textId="77777777" w:rsidR="00212021" w:rsidRDefault="00000000">
      <w:pPr>
        <w:tabs>
          <w:tab w:val="right" w:pos="9356"/>
        </w:tabs>
        <w:ind w:left="0" w:firstLine="0"/>
      </w:pPr>
      <w:r>
        <w:t>University of Michigan, Ann Arbor, MI</w:t>
      </w:r>
      <w:r>
        <w:tab/>
        <w:t>2024-Present</w:t>
      </w:r>
    </w:p>
    <w:p w14:paraId="0543D76B" w14:textId="41A5DF1D" w:rsidR="00212021" w:rsidRDefault="00000000">
      <w:pPr>
        <w:ind w:left="720" w:hanging="720"/>
      </w:pPr>
      <w:r>
        <w:t>Master of Science in Psychology with a Concentration in Developmental Psychology</w:t>
      </w:r>
      <w:r w:rsidR="0054517E">
        <w:t xml:space="preserve"> </w:t>
      </w:r>
      <w:r>
        <w:t xml:space="preserve">Master’s Thesis: </w:t>
      </w:r>
      <w:r>
        <w:rPr>
          <w:i/>
        </w:rPr>
        <w:t xml:space="preserve">Critical Thinking and Persuasive Thinking </w:t>
      </w:r>
      <w:r>
        <w:t>(Advised by Dr. Kai Cortina)</w:t>
      </w:r>
    </w:p>
    <w:p w14:paraId="16ABE510" w14:textId="5AC24A46" w:rsidR="00212021" w:rsidRDefault="00000000">
      <w:pPr>
        <w:spacing w:after="331"/>
        <w:ind w:left="0" w:firstLine="0"/>
      </w:pPr>
      <w:r>
        <w:t>Relevant</w:t>
      </w:r>
      <w:r w:rsidR="003442DF">
        <w:t xml:space="preserve"> Graduate-Level </w:t>
      </w:r>
      <w:r>
        <w:t>Coursework: Advanced Statistics I and II, Cognitive Development</w:t>
      </w:r>
      <w:r w:rsidR="003442DF">
        <w:t>, Social Development</w:t>
      </w:r>
      <w:r w:rsidR="0054517E">
        <w:t>, Organizational Psychology</w:t>
      </w:r>
    </w:p>
    <w:p w14:paraId="5B7F4B56" w14:textId="77777777" w:rsidR="00212021" w:rsidRDefault="00000000">
      <w:pPr>
        <w:tabs>
          <w:tab w:val="right" w:pos="9356"/>
        </w:tabs>
        <w:ind w:left="0" w:firstLine="0"/>
      </w:pPr>
      <w:r>
        <w:t>University of Michigan, Ann Arbor, MI</w:t>
      </w:r>
      <w:r>
        <w:tab/>
        <w:t>2020-2024</w:t>
      </w:r>
    </w:p>
    <w:p w14:paraId="3D7A08BF" w14:textId="77777777" w:rsidR="00212021" w:rsidRDefault="00000000">
      <w:pPr>
        <w:tabs>
          <w:tab w:val="right" w:pos="9356"/>
        </w:tabs>
        <w:ind w:left="0" w:firstLine="0"/>
      </w:pPr>
      <w:r>
        <w:t>Bachelor of Arts in Psychology</w:t>
      </w:r>
      <w:r>
        <w:tab/>
        <w:t>GPA: 3.7</w:t>
      </w:r>
    </w:p>
    <w:p w14:paraId="0DAE4D73" w14:textId="77777777" w:rsidR="00212021" w:rsidRDefault="00000000">
      <w:pPr>
        <w:spacing w:after="20" w:line="259" w:lineRule="auto"/>
        <w:ind w:left="0" w:right="120" w:firstLine="0"/>
        <w:jc w:val="center"/>
      </w:pPr>
      <w:r>
        <w:t xml:space="preserve">Thesis: </w:t>
      </w:r>
      <w:r>
        <w:rPr>
          <w:i/>
        </w:rPr>
        <w:t>Measuring Critical Thinking Through Performance Tasks: Establishing</w:t>
      </w:r>
    </w:p>
    <w:p w14:paraId="72DDE1E2" w14:textId="77777777" w:rsidR="00212021" w:rsidRDefault="00000000">
      <w:pPr>
        <w:spacing w:after="13"/>
        <w:ind w:left="730" w:hanging="10"/>
      </w:pPr>
      <w:r>
        <w:rPr>
          <w:i/>
        </w:rPr>
        <w:t xml:space="preserve">Repeated Measurement Reliability </w:t>
      </w:r>
      <w:r>
        <w:t>(Advised by Dr. Kai Cortina)</w:t>
      </w:r>
    </w:p>
    <w:p w14:paraId="452F8247" w14:textId="77777777" w:rsidR="00212021" w:rsidRDefault="00000000">
      <w:pPr>
        <w:ind w:left="0" w:firstLine="0"/>
      </w:pPr>
      <w:r>
        <w:t>Relevant Coursework: Senior Honors Thesis Seminar I &amp; II, Psychology Research Methods,</w:t>
      </w:r>
    </w:p>
    <w:p w14:paraId="6B49CBF4" w14:textId="32E7DF80" w:rsidR="003442DF" w:rsidRDefault="00000000" w:rsidP="003442DF">
      <w:pPr>
        <w:spacing w:after="336"/>
        <w:ind w:left="0" w:firstLine="0"/>
      </w:pPr>
      <w:r>
        <w:t>Intergroup Relations, Statistics, Developmental Psychology, Abnormal Psychology</w:t>
      </w:r>
    </w:p>
    <w:p w14:paraId="5334CB81" w14:textId="074B3556" w:rsidR="00212021" w:rsidRDefault="00000000">
      <w:pPr>
        <w:pStyle w:val="Heading1"/>
        <w:ind w:left="-5"/>
      </w:pPr>
      <w:r>
        <w:t>RESEARCH INTERESTS</w:t>
      </w:r>
      <w:r>
        <w:rPr>
          <w:color w:val="FFFFFF"/>
        </w:rPr>
        <w:t>*</w:t>
      </w:r>
      <w:r>
        <w:rPr>
          <w:b w:val="0"/>
          <w:color w:val="FFFFFF"/>
        </w:rPr>
        <w:t>***</w:t>
      </w:r>
    </w:p>
    <w:p w14:paraId="082F9573" w14:textId="785E8F8D" w:rsidR="003442DF" w:rsidRDefault="00000000">
      <w:pPr>
        <w:spacing w:after="331"/>
        <w:ind w:left="0" w:firstLine="0"/>
      </w:pPr>
      <w:r>
        <w:t xml:space="preserve">Development of critical thinking, clinical interventions in schools, adolescent mental health development, </w:t>
      </w:r>
      <w:r w:rsidR="001B0B6A">
        <w:t>technology and artificial intelligence-related stressors</w:t>
      </w:r>
      <w:r>
        <w:t>.</w:t>
      </w:r>
    </w:p>
    <w:p w14:paraId="01E1CE57" w14:textId="77777777" w:rsidR="00212021" w:rsidRDefault="00000000">
      <w:pPr>
        <w:pStyle w:val="Heading1"/>
        <w:ind w:left="-5"/>
      </w:pPr>
      <w:r>
        <w:t>RESEARCH EXPERIENCE</w:t>
      </w:r>
    </w:p>
    <w:p w14:paraId="4EB590D5" w14:textId="580F88BF" w:rsidR="00212021" w:rsidRDefault="00000000" w:rsidP="00CA5D7F">
      <w:pPr>
        <w:spacing w:after="0"/>
        <w:ind w:left="0" w:firstLine="0"/>
      </w:pPr>
      <w:r>
        <w:rPr>
          <w:b/>
        </w:rPr>
        <w:t xml:space="preserve">DEC (Development in Educational Contexts) Lab </w:t>
      </w:r>
      <w:r>
        <w:t>(advised by Dr. Kai Cortina)</w:t>
      </w:r>
      <w:r>
        <w:tab/>
        <w:t xml:space="preserve">2024-Present </w:t>
      </w:r>
      <w:r>
        <w:rPr>
          <w:i/>
        </w:rPr>
        <w:t>Co</w:t>
      </w:r>
      <w:r w:rsidR="006D4BC3">
        <w:rPr>
          <w:i/>
        </w:rPr>
        <w:t xml:space="preserve"> Principal</w:t>
      </w:r>
      <w:r>
        <w:rPr>
          <w:i/>
        </w:rPr>
        <w:t>-Investigator</w:t>
      </w:r>
      <w:r>
        <w:t>, University of Michigan</w:t>
      </w:r>
    </w:p>
    <w:p w14:paraId="6D5C9977" w14:textId="0B87DC59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 xml:space="preserve">Led </w:t>
      </w:r>
      <w:r w:rsidR="001B0B6A">
        <w:t xml:space="preserve">a </w:t>
      </w:r>
      <w:r>
        <w:t>group of 12 undergraduate research assistants in an independent research study measuring critical thinking and myside bias in college students.</w:t>
      </w:r>
    </w:p>
    <w:p w14:paraId="44D1FEE2" w14:textId="2B853C03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 xml:space="preserve">Heads weekly lab meetings, presenting </w:t>
      </w:r>
      <w:r w:rsidR="001B0B6A">
        <w:t>current and relevant</w:t>
      </w:r>
      <w:r>
        <w:t xml:space="preserve"> educational and developmental psychology</w:t>
      </w:r>
      <w:r w:rsidR="001B0B6A">
        <w:t xml:space="preserve"> topics</w:t>
      </w:r>
      <w:r>
        <w:t>.</w:t>
      </w:r>
    </w:p>
    <w:p w14:paraId="791C92DF" w14:textId="315C0C0B" w:rsidR="00CA5D7F" w:rsidRDefault="00CA5D7F" w:rsidP="00CA5D7F">
      <w:pPr>
        <w:pStyle w:val="ListParagraph"/>
        <w:numPr>
          <w:ilvl w:val="0"/>
          <w:numId w:val="8"/>
        </w:numPr>
        <w:spacing w:after="331"/>
      </w:pPr>
      <w:r>
        <w:t>Implement and teach arithmetic coding scheme to new lab members over weekly training sessions to ensure high interrater reliability</w:t>
      </w:r>
      <w:r w:rsidR="001B0B6A">
        <w:t>.</w:t>
      </w:r>
    </w:p>
    <w:p w14:paraId="2682222F" w14:textId="77777777" w:rsidR="00212021" w:rsidRDefault="00000000">
      <w:pPr>
        <w:tabs>
          <w:tab w:val="right" w:pos="9356"/>
        </w:tabs>
        <w:ind w:left="0" w:firstLine="0"/>
      </w:pPr>
      <w:r>
        <w:rPr>
          <w:b/>
        </w:rPr>
        <w:t xml:space="preserve">CE/Viz Lab </w:t>
      </w:r>
      <w:r>
        <w:t>(directed by Dr. Kai Cortina and Dr. Kevin Miller)</w:t>
      </w:r>
      <w:r>
        <w:tab/>
        <w:t>2023-2024</w:t>
      </w:r>
    </w:p>
    <w:p w14:paraId="696637A5" w14:textId="77777777" w:rsidR="00212021" w:rsidRDefault="00000000">
      <w:pPr>
        <w:spacing w:after="13"/>
        <w:ind w:left="-5" w:hanging="10"/>
      </w:pPr>
      <w:r>
        <w:rPr>
          <w:i/>
        </w:rPr>
        <w:t xml:space="preserve">Undergraduate Research Assistant, </w:t>
      </w:r>
      <w:r>
        <w:t>University of Michigan</w:t>
      </w:r>
    </w:p>
    <w:p w14:paraId="1171953A" w14:textId="30776015" w:rsidR="00212021" w:rsidRDefault="00000000">
      <w:pPr>
        <w:numPr>
          <w:ilvl w:val="0"/>
          <w:numId w:val="1"/>
        </w:numPr>
        <w:ind w:hanging="360"/>
      </w:pPr>
      <w:r>
        <w:t>Worked extensively with the research team to create a comprehensive coding guide for the lab’s critical thinking performance assessment</w:t>
      </w:r>
      <w:r w:rsidR="001B0B6A">
        <w:t xml:space="preserve"> to achieve high interrater reliability</w:t>
      </w:r>
      <w:r>
        <w:t>.</w:t>
      </w:r>
    </w:p>
    <w:p w14:paraId="4D769535" w14:textId="77777777" w:rsidR="00212021" w:rsidRDefault="00000000">
      <w:pPr>
        <w:numPr>
          <w:ilvl w:val="0"/>
          <w:numId w:val="1"/>
        </w:numPr>
        <w:ind w:hanging="360"/>
      </w:pPr>
      <w:r>
        <w:t>Administered studies to participants and trained other lab members to adequately run studies in the lab.</w:t>
      </w:r>
    </w:p>
    <w:p w14:paraId="5946E280" w14:textId="77777777" w:rsidR="00212021" w:rsidRDefault="00000000">
      <w:pPr>
        <w:numPr>
          <w:ilvl w:val="0"/>
          <w:numId w:val="1"/>
        </w:numPr>
        <w:spacing w:after="344" w:line="259" w:lineRule="auto"/>
        <w:ind w:hanging="360"/>
      </w:pPr>
      <w:r>
        <w:lastRenderedPageBreak/>
        <w:t>Collaborated weekly with faculty and other members to identify flaws in our studies.</w:t>
      </w:r>
    </w:p>
    <w:p w14:paraId="0F6C36F3" w14:textId="0B34A231" w:rsidR="00212021" w:rsidRDefault="00000000">
      <w:pPr>
        <w:tabs>
          <w:tab w:val="right" w:pos="9356"/>
        </w:tabs>
        <w:ind w:left="0" w:firstLine="0"/>
      </w:pPr>
      <w:r>
        <w:rPr>
          <w:b/>
        </w:rPr>
        <w:t xml:space="preserve">Honors Senior Thesis </w:t>
      </w:r>
      <w:r>
        <w:t>(</w:t>
      </w:r>
      <w:r w:rsidR="00CA5D7F">
        <w:t>advised</w:t>
      </w:r>
      <w:r>
        <w:t xml:space="preserve"> Dr. Kai Cortina)</w:t>
      </w:r>
      <w:r>
        <w:tab/>
        <w:t>2023-2024</w:t>
      </w:r>
    </w:p>
    <w:p w14:paraId="4584B1B6" w14:textId="77777777" w:rsidR="00212021" w:rsidRDefault="00000000">
      <w:pPr>
        <w:spacing w:after="13"/>
        <w:ind w:left="-5" w:hanging="10"/>
      </w:pPr>
      <w:r>
        <w:rPr>
          <w:i/>
        </w:rPr>
        <w:t>Undergraduate Researcher</w:t>
      </w:r>
      <w:r>
        <w:t>, University of Michigan</w:t>
      </w:r>
    </w:p>
    <w:p w14:paraId="0EA27E1E" w14:textId="77777777" w:rsidR="00212021" w:rsidRDefault="00000000">
      <w:pPr>
        <w:numPr>
          <w:ilvl w:val="0"/>
          <w:numId w:val="1"/>
        </w:numPr>
        <w:ind w:hanging="360"/>
      </w:pPr>
      <w:r>
        <w:t>Measured repeated reliability of newly created performance tasks measuring critical thinking in college students.</w:t>
      </w:r>
    </w:p>
    <w:p w14:paraId="0ACD0710" w14:textId="77777777" w:rsidR="00212021" w:rsidRDefault="00000000">
      <w:pPr>
        <w:numPr>
          <w:ilvl w:val="0"/>
          <w:numId w:val="1"/>
        </w:numPr>
        <w:ind w:hanging="360"/>
      </w:pPr>
      <w:r>
        <w:t>Collected data using participants from Dr. Cortina’s Educational Psychology course, as well as Intro Psychology students.</w:t>
      </w:r>
    </w:p>
    <w:p w14:paraId="7694B332" w14:textId="77777777" w:rsidR="00212021" w:rsidRDefault="00000000">
      <w:pPr>
        <w:numPr>
          <w:ilvl w:val="0"/>
          <w:numId w:val="1"/>
        </w:numPr>
        <w:ind w:hanging="360"/>
      </w:pPr>
      <w:r>
        <w:t>Analyzed overall reliability and correlations utilizing MLE and MANOVA through SPSS and MPlus.</w:t>
      </w:r>
    </w:p>
    <w:p w14:paraId="41AB82D2" w14:textId="77777777" w:rsidR="00212021" w:rsidRDefault="00000000">
      <w:pPr>
        <w:numPr>
          <w:ilvl w:val="0"/>
          <w:numId w:val="1"/>
        </w:numPr>
        <w:spacing w:after="331"/>
        <w:ind w:hanging="360"/>
      </w:pPr>
      <w:r>
        <w:t>Plan to develop and independently present Honors Senior Thesis for faculty and other Honors Psychology students.</w:t>
      </w:r>
    </w:p>
    <w:p w14:paraId="6BC67D4A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Quality-Adjusted Life Years (QALYs) and Cost-Effectiveness Survey and Proposal</w:t>
      </w:r>
      <w:r>
        <w:tab/>
      </w:r>
      <w:r>
        <w:rPr>
          <w:b w:val="0"/>
        </w:rPr>
        <w:t>2023</w:t>
      </w:r>
    </w:p>
    <w:p w14:paraId="38C17944" w14:textId="77777777" w:rsidR="00212021" w:rsidRDefault="00000000">
      <w:pPr>
        <w:ind w:left="0" w:firstLine="0"/>
      </w:pPr>
      <w:r>
        <w:rPr>
          <w:i/>
        </w:rPr>
        <w:t>Research Intern</w:t>
      </w:r>
      <w:r>
        <w:t>, Royal Free Hospital Children’s School, London, UK</w:t>
      </w:r>
    </w:p>
    <w:p w14:paraId="7156096E" w14:textId="77777777" w:rsidR="00212021" w:rsidRDefault="00000000">
      <w:pPr>
        <w:numPr>
          <w:ilvl w:val="0"/>
          <w:numId w:val="2"/>
        </w:numPr>
        <w:ind w:hanging="360"/>
      </w:pPr>
      <w:r>
        <w:t>Drafted and submitted a research proposal measuring cost-effectiveness of special education schools such as Royal Free Hospital Children’s School (RFHCS) compared to traditional mainstream schools.</w:t>
      </w:r>
    </w:p>
    <w:p w14:paraId="0CB4B81A" w14:textId="77777777" w:rsidR="00212021" w:rsidRDefault="00000000">
      <w:pPr>
        <w:numPr>
          <w:ilvl w:val="0"/>
          <w:numId w:val="2"/>
        </w:numPr>
        <w:ind w:hanging="360"/>
      </w:pPr>
      <w:r>
        <w:t>Recruited participants who attended RFHCS in the past ten years and gathered a sample size of over 100 students.</w:t>
      </w:r>
    </w:p>
    <w:p w14:paraId="0C0769BB" w14:textId="77777777" w:rsidR="00212021" w:rsidRDefault="00000000">
      <w:pPr>
        <w:numPr>
          <w:ilvl w:val="0"/>
          <w:numId w:val="2"/>
        </w:numPr>
        <w:ind w:hanging="360"/>
      </w:pPr>
      <w:r>
        <w:t>Collected data using a comprehensive Google Forms survey that was distributed to participants.</w:t>
      </w:r>
    </w:p>
    <w:p w14:paraId="136FEBD3" w14:textId="77777777" w:rsidR="00212021" w:rsidRDefault="00000000">
      <w:pPr>
        <w:numPr>
          <w:ilvl w:val="0"/>
          <w:numId w:val="2"/>
        </w:numPr>
        <w:spacing w:after="331"/>
        <w:ind w:hanging="360"/>
      </w:pPr>
      <w:r>
        <w:t>Presented proposal with co-researcher to Hospital’s Advisory Board seeking funding for the study.</w:t>
      </w:r>
    </w:p>
    <w:p w14:paraId="781B284D" w14:textId="49458425" w:rsidR="003442DF" w:rsidRDefault="003442DF" w:rsidP="003442DF">
      <w:pPr>
        <w:spacing w:after="0"/>
      </w:pPr>
      <w:r>
        <w:rPr>
          <w:b/>
          <w:bCs/>
        </w:rPr>
        <w:t>TEACHING EXPERIENCE</w:t>
      </w:r>
    </w:p>
    <w:p w14:paraId="02C031D2" w14:textId="7B3F37DC" w:rsidR="003442DF" w:rsidRDefault="003442DF" w:rsidP="003442DF">
      <w:pPr>
        <w:spacing w:after="0"/>
      </w:pPr>
      <w:r>
        <w:t xml:space="preserve">Psychology 250: Introduction to Developmental Psychology                           </w:t>
      </w:r>
    </w:p>
    <w:p w14:paraId="2243F552" w14:textId="2922126E" w:rsidR="003442DF" w:rsidRDefault="003442DF" w:rsidP="003442DF">
      <w:pPr>
        <w:spacing w:after="0"/>
      </w:pPr>
      <w:r w:rsidRPr="003442DF">
        <w:rPr>
          <w:i/>
          <w:iCs/>
        </w:rPr>
        <w:t>Graduate Student Instructor</w:t>
      </w:r>
      <w:r>
        <w:t>, Psychology Department, University of Michigan    Winter 2025</w:t>
      </w:r>
    </w:p>
    <w:p w14:paraId="24270ED4" w14:textId="59743D94" w:rsidR="003442DF" w:rsidRDefault="003442DF" w:rsidP="003442DF">
      <w:pPr>
        <w:spacing w:after="0"/>
      </w:pPr>
      <w:r>
        <w:t>Lead instructor: Dr. Felix Warneken</w:t>
      </w:r>
    </w:p>
    <w:p w14:paraId="41224666" w14:textId="61B38278" w:rsidR="003442DF" w:rsidRDefault="003442DF" w:rsidP="003442DF">
      <w:pPr>
        <w:pStyle w:val="ListParagraph"/>
        <w:numPr>
          <w:ilvl w:val="0"/>
          <w:numId w:val="9"/>
        </w:numPr>
        <w:spacing w:after="0"/>
      </w:pPr>
      <w:r>
        <w:t>Facilitated three weekly discussion sections of Developmental Psychology with 30 students per section, reviewing lecture material and coursework to master the information.</w:t>
      </w:r>
    </w:p>
    <w:p w14:paraId="601BF76A" w14:textId="70B537F9" w:rsidR="003442DF" w:rsidRDefault="003442DF" w:rsidP="003442DF">
      <w:pPr>
        <w:pStyle w:val="ListParagraph"/>
        <w:numPr>
          <w:ilvl w:val="0"/>
          <w:numId w:val="9"/>
        </w:numPr>
        <w:spacing w:after="0"/>
      </w:pPr>
      <w:r>
        <w:t>Held weekly office hours, graded student work, and developed course syllabi.</w:t>
      </w:r>
    </w:p>
    <w:p w14:paraId="68162EDE" w14:textId="55AFC94F" w:rsidR="00EF64E9" w:rsidRDefault="006D4BC3" w:rsidP="003442DF">
      <w:pPr>
        <w:pStyle w:val="ListParagraph"/>
        <w:numPr>
          <w:ilvl w:val="0"/>
          <w:numId w:val="9"/>
        </w:numPr>
        <w:spacing w:after="0"/>
      </w:pPr>
      <w:r>
        <w:t>Created specialized lesson plan based on empirical research in Developmental Psychology, including accommodating students with learning challenges.</w:t>
      </w:r>
    </w:p>
    <w:p w14:paraId="5277FD6E" w14:textId="516D017E" w:rsidR="003442DF" w:rsidRPr="003442DF" w:rsidRDefault="003442DF" w:rsidP="00EF64E9">
      <w:pPr>
        <w:spacing w:after="0"/>
      </w:pPr>
    </w:p>
    <w:p w14:paraId="47B6BCAB" w14:textId="77777777" w:rsidR="00212021" w:rsidRDefault="00000000">
      <w:pPr>
        <w:pStyle w:val="Heading1"/>
        <w:ind w:left="-5"/>
      </w:pPr>
      <w:r>
        <w:t>PUBLICATIONS</w:t>
      </w:r>
    </w:p>
    <w:p w14:paraId="224744F2" w14:textId="3A951E3C" w:rsidR="006D4BC3" w:rsidRDefault="006D4BC3" w:rsidP="006D4BC3">
      <w:pPr>
        <w:spacing w:after="332"/>
        <w:ind w:left="-5" w:hanging="10"/>
      </w:pPr>
      <w:r w:rsidRPr="006D4BC3">
        <w:rPr>
          <w:b/>
          <w:bCs/>
        </w:rPr>
        <w:t>Schwartz, J</w:t>
      </w:r>
      <w:r>
        <w:t>., Cortina, K</w:t>
      </w:r>
      <w:r w:rsidR="00730788">
        <w:t xml:space="preserve">. </w:t>
      </w:r>
      <w:r w:rsidR="00730788" w:rsidRPr="00730788">
        <w:rPr>
          <w:i/>
          <w:iCs/>
        </w:rPr>
        <w:t>Measuring Change in College Students’ Critical Thinking: Application of Generalizability Theory to Performance</w:t>
      </w:r>
      <w:r w:rsidR="00730788">
        <w:rPr>
          <w:i/>
          <w:iCs/>
        </w:rPr>
        <w:t>.</w:t>
      </w:r>
      <w:r w:rsidR="00730788">
        <w:t xml:space="preserve"> (in prep.)</w:t>
      </w:r>
    </w:p>
    <w:p w14:paraId="4870BCBE" w14:textId="232CBBBA" w:rsidR="00212021" w:rsidRDefault="00000000">
      <w:pPr>
        <w:spacing w:after="332"/>
        <w:ind w:left="-5" w:hanging="10"/>
      </w:pPr>
      <w:r>
        <w:lastRenderedPageBreak/>
        <w:t xml:space="preserve">Green, S., Brooklyn Krishnan, H., </w:t>
      </w:r>
      <w:r>
        <w:rPr>
          <w:b/>
        </w:rPr>
        <w:t xml:space="preserve">Schwartz, J. </w:t>
      </w:r>
      <w:r>
        <w:rPr>
          <w:i/>
        </w:rPr>
        <w:t xml:space="preserve">Evaluating the Cost-effectiveness of The Royal Free Hospital Children’s School. </w:t>
      </w:r>
      <w:r>
        <w:t>(in prep.)</w:t>
      </w:r>
    </w:p>
    <w:p w14:paraId="2805AFF3" w14:textId="77777777" w:rsidR="00212021" w:rsidRDefault="00000000">
      <w:pPr>
        <w:pStyle w:val="Heading1"/>
        <w:ind w:left="-5"/>
      </w:pPr>
      <w:r>
        <w:t>PRESENTATIONS</w:t>
      </w:r>
    </w:p>
    <w:p w14:paraId="5FFCAB94" w14:textId="6BC55D1E" w:rsidR="00730788" w:rsidRPr="00730788" w:rsidRDefault="00730788" w:rsidP="00730788">
      <w:pPr>
        <w:spacing w:after="332"/>
        <w:ind w:left="-5" w:hanging="10"/>
      </w:pPr>
      <w:r w:rsidRPr="006D4BC3">
        <w:rPr>
          <w:b/>
          <w:bCs/>
        </w:rPr>
        <w:t>Schwartz, J</w:t>
      </w:r>
      <w:r>
        <w:t>., Cortina, K. (</w:t>
      </w:r>
      <w:proofErr w:type="gramStart"/>
      <w:r>
        <w:t>April,</w:t>
      </w:r>
      <w:proofErr w:type="gramEnd"/>
      <w:r>
        <w:t xml:space="preserve"> 2025) </w:t>
      </w:r>
      <w:r w:rsidRPr="00730788">
        <w:rPr>
          <w:i/>
          <w:iCs/>
        </w:rPr>
        <w:t>Measuring Change in College Students’ Critical Thinking: Application of Generalizability Theory to Performance</w:t>
      </w:r>
      <w:r>
        <w:t>. Presented at the American Education Research Association (AERA) Annual Conference in Denver, CO.</w:t>
      </w:r>
    </w:p>
    <w:p w14:paraId="7D3BB878" w14:textId="797B650D" w:rsidR="00212021" w:rsidRDefault="00000000">
      <w:pPr>
        <w:spacing w:after="331"/>
        <w:ind w:left="0" w:firstLine="0"/>
      </w:pPr>
      <w:r>
        <w:rPr>
          <w:b/>
        </w:rPr>
        <w:t xml:space="preserve">Schwartz, J. </w:t>
      </w:r>
      <w:r>
        <w:t>(</w:t>
      </w:r>
      <w:proofErr w:type="gramStart"/>
      <w:r>
        <w:t>April,</w:t>
      </w:r>
      <w:proofErr w:type="gramEnd"/>
      <w:r>
        <w:t xml:space="preserve"> 2024). </w:t>
      </w:r>
      <w:r>
        <w:rPr>
          <w:i/>
        </w:rPr>
        <w:t xml:space="preserve">Measuring Critical Thinking: Test-Retest Reliability for a New Performance Task. </w:t>
      </w:r>
      <w:r>
        <w:t>Presented at the Psychology Undergraduate Research Forum at the University of Michigan, Ann Arbor, MI.</w:t>
      </w:r>
    </w:p>
    <w:p w14:paraId="7720C076" w14:textId="77777777" w:rsidR="00212021" w:rsidRDefault="00000000">
      <w:pPr>
        <w:spacing w:after="331"/>
        <w:ind w:left="0" w:firstLine="0"/>
      </w:pPr>
      <w:r>
        <w:rPr>
          <w:b/>
        </w:rPr>
        <w:t>Schwartz, J.</w:t>
      </w:r>
      <w:r>
        <w:t>, Brooklyn Krishnan, H. (</w:t>
      </w:r>
      <w:proofErr w:type="gramStart"/>
      <w:r>
        <w:t>April,</w:t>
      </w:r>
      <w:proofErr w:type="gramEnd"/>
      <w:r>
        <w:t xml:space="preserve"> 2023). </w:t>
      </w:r>
      <w:r>
        <w:rPr>
          <w:i/>
        </w:rPr>
        <w:t>Evaluating the Cost-effectiveness of The Royal Free Hospital Children’s School</w:t>
      </w:r>
      <w:r>
        <w:t>. Presented at the Atrium at the Royal Free Hospital, London, England, UK.</w:t>
      </w:r>
    </w:p>
    <w:p w14:paraId="530B9957" w14:textId="77777777" w:rsidR="0054517E" w:rsidRDefault="00000000">
      <w:pPr>
        <w:pStyle w:val="Heading1"/>
        <w:ind w:left="-5"/>
      </w:pPr>
      <w:r>
        <w:t xml:space="preserve">INTERNSHIPS AND VOLUNTEER WORK </w:t>
      </w:r>
    </w:p>
    <w:p w14:paraId="3E846C39" w14:textId="2854C58C" w:rsidR="00212021" w:rsidRDefault="00000000">
      <w:pPr>
        <w:pStyle w:val="Heading1"/>
        <w:ind w:left="-5"/>
      </w:pPr>
      <w:r>
        <w:t xml:space="preserve">Services for the </w:t>
      </w:r>
      <w:proofErr w:type="spellStart"/>
      <w:r>
        <w:t>UnderServed</w:t>
      </w:r>
      <w:proofErr w:type="spellEnd"/>
      <w:r>
        <w:tab/>
      </w:r>
      <w:r w:rsidR="0054517E">
        <w:t xml:space="preserve">                                                                                           </w:t>
      </w:r>
      <w:r>
        <w:rPr>
          <w:b w:val="0"/>
        </w:rPr>
        <w:t>2023</w:t>
      </w:r>
    </w:p>
    <w:p w14:paraId="79389C32" w14:textId="77777777" w:rsidR="00212021" w:rsidRDefault="00000000">
      <w:pPr>
        <w:spacing w:after="13"/>
        <w:ind w:left="-5" w:hanging="10"/>
      </w:pPr>
      <w:r>
        <w:rPr>
          <w:i/>
        </w:rPr>
        <w:t>Horticulture Therapy and Urban Farms Intern</w:t>
      </w:r>
      <w:r>
        <w:t>, New York, NY</w:t>
      </w:r>
    </w:p>
    <w:p w14:paraId="0BCD3409" w14:textId="77777777" w:rsidR="00212021" w:rsidRDefault="00000000">
      <w:pPr>
        <w:numPr>
          <w:ilvl w:val="0"/>
          <w:numId w:val="3"/>
        </w:numPr>
        <w:ind w:hanging="360"/>
      </w:pPr>
      <w:r>
        <w:t>Maintained urban farms used for horticulture therapy in low-income, supportive housing developments across Manhattan, Brooklyn, Queens, and the Bronx.</w:t>
      </w:r>
    </w:p>
    <w:p w14:paraId="5A51F923" w14:textId="77777777" w:rsidR="00212021" w:rsidRDefault="00000000">
      <w:pPr>
        <w:numPr>
          <w:ilvl w:val="0"/>
          <w:numId w:val="3"/>
        </w:numPr>
        <w:ind w:hanging="360"/>
      </w:pPr>
      <w:r>
        <w:t>Collaborated with food security team to implement new ways to improve food insecurity, such as community fridges, across Brooklyn.</w:t>
      </w:r>
    </w:p>
    <w:p w14:paraId="15CF9294" w14:textId="77777777" w:rsidR="00212021" w:rsidRDefault="00000000">
      <w:pPr>
        <w:numPr>
          <w:ilvl w:val="0"/>
          <w:numId w:val="3"/>
        </w:numPr>
        <w:spacing w:after="331"/>
        <w:ind w:hanging="360"/>
      </w:pPr>
      <w:r>
        <w:t>Gained clinical experience through frequent interactions and conversations with tenants in supportive housing living with Schizophrenia and other mental illnesses.</w:t>
      </w:r>
    </w:p>
    <w:p w14:paraId="5736E998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Royal Free Hospital Children’s School</w:t>
      </w:r>
      <w:r>
        <w:tab/>
      </w:r>
      <w:r>
        <w:rPr>
          <w:b w:val="0"/>
        </w:rPr>
        <w:t>2023</w:t>
      </w:r>
    </w:p>
    <w:p w14:paraId="70AC3E0A" w14:textId="77777777" w:rsidR="00212021" w:rsidRDefault="00000000">
      <w:pPr>
        <w:spacing w:after="13"/>
        <w:ind w:left="-5" w:hanging="10"/>
      </w:pPr>
      <w:r>
        <w:rPr>
          <w:i/>
        </w:rPr>
        <w:t>Eating Disorders Team Intern</w:t>
      </w:r>
      <w:r>
        <w:rPr>
          <w:b/>
        </w:rPr>
        <w:t xml:space="preserve">, </w:t>
      </w:r>
      <w:r>
        <w:t>London, UK</w:t>
      </w:r>
    </w:p>
    <w:p w14:paraId="1AD4ECF6" w14:textId="77777777" w:rsidR="00212021" w:rsidRDefault="00000000">
      <w:pPr>
        <w:numPr>
          <w:ilvl w:val="0"/>
          <w:numId w:val="4"/>
        </w:numPr>
        <w:ind w:hanging="360"/>
      </w:pPr>
      <w:r>
        <w:t>Headed a committee for planning the hospital's annual Eating Disorders Conference regarding the prevention and education of eating disorders in schools in North Central London.</w:t>
      </w:r>
    </w:p>
    <w:p w14:paraId="75935F6C" w14:textId="77777777" w:rsidR="00212021" w:rsidRDefault="00000000">
      <w:pPr>
        <w:numPr>
          <w:ilvl w:val="0"/>
          <w:numId w:val="4"/>
        </w:numPr>
        <w:ind w:hanging="360"/>
      </w:pPr>
      <w:r>
        <w:t>Extensive experience as a school liaison with students and parents in curating schedules based on individual needs and circumstances.</w:t>
      </w:r>
    </w:p>
    <w:p w14:paraId="31C0AC12" w14:textId="77777777" w:rsidR="00212021" w:rsidRDefault="00000000">
      <w:pPr>
        <w:numPr>
          <w:ilvl w:val="0"/>
          <w:numId w:val="4"/>
        </w:numPr>
        <w:ind w:hanging="360"/>
      </w:pPr>
      <w:r>
        <w:t>Engaged in weekly meetings with various types of doctors discussing individual cases of students who live with severe eating disorders.</w:t>
      </w:r>
    </w:p>
    <w:p w14:paraId="4795EF80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Crisis Text Line</w:t>
      </w:r>
      <w:r>
        <w:tab/>
      </w:r>
      <w:r>
        <w:rPr>
          <w:b w:val="0"/>
        </w:rPr>
        <w:t>2021 - 2022</w:t>
      </w:r>
    </w:p>
    <w:p w14:paraId="5E11EDD8" w14:textId="77777777" w:rsidR="00212021" w:rsidRDefault="00000000">
      <w:pPr>
        <w:spacing w:after="13"/>
        <w:ind w:left="-5" w:hanging="10"/>
      </w:pPr>
      <w:r>
        <w:rPr>
          <w:i/>
        </w:rPr>
        <w:t>Crisis Counselor</w:t>
      </w:r>
    </w:p>
    <w:p w14:paraId="70DE6A55" w14:textId="77777777" w:rsidR="00212021" w:rsidRDefault="00000000">
      <w:pPr>
        <w:numPr>
          <w:ilvl w:val="0"/>
          <w:numId w:val="5"/>
        </w:numPr>
        <w:ind w:hanging="360"/>
      </w:pPr>
      <w:r>
        <w:t>Actively listened and used collaborative problem-solving skills to connect with patients.</w:t>
      </w:r>
    </w:p>
    <w:p w14:paraId="1FA22A2E" w14:textId="77777777" w:rsidR="00212021" w:rsidRDefault="00000000">
      <w:pPr>
        <w:numPr>
          <w:ilvl w:val="0"/>
          <w:numId w:val="5"/>
        </w:numPr>
        <w:ind w:hanging="360"/>
      </w:pPr>
      <w:r>
        <w:lastRenderedPageBreak/>
        <w:t>Built safety plans to lower crisis risk and intervene in specific manners outlined by procedures.</w:t>
      </w:r>
    </w:p>
    <w:p w14:paraId="2B38DE62" w14:textId="77777777" w:rsidR="00212021" w:rsidRDefault="00000000">
      <w:pPr>
        <w:numPr>
          <w:ilvl w:val="0"/>
          <w:numId w:val="5"/>
        </w:numPr>
        <w:spacing w:after="331"/>
        <w:ind w:hanging="360"/>
      </w:pPr>
      <w:r>
        <w:t>Provided emergency response in crisis situations to diffuse tensions and prevent further harm.</w:t>
      </w:r>
    </w:p>
    <w:p w14:paraId="3FB82DDE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The Bridge</w:t>
      </w:r>
      <w:r>
        <w:tab/>
      </w:r>
      <w:r>
        <w:rPr>
          <w:b w:val="0"/>
        </w:rPr>
        <w:t>2022</w:t>
      </w:r>
    </w:p>
    <w:p w14:paraId="17C47671" w14:textId="77777777" w:rsidR="00212021" w:rsidRDefault="00000000">
      <w:pPr>
        <w:spacing w:after="13"/>
        <w:ind w:left="-5" w:hanging="10"/>
      </w:pPr>
      <w:r>
        <w:rPr>
          <w:i/>
        </w:rPr>
        <w:t>Data and Residential Intake Intern</w:t>
      </w:r>
      <w:r>
        <w:t>, New York, NY</w:t>
      </w:r>
    </w:p>
    <w:p w14:paraId="670089E4" w14:textId="77777777" w:rsidR="00212021" w:rsidRDefault="00000000">
      <w:pPr>
        <w:numPr>
          <w:ilvl w:val="0"/>
          <w:numId w:val="6"/>
        </w:numPr>
        <w:ind w:hanging="360"/>
      </w:pPr>
      <w:r>
        <w:t>Completed an extensive data project to consolidate The Bridge’s 1,200 medical providers in one place for clients.</w:t>
      </w:r>
    </w:p>
    <w:p w14:paraId="1AB6DC8D" w14:textId="77777777" w:rsidR="00212021" w:rsidRDefault="00000000">
      <w:pPr>
        <w:numPr>
          <w:ilvl w:val="0"/>
          <w:numId w:val="6"/>
        </w:numPr>
        <w:ind w:hanging="360"/>
      </w:pPr>
      <w:r>
        <w:t>Worked closely with the residential intake team in evaluating and interviewing potential tenants for supportive housing.</w:t>
      </w:r>
    </w:p>
    <w:p w14:paraId="7437D633" w14:textId="77777777" w:rsidR="00212021" w:rsidRDefault="00000000">
      <w:pPr>
        <w:numPr>
          <w:ilvl w:val="0"/>
          <w:numId w:val="6"/>
        </w:numPr>
        <w:spacing w:after="331"/>
        <w:ind w:hanging="360"/>
      </w:pPr>
      <w:r>
        <w:t>Contacted over 1,000 clients, surveying COVID-19 vaccination status and assisting clients to clinics offering free COVID-19 vaccines.</w:t>
      </w:r>
    </w:p>
    <w:p w14:paraId="1D215F96" w14:textId="77777777" w:rsidR="00212021" w:rsidRDefault="00000000">
      <w:pPr>
        <w:pStyle w:val="Heading1"/>
        <w:tabs>
          <w:tab w:val="right" w:pos="9356"/>
        </w:tabs>
        <w:ind w:left="-15" w:firstLine="0"/>
      </w:pPr>
      <w:r>
        <w:t>Michigan Medicine</w:t>
      </w:r>
      <w:r>
        <w:tab/>
      </w:r>
      <w:r>
        <w:rPr>
          <w:b w:val="0"/>
        </w:rPr>
        <w:t>2022</w:t>
      </w:r>
    </w:p>
    <w:p w14:paraId="245CB71D" w14:textId="77777777" w:rsidR="00212021" w:rsidRDefault="00000000">
      <w:pPr>
        <w:spacing w:after="13"/>
        <w:ind w:left="-5" w:hanging="10"/>
      </w:pPr>
      <w:r>
        <w:rPr>
          <w:i/>
        </w:rPr>
        <w:t>PACU Volunteer</w:t>
      </w:r>
      <w:r>
        <w:t>, Ann Arbor, MI</w:t>
      </w:r>
    </w:p>
    <w:p w14:paraId="13E9A12A" w14:textId="77777777" w:rsidR="00212021" w:rsidRDefault="00000000">
      <w:pPr>
        <w:numPr>
          <w:ilvl w:val="0"/>
          <w:numId w:val="7"/>
        </w:numPr>
        <w:ind w:hanging="360"/>
      </w:pPr>
      <w:r>
        <w:t>Assisted patients and families in preoperative and postoperative hospital areas.</w:t>
      </w:r>
    </w:p>
    <w:p w14:paraId="04D882A2" w14:textId="77777777" w:rsidR="00212021" w:rsidRDefault="00000000">
      <w:pPr>
        <w:numPr>
          <w:ilvl w:val="0"/>
          <w:numId w:val="7"/>
        </w:numPr>
        <w:ind w:hanging="360"/>
      </w:pPr>
      <w:r>
        <w:t>Learned to navigate a hospital system by constantly interacting with medical staff in various parts of the ward.</w:t>
      </w:r>
    </w:p>
    <w:p w14:paraId="01182113" w14:textId="77777777" w:rsidR="00212021" w:rsidRDefault="00000000">
      <w:pPr>
        <w:numPr>
          <w:ilvl w:val="0"/>
          <w:numId w:val="7"/>
        </w:numPr>
        <w:ind w:hanging="360"/>
      </w:pPr>
      <w:r>
        <w:t>Gained experience in working the front desk and managing the waiting room.</w:t>
      </w:r>
    </w:p>
    <w:p w14:paraId="56E40720" w14:textId="77777777" w:rsidR="00F16B75" w:rsidRDefault="00F16B75" w:rsidP="00F16B75">
      <w:pPr>
        <w:ind w:left="0" w:firstLine="0"/>
      </w:pPr>
    </w:p>
    <w:p w14:paraId="15B98D6D" w14:textId="77777777" w:rsidR="00212021" w:rsidRDefault="00000000">
      <w:pPr>
        <w:pStyle w:val="Heading1"/>
        <w:ind w:left="-5"/>
      </w:pPr>
      <w:r>
        <w:t>ACADEMIC AWARDS, HONORS, FELLOWSHIPS</w:t>
      </w:r>
    </w:p>
    <w:p w14:paraId="02D5C155" w14:textId="0D8FFD52" w:rsidR="006D4BC3" w:rsidRPr="006D4BC3" w:rsidRDefault="006D4BC3" w:rsidP="006D4BC3">
      <w:r>
        <w:t>NSF GRFP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2025 </w:t>
      </w:r>
    </w:p>
    <w:p w14:paraId="0A7358EE" w14:textId="528CFFB7" w:rsidR="00212021" w:rsidRDefault="00000000">
      <w:pPr>
        <w:tabs>
          <w:tab w:val="right" w:pos="9356"/>
        </w:tabs>
        <w:ind w:left="0" w:firstLine="0"/>
      </w:pPr>
      <w:r>
        <w:t>Honors Psychology at the University of Michigan</w:t>
      </w:r>
      <w:r>
        <w:tab/>
        <w:t>2020-</w:t>
      </w:r>
      <w:r w:rsidR="006D4BC3">
        <w:t>2024</w:t>
      </w:r>
    </w:p>
    <w:p w14:paraId="062768A3" w14:textId="77777777" w:rsidR="00212021" w:rsidRDefault="00000000">
      <w:pPr>
        <w:tabs>
          <w:tab w:val="right" w:pos="9356"/>
        </w:tabs>
        <w:ind w:left="0" w:firstLine="0"/>
      </w:pPr>
      <w:r>
        <w:t>University Honors</w:t>
      </w:r>
      <w:r>
        <w:tab/>
        <w:t>Winter 2020, Fall 2021, Winter 2021, Winter 2022</w:t>
      </w:r>
    </w:p>
    <w:p w14:paraId="30E5D998" w14:textId="77777777" w:rsidR="00212021" w:rsidRDefault="00000000">
      <w:pPr>
        <w:tabs>
          <w:tab w:val="right" w:pos="9356"/>
        </w:tabs>
        <w:spacing w:after="336"/>
        <w:ind w:left="0" w:firstLine="0"/>
      </w:pPr>
      <w:r>
        <w:t>James B. Angell Scholar</w:t>
      </w:r>
      <w:r>
        <w:tab/>
        <w:t>Fall 2022</w:t>
      </w:r>
    </w:p>
    <w:p w14:paraId="28A503D7" w14:textId="517E4E5D" w:rsidR="006D4BC3" w:rsidRPr="006D4BC3" w:rsidRDefault="00000000" w:rsidP="006D4BC3">
      <w:pPr>
        <w:pStyle w:val="Heading1"/>
        <w:ind w:left="-5"/>
      </w:pPr>
      <w:r>
        <w:t>SKILLS</w:t>
      </w:r>
    </w:p>
    <w:p w14:paraId="3BC593E1" w14:textId="407FCEF0" w:rsidR="00212021" w:rsidRDefault="00000000">
      <w:pPr>
        <w:ind w:left="0" w:firstLine="0"/>
      </w:pPr>
      <w:r>
        <w:t xml:space="preserve">Statistical </w:t>
      </w:r>
      <w:r w:rsidR="0054517E">
        <w:t>software:</w:t>
      </w:r>
      <w:r>
        <w:t xml:space="preserve"> R, </w:t>
      </w:r>
      <w:r w:rsidR="0054517E">
        <w:t xml:space="preserve">SPSS, </w:t>
      </w:r>
      <w:r>
        <w:t>Excel</w:t>
      </w:r>
    </w:p>
    <w:p w14:paraId="5DE063C6" w14:textId="0D9247A8" w:rsidR="006D4BC3" w:rsidRDefault="006D4BC3">
      <w:pPr>
        <w:ind w:left="0" w:firstLine="0"/>
      </w:pPr>
      <w:r>
        <w:t>Certification in: Responsible Conduct of Research Training (RCRS) and Human Subjects Protection (PEERRS)</w:t>
      </w:r>
    </w:p>
    <w:p w14:paraId="5C90C21F" w14:textId="536E018A" w:rsidR="006D4BC3" w:rsidRDefault="0054517E">
      <w:pPr>
        <w:ind w:left="0" w:firstLine="0"/>
      </w:pPr>
      <w:r>
        <w:t>C</w:t>
      </w:r>
      <w:r w:rsidR="006D4BC3">
        <w:t>onversational Spanish.</w:t>
      </w:r>
    </w:p>
    <w:p w14:paraId="62477CC8" w14:textId="2E31F32B" w:rsidR="00730788" w:rsidRDefault="00000000">
      <w:pPr>
        <w:ind w:left="0" w:firstLine="0"/>
      </w:pPr>
      <w:r>
        <w:t xml:space="preserve">Cleaning and coding </w:t>
      </w:r>
      <w:r w:rsidR="0054517E">
        <w:t xml:space="preserve">qualitative </w:t>
      </w:r>
      <w:r>
        <w:t xml:space="preserve">data, </w:t>
      </w:r>
      <w:r w:rsidR="0054517E">
        <w:t xml:space="preserve">training undergraduates, </w:t>
      </w:r>
      <w:r>
        <w:t xml:space="preserve">administering studies, and </w:t>
      </w:r>
      <w:r w:rsidR="0054517E">
        <w:t xml:space="preserve">running </w:t>
      </w:r>
      <w:r>
        <w:t>data analysis</w:t>
      </w:r>
      <w:r w:rsidR="00EF64E9">
        <w:t>,</w:t>
      </w:r>
      <w:r>
        <w:t xml:space="preserve"> specifically in SPSS and R.</w:t>
      </w:r>
      <w:r w:rsidR="00EF64E9">
        <w:t xml:space="preserve"> </w:t>
      </w:r>
      <w:r w:rsidR="0054517E">
        <w:t>I also have m</w:t>
      </w:r>
      <w:r w:rsidR="00EF64E9">
        <w:t>entor</w:t>
      </w:r>
      <w:r w:rsidR="0054517E">
        <w:t xml:space="preserve">ed </w:t>
      </w:r>
      <w:r w:rsidR="00EF64E9">
        <w:t xml:space="preserve">research assistants </w:t>
      </w:r>
      <w:r w:rsidR="0054517E">
        <w:t>and undergraduates during my time at UM</w:t>
      </w:r>
      <w:r w:rsidR="00EF64E9">
        <w:t>.</w:t>
      </w:r>
      <w:r w:rsidR="00730788">
        <w:t xml:space="preserve"> </w:t>
      </w:r>
    </w:p>
    <w:sectPr w:rsidR="00730788">
      <w:pgSz w:w="12240" w:h="15840"/>
      <w:pgMar w:top="1440" w:right="1444" w:bottom="18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2B0"/>
    <w:multiLevelType w:val="hybridMultilevel"/>
    <w:tmpl w:val="C910EB30"/>
    <w:lvl w:ilvl="0" w:tplc="324E68B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E62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091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C82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A25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A9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0CE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882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85D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000FB"/>
    <w:multiLevelType w:val="hybridMultilevel"/>
    <w:tmpl w:val="78724936"/>
    <w:lvl w:ilvl="0" w:tplc="091AA5D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43E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B7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8F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F2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83E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274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A97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8CFF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8B435F"/>
    <w:multiLevelType w:val="hybridMultilevel"/>
    <w:tmpl w:val="B76E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EFE"/>
    <w:multiLevelType w:val="hybridMultilevel"/>
    <w:tmpl w:val="48068B34"/>
    <w:lvl w:ilvl="0" w:tplc="E4063F1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4D8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17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61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64A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8CE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67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61C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8EA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5663F"/>
    <w:multiLevelType w:val="hybridMultilevel"/>
    <w:tmpl w:val="965482D8"/>
    <w:lvl w:ilvl="0" w:tplc="19C0454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63F4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46D5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215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A0AE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4B74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6D6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EC6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2D7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E4175"/>
    <w:multiLevelType w:val="hybridMultilevel"/>
    <w:tmpl w:val="B40CA410"/>
    <w:lvl w:ilvl="0" w:tplc="7216313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278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6792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A6FE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E79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C3E7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ECC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2D6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261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01D48"/>
    <w:multiLevelType w:val="hybridMultilevel"/>
    <w:tmpl w:val="009226DC"/>
    <w:lvl w:ilvl="0" w:tplc="3D74EC7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C9D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676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2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4B8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CC8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C7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2A3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0E9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77EF1"/>
    <w:multiLevelType w:val="hybridMultilevel"/>
    <w:tmpl w:val="648A9EF6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D810369"/>
    <w:multiLevelType w:val="hybridMultilevel"/>
    <w:tmpl w:val="0BAC0AA8"/>
    <w:lvl w:ilvl="0" w:tplc="42842AD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2CF9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051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24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201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059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0F7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402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61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16695">
    <w:abstractNumId w:val="5"/>
  </w:num>
  <w:num w:numId="2" w16cid:durableId="603195860">
    <w:abstractNumId w:val="3"/>
  </w:num>
  <w:num w:numId="3" w16cid:durableId="738673651">
    <w:abstractNumId w:val="4"/>
  </w:num>
  <w:num w:numId="4" w16cid:durableId="370304418">
    <w:abstractNumId w:val="0"/>
  </w:num>
  <w:num w:numId="5" w16cid:durableId="1595475879">
    <w:abstractNumId w:val="6"/>
  </w:num>
  <w:num w:numId="6" w16cid:durableId="1304232332">
    <w:abstractNumId w:val="8"/>
  </w:num>
  <w:num w:numId="7" w16cid:durableId="2124300160">
    <w:abstractNumId w:val="1"/>
  </w:num>
  <w:num w:numId="8" w16cid:durableId="311758442">
    <w:abstractNumId w:val="2"/>
  </w:num>
  <w:num w:numId="9" w16cid:durableId="948050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1"/>
    <w:rsid w:val="00006D88"/>
    <w:rsid w:val="001B0B6A"/>
    <w:rsid w:val="00212021"/>
    <w:rsid w:val="00277A0F"/>
    <w:rsid w:val="003442DF"/>
    <w:rsid w:val="00403EE8"/>
    <w:rsid w:val="0054517E"/>
    <w:rsid w:val="00586BD0"/>
    <w:rsid w:val="006B4F74"/>
    <w:rsid w:val="006D2F3E"/>
    <w:rsid w:val="006D4BC3"/>
    <w:rsid w:val="00730788"/>
    <w:rsid w:val="007A31CF"/>
    <w:rsid w:val="007B37A5"/>
    <w:rsid w:val="0092346C"/>
    <w:rsid w:val="00CA5D7F"/>
    <w:rsid w:val="00D12C71"/>
    <w:rsid w:val="00EB2821"/>
    <w:rsid w:val="00EF64E9"/>
    <w:rsid w:val="00F022F4"/>
    <w:rsid w:val="00F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C7A83"/>
  <w15:docId w15:val="{B937F20C-796E-2445-BB00-96C7A0DF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375" w:hanging="370"/>
    </w:pPr>
    <w:rPr>
      <w:rFonts w:ascii="Lora" w:eastAsia="Lora" w:hAnsi="Lora" w:cs="Lor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" w:line="259" w:lineRule="auto"/>
      <w:ind w:left="10" w:hanging="10"/>
      <w:outlineLvl w:val="0"/>
    </w:pPr>
    <w:rPr>
      <w:rFonts w:ascii="Lora" w:eastAsia="Lora" w:hAnsi="Lora" w:cs="Lor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ora" w:eastAsia="Lora" w:hAnsi="Lora" w:cs="Lor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A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 CV Sep 2024</vt:lpstr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 CV Sep 2024</dc:title>
  <dc:subject/>
  <dc:creator>Schwartz, Jackson</dc:creator>
  <cp:keywords/>
  <cp:lastModifiedBy>Schwartz, Jackson</cp:lastModifiedBy>
  <cp:revision>3</cp:revision>
  <dcterms:created xsi:type="dcterms:W3CDTF">2025-01-16T23:23:00Z</dcterms:created>
  <dcterms:modified xsi:type="dcterms:W3CDTF">2025-01-16T23:24:00Z</dcterms:modified>
</cp:coreProperties>
</file>