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159" w14:textId="090B3D5F" w:rsidR="00E165C3" w:rsidRPr="00E165C3" w:rsidRDefault="00E165C3" w:rsidP="00E165C3">
      <w:pPr>
        <w:jc w:val="center"/>
        <w:rPr>
          <w:b/>
          <w:bCs/>
        </w:rPr>
      </w:pPr>
      <w:r w:rsidRPr="00E165C3">
        <w:rPr>
          <w:b/>
          <w:bCs/>
        </w:rPr>
        <w:t xml:space="preserve">MEMS </w:t>
      </w:r>
      <w:r w:rsidRPr="00E165C3">
        <w:rPr>
          <w:b/>
          <w:bCs/>
        </w:rPr>
        <w:t>UG COURSES F21</w:t>
      </w:r>
    </w:p>
    <w:p w14:paraId="5DB5E38B" w14:textId="224E9DAC" w:rsidR="00E165C3" w:rsidRPr="00E165C3" w:rsidRDefault="00E165C3" w:rsidP="00E165C3">
      <w:pPr>
        <w:jc w:val="center"/>
        <w:rPr>
          <w:b/>
          <w:bCs/>
        </w:rPr>
      </w:pPr>
      <w:r w:rsidRPr="00E165C3">
        <w:rPr>
          <w:b/>
          <w:bCs/>
        </w:rPr>
        <w:t>Previously Approved Courses</w:t>
      </w:r>
    </w:p>
    <w:p w14:paraId="65DB5C07" w14:textId="77777777" w:rsidR="00E165C3" w:rsidRDefault="00E165C3" w:rsidP="00E165C3"/>
    <w:p w14:paraId="13BC8F7D" w14:textId="125C9F20" w:rsidR="00E165C3" w:rsidRDefault="00E165C3" w:rsidP="00E165C3">
      <w:r>
        <w:t>LAT 233/ LAT 507</w:t>
      </w:r>
      <w:r>
        <w:t xml:space="preserve">   </w:t>
      </w:r>
      <w:r>
        <w:t>L</w:t>
      </w:r>
      <w:r>
        <w:t xml:space="preserve">ate Latin </w:t>
      </w:r>
    </w:p>
    <w:p w14:paraId="49282A6F" w14:textId="0BEBFCCF" w:rsidR="00E165C3" w:rsidRDefault="00E165C3" w:rsidP="00E165C3">
      <w:r>
        <w:t xml:space="preserve">ITALIAN 313   </w:t>
      </w:r>
      <w:r>
        <w:t>Italian Families; History 397 Rome after Empire</w:t>
      </w:r>
    </w:p>
    <w:p w14:paraId="549FC8F0" w14:textId="1B0AD95D" w:rsidR="00E165C3" w:rsidRDefault="00E165C3" w:rsidP="00E165C3">
      <w:r>
        <w:t xml:space="preserve">MIDEAST 291   </w:t>
      </w:r>
      <w:r>
        <w:t>Travelers and Travelogues: Mapping the Middle East</w:t>
      </w:r>
    </w:p>
    <w:p w14:paraId="5CEE5C10" w14:textId="7C0C0B64" w:rsidR="00E165C3" w:rsidRDefault="00E165C3" w:rsidP="00E165C3">
      <w:r>
        <w:t xml:space="preserve">MIDEAST 427 </w:t>
      </w:r>
      <w:r>
        <w:t xml:space="preserve">  </w:t>
      </w:r>
      <w:r>
        <w:t>Rumi and the Great Persian Mystical Poets</w:t>
      </w:r>
    </w:p>
    <w:p w14:paraId="7D0EBD1F" w14:textId="3417A2DC" w:rsidR="00E165C3" w:rsidRDefault="00E165C3" w:rsidP="00E165C3">
      <w:r>
        <w:t xml:space="preserve">MT 805   </w:t>
      </w:r>
      <w:r>
        <w:t>Rousseau’s Essay on the Origin of Languages: Music, Language, and Inequality</w:t>
      </w:r>
    </w:p>
    <w:p w14:paraId="55252D37" w14:textId="3B92063A" w:rsidR="00E165C3" w:rsidRDefault="00E165C3" w:rsidP="00E165C3">
      <w:r>
        <w:t>S</w:t>
      </w:r>
      <w:r>
        <w:t>PANISH</w:t>
      </w:r>
      <w:r>
        <w:t xml:space="preserve"> 432 </w:t>
      </w:r>
      <w:r>
        <w:t xml:space="preserve">  </w:t>
      </w:r>
      <w:r>
        <w:t>Gender, Sexuality, and Culture</w:t>
      </w:r>
      <w:r>
        <w:t>:</w:t>
      </w:r>
      <w:r>
        <w:t xml:space="preserve"> The Early Modern Body.</w:t>
      </w:r>
    </w:p>
    <w:p w14:paraId="73B16E0F" w14:textId="3F19741A" w:rsidR="00E165C3" w:rsidRDefault="00E165C3" w:rsidP="00E165C3">
      <w:r>
        <w:t xml:space="preserve">FRENCH 360   </w:t>
      </w:r>
      <w:r>
        <w:t>"The French South Pacific” (in French)</w:t>
      </w:r>
    </w:p>
    <w:p w14:paraId="1A2A526F" w14:textId="38C6445B" w:rsidR="00E165C3" w:rsidRDefault="00E165C3" w:rsidP="00E165C3">
      <w:r>
        <w:t xml:space="preserve">ENG317.001   </w:t>
      </w:r>
      <w:r>
        <w:t>Dea</w:t>
      </w:r>
      <w:r>
        <w:t>th</w:t>
      </w:r>
      <w:r>
        <w:t xml:space="preserve"> &amp; Dying in the Middle Ages</w:t>
      </w:r>
    </w:p>
    <w:p w14:paraId="4957F493" w14:textId="5E2FE244" w:rsidR="00E165C3" w:rsidRDefault="00E165C3" w:rsidP="00E165C3">
      <w:r>
        <w:t>HISTORY 307/MIDEAST 32</w:t>
      </w:r>
      <w:r>
        <w:t>0</w:t>
      </w:r>
      <w:r>
        <w:t>/ISLAM 320</w:t>
      </w:r>
      <w:r>
        <w:t xml:space="preserve">   </w:t>
      </w:r>
      <w:r>
        <w:t>Ottoman State and Society in the ‘Post-Classical’ Age, ca. 1600-1922</w:t>
      </w:r>
    </w:p>
    <w:p w14:paraId="32ED8921" w14:textId="689BC08B" w:rsidR="00E165C3" w:rsidRDefault="00E165C3" w:rsidP="00E165C3">
      <w:r>
        <w:t>MEMS 32</w:t>
      </w:r>
      <w:r>
        <w:t xml:space="preserve">5  </w:t>
      </w:r>
      <w:r>
        <w:t xml:space="preserve"> The History of Islam in South Asia </w:t>
      </w:r>
    </w:p>
    <w:p w14:paraId="27849A04" w14:textId="34C1E614" w:rsidR="00E165C3" w:rsidRDefault="00E165C3" w:rsidP="00E165C3">
      <w:r>
        <w:t xml:space="preserve">HISTRORY </w:t>
      </w:r>
      <w:r>
        <w:t>287</w:t>
      </w:r>
      <w:r>
        <w:t xml:space="preserve">   </w:t>
      </w:r>
      <w:r>
        <w:t xml:space="preserve">The Early Modern Spanish and </w:t>
      </w:r>
      <w:r>
        <w:t>Portuguese</w:t>
      </w:r>
      <w:r>
        <w:t xml:space="preserve"> Worlds</w:t>
      </w:r>
    </w:p>
    <w:p w14:paraId="3DC2639D" w14:textId="22289574" w:rsidR="00E165C3" w:rsidRDefault="00E165C3" w:rsidP="00E165C3">
      <w:r>
        <w:t>ASIAN 362</w:t>
      </w:r>
      <w:r>
        <w:t xml:space="preserve">  </w:t>
      </w:r>
      <w:r>
        <w:t xml:space="preserve"> Travels of the Monkey King in China and Abroad</w:t>
      </w:r>
    </w:p>
    <w:p w14:paraId="657449F0" w14:textId="5ED2240A" w:rsidR="00E165C3" w:rsidRDefault="00E165C3" w:rsidP="00E165C3">
      <w:r>
        <w:t>ASIAN 364</w:t>
      </w:r>
      <w:r>
        <w:t xml:space="preserve">  </w:t>
      </w:r>
      <w:r>
        <w:t xml:space="preserve"> The Development oi Chinese Fiction</w:t>
      </w:r>
    </w:p>
    <w:p w14:paraId="3404FC16" w14:textId="01D23514" w:rsidR="00E165C3" w:rsidRDefault="00E165C3" w:rsidP="00E165C3">
      <w:r>
        <w:t xml:space="preserve">FRENCH </w:t>
      </w:r>
      <w:r>
        <w:t>366</w:t>
      </w:r>
      <w:r>
        <w:t xml:space="preserve">  </w:t>
      </w:r>
      <w:r>
        <w:t xml:space="preserve"> Saints, </w:t>
      </w:r>
      <w:proofErr w:type="gramStart"/>
      <w:r>
        <w:t>Death</w:t>
      </w:r>
      <w:proofErr w:type="gramEnd"/>
      <w:r>
        <w:t xml:space="preserve"> and Miracles in Medieval France (</w:t>
      </w:r>
      <w:r>
        <w:t>in French)</w:t>
      </w:r>
    </w:p>
    <w:p w14:paraId="26EAB49E" w14:textId="77777777" w:rsidR="00E165C3" w:rsidRDefault="00E165C3" w:rsidP="00E165C3">
      <w:r>
        <w:t>H</w:t>
      </w:r>
      <w:r>
        <w:t>ISTORY</w:t>
      </w:r>
      <w:r>
        <w:t xml:space="preserve"> 230</w:t>
      </w:r>
      <w:r>
        <w:t xml:space="preserve">  </w:t>
      </w:r>
      <w:r>
        <w:t xml:space="preserve"> Byzantine Empire, 4</w:t>
      </w:r>
      <w:r w:rsidRPr="00E165C3">
        <w:rPr>
          <w:vertAlign w:val="superscript"/>
        </w:rPr>
        <w:t>th</w:t>
      </w:r>
      <w:r>
        <w:t xml:space="preserve"> to 15</w:t>
      </w:r>
      <w:r w:rsidRPr="00E165C3">
        <w:rPr>
          <w:vertAlign w:val="superscript"/>
        </w:rPr>
        <w:t>th</w:t>
      </w:r>
      <w:r>
        <w:t xml:space="preserve"> </w:t>
      </w:r>
      <w:r>
        <w:t>centuries A.D.</w:t>
      </w:r>
    </w:p>
    <w:p w14:paraId="5ECEB1F0" w14:textId="7F0726FC" w:rsidR="00E165C3" w:rsidRDefault="00E165C3" w:rsidP="00E165C3">
      <w:r>
        <w:t>HISTORY</w:t>
      </w:r>
      <w:r>
        <w:t xml:space="preserve"> 496</w:t>
      </w:r>
      <w:r>
        <w:t xml:space="preserve">  </w:t>
      </w:r>
      <w:r>
        <w:t xml:space="preserve"> Monks and Mystics: Latin West and Byzantine East</w:t>
      </w:r>
    </w:p>
    <w:p w14:paraId="402FE5BC" w14:textId="5442F21C" w:rsidR="00842397" w:rsidRDefault="00E165C3" w:rsidP="00E165C3">
      <w:r>
        <w:t>LATIN 870</w:t>
      </w:r>
      <w:r>
        <w:t xml:space="preserve">  </w:t>
      </w:r>
      <w:r>
        <w:t xml:space="preserve"> Women Latin </w:t>
      </w:r>
      <w:r>
        <w:t>P</w:t>
      </w:r>
      <w:r>
        <w:t>oets</w:t>
      </w:r>
    </w:p>
    <w:sectPr w:rsidR="0084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3"/>
    <w:rsid w:val="00842397"/>
    <w:rsid w:val="008D2E43"/>
    <w:rsid w:val="00E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ACA0"/>
  <w15:chartTrackingRefBased/>
  <w15:docId w15:val="{3A3BB748-9B6A-41E9-A44B-1B848F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Olivia</dc:creator>
  <cp:keywords/>
  <dc:description/>
  <cp:lastModifiedBy>Evans, Olivia</cp:lastModifiedBy>
  <cp:revision>2</cp:revision>
  <dcterms:created xsi:type="dcterms:W3CDTF">2024-05-14T14:26:00Z</dcterms:created>
  <dcterms:modified xsi:type="dcterms:W3CDTF">2024-05-14T14:31:00Z</dcterms:modified>
</cp:coreProperties>
</file>