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5E2C1" w14:textId="0458E128" w:rsidR="00D72F60" w:rsidRPr="00501487" w:rsidRDefault="00D72F60" w:rsidP="00D72F60">
      <w:pPr>
        <w:jc w:val="center"/>
        <w:rPr>
          <w:b/>
          <w:sz w:val="36"/>
          <w:szCs w:val="36"/>
        </w:rPr>
      </w:pPr>
      <w:r w:rsidRPr="00501487">
        <w:rPr>
          <w:b/>
          <w:sz w:val="32"/>
          <w:szCs w:val="32"/>
          <w:lang w:eastAsia="en-US"/>
        </w:rPr>
        <w:t xml:space="preserve">Student </w:t>
      </w:r>
      <w:r w:rsidRPr="00501487">
        <w:rPr>
          <w:b/>
          <w:sz w:val="32"/>
          <w:szCs w:val="32"/>
        </w:rPr>
        <w:t>Supporting Statement</w:t>
      </w:r>
    </w:p>
    <w:p w14:paraId="064C671E" w14:textId="77777777" w:rsidR="00501487" w:rsidRPr="00501487" w:rsidRDefault="00501487" w:rsidP="00501487">
      <w:pPr>
        <w:jc w:val="center"/>
        <w:rPr>
          <w:bCs/>
          <w:szCs w:val="24"/>
        </w:rPr>
      </w:pPr>
      <w:r w:rsidRPr="00501487">
        <w:rPr>
          <w:bCs/>
          <w:szCs w:val="24"/>
        </w:rPr>
        <w:t>Individual Award for Outstanding Contributions to Undergraduate Education</w:t>
      </w:r>
    </w:p>
    <w:p w14:paraId="588BB3B9" w14:textId="77777777" w:rsidR="000C4B9E" w:rsidRPr="00501487" w:rsidRDefault="000C4B9E" w:rsidP="000C4B9E"/>
    <w:p w14:paraId="2BCB8367" w14:textId="77777777" w:rsidR="00501487" w:rsidRPr="00501487" w:rsidRDefault="00501487" w:rsidP="00501487">
      <w:pPr>
        <w:rPr>
          <w:i/>
        </w:rPr>
      </w:pPr>
      <w:r w:rsidRPr="00501487">
        <w:rPr>
          <w:i/>
        </w:rPr>
        <w:t xml:space="preserve">Please respond to the following question in a paragraph (ideally about a half-page, and </w:t>
      </w:r>
      <w:proofErr w:type="gramStart"/>
      <w:r w:rsidRPr="00501487">
        <w:rPr>
          <w:i/>
        </w:rPr>
        <w:t>definitely no</w:t>
      </w:r>
      <w:proofErr w:type="gramEnd"/>
      <w:r w:rsidRPr="00501487">
        <w:rPr>
          <w:i/>
        </w:rPr>
        <w:t xml:space="preserve"> more than 1 page):</w:t>
      </w:r>
    </w:p>
    <w:p w14:paraId="397CE2A8" w14:textId="77777777" w:rsidR="00501487" w:rsidRDefault="00501487" w:rsidP="00501487">
      <w:pPr>
        <w:rPr>
          <w:b/>
          <w:bCs/>
          <w:szCs w:val="24"/>
        </w:rPr>
      </w:pPr>
      <w:r w:rsidRPr="00501487">
        <w:rPr>
          <w:b/>
          <w:bCs/>
        </w:rPr>
        <w:t xml:space="preserve">The Individual Award for Outstanding Contributions to Undergraduate Education </w:t>
      </w:r>
      <w:r w:rsidRPr="00501487">
        <w:rPr>
          <w:b/>
          <w:bCs/>
          <w:szCs w:val="24"/>
        </w:rPr>
        <w:t>“recognizes faculty members who are exceptionally dedicated to the educational experiences of undergraduates, and who demonstrate this dedication through achievements and innovations in their own and others’ classrooms or academic programs.” In your experience, how has this instructor demonstrated dedication to the educational experiences of undergraduates that would be deserving of this recognition?</w:t>
      </w:r>
    </w:p>
    <w:p w14:paraId="38D43ED8" w14:textId="0E7C9733" w:rsidR="009C755F" w:rsidRDefault="00501487" w:rsidP="00501487"/>
    <w:sectPr w:rsidR="009C755F" w:rsidSect="00C536F3">
      <w:pgSz w:w="12240" w:h="15840"/>
      <w:pgMar w:top="72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9E"/>
    <w:rsid w:val="000839A7"/>
    <w:rsid w:val="000C4B9E"/>
    <w:rsid w:val="00251E29"/>
    <w:rsid w:val="00501487"/>
    <w:rsid w:val="00C536F3"/>
    <w:rsid w:val="00D57440"/>
    <w:rsid w:val="00D7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CAA82A"/>
  <w15:chartTrackingRefBased/>
  <w15:docId w15:val="{4CE5C53D-3D46-3B44-A144-738A5E9E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B9E"/>
    <w:rPr>
      <w:rFonts w:ascii="Times New Roman" w:eastAsia="Times New Roman" w:hAnsi="Times New Roman"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Shannon</dc:creator>
  <cp:keywords/>
  <dc:description/>
  <cp:lastModifiedBy>Davis, Shannon</cp:lastModifiedBy>
  <cp:revision>2</cp:revision>
  <dcterms:created xsi:type="dcterms:W3CDTF">2022-01-07T16:18:00Z</dcterms:created>
  <dcterms:modified xsi:type="dcterms:W3CDTF">2022-01-07T16:18:00Z</dcterms:modified>
</cp:coreProperties>
</file>