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center"/>
        <w:rPr/>
      </w:pPr>
      <w:bookmarkStart w:colFirst="0" w:colLast="0" w:name="_459ekr3rtpfu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jc w:val="center"/>
        <w:rPr/>
      </w:pPr>
      <w:bookmarkStart w:colFirst="0" w:colLast="0" w:name="_xk7e9gqdlhn3" w:id="1"/>
      <w:bookmarkEnd w:id="1"/>
      <w:r w:rsidDel="00000000" w:rsidR="00000000" w:rsidRPr="00000000">
        <w:rPr>
          <w:rtl w:val="0"/>
        </w:rPr>
        <w:t xml:space="preserve">Graduate Student Research and Conference Travel Grants</w:t>
      </w:r>
    </w:p>
    <w:tbl>
      <w:tblPr>
        <w:tblStyle w:val="Table1"/>
        <w:tblW w:w="10899.0" w:type="dxa"/>
        <w:jc w:val="left"/>
        <w:tblInd w:w="0.0" w:type="dxa"/>
        <w:tblLayout w:type="fixed"/>
        <w:tblLook w:val="0400"/>
      </w:tblPr>
      <w:tblGrid>
        <w:gridCol w:w="2595"/>
        <w:gridCol w:w="2520"/>
        <w:gridCol w:w="114"/>
        <w:gridCol w:w="2880"/>
        <w:gridCol w:w="2790"/>
        <w:tblGridChange w:id="0">
          <w:tblGrid>
            <w:gridCol w:w="2595"/>
            <w:gridCol w:w="2520"/>
            <w:gridCol w:w="114"/>
            <w:gridCol w:w="2880"/>
            <w:gridCol w:w="279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bookmarkStart w:colFirst="0" w:colLast="0" w:name="_30j0zll" w:id="3"/>
            <w:bookmarkEnd w:id="3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DATE OF REQUEST: </w:t>
            </w:r>
            <w:bookmarkStart w:colFirst="0" w:colLast="0" w:name="gjdgxs" w:id="2"/>
            <w:bookmarkEnd w:id="2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TITLE: </w:t>
            </w:r>
            <w:bookmarkStart w:colFirst="0" w:colLast="0" w:name="1fob9te" w:id="4"/>
            <w:bookmarkEnd w:id="4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DATES (Start/End): </w:t>
            </w:r>
            <w:bookmarkStart w:colFirst="0" w:colLast="0" w:name="3znysh7" w:id="5"/>
            <w:bookmarkEnd w:id="5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TOTAL BUDGET: </w:t>
            </w:r>
            <w:bookmarkStart w:colFirst="0" w:colLast="0" w:name="2et92p0" w:id="6"/>
            <w:bookmarkEnd w:id="6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SUMMARY OF PROPOSAL: (One sentence only.)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GISC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FUNDS REQUESTED:</w:t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bookmarkStart w:colFirst="0" w:colLast="0" w:name="tyjcwt" w:id="7"/>
          <w:bookmarkEnd w:id="7"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$  </w:t>
            </w:r>
            <w:bookmarkStart w:colFirst="0" w:colLast="0" w:name="3dy6vkm" w:id="8"/>
            <w:bookmarkEnd w:id="8"/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APPROVED (OFFICE USE):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APPLICANT INFORMATION: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CAMPUS ADDRESS: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FIRST NAME: </w:t>
            </w:r>
            <w:bookmarkStart w:colFirst="0" w:colLast="0" w:name="1t3h5sf" w:id="9"/>
            <w:bookmarkEnd w:id="9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LINE 1: </w:t>
            </w:r>
            <w:bookmarkStart w:colFirst="0" w:colLast="0" w:name="4d34og8" w:id="10"/>
            <w:bookmarkEnd w:id="10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LAST NAME: </w:t>
            </w:r>
            <w:bookmarkStart w:colFirst="0" w:colLast="0" w:name="2s8eyo1" w:id="11"/>
            <w:bookmarkEnd w:id="11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LINE 2: </w:t>
            </w:r>
            <w:bookmarkStart w:colFirst="0" w:colLast="0" w:name="17dp8vu" w:id="12"/>
            <w:bookmarkEnd w:id="12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UMID: </w:t>
            </w:r>
            <w:bookmarkStart w:colFirst="0" w:colLast="0" w:name="3rdcrjn" w:id="13"/>
            <w:bookmarkEnd w:id="13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CITY: </w:t>
            </w:r>
            <w:bookmarkStart w:colFirst="0" w:colLast="0" w:name="26in1rg" w:id="14"/>
            <w:bookmarkEnd w:id="14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PHONE: </w:t>
            </w:r>
            <w:bookmarkStart w:colFirst="0" w:colLast="0" w:name="lnxbz9" w:id="15"/>
            <w:bookmarkEnd w:id="15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STATE: </w:t>
            </w:r>
            <w:bookmarkStart w:colFirst="0" w:colLast="0" w:name="35nkun2" w:id="16"/>
            <w:bookmarkEnd w:id="16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E-MAIL: </w:t>
            </w:r>
            <w:bookmarkStart w:colFirst="0" w:colLast="0" w:name="1ksv4uv" w:id="17"/>
            <w:bookmarkEnd w:id="17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ZIP: </w:t>
            </w:r>
            <w:bookmarkStart w:colFirst="0" w:colLast="0" w:name="44sinio" w:id="18"/>
            <w:bookmarkEnd w:id="18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COST-SHARING INFORMATION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FUNDS REQUESTED FROM (Unit/Contact Person):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REQUESTED: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CONTRIBUTED: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 </w:t>
            </w:r>
            <w:bookmarkStart w:colFirst="0" w:colLast="0" w:name="2jxsxqh" w:id="19"/>
            <w:bookmarkEnd w:id="19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$ </w:t>
            </w:r>
            <w:bookmarkStart w:colFirst="0" w:colLast="0" w:name="z337ya" w:id="20"/>
            <w:bookmarkEnd w:id="20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$ </w:t>
            </w:r>
            <w:bookmarkStart w:colFirst="0" w:colLast="0" w:name="3j2qqm3" w:id="21"/>
            <w:bookmarkEnd w:id="21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 </w:t>
            </w:r>
            <w:bookmarkStart w:colFirst="0" w:colLast="0" w:name="1y810tw" w:id="22"/>
            <w:bookmarkEnd w:id="22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$ </w:t>
            </w:r>
            <w:bookmarkStart w:colFirst="0" w:colLast="0" w:name="4i7ojhp" w:id="23"/>
            <w:bookmarkEnd w:id="23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$ </w:t>
            </w:r>
            <w:bookmarkStart w:colFirst="0" w:colLast="0" w:name="2xcytpi" w:id="24"/>
            <w:bookmarkEnd w:id="24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 </w:t>
            </w:r>
            <w:bookmarkStart w:colFirst="0" w:colLast="0" w:name="1ci93xb" w:id="25"/>
            <w:bookmarkEnd w:id="25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$ </w:t>
            </w:r>
            <w:bookmarkStart w:colFirst="0" w:colLast="0" w:name="3whwml4" w:id="26"/>
            <w:bookmarkEnd w:id="26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$ </w:t>
            </w:r>
            <w:bookmarkStart w:colFirst="0" w:colLast="0" w:name="2bn6wsx" w:id="27"/>
            <w:bookmarkEnd w:id="27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 </w:t>
            </w:r>
            <w:bookmarkStart w:colFirst="0" w:colLast="0" w:name="qsh70q" w:id="28"/>
            <w:bookmarkEnd w:id="28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$ </w:t>
            </w:r>
            <w:bookmarkStart w:colFirst="0" w:colLast="0" w:name="3as4poj" w:id="29"/>
            <w:bookmarkEnd w:id="29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$ </w:t>
            </w:r>
            <w:bookmarkStart w:colFirst="0" w:colLast="0" w:name="1pxezwc" w:id="30"/>
            <w:bookmarkEnd w:id="30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I understand that this award may be listed in a Program or University Publication.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 </w:t>
              <w:tab/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will provide a narrative report 2 weeks after my research/travel/fellowship is completed.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 </w:t>
              <w:tab/>
            </w:r>
          </w:p>
        </w:tc>
      </w:tr>
      <w:tr>
        <w:trPr>
          <w:cantSplit w:val="0"/>
          <w:trHeight w:val="61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APPLICANT SIGNATURE: </w:t>
            </w:r>
            <w:bookmarkStart w:colFirst="0" w:colLast="0" w:name="49x2ik5" w:id="31"/>
            <w:bookmarkEnd w:id="31"/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Applicant Name Printed: </w:t>
            </w:r>
            <w:bookmarkStart w:colFirst="0" w:colLast="0" w:name="2p2csry" w:id="32"/>
            <w:bookmarkEnd w:id="32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Date: </w:t>
            </w:r>
            <w:bookmarkStart w:colFirst="0" w:colLast="0" w:name="147n2zr" w:id="33"/>
            <w:bookmarkEnd w:id="33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br w:type="textWrapping"/>
              <w:t xml:space="preserve">FOR OFFICE USE ONLY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Amount Approved: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Signature: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Funding Source: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Code:</w:t>
            </w:r>
          </w:p>
        </w:tc>
      </w:tr>
      <w:tr>
        <w:trPr>
          <w:cantSplit w:val="0"/>
          <w:trHeight w:val="60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8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/>
      </w:pPr>
      <w:r w:rsidDel="00000000" w:rsidR="00000000" w:rsidRPr="00000000">
        <w:rPr>
          <w:rtl w:val="0"/>
        </w:rPr>
        <w:t xml:space="preserve">For a funding request to be considered, this form must be completed in full and accompanied by an explanatory statement no longer than 1,000 words, a budget detailing anticipated costs with all sources of support listed (pending and confirmed), and a current CV for each principal organizer/participant. GISC will review funding requests on a rolling basis. Please submit all materials to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IslamicStudies@umich.edu</w:t>
        </w:r>
      </w:hyperlink>
      <w:r w:rsidDel="00000000" w:rsidR="00000000" w:rsidRPr="00000000">
        <w:rPr>
          <w:rtl w:val="0"/>
        </w:rPr>
        <w:t xml:space="preserve">. Part of our conditions with funding includes submitting a final report after your fellowship, research, and/or travel is completed.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See here</w:t>
        </w:r>
      </w:hyperlink>
      <w:r w:rsidDel="00000000" w:rsidR="00000000" w:rsidRPr="00000000">
        <w:rPr>
          <w:rtl w:val="0"/>
        </w:rPr>
        <w:t xml:space="preserve"> for detailed information on report requirements.</w:t>
      </w:r>
    </w:p>
    <w:sectPr>
      <w:head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6514651" cy="50184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14651" cy="50184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slamicStudies@umich.edu" TargetMode="External"/><Relationship Id="rId7" Type="http://schemas.openxmlformats.org/officeDocument/2006/relationships/hyperlink" Target="https://docs.google.com/document/d/e/2PACX-1vQBXaytYHMwMr-7EMQBfRy_u-qmZBtUJfeFBXiYVhrJC9W7rocq5X5uR1GF6RLl1B2rhj7_zgIYBpqX/pub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