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5091" w14:textId="580D071F" w:rsidR="00DF3D4D" w:rsidRPr="00DF3D4D" w:rsidRDefault="00FC1758" w:rsidP="00DF3D4D">
      <w:pPr>
        <w:jc w:val="right"/>
        <w:rPr>
          <w:b/>
        </w:rPr>
      </w:pPr>
      <w:r w:rsidRPr="008643D0">
        <w:rPr>
          <w:b/>
        </w:rPr>
        <w:t>202</w:t>
      </w:r>
      <w:r w:rsidR="0033728B" w:rsidRPr="008643D0">
        <w:rPr>
          <w:b/>
        </w:rPr>
        <w:t>6</w:t>
      </w:r>
    </w:p>
    <w:p w14:paraId="68C59D52" w14:textId="77777777" w:rsidR="00FE3AD7" w:rsidRPr="00DF3D4D" w:rsidRDefault="00FE3AD7" w:rsidP="00FE3AD7">
      <w:pPr>
        <w:jc w:val="center"/>
        <w:rPr>
          <w:b/>
          <w:u w:val="single"/>
        </w:rPr>
      </w:pPr>
      <w:r w:rsidRPr="00DF3D4D">
        <w:rPr>
          <w:b/>
          <w:u w:val="single"/>
        </w:rPr>
        <w:t xml:space="preserve">CJS Faculty </w:t>
      </w:r>
      <w:r w:rsidR="00387A64">
        <w:rPr>
          <w:b/>
          <w:u w:val="single"/>
        </w:rPr>
        <w:t>Research Grants</w:t>
      </w:r>
    </w:p>
    <w:p w14:paraId="00313A0B" w14:textId="77777777" w:rsidR="00FE3AD7" w:rsidRDefault="00FE3AD7" w:rsidP="00FE3AD7">
      <w:pPr>
        <w:jc w:val="center"/>
      </w:pPr>
    </w:p>
    <w:p w14:paraId="37382F6B" w14:textId="6F364C8F" w:rsidR="00244B3C" w:rsidRPr="008643D0" w:rsidRDefault="00387A64" w:rsidP="00244B3C">
      <w:pPr>
        <w:pStyle w:val="content"/>
        <w:ind w:left="1080"/>
        <w:rPr>
          <w:rFonts w:ascii="Times New Roman" w:hAnsi="Times New Roman"/>
          <w:sz w:val="24"/>
          <w:szCs w:val="24"/>
        </w:rPr>
      </w:pPr>
      <w:r w:rsidRPr="008643D0">
        <w:rPr>
          <w:rFonts w:ascii="Times New Roman" w:eastAsia="MS PMincho" w:hAnsi="Times New Roman"/>
          <w:sz w:val="24"/>
          <w:szCs w:val="24"/>
          <w:u w:val="single"/>
        </w:rPr>
        <w:t>Program Summary</w:t>
      </w:r>
      <w:r w:rsidRPr="008643D0">
        <w:rPr>
          <w:rFonts w:ascii="Times New Roman" w:eastAsia="MS PMincho" w:hAnsi="Times New Roman"/>
          <w:sz w:val="24"/>
          <w:szCs w:val="24"/>
        </w:rPr>
        <w:br/>
      </w:r>
      <w:r w:rsidR="00C553C1" w:rsidRPr="008643D0">
        <w:rPr>
          <w:rFonts w:ascii="Times New Roman" w:eastAsia="MS PMincho" w:hAnsi="Times New Roman"/>
          <w:sz w:val="24"/>
          <w:szCs w:val="24"/>
        </w:rPr>
        <w:t>These grants are awarded on a competitive basis to any University faculty member</w:t>
      </w:r>
      <w:r w:rsidR="00244B3C" w:rsidRPr="008643D0">
        <w:rPr>
          <w:rFonts w:ascii="Times New Roman" w:eastAsia="MS PMincho" w:hAnsi="Times New Roman"/>
          <w:sz w:val="24"/>
          <w:szCs w:val="24"/>
        </w:rPr>
        <w:t xml:space="preserve">, </w:t>
      </w:r>
      <w:r w:rsidR="00244B3C" w:rsidRPr="008643D0">
        <w:rPr>
          <w:rFonts w:ascii="Times New Roman" w:hAnsi="Times New Roman"/>
          <w:sz w:val="24"/>
          <w:szCs w:val="24"/>
        </w:rPr>
        <w:t>across the Ann Arbor, Dearborn, and Flint campuses,</w:t>
      </w:r>
      <w:r w:rsidR="00244B3C" w:rsidRPr="008643D0">
        <w:rPr>
          <w:rFonts w:ascii="Times New Roman" w:eastAsia="MS PMincho" w:hAnsi="Times New Roman"/>
          <w:sz w:val="24"/>
          <w:szCs w:val="24"/>
        </w:rPr>
        <w:t xml:space="preserve"> </w:t>
      </w:r>
      <w:r w:rsidR="00C553C1" w:rsidRPr="008643D0">
        <w:rPr>
          <w:rFonts w:ascii="Times New Roman" w:eastAsia="MS PMincho" w:hAnsi="Times New Roman"/>
          <w:sz w:val="24"/>
          <w:szCs w:val="24"/>
        </w:rPr>
        <w:t>pursuing research on any aspect of Japan</w:t>
      </w:r>
      <w:r w:rsidR="00244B3C" w:rsidRPr="008643D0">
        <w:rPr>
          <w:rFonts w:ascii="Times New Roman" w:hAnsi="Times New Roman"/>
          <w:sz w:val="24"/>
          <w:szCs w:val="24"/>
        </w:rPr>
        <w:t>, including comparative, pan-regional, and transnational approaches.</w:t>
      </w:r>
    </w:p>
    <w:p w14:paraId="513BD54D" w14:textId="34F363B7" w:rsidR="00572CC9" w:rsidRPr="008643D0" w:rsidRDefault="00C553C1" w:rsidP="00572CC9">
      <w:pPr>
        <w:pStyle w:val="content"/>
        <w:ind w:left="1080"/>
        <w:rPr>
          <w:rFonts w:ascii="Times New Roman" w:hAnsi="Times New Roman"/>
          <w:sz w:val="24"/>
          <w:szCs w:val="24"/>
        </w:rPr>
      </w:pPr>
      <w:r w:rsidRPr="008643D0">
        <w:rPr>
          <w:rFonts w:ascii="Times New Roman" w:eastAsia="MS PMincho" w:hAnsi="Times New Roman"/>
          <w:sz w:val="24"/>
          <w:szCs w:val="24"/>
        </w:rPr>
        <w:t>Grants may support individual or group projects.</w:t>
      </w:r>
      <w:r w:rsidR="00572CC9" w:rsidRPr="008643D0">
        <w:rPr>
          <w:rFonts w:ascii="Times New Roman" w:eastAsia="MS PMincho" w:hAnsi="Times New Roman"/>
          <w:sz w:val="24"/>
          <w:szCs w:val="24"/>
        </w:rPr>
        <w:t xml:space="preserve"> </w:t>
      </w:r>
      <w:r w:rsidR="00572CC9" w:rsidRPr="008643D0">
        <w:rPr>
          <w:rFonts w:ascii="Times New Roman" w:hAnsi="Times New Roman"/>
          <w:sz w:val="24"/>
          <w:szCs w:val="24"/>
        </w:rPr>
        <w:t>Funds can be used to provide support for the principal researcher’s course buyout, University of Michigan and non-UM research assistants, external consultants, translators/interpreters, travel,</w:t>
      </w:r>
      <w:r w:rsidR="00F51D1B" w:rsidRPr="008643D0">
        <w:rPr>
          <w:rFonts w:ascii="Times New Roman" w:hAnsi="Times New Roman"/>
          <w:sz w:val="24"/>
          <w:szCs w:val="24"/>
        </w:rPr>
        <w:t xml:space="preserve"> lodging, meals,</w:t>
      </w:r>
      <w:r w:rsidR="00572CC9" w:rsidRPr="008643D0">
        <w:rPr>
          <w:rFonts w:ascii="Times New Roman" w:hAnsi="Times New Roman"/>
          <w:sz w:val="24"/>
          <w:szCs w:val="24"/>
        </w:rPr>
        <w:t xml:space="preserve"> project-related supplies and equipment, and </w:t>
      </w:r>
      <w:proofErr w:type="gramStart"/>
      <w:r w:rsidR="00572CC9" w:rsidRPr="008643D0">
        <w:rPr>
          <w:rFonts w:ascii="Times New Roman" w:hAnsi="Times New Roman"/>
          <w:sz w:val="24"/>
          <w:szCs w:val="24"/>
        </w:rPr>
        <w:t>omiyage</w:t>
      </w:r>
      <w:proofErr w:type="gramEnd"/>
      <w:r w:rsidR="00572CC9" w:rsidRPr="008643D0">
        <w:rPr>
          <w:rFonts w:ascii="Times New Roman" w:hAnsi="Times New Roman"/>
          <w:sz w:val="24"/>
          <w:szCs w:val="24"/>
        </w:rPr>
        <w:t xml:space="preserve"> up to $250.</w:t>
      </w:r>
      <w:r w:rsidR="00F51D1B" w:rsidRPr="008643D0">
        <w:rPr>
          <w:rFonts w:ascii="Times New Roman" w:hAnsi="Times New Roman"/>
          <w:sz w:val="24"/>
          <w:szCs w:val="24"/>
        </w:rPr>
        <w:t xml:space="preserve"> Grants do not provide funding for summer salaries.</w:t>
      </w:r>
    </w:p>
    <w:p w14:paraId="56BE7EB7" w14:textId="0427E7BF" w:rsidR="004376FF" w:rsidRDefault="00C553C1" w:rsidP="0001421A">
      <w:pPr>
        <w:pStyle w:val="content"/>
        <w:ind w:left="1080"/>
        <w:rPr>
          <w:rFonts w:ascii="Times New Roman" w:eastAsia="MS PMincho" w:hAnsi="Times New Roman"/>
          <w:sz w:val="24"/>
          <w:szCs w:val="24"/>
        </w:rPr>
      </w:pPr>
      <w:r w:rsidRPr="008643D0">
        <w:rPr>
          <w:rFonts w:ascii="Times New Roman" w:eastAsia="MS PMincho" w:hAnsi="Times New Roman"/>
          <w:sz w:val="24"/>
          <w:szCs w:val="24"/>
        </w:rPr>
        <w:t xml:space="preserve">The Center requests acknowledgment of its sponsorship and one copy of any publication(s) </w:t>
      </w:r>
      <w:r w:rsidR="00F7722B">
        <w:rPr>
          <w:rFonts w:ascii="Times New Roman" w:eastAsia="MS PMincho" w:hAnsi="Times New Roman"/>
          <w:sz w:val="24"/>
          <w:szCs w:val="24"/>
        </w:rPr>
        <w:t xml:space="preserve">issued in book form </w:t>
      </w:r>
      <w:r w:rsidRPr="008643D0">
        <w:rPr>
          <w:rFonts w:ascii="Times New Roman" w:eastAsia="MS PMincho" w:hAnsi="Times New Roman"/>
          <w:sz w:val="24"/>
          <w:szCs w:val="24"/>
        </w:rPr>
        <w:t>resulting from research funded by this grant program.</w:t>
      </w:r>
      <w:r w:rsidR="0001421A" w:rsidRPr="008643D0">
        <w:rPr>
          <w:rFonts w:ascii="Times New Roman" w:eastAsia="MS PMincho" w:hAnsi="Times New Roman" w:hint="eastAsia"/>
          <w:sz w:val="24"/>
          <w:szCs w:val="24"/>
        </w:rPr>
        <w:t xml:space="preserve"> </w:t>
      </w:r>
      <w:r w:rsidRPr="008643D0">
        <w:rPr>
          <w:rFonts w:ascii="Times New Roman" w:eastAsia="MS PMincho" w:hAnsi="Times New Roman"/>
          <w:sz w:val="24"/>
          <w:szCs w:val="24"/>
        </w:rPr>
        <w:t xml:space="preserve">The Center also </w:t>
      </w:r>
      <w:r w:rsidR="00F7722B">
        <w:rPr>
          <w:rFonts w:ascii="Times New Roman" w:eastAsia="MS PMincho" w:hAnsi="Times New Roman"/>
          <w:sz w:val="24"/>
          <w:szCs w:val="24"/>
        </w:rPr>
        <w:t xml:space="preserve">may require </w:t>
      </w:r>
      <w:r w:rsidRPr="008643D0">
        <w:rPr>
          <w:rFonts w:ascii="Times New Roman" w:eastAsia="MS PMincho" w:hAnsi="Times New Roman"/>
          <w:sz w:val="24"/>
          <w:szCs w:val="24"/>
        </w:rPr>
        <w:t xml:space="preserve">awardees to make a presentation of research findings in its future lecture series or request their contribution to other programs at the Center’s discretion and at a time convenient to awardees and the </w:t>
      </w:r>
      <w:r w:rsidR="004376FF" w:rsidRPr="008643D0">
        <w:rPr>
          <w:rFonts w:ascii="Times New Roman" w:eastAsia="MS PMincho" w:hAnsi="Times New Roman"/>
          <w:sz w:val="24"/>
          <w:szCs w:val="24"/>
        </w:rPr>
        <w:t>Center.</w:t>
      </w:r>
    </w:p>
    <w:p w14:paraId="6510056D" w14:textId="2D0FF450" w:rsidR="00387A64" w:rsidRPr="00387A64" w:rsidRDefault="004376FF" w:rsidP="00D34965">
      <w:pPr>
        <w:pStyle w:val="content"/>
        <w:ind w:left="1080"/>
        <w:rPr>
          <w:rFonts w:ascii="Times New Roman" w:hAnsi="Times New Roman"/>
          <w:sz w:val="24"/>
          <w:szCs w:val="24"/>
        </w:rPr>
      </w:pPr>
      <w:r w:rsidRPr="00387A64">
        <w:rPr>
          <w:rFonts w:ascii="Times New Roman" w:hAnsi="Times New Roman"/>
          <w:sz w:val="24"/>
          <w:szCs w:val="24"/>
          <w:u w:val="single"/>
        </w:rPr>
        <w:t>Eligibility</w:t>
      </w:r>
      <w:r w:rsidR="00387A64" w:rsidRPr="00387A64">
        <w:rPr>
          <w:rFonts w:ascii="Times New Roman" w:hAnsi="Times New Roman"/>
          <w:sz w:val="24"/>
          <w:szCs w:val="24"/>
        </w:rPr>
        <w:br/>
      </w:r>
      <w:r w:rsidR="00387A64" w:rsidRPr="00F7722B">
        <w:rPr>
          <w:rFonts w:ascii="Times New Roman" w:hAnsi="Times New Roman"/>
          <w:sz w:val="24"/>
          <w:szCs w:val="24"/>
        </w:rPr>
        <w:t>University of Michigan faculty members</w:t>
      </w:r>
      <w:r w:rsidR="000414B0" w:rsidRPr="00F7722B">
        <w:rPr>
          <w:rFonts w:ascii="Times New Roman" w:hAnsi="Times New Roman"/>
          <w:sz w:val="24"/>
          <w:szCs w:val="24"/>
        </w:rPr>
        <w:t xml:space="preserve"> across the Ann Arbor, Dearborn, and Flint campuses </w:t>
      </w:r>
      <w:r w:rsidR="00387A64" w:rsidRPr="00F7722B">
        <w:rPr>
          <w:rFonts w:ascii="Times New Roman" w:hAnsi="Times New Roman"/>
          <w:sz w:val="24"/>
          <w:szCs w:val="24"/>
        </w:rPr>
        <w:t>doing research on Japan</w:t>
      </w:r>
      <w:r w:rsidR="000B57C7" w:rsidRPr="00F7722B">
        <w:rPr>
          <w:rFonts w:ascii="Times New Roman" w:hAnsi="Times New Roman"/>
          <w:sz w:val="24"/>
          <w:szCs w:val="24"/>
        </w:rPr>
        <w:t>, including comparative, pan-regional, and transnational approaches.</w:t>
      </w:r>
    </w:p>
    <w:p w14:paraId="32AD035C" w14:textId="77777777" w:rsidR="00387A64" w:rsidRPr="00387A64" w:rsidRDefault="00387A64" w:rsidP="00C553C1">
      <w:pPr>
        <w:pStyle w:val="content"/>
        <w:ind w:left="1080"/>
        <w:rPr>
          <w:rFonts w:ascii="Times New Roman" w:hAnsi="Times New Roman"/>
          <w:sz w:val="24"/>
          <w:szCs w:val="24"/>
        </w:rPr>
      </w:pPr>
      <w:r w:rsidRPr="00387A64">
        <w:rPr>
          <w:rFonts w:ascii="Times New Roman" w:hAnsi="Times New Roman"/>
          <w:sz w:val="24"/>
          <w:szCs w:val="24"/>
          <w:u w:val="single"/>
        </w:rPr>
        <w:t>Amount</w:t>
      </w:r>
      <w:r w:rsidRPr="00387A64">
        <w:rPr>
          <w:rFonts w:ascii="Times New Roman" w:hAnsi="Times New Roman"/>
          <w:sz w:val="24"/>
          <w:szCs w:val="24"/>
        </w:rPr>
        <w:br/>
        <w:t>From $500 to $30,000 per project.</w:t>
      </w:r>
    </w:p>
    <w:p w14:paraId="3266B551" w14:textId="77777777" w:rsidR="00835ADB" w:rsidRDefault="00387A64" w:rsidP="00C553C1">
      <w:pPr>
        <w:pStyle w:val="content"/>
        <w:ind w:left="1080"/>
        <w:rPr>
          <w:rFonts w:ascii="Times New Roman" w:hAnsi="Times New Roman"/>
          <w:sz w:val="24"/>
          <w:szCs w:val="24"/>
        </w:rPr>
      </w:pPr>
      <w:r w:rsidRPr="00387A64">
        <w:rPr>
          <w:rFonts w:ascii="Times New Roman" w:hAnsi="Times New Roman"/>
          <w:sz w:val="24"/>
          <w:szCs w:val="24"/>
          <w:u w:val="single"/>
        </w:rPr>
        <w:t>Deadline</w:t>
      </w:r>
      <w:r w:rsidRPr="00387A64">
        <w:rPr>
          <w:rFonts w:ascii="Times New Roman" w:hAnsi="Times New Roman"/>
          <w:sz w:val="24"/>
          <w:szCs w:val="24"/>
        </w:rPr>
        <w:br/>
        <w:t xml:space="preserve">March 8 - annually </w:t>
      </w:r>
    </w:p>
    <w:p w14:paraId="2946B68D" w14:textId="77777777" w:rsidR="00CF47EA" w:rsidRPr="004E102F" w:rsidRDefault="000A4ED9" w:rsidP="00CD36B6">
      <w:pPr>
        <w:jc w:val="center"/>
        <w:rPr>
          <w:i/>
        </w:rPr>
      </w:pPr>
      <w:r>
        <w:br w:type="page"/>
      </w:r>
    </w:p>
    <w:p w14:paraId="18D5F5B3" w14:textId="77777777" w:rsidR="00CD36B6" w:rsidRPr="00AE14F5" w:rsidRDefault="00CD36B6" w:rsidP="00CD36B6">
      <w:pPr>
        <w:jc w:val="center"/>
        <w:rPr>
          <w:sz w:val="32"/>
          <w:szCs w:val="32"/>
        </w:rPr>
      </w:pPr>
      <w:r w:rsidRPr="00AE14F5">
        <w:rPr>
          <w:sz w:val="32"/>
          <w:szCs w:val="32"/>
        </w:rPr>
        <w:lastRenderedPageBreak/>
        <w:t>Center for Japanese Studies</w:t>
      </w:r>
    </w:p>
    <w:p w14:paraId="633F8986" w14:textId="77777777" w:rsidR="00CD36B6" w:rsidRDefault="00CD36B6" w:rsidP="00CD36B6">
      <w:pPr>
        <w:jc w:val="center"/>
        <w:rPr>
          <w:sz w:val="32"/>
          <w:szCs w:val="32"/>
        </w:rPr>
      </w:pPr>
      <w:r w:rsidRPr="00AE14F5">
        <w:rPr>
          <w:sz w:val="32"/>
          <w:szCs w:val="32"/>
        </w:rPr>
        <w:t>Faculty Research Grant</w:t>
      </w:r>
      <w:r>
        <w:rPr>
          <w:sz w:val="32"/>
          <w:szCs w:val="32"/>
        </w:rPr>
        <w:t xml:space="preserve"> </w:t>
      </w:r>
      <w:r w:rsidRPr="00AE14F5">
        <w:rPr>
          <w:sz w:val="32"/>
          <w:szCs w:val="32"/>
        </w:rPr>
        <w:t>Application Cover Sheet</w:t>
      </w:r>
    </w:p>
    <w:p w14:paraId="178BCE0C" w14:textId="77777777" w:rsidR="00CD36B6" w:rsidRPr="002653CA" w:rsidRDefault="00CD36B6" w:rsidP="00CD36B6">
      <w:pPr>
        <w:jc w:val="center"/>
        <w:rPr>
          <w:sz w:val="16"/>
          <w:szCs w:val="16"/>
        </w:rPr>
      </w:pPr>
    </w:p>
    <w:p w14:paraId="696C5934" w14:textId="77777777" w:rsidR="00CD36B6" w:rsidRPr="0052308C" w:rsidRDefault="00CD36B6" w:rsidP="00CD36B6">
      <w:pPr>
        <w:spacing w:after="120"/>
        <w:jc w:val="center"/>
        <w:rPr>
          <w:b/>
        </w:rPr>
      </w:pPr>
      <w:r>
        <w:rPr>
          <w:b/>
        </w:rPr>
        <w:t>Deadline: March 8, annually</w:t>
      </w:r>
    </w:p>
    <w:p w14:paraId="7CA71E97" w14:textId="77777777" w:rsidR="00CD36B6" w:rsidRPr="00AE14F5" w:rsidRDefault="00CD36B6" w:rsidP="00CD36B6">
      <w:pPr>
        <w:jc w:val="center"/>
        <w:rPr>
          <w:sz w:val="32"/>
          <w:szCs w:val="32"/>
        </w:rPr>
      </w:pPr>
    </w:p>
    <w:p w14:paraId="324D8CFA" w14:textId="77777777" w:rsidR="00CD36B6" w:rsidRPr="00AE14F5" w:rsidRDefault="00CD36B6" w:rsidP="00CD36B6">
      <w:pPr>
        <w:spacing w:after="120"/>
        <w:rPr>
          <w:b/>
        </w:rPr>
      </w:pPr>
      <w:r>
        <w:rPr>
          <w:b/>
        </w:rPr>
        <w:t>DATE:</w:t>
      </w:r>
    </w:p>
    <w:p w14:paraId="6426320D" w14:textId="77777777" w:rsidR="00CD36B6" w:rsidRPr="00AE14F5" w:rsidRDefault="00CD36B6" w:rsidP="00CD36B6">
      <w:pPr>
        <w:spacing w:after="120"/>
        <w:rPr>
          <w:b/>
        </w:rPr>
      </w:pPr>
      <w:r w:rsidRPr="00AE14F5">
        <w:rPr>
          <w:b/>
        </w:rPr>
        <w:t>NAME:</w:t>
      </w:r>
    </w:p>
    <w:p w14:paraId="3C493F17" w14:textId="77777777" w:rsidR="00C4028A" w:rsidRDefault="00CD36B6" w:rsidP="00CD36B6">
      <w:pPr>
        <w:spacing w:after="120"/>
      </w:pPr>
      <w:r w:rsidRPr="00AE14F5">
        <w:rPr>
          <w:b/>
        </w:rPr>
        <w:t>TITLE:</w:t>
      </w:r>
      <w:r w:rsidR="00C4028A" w:rsidRPr="00C4028A">
        <w:t xml:space="preserve"> </w:t>
      </w:r>
    </w:p>
    <w:p w14:paraId="4691B180" w14:textId="24C452EE" w:rsidR="00CD36B6" w:rsidRPr="00AE14F5" w:rsidRDefault="00F7722B" w:rsidP="00CD36B6">
      <w:pPr>
        <w:spacing w:after="120"/>
        <w:rPr>
          <w:b/>
        </w:rPr>
      </w:pPr>
      <w:r>
        <w:rPr>
          <w:b/>
        </w:rPr>
        <w:t xml:space="preserve">HOME DEPARTMENT </w:t>
      </w:r>
      <w:r w:rsidR="00C069F8">
        <w:rPr>
          <w:b/>
        </w:rPr>
        <w:t xml:space="preserve">AND </w:t>
      </w:r>
      <w:r w:rsidR="00CD36B6" w:rsidRPr="00AE14F5">
        <w:rPr>
          <w:b/>
        </w:rPr>
        <w:t>DISCIPLINE:</w:t>
      </w:r>
    </w:p>
    <w:p w14:paraId="5E53563D" w14:textId="77777777" w:rsidR="00CD36B6" w:rsidRPr="00AE14F5" w:rsidRDefault="00CD36B6" w:rsidP="00CD36B6">
      <w:pPr>
        <w:spacing w:after="120"/>
        <w:rPr>
          <w:b/>
        </w:rPr>
      </w:pPr>
      <w:r w:rsidRPr="00AE14F5">
        <w:rPr>
          <w:b/>
        </w:rPr>
        <w:t>TITLE OF PROJECT:</w:t>
      </w:r>
    </w:p>
    <w:p w14:paraId="3E203ABA" w14:textId="77777777" w:rsidR="00CD36B6" w:rsidRPr="00AE14F5" w:rsidRDefault="00CD36B6" w:rsidP="00CD36B6">
      <w:pPr>
        <w:spacing w:after="120"/>
        <w:rPr>
          <w:b/>
        </w:rPr>
      </w:pPr>
      <w:r w:rsidRPr="00AE14F5">
        <w:rPr>
          <w:b/>
        </w:rPr>
        <w:t>PERIOD OF AWARD:</w:t>
      </w:r>
    </w:p>
    <w:p w14:paraId="7579BFDE" w14:textId="77777777" w:rsidR="00CD36B6" w:rsidRPr="00AE14F5" w:rsidRDefault="00CD36B6" w:rsidP="00CD36B6">
      <w:pPr>
        <w:rPr>
          <w:b/>
        </w:rPr>
      </w:pPr>
      <w:r>
        <w:rPr>
          <w:b/>
        </w:rPr>
        <w:t xml:space="preserve">TOTAL AMOUNT </w:t>
      </w:r>
      <w:r w:rsidRPr="00AE14F5">
        <w:rPr>
          <w:b/>
        </w:rPr>
        <w:t>REQUEST</w:t>
      </w:r>
      <w:r>
        <w:rPr>
          <w:b/>
        </w:rPr>
        <w:t>ED</w:t>
      </w:r>
      <w:r w:rsidRPr="00AE14F5">
        <w:rPr>
          <w:b/>
        </w:rPr>
        <w:t>:</w:t>
      </w:r>
    </w:p>
    <w:p w14:paraId="5AC2A0BB" w14:textId="77777777" w:rsidR="00CD36B6" w:rsidRPr="00BC39FB" w:rsidRDefault="00CD36B6" w:rsidP="00CD36B6">
      <w:pPr>
        <w:tabs>
          <w:tab w:val="right" w:pos="9360"/>
        </w:tabs>
        <w:rPr>
          <w:u w:val="double"/>
        </w:rPr>
      </w:pPr>
      <w:r w:rsidRPr="00BC39FB">
        <w:rPr>
          <w:u w:val="double"/>
        </w:rPr>
        <w:tab/>
      </w:r>
    </w:p>
    <w:p w14:paraId="779D1426" w14:textId="77777777" w:rsidR="00CD36B6" w:rsidRDefault="00CD36B6" w:rsidP="00CD36B6"/>
    <w:p w14:paraId="601AFD6C" w14:textId="77777777" w:rsidR="00CD36B6" w:rsidRPr="00EB1D24" w:rsidRDefault="00CD36B6" w:rsidP="00CD36B6">
      <w:pPr>
        <w:ind w:left="360" w:hanging="360"/>
        <w:rPr>
          <w:b/>
        </w:rPr>
      </w:pPr>
      <w:r w:rsidRPr="00EB1D24">
        <w:rPr>
          <w:b/>
        </w:rPr>
        <w:t>PROJECT DESCRIPTION:</w:t>
      </w:r>
    </w:p>
    <w:p w14:paraId="06790FC0" w14:textId="08799EF5" w:rsidR="00CD36B6" w:rsidRPr="00F94B55" w:rsidRDefault="00CD36B6" w:rsidP="00CD36B6">
      <w:pPr>
        <w:ind w:left="360"/>
        <w:rPr>
          <w:i/>
        </w:rPr>
      </w:pPr>
      <w:r w:rsidRPr="00F94B55">
        <w:rPr>
          <w:i/>
        </w:rPr>
        <w:t>Please attach a statement of 1000 words or</w:t>
      </w:r>
      <w:r w:rsidR="00F94B55">
        <w:rPr>
          <w:i/>
        </w:rPr>
        <w:t xml:space="preserve"> fewer. </w:t>
      </w:r>
      <w:r w:rsidRPr="00F94B55">
        <w:rPr>
          <w:i/>
        </w:rPr>
        <w:t>Longer statements will not be read. The statement should describe the following:</w:t>
      </w:r>
    </w:p>
    <w:p w14:paraId="6D5DE15C" w14:textId="77777777" w:rsidR="00CD36B6" w:rsidRPr="00F94B55" w:rsidRDefault="00CD36B6" w:rsidP="00CD36B6">
      <w:pPr>
        <w:numPr>
          <w:ilvl w:val="0"/>
          <w:numId w:val="7"/>
        </w:numPr>
        <w:ind w:left="1080" w:hanging="180"/>
        <w:rPr>
          <w:i/>
        </w:rPr>
      </w:pPr>
      <w:r w:rsidRPr="00F94B55">
        <w:rPr>
          <w:i/>
        </w:rPr>
        <w:t xml:space="preserve">Goals of your research. What will be learned </w:t>
      </w:r>
      <w:proofErr w:type="gramStart"/>
      <w:r w:rsidRPr="00F94B55">
        <w:rPr>
          <w:i/>
        </w:rPr>
        <w:t>as a result of</w:t>
      </w:r>
      <w:proofErr w:type="gramEnd"/>
      <w:r w:rsidRPr="00F94B55">
        <w:rPr>
          <w:i/>
        </w:rPr>
        <w:t xml:space="preserve"> the proposed project?</w:t>
      </w:r>
    </w:p>
    <w:p w14:paraId="459B717F" w14:textId="2E13D5F5" w:rsidR="00CD36B6" w:rsidRPr="00F94B55" w:rsidRDefault="00CD36B6" w:rsidP="00CD36B6">
      <w:pPr>
        <w:numPr>
          <w:ilvl w:val="0"/>
          <w:numId w:val="7"/>
        </w:numPr>
        <w:ind w:left="1080" w:hanging="180"/>
        <w:rPr>
          <w:i/>
        </w:rPr>
      </w:pPr>
      <w:r w:rsidRPr="00F94B55">
        <w:rPr>
          <w:i/>
        </w:rPr>
        <w:t>Questions you seek to address, their importance to your disciplin</w:t>
      </w:r>
      <w:r w:rsidR="00F94B55">
        <w:rPr>
          <w:i/>
        </w:rPr>
        <w:t>e and</w:t>
      </w:r>
      <w:r w:rsidRPr="00F94B55">
        <w:rPr>
          <w:i/>
        </w:rPr>
        <w:t xml:space="preserve"> to Japanese Studies, </w:t>
      </w:r>
      <w:r w:rsidR="00F94B55">
        <w:rPr>
          <w:i/>
        </w:rPr>
        <w:t xml:space="preserve">as well as </w:t>
      </w:r>
      <w:r w:rsidRPr="00F94B55">
        <w:rPr>
          <w:i/>
        </w:rPr>
        <w:t>their connection to new lines of inquiry.</w:t>
      </w:r>
    </w:p>
    <w:p w14:paraId="775DDE57" w14:textId="44B903D1" w:rsidR="00CD36B6" w:rsidRPr="00F94B55" w:rsidRDefault="00CD36B6" w:rsidP="00CD36B6">
      <w:pPr>
        <w:numPr>
          <w:ilvl w:val="0"/>
          <w:numId w:val="7"/>
        </w:numPr>
        <w:ind w:left="1080" w:hanging="180"/>
        <w:rPr>
          <w:i/>
        </w:rPr>
      </w:pPr>
      <w:r w:rsidRPr="00F94B55">
        <w:rPr>
          <w:i/>
        </w:rPr>
        <w:t>Research plan outlining your methodology and</w:t>
      </w:r>
      <w:r w:rsidR="00F94B55">
        <w:rPr>
          <w:i/>
        </w:rPr>
        <w:t xml:space="preserve"> timeline, </w:t>
      </w:r>
      <w:r w:rsidRPr="00F94B55">
        <w:rPr>
          <w:i/>
        </w:rPr>
        <w:t xml:space="preserve">showing the specific work to be undertaken during the grant period.  </w:t>
      </w:r>
    </w:p>
    <w:p w14:paraId="67279B33" w14:textId="77777777" w:rsidR="00CD36B6" w:rsidRPr="00F94B55" w:rsidRDefault="00CD36B6" w:rsidP="00CD36B6">
      <w:pPr>
        <w:numPr>
          <w:ilvl w:val="0"/>
          <w:numId w:val="7"/>
        </w:numPr>
        <w:ind w:left="1080" w:hanging="180"/>
        <w:rPr>
          <w:i/>
        </w:rPr>
      </w:pPr>
      <w:r w:rsidRPr="00F94B55">
        <w:rPr>
          <w:i/>
        </w:rPr>
        <w:t xml:space="preserve"> If this proposal is part of an ongoing project, please specify the stage that it represents.</w:t>
      </w:r>
    </w:p>
    <w:p w14:paraId="7579ED6F" w14:textId="273C7204" w:rsidR="00CD36B6" w:rsidRPr="00F94B55" w:rsidRDefault="00CD36B6" w:rsidP="00CD36B6">
      <w:pPr>
        <w:numPr>
          <w:ilvl w:val="0"/>
          <w:numId w:val="8"/>
        </w:numPr>
        <w:ind w:left="1080" w:hanging="180"/>
        <w:rPr>
          <w:i/>
        </w:rPr>
      </w:pPr>
      <w:proofErr w:type="gramStart"/>
      <w:r w:rsidRPr="00F94B55">
        <w:rPr>
          <w:i/>
        </w:rPr>
        <w:t>Eventual</w:t>
      </w:r>
      <w:proofErr w:type="gramEnd"/>
      <w:r w:rsidRPr="00F94B55">
        <w:rPr>
          <w:i/>
        </w:rPr>
        <w:t xml:space="preserve"> dissemination or publication plans.  How will you share the results of your research? If the project will lead to a book or an article, where do you plan to submit your manuscript?</w:t>
      </w:r>
    </w:p>
    <w:p w14:paraId="6196A978" w14:textId="77777777" w:rsidR="00CD36B6" w:rsidRPr="00F94B55" w:rsidRDefault="00CD36B6" w:rsidP="00CD36B6"/>
    <w:p w14:paraId="6BF03B08" w14:textId="77777777" w:rsidR="00CD36B6" w:rsidRPr="00F94B55" w:rsidRDefault="00CD36B6" w:rsidP="00CD36B6">
      <w:pPr>
        <w:rPr>
          <w:b/>
        </w:rPr>
      </w:pPr>
      <w:r w:rsidRPr="00F94B55">
        <w:rPr>
          <w:b/>
        </w:rPr>
        <w:t>OTHER GRANT APPLICATIONS PENDING:</w:t>
      </w:r>
    </w:p>
    <w:p w14:paraId="7A1584F5" w14:textId="77777777" w:rsidR="00CD36B6" w:rsidRPr="00F94B55" w:rsidRDefault="00CD36B6" w:rsidP="00CD36B6">
      <w:pPr>
        <w:ind w:left="360"/>
        <w:rPr>
          <w:i/>
        </w:rPr>
      </w:pPr>
      <w:r w:rsidRPr="00F94B55">
        <w:rPr>
          <w:i/>
        </w:rPr>
        <w:t>Please describe what other grant applications you have made or will make to support this research and related projects. Describe the relation of this project to the other projects.</w:t>
      </w:r>
    </w:p>
    <w:p w14:paraId="269AB04E" w14:textId="77777777" w:rsidR="00CD36B6" w:rsidRPr="00F94B55" w:rsidRDefault="00CD36B6" w:rsidP="00CD36B6"/>
    <w:p w14:paraId="176A5936" w14:textId="7D73A2C3" w:rsidR="00CD36B6" w:rsidRPr="0010513A" w:rsidRDefault="00CD36B6" w:rsidP="00CD36B6">
      <w:pPr>
        <w:ind w:left="360" w:hanging="360"/>
        <w:rPr>
          <w:b/>
        </w:rPr>
      </w:pPr>
      <w:r w:rsidRPr="00F94B55">
        <w:rPr>
          <w:b/>
        </w:rPr>
        <w:t>CURRENT GRANT SUPPORT</w:t>
      </w:r>
      <w:r w:rsidR="00F94B55">
        <w:rPr>
          <w:b/>
        </w:rPr>
        <w:t xml:space="preserve"> (secured and requested)</w:t>
      </w:r>
      <w:r w:rsidRPr="00F94B55">
        <w:rPr>
          <w:b/>
        </w:rPr>
        <w:t>:</w:t>
      </w:r>
    </w:p>
    <w:p w14:paraId="65ED1AEC" w14:textId="77777777" w:rsidR="00CD36B6" w:rsidRDefault="00CD36B6" w:rsidP="00CD36B6">
      <w:pPr>
        <w:ind w:left="360"/>
      </w:pPr>
      <w:r>
        <w:t>Source:</w:t>
      </w:r>
    </w:p>
    <w:p w14:paraId="542EB350" w14:textId="77777777" w:rsidR="00CD36B6" w:rsidRDefault="00CD36B6" w:rsidP="00CD36B6">
      <w:pPr>
        <w:ind w:left="360"/>
      </w:pPr>
      <w:r>
        <w:t>Amount: $</w:t>
      </w:r>
      <w:r w:rsidR="008B48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2D8AC" wp14:editId="0FAF26B7">
                <wp:simplePos x="0" y="0"/>
                <wp:positionH relativeFrom="column">
                  <wp:posOffset>3876040</wp:posOffset>
                </wp:positionH>
                <wp:positionV relativeFrom="paragraph">
                  <wp:posOffset>7276465</wp:posOffset>
                </wp:positionV>
                <wp:extent cx="904875" cy="504825"/>
                <wp:effectExtent l="0" t="0" r="28575" b="285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504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3BB74D" w14:textId="77777777" w:rsidR="00CD36B6" w:rsidRPr="00A2246E" w:rsidRDefault="00CD36B6" w:rsidP="00CD3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2246E">
                              <w:rPr>
                                <w:color w:val="000000"/>
                              </w:rPr>
                              <w:t>$20,000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2D8AC" id="Rounded Rectangle 5" o:spid="_x0000_s1026" style="position:absolute;left:0;text-align:left;margin-left:305.2pt;margin-top:572.95pt;width:7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" filled="f" strokecolor="windowText" strokeweight="2pt">
                <v:path arrowok="t"/>
                <v:textbox>
                  <w:txbxContent>
                    <w:p w14:paraId="613BB74D" w14:textId="77777777" w:rsidR="00CD36B6" w:rsidRPr="00A2246E" w:rsidRDefault="00CD36B6" w:rsidP="00CD36B6">
                      <w:pPr>
                        <w:jc w:val="center"/>
                        <w:rPr>
                          <w:color w:val="000000"/>
                        </w:rPr>
                      </w:pPr>
                      <w:r w:rsidRPr="00A2246E">
                        <w:rPr>
                          <w:color w:val="000000"/>
                        </w:rPr>
                        <w:t>$20,000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A1ED44" w14:textId="77777777" w:rsidR="00CD36B6" w:rsidRDefault="00CD36B6" w:rsidP="00CD36B6">
      <w:pPr>
        <w:ind w:left="360"/>
      </w:pPr>
    </w:p>
    <w:p w14:paraId="4517FE14" w14:textId="77777777" w:rsidR="00CD36B6" w:rsidRDefault="00CD36B6" w:rsidP="00CD36B6">
      <w:pPr>
        <w:ind w:left="360"/>
      </w:pPr>
      <w:r>
        <w:t>Source:</w:t>
      </w:r>
    </w:p>
    <w:p w14:paraId="447B1DD5" w14:textId="77777777" w:rsidR="00CD36B6" w:rsidRDefault="00CD36B6" w:rsidP="00CD36B6">
      <w:pPr>
        <w:ind w:left="360"/>
      </w:pPr>
      <w:r>
        <w:t>Amount: $</w:t>
      </w:r>
    </w:p>
    <w:p w14:paraId="423442AE" w14:textId="77777777" w:rsidR="00CD36B6" w:rsidRDefault="00CD36B6" w:rsidP="00CD36B6"/>
    <w:p w14:paraId="69EEDFEE" w14:textId="77777777" w:rsidR="00CD36B6" w:rsidRDefault="00CD36B6" w:rsidP="00CD36B6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BUDGET:</w:t>
      </w:r>
    </w:p>
    <w:p w14:paraId="6C9CCBA7" w14:textId="77777777" w:rsidR="00DD7ADB" w:rsidRPr="00DD7ADB" w:rsidRDefault="00DD7ADB" w:rsidP="00DD7ADB">
      <w:pPr>
        <w:numPr>
          <w:ilvl w:val="0"/>
          <w:numId w:val="9"/>
        </w:numPr>
        <w:rPr>
          <w:i/>
        </w:rPr>
      </w:pPr>
      <w:r w:rsidRPr="00DD7ADB">
        <w:rPr>
          <w:i/>
        </w:rPr>
        <w:t>A principal researcher’s salary and fringe benefits for a course buyout can be funded.</w:t>
      </w:r>
    </w:p>
    <w:p w14:paraId="563DA3C7" w14:textId="77777777" w:rsidR="00DD7ADB" w:rsidRPr="00DD7ADB" w:rsidRDefault="00DD7ADB" w:rsidP="00DD7ADB">
      <w:pPr>
        <w:numPr>
          <w:ilvl w:val="0"/>
          <w:numId w:val="9"/>
        </w:numPr>
        <w:rPr>
          <w:i/>
        </w:rPr>
      </w:pPr>
      <w:r w:rsidRPr="00DD7ADB">
        <w:rPr>
          <w:i/>
        </w:rPr>
        <w:t>No summer salary can be funded.</w:t>
      </w:r>
    </w:p>
    <w:p w14:paraId="15C0E888" w14:textId="77777777" w:rsidR="00DD7ADB" w:rsidRPr="00DD7ADB" w:rsidRDefault="00DD7ADB" w:rsidP="00DD7ADB">
      <w:pPr>
        <w:numPr>
          <w:ilvl w:val="0"/>
          <w:numId w:val="9"/>
        </w:numPr>
        <w:rPr>
          <w:i/>
        </w:rPr>
      </w:pPr>
      <w:r w:rsidRPr="00DD7ADB">
        <w:rPr>
          <w:i/>
        </w:rPr>
        <w:t>Please refer to the sample on the last page of this document.</w:t>
      </w:r>
    </w:p>
    <w:p w14:paraId="24A557B7" w14:textId="7416CC12" w:rsidR="00DD7ADB" w:rsidRPr="00DD7ADB" w:rsidRDefault="00DD7ADB" w:rsidP="00DD7ADB">
      <w:pPr>
        <w:numPr>
          <w:ilvl w:val="0"/>
          <w:numId w:val="9"/>
        </w:numPr>
        <w:rPr>
          <w:i/>
        </w:rPr>
      </w:pPr>
      <w:r w:rsidRPr="00DD7ADB">
        <w:rPr>
          <w:i/>
        </w:rPr>
        <w:t>For a travel per diem in Japan, please use the US State Department’s M&amp;IE (Meals and Incidental Expenses) per diem rate for the city you will be visiting</w:t>
      </w:r>
      <w:r w:rsidR="00316675">
        <w:rPr>
          <w:rFonts w:hint="eastAsia"/>
          <w:i/>
        </w:rPr>
        <w:t>.</w:t>
      </w:r>
    </w:p>
    <w:p w14:paraId="7622C4B2" w14:textId="77777777" w:rsidR="00DD7ADB" w:rsidRPr="00DD7ADB" w:rsidRDefault="00DD7ADB" w:rsidP="00DD7ADB">
      <w:pPr>
        <w:numPr>
          <w:ilvl w:val="0"/>
          <w:numId w:val="9"/>
        </w:numPr>
        <w:rPr>
          <w:i/>
        </w:rPr>
      </w:pPr>
      <w:r w:rsidRPr="00DD7ADB">
        <w:rPr>
          <w:i/>
        </w:rPr>
        <w:t xml:space="preserve">Omiyage expenses are limited to a maximum of $250 per award. Recipients must be specified in the budget. </w:t>
      </w:r>
    </w:p>
    <w:p w14:paraId="0484F8C8" w14:textId="77777777" w:rsidR="00CD36B6" w:rsidRDefault="00CD36B6" w:rsidP="00CD36B6">
      <w:pPr>
        <w:ind w:left="360"/>
        <w:rPr>
          <w:i/>
        </w:rPr>
      </w:pPr>
    </w:p>
    <w:p w14:paraId="7C48C4CE" w14:textId="77777777" w:rsidR="00CD36B6" w:rsidRDefault="00CD36B6" w:rsidP="00CD36B6">
      <w:pPr>
        <w:rPr>
          <w:b/>
        </w:rPr>
      </w:pPr>
      <w:r>
        <w:rPr>
          <w:b/>
        </w:rPr>
        <w:t>PREVIOUS RESEARCH LEAVES (within the past 5 years):</w:t>
      </w:r>
    </w:p>
    <w:p w14:paraId="0EB2FCDD" w14:textId="77777777" w:rsidR="00CD36B6" w:rsidRDefault="00CD36B6" w:rsidP="00CD36B6">
      <w:pPr>
        <w:numPr>
          <w:ilvl w:val="0"/>
          <w:numId w:val="6"/>
        </w:numPr>
        <w:ind w:left="720"/>
        <w:contextualSpacing/>
      </w:pPr>
      <w:r>
        <w:t>Project Title:</w:t>
      </w:r>
    </w:p>
    <w:p w14:paraId="039B5EAA" w14:textId="77777777" w:rsidR="00CD36B6" w:rsidRDefault="00CD36B6" w:rsidP="00CD36B6">
      <w:r>
        <w:t>Duration:</w:t>
      </w:r>
    </w:p>
    <w:p w14:paraId="7A8B51F5" w14:textId="77777777" w:rsidR="00CD36B6" w:rsidRDefault="00CD36B6" w:rsidP="00CD36B6"/>
    <w:p w14:paraId="4DD418AB" w14:textId="77777777" w:rsidR="00CD36B6" w:rsidRDefault="00CD36B6" w:rsidP="00CD36B6">
      <w:pPr>
        <w:numPr>
          <w:ilvl w:val="0"/>
          <w:numId w:val="6"/>
        </w:numPr>
        <w:ind w:left="720"/>
        <w:contextualSpacing/>
      </w:pPr>
      <w:r>
        <w:t>Project Title:</w:t>
      </w:r>
    </w:p>
    <w:p w14:paraId="5CC32AEA" w14:textId="77777777" w:rsidR="00CD36B6" w:rsidRDefault="00CD36B6" w:rsidP="00CD36B6">
      <w:r>
        <w:t>Duration:</w:t>
      </w:r>
    </w:p>
    <w:p w14:paraId="46524832" w14:textId="77777777" w:rsidR="00CD36B6" w:rsidRDefault="00CD36B6" w:rsidP="00CD36B6"/>
    <w:p w14:paraId="5DA8834C" w14:textId="77777777" w:rsidR="00CD36B6" w:rsidRDefault="00CD36B6" w:rsidP="00CD36B6">
      <w:pPr>
        <w:numPr>
          <w:ilvl w:val="0"/>
          <w:numId w:val="6"/>
        </w:numPr>
        <w:ind w:left="720"/>
        <w:contextualSpacing/>
      </w:pPr>
      <w:r>
        <w:t>Project Title:</w:t>
      </w:r>
    </w:p>
    <w:p w14:paraId="24C1F259" w14:textId="77777777" w:rsidR="00CD36B6" w:rsidRDefault="00CD36B6" w:rsidP="00CD36B6">
      <w:r>
        <w:t>Duration:</w:t>
      </w:r>
    </w:p>
    <w:p w14:paraId="3F7AFDD9" w14:textId="77777777" w:rsidR="00CD36B6" w:rsidRDefault="00CD36B6" w:rsidP="00CD36B6"/>
    <w:p w14:paraId="6C694C8A" w14:textId="77777777" w:rsidR="00CD36B6" w:rsidRDefault="00CD36B6" w:rsidP="00CD36B6">
      <w:pPr>
        <w:numPr>
          <w:ilvl w:val="0"/>
          <w:numId w:val="6"/>
        </w:numPr>
        <w:ind w:left="720"/>
        <w:contextualSpacing/>
      </w:pPr>
      <w:r>
        <w:t>Project Title:</w:t>
      </w:r>
    </w:p>
    <w:p w14:paraId="1EAA3AC1" w14:textId="77777777" w:rsidR="00CD36B6" w:rsidRDefault="00CD36B6" w:rsidP="00CD36B6">
      <w:r>
        <w:t>Duration:</w:t>
      </w:r>
    </w:p>
    <w:p w14:paraId="039CB1E5" w14:textId="77777777" w:rsidR="00CD36B6" w:rsidRDefault="00CD36B6" w:rsidP="00CD36B6"/>
    <w:p w14:paraId="2D613F03" w14:textId="77777777" w:rsidR="00CD36B6" w:rsidRDefault="00CD36B6" w:rsidP="00CD36B6">
      <w:pPr>
        <w:numPr>
          <w:ilvl w:val="0"/>
          <w:numId w:val="6"/>
        </w:numPr>
        <w:ind w:left="720"/>
        <w:contextualSpacing/>
      </w:pPr>
      <w:r>
        <w:t>Project Title:</w:t>
      </w:r>
    </w:p>
    <w:p w14:paraId="06BB1F00" w14:textId="77777777" w:rsidR="00CD36B6" w:rsidRDefault="00CD36B6" w:rsidP="00CD36B6">
      <w:pPr>
        <w:rPr>
          <w:b/>
          <w:caps/>
        </w:rPr>
      </w:pPr>
      <w:r>
        <w:t>Duration:</w:t>
      </w:r>
    </w:p>
    <w:p w14:paraId="53A0EC5C" w14:textId="77777777" w:rsidR="00CD36B6" w:rsidRDefault="00CD36B6" w:rsidP="00CD36B6">
      <w:pPr>
        <w:rPr>
          <w:b/>
          <w:caps/>
        </w:rPr>
      </w:pPr>
    </w:p>
    <w:p w14:paraId="5F986973" w14:textId="77777777" w:rsidR="00CD36B6" w:rsidRPr="00F27F05" w:rsidRDefault="00CD36B6" w:rsidP="00CD36B6">
      <w:pPr>
        <w:rPr>
          <w:b/>
        </w:rPr>
      </w:pPr>
      <w:r w:rsidRPr="00CE2EEA">
        <w:rPr>
          <w:b/>
          <w:caps/>
        </w:rPr>
        <w:t>Previous CJS Research Support</w:t>
      </w:r>
      <w:r w:rsidRPr="00F27F05">
        <w:rPr>
          <w:b/>
        </w:rPr>
        <w:t xml:space="preserve"> (within the past 6 years, if any):</w:t>
      </w:r>
    </w:p>
    <w:p w14:paraId="75124D6C" w14:textId="77777777" w:rsidR="00CD36B6" w:rsidRDefault="00CD36B6" w:rsidP="00CD36B6">
      <w:pPr>
        <w:numPr>
          <w:ilvl w:val="0"/>
          <w:numId w:val="5"/>
        </w:numPr>
        <w:tabs>
          <w:tab w:val="clear" w:pos="360"/>
        </w:tabs>
        <w:ind w:left="720"/>
      </w:pPr>
      <w:r>
        <w:t>Project Title:</w:t>
      </w:r>
    </w:p>
    <w:p w14:paraId="5A31109C" w14:textId="77777777" w:rsidR="00CD36B6" w:rsidRDefault="00CD36B6" w:rsidP="00CD36B6">
      <w:pPr>
        <w:ind w:left="720"/>
      </w:pPr>
      <w:r>
        <w:t>Period of Award and Amount:</w:t>
      </w:r>
    </w:p>
    <w:p w14:paraId="27570B90" w14:textId="77777777" w:rsidR="00CD36B6" w:rsidRDefault="00CD36B6" w:rsidP="00CD36B6">
      <w:pPr>
        <w:ind w:left="720"/>
      </w:pPr>
      <w:r>
        <w:t>Amount Received:</w:t>
      </w:r>
    </w:p>
    <w:p w14:paraId="51635373" w14:textId="77777777" w:rsidR="00CD36B6" w:rsidRDefault="00CD36B6" w:rsidP="00CD36B6">
      <w:pPr>
        <w:ind w:left="720"/>
      </w:pPr>
      <w:r>
        <w:t>Status of the Project (publications or other dissemination):</w:t>
      </w:r>
    </w:p>
    <w:p w14:paraId="6A854F32" w14:textId="77777777" w:rsidR="00CD36B6" w:rsidRDefault="00CD36B6" w:rsidP="00CD36B6">
      <w:pPr>
        <w:ind w:left="720"/>
      </w:pPr>
    </w:p>
    <w:p w14:paraId="173C2B00" w14:textId="77777777" w:rsidR="00CD36B6" w:rsidRDefault="00CD36B6" w:rsidP="00CD36B6">
      <w:pPr>
        <w:numPr>
          <w:ilvl w:val="0"/>
          <w:numId w:val="5"/>
        </w:numPr>
        <w:tabs>
          <w:tab w:val="clear" w:pos="360"/>
        </w:tabs>
        <w:ind w:left="720"/>
      </w:pPr>
      <w:r>
        <w:t>Project Title:</w:t>
      </w:r>
    </w:p>
    <w:p w14:paraId="7A4A5FCF" w14:textId="77777777" w:rsidR="00CD36B6" w:rsidRDefault="00CD36B6" w:rsidP="00CD36B6">
      <w:pPr>
        <w:ind w:left="720"/>
      </w:pPr>
      <w:r>
        <w:t>Period of Award and Amount:</w:t>
      </w:r>
    </w:p>
    <w:p w14:paraId="124A8CFA" w14:textId="77777777" w:rsidR="00CD36B6" w:rsidRDefault="00CD36B6" w:rsidP="00CD36B6">
      <w:pPr>
        <w:ind w:left="720"/>
      </w:pPr>
      <w:r>
        <w:t>Amount Received:</w:t>
      </w:r>
    </w:p>
    <w:p w14:paraId="510F0133" w14:textId="77777777" w:rsidR="00CD36B6" w:rsidRDefault="00CD36B6" w:rsidP="00CD36B6">
      <w:pPr>
        <w:ind w:left="720"/>
      </w:pPr>
      <w:r>
        <w:t>Status of the Project (publications or other dissemination):</w:t>
      </w:r>
    </w:p>
    <w:p w14:paraId="47ADEC13" w14:textId="77777777" w:rsidR="00CD36B6" w:rsidRDefault="00CD36B6" w:rsidP="00CD36B6">
      <w:pPr>
        <w:ind w:left="720"/>
      </w:pPr>
    </w:p>
    <w:p w14:paraId="764679FA" w14:textId="77777777" w:rsidR="00CD36B6" w:rsidRDefault="00CD36B6" w:rsidP="00CD36B6">
      <w:pPr>
        <w:numPr>
          <w:ilvl w:val="0"/>
          <w:numId w:val="5"/>
        </w:numPr>
        <w:tabs>
          <w:tab w:val="clear" w:pos="360"/>
        </w:tabs>
        <w:ind w:left="720"/>
      </w:pPr>
      <w:r>
        <w:t>Project Title:</w:t>
      </w:r>
    </w:p>
    <w:p w14:paraId="08C26D4D" w14:textId="77777777" w:rsidR="00CD36B6" w:rsidRDefault="00CD36B6" w:rsidP="00CD36B6">
      <w:pPr>
        <w:ind w:left="720"/>
      </w:pPr>
      <w:r>
        <w:t>Period of Award and Amount:</w:t>
      </w:r>
    </w:p>
    <w:p w14:paraId="25E7D1A8" w14:textId="77777777" w:rsidR="00CD36B6" w:rsidRDefault="00CD36B6" w:rsidP="00CD36B6">
      <w:pPr>
        <w:ind w:left="720"/>
      </w:pPr>
      <w:r>
        <w:t>Amount Received:</w:t>
      </w:r>
    </w:p>
    <w:p w14:paraId="4962D3BA" w14:textId="77777777" w:rsidR="00CD36B6" w:rsidRDefault="00CD36B6" w:rsidP="00CD36B6">
      <w:pPr>
        <w:ind w:left="720"/>
      </w:pPr>
      <w:r>
        <w:t>Status of the Project (publications or other dissemination):</w:t>
      </w:r>
    </w:p>
    <w:p w14:paraId="6F615B29" w14:textId="77777777" w:rsidR="00CD36B6" w:rsidRDefault="00CD36B6" w:rsidP="00CD36B6">
      <w:pPr>
        <w:ind w:left="720"/>
      </w:pPr>
    </w:p>
    <w:p w14:paraId="04F336E0" w14:textId="77777777" w:rsidR="00CD36B6" w:rsidRDefault="00CD36B6" w:rsidP="00CD36B6">
      <w:pPr>
        <w:numPr>
          <w:ilvl w:val="0"/>
          <w:numId w:val="5"/>
        </w:numPr>
        <w:tabs>
          <w:tab w:val="clear" w:pos="360"/>
        </w:tabs>
        <w:ind w:left="720"/>
      </w:pPr>
      <w:r>
        <w:t>Project Title:</w:t>
      </w:r>
    </w:p>
    <w:p w14:paraId="018CCFF9" w14:textId="77777777" w:rsidR="00CD36B6" w:rsidRDefault="00CD36B6" w:rsidP="00CD36B6">
      <w:pPr>
        <w:ind w:left="720"/>
      </w:pPr>
      <w:r>
        <w:t>Period of Award and Amount:</w:t>
      </w:r>
    </w:p>
    <w:p w14:paraId="12133776" w14:textId="77777777" w:rsidR="00CD36B6" w:rsidRDefault="00CD36B6" w:rsidP="00CD36B6">
      <w:pPr>
        <w:ind w:left="720"/>
      </w:pPr>
      <w:r>
        <w:t>Amount Received:</w:t>
      </w:r>
    </w:p>
    <w:p w14:paraId="06435F99" w14:textId="77777777" w:rsidR="00CD36B6" w:rsidRDefault="00CD36B6" w:rsidP="00CD36B6">
      <w:pPr>
        <w:ind w:left="720"/>
      </w:pPr>
      <w:r>
        <w:t>Status of the Project (publications or other dissemination):</w:t>
      </w:r>
    </w:p>
    <w:p w14:paraId="7264D069" w14:textId="77777777" w:rsidR="00993321" w:rsidRDefault="00993321" w:rsidP="0080021B">
      <w:pPr>
        <w:rPr>
          <w:b/>
        </w:rPr>
      </w:pPr>
    </w:p>
    <w:p w14:paraId="474473D6" w14:textId="2D92C38D" w:rsidR="0080021B" w:rsidRPr="001555BD" w:rsidRDefault="0080021B" w:rsidP="0080021B">
      <w:pPr>
        <w:rPr>
          <w:b/>
        </w:rPr>
      </w:pPr>
      <w:r w:rsidRPr="001555BD">
        <w:rPr>
          <w:b/>
        </w:rPr>
        <w:lastRenderedPageBreak/>
        <w:t>CURRICULUM VITAE:</w:t>
      </w:r>
    </w:p>
    <w:p w14:paraId="281CB2A8" w14:textId="56DBD484" w:rsidR="0080021B" w:rsidRDefault="0080021B" w:rsidP="0080021B">
      <w:pPr>
        <w:ind w:left="360"/>
        <w:rPr>
          <w:i/>
        </w:rPr>
      </w:pPr>
      <w:r w:rsidRPr="00993321">
        <w:rPr>
          <w:i/>
        </w:rPr>
        <w:t>Please attach an up-to-date C.V. It should include publications</w:t>
      </w:r>
      <w:r w:rsidR="00993321">
        <w:rPr>
          <w:i/>
        </w:rPr>
        <w:t xml:space="preserve">, a </w:t>
      </w:r>
      <w:r w:rsidRPr="00993321">
        <w:rPr>
          <w:i/>
        </w:rPr>
        <w:t xml:space="preserve">statement of Japanese language </w:t>
      </w:r>
      <w:r w:rsidR="008217EB" w:rsidRPr="00993321">
        <w:rPr>
          <w:i/>
        </w:rPr>
        <w:t>proficiency</w:t>
      </w:r>
      <w:r w:rsidRPr="00993321">
        <w:rPr>
          <w:i/>
        </w:rPr>
        <w:t>, and other Japan-related experience.</w:t>
      </w:r>
    </w:p>
    <w:p w14:paraId="4EF64FBC" w14:textId="77777777" w:rsidR="00642149" w:rsidRDefault="00642149" w:rsidP="0080021B">
      <w:pPr>
        <w:ind w:left="360"/>
        <w:rPr>
          <w:i/>
        </w:rPr>
      </w:pPr>
    </w:p>
    <w:p w14:paraId="64B9C250" w14:textId="77777777" w:rsidR="002C71C3" w:rsidRDefault="002C71C3" w:rsidP="0080021B">
      <w:pPr>
        <w:ind w:left="360"/>
        <w:rPr>
          <w:i/>
        </w:rPr>
      </w:pPr>
    </w:p>
    <w:p w14:paraId="4E4E6F9E" w14:textId="77777777" w:rsidR="00567E94" w:rsidRDefault="00567E94" w:rsidP="0080021B">
      <w:pPr>
        <w:ind w:left="360"/>
        <w:rPr>
          <w:iCs/>
        </w:rPr>
      </w:pPr>
    </w:p>
    <w:p w14:paraId="6A34E47F" w14:textId="77777777" w:rsidR="00642149" w:rsidRPr="000036E3" w:rsidRDefault="00642149" w:rsidP="00642149">
      <w:pPr>
        <w:jc w:val="center"/>
        <w:rPr>
          <w:b/>
          <w:sz w:val="28"/>
          <w:szCs w:val="28"/>
        </w:rPr>
      </w:pPr>
      <w:r w:rsidRPr="00D3039D">
        <w:rPr>
          <w:b/>
          <w:sz w:val="28"/>
          <w:szCs w:val="28"/>
        </w:rPr>
        <w:t>GUIDELINES</w:t>
      </w:r>
    </w:p>
    <w:p w14:paraId="0A2EDEAA" w14:textId="77777777" w:rsidR="00642149" w:rsidRDefault="00642149" w:rsidP="00642149">
      <w:pPr>
        <w:rPr>
          <w:b/>
          <w:sz w:val="28"/>
          <w:szCs w:val="28"/>
          <w:u w:val="single"/>
        </w:rPr>
      </w:pPr>
    </w:p>
    <w:p w14:paraId="4320E345" w14:textId="77777777" w:rsidR="00642149" w:rsidRPr="009E4A03" w:rsidRDefault="00642149" w:rsidP="00642149">
      <w:r w:rsidRPr="009E4A03">
        <w:t>Awards will be reviewed by peer faculty</w:t>
      </w:r>
      <w:r>
        <w:t>.</w:t>
      </w:r>
    </w:p>
    <w:p w14:paraId="5FBB9ACB" w14:textId="77777777" w:rsidR="00642149" w:rsidRPr="009E4A03" w:rsidRDefault="00642149" w:rsidP="00642149"/>
    <w:p w14:paraId="3B2E3796" w14:textId="77777777" w:rsidR="00642149" w:rsidRPr="009E4A03" w:rsidRDefault="00642149" w:rsidP="00642149">
      <w:r w:rsidRPr="009E4A03">
        <w:t>Key review factors include:</w:t>
      </w:r>
    </w:p>
    <w:p w14:paraId="77174729" w14:textId="77777777" w:rsidR="00642149" w:rsidRPr="009E4A03" w:rsidRDefault="00642149" w:rsidP="00642149"/>
    <w:p w14:paraId="5311EFA5" w14:textId="5C53012D" w:rsidR="00642149" w:rsidRPr="00993321" w:rsidRDefault="00642149" w:rsidP="00642149">
      <w:pPr>
        <w:numPr>
          <w:ilvl w:val="0"/>
          <w:numId w:val="8"/>
        </w:numPr>
        <w:ind w:left="900" w:hanging="180"/>
      </w:pPr>
      <w:r w:rsidRPr="00993321">
        <w:t xml:space="preserve">Scholarly merit and potential impact, both to your discipline </w:t>
      </w:r>
      <w:r w:rsidR="002E742D" w:rsidRPr="0040798E">
        <w:t>and</w:t>
      </w:r>
      <w:r w:rsidRPr="00993321">
        <w:t xml:space="preserve"> to the understanding of Japan.</w:t>
      </w:r>
    </w:p>
    <w:p w14:paraId="7223819A" w14:textId="77777777" w:rsidR="00642149" w:rsidRPr="00993321" w:rsidRDefault="00642149" w:rsidP="00642149">
      <w:pPr>
        <w:numPr>
          <w:ilvl w:val="0"/>
          <w:numId w:val="8"/>
        </w:numPr>
        <w:ind w:left="900" w:hanging="180"/>
      </w:pPr>
      <w:r w:rsidRPr="00993321">
        <w:t>Contribution of the project to the distinction, visibility, and teaching of Japanese Studies at the University of Michigan.</w:t>
      </w:r>
    </w:p>
    <w:p w14:paraId="69AA21F9" w14:textId="77777777" w:rsidR="0040798E" w:rsidRDefault="00642149" w:rsidP="0040798E">
      <w:pPr>
        <w:numPr>
          <w:ilvl w:val="0"/>
          <w:numId w:val="8"/>
        </w:numPr>
        <w:ind w:left="900" w:hanging="180"/>
      </w:pPr>
      <w:r w:rsidRPr="00993321">
        <w:t xml:space="preserve">Value of the project to advancing the applicant’s research agenda and career. Junior rank will be given preference over senior rank.  </w:t>
      </w:r>
    </w:p>
    <w:p w14:paraId="18F2453A" w14:textId="6F7EAC6F" w:rsidR="009024CF" w:rsidRPr="0040798E" w:rsidRDefault="009024CF" w:rsidP="0040798E">
      <w:pPr>
        <w:numPr>
          <w:ilvl w:val="0"/>
          <w:numId w:val="8"/>
        </w:numPr>
        <w:ind w:left="900" w:hanging="180"/>
      </w:pPr>
      <w:r w:rsidRPr="0040798E">
        <w:t>Record of publication or other scholarly or public-facing dissemination resulting from previous CJS support.</w:t>
      </w:r>
    </w:p>
    <w:p w14:paraId="6CBAA618" w14:textId="7655DD58" w:rsidR="00642149" w:rsidRPr="00993321" w:rsidRDefault="00642149" w:rsidP="00642149">
      <w:pPr>
        <w:numPr>
          <w:ilvl w:val="0"/>
          <w:numId w:val="8"/>
        </w:numPr>
        <w:ind w:left="900" w:hanging="180"/>
        <w:rPr>
          <w:b/>
          <w:sz w:val="28"/>
          <w:szCs w:val="28"/>
          <w:u w:val="single"/>
        </w:rPr>
      </w:pPr>
      <w:r w:rsidRPr="00993321">
        <w:t>Feasibility of the project</w:t>
      </w:r>
      <w:r w:rsidR="00A641D3" w:rsidRPr="0040798E">
        <w:rPr>
          <w:rFonts w:hint="eastAsia"/>
        </w:rPr>
        <w:t xml:space="preserve">, </w:t>
      </w:r>
      <w:r w:rsidR="00A641D3" w:rsidRPr="0040798E">
        <w:t>effective use of funds, and compelling research plan.</w:t>
      </w:r>
    </w:p>
    <w:p w14:paraId="3A5C70DD" w14:textId="77777777" w:rsidR="00CD36B6" w:rsidRDefault="00CD36B6" w:rsidP="0080021B"/>
    <w:p w14:paraId="6E4EB4B3" w14:textId="77777777" w:rsidR="002C71C3" w:rsidRDefault="002C71C3" w:rsidP="0080021B"/>
    <w:p w14:paraId="1DC4D41C" w14:textId="77777777" w:rsidR="00642149" w:rsidRDefault="00642149" w:rsidP="0080021B"/>
    <w:p w14:paraId="0762A475" w14:textId="77777777" w:rsidR="00CD36B6" w:rsidRPr="000036E3" w:rsidRDefault="00CD36B6" w:rsidP="00CD36B6">
      <w:pPr>
        <w:jc w:val="center"/>
        <w:rPr>
          <w:b/>
          <w:sz w:val="28"/>
          <w:szCs w:val="28"/>
        </w:rPr>
      </w:pPr>
      <w:r w:rsidRPr="00D3039D">
        <w:rPr>
          <w:b/>
          <w:sz w:val="28"/>
          <w:szCs w:val="28"/>
        </w:rPr>
        <w:t>SAMPLE BUDGET</w:t>
      </w:r>
    </w:p>
    <w:p w14:paraId="6CCFE95B" w14:textId="77777777" w:rsidR="00CD36B6" w:rsidRDefault="00CD36B6" w:rsidP="00CD36B6"/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5776"/>
        <w:gridCol w:w="1440"/>
      </w:tblGrid>
      <w:tr w:rsidR="00CD36B6" w14:paraId="44FFF590" w14:textId="77777777" w:rsidTr="00E942A2">
        <w:tc>
          <w:tcPr>
            <w:tcW w:w="1270" w:type="dxa"/>
            <w:tcBorders>
              <w:bottom w:val="double" w:sz="4" w:space="0" w:color="auto"/>
            </w:tcBorders>
          </w:tcPr>
          <w:p w14:paraId="7F382A49" w14:textId="77777777" w:rsidR="00CD36B6" w:rsidRPr="001F2E76" w:rsidRDefault="00CD36B6" w:rsidP="00AC76BC">
            <w:pPr>
              <w:jc w:val="center"/>
            </w:pPr>
            <w:r w:rsidRPr="001F2E76">
              <w:t>Category</w:t>
            </w:r>
          </w:p>
        </w:tc>
        <w:tc>
          <w:tcPr>
            <w:tcW w:w="5776" w:type="dxa"/>
            <w:tcBorders>
              <w:bottom w:val="double" w:sz="4" w:space="0" w:color="auto"/>
            </w:tcBorders>
          </w:tcPr>
          <w:p w14:paraId="28BB37D2" w14:textId="77777777" w:rsidR="00CD36B6" w:rsidRPr="001F2E76" w:rsidRDefault="00CD36B6" w:rsidP="00AC76BC">
            <w:pPr>
              <w:jc w:val="center"/>
            </w:pPr>
            <w:r w:rsidRPr="001F2E76">
              <w:t>Item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1592C29" w14:textId="77777777" w:rsidR="00CD36B6" w:rsidRPr="001F2E76" w:rsidRDefault="00CD36B6" w:rsidP="00AC76BC">
            <w:pPr>
              <w:jc w:val="center"/>
            </w:pPr>
            <w:r w:rsidRPr="001F2E76">
              <w:t>Amount</w:t>
            </w:r>
          </w:p>
        </w:tc>
      </w:tr>
      <w:tr w:rsidR="00CD36B6" w14:paraId="7F5799B8" w14:textId="77777777" w:rsidTr="00E942A2">
        <w:tc>
          <w:tcPr>
            <w:tcW w:w="1270" w:type="dxa"/>
            <w:vMerge w:val="restart"/>
            <w:tcBorders>
              <w:top w:val="double" w:sz="4" w:space="0" w:color="auto"/>
            </w:tcBorders>
          </w:tcPr>
          <w:p w14:paraId="2A7C78E5" w14:textId="77777777" w:rsidR="00CD36B6" w:rsidRPr="001F2E76" w:rsidRDefault="00CD36B6" w:rsidP="00AC76BC">
            <w:r w:rsidRPr="001F2E76">
              <w:t>Personnel</w:t>
            </w:r>
          </w:p>
        </w:tc>
        <w:tc>
          <w:tcPr>
            <w:tcW w:w="5776" w:type="dxa"/>
            <w:tcBorders>
              <w:top w:val="double" w:sz="4" w:space="0" w:color="auto"/>
            </w:tcBorders>
          </w:tcPr>
          <w:p w14:paraId="0436AC08" w14:textId="7ABEB32E" w:rsidR="00CD36B6" w:rsidRPr="0040798E" w:rsidRDefault="000D1CAD" w:rsidP="00AC76BC">
            <w:r w:rsidRPr="0040798E">
              <w:t>Principal Researcher</w:t>
            </w:r>
            <w:r w:rsidR="00E47C80" w:rsidRPr="0040798E">
              <w:t>:</w:t>
            </w:r>
            <w:r w:rsidRPr="0040798E">
              <w:t xml:space="preserve"> Course buyout</w:t>
            </w:r>
            <w:r w:rsidR="00E47C80" w:rsidRPr="0040798E">
              <w:t xml:space="preserve"> [Principal Researcher Name]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0726348" w14:textId="5AA5CBAC" w:rsidR="00CD36B6" w:rsidRPr="00D3039D" w:rsidRDefault="00CD36B6" w:rsidP="00AC76BC">
            <w:pPr>
              <w:jc w:val="right"/>
              <w:rPr>
                <w:highlight w:val="lightGray"/>
              </w:rPr>
            </w:pPr>
          </w:p>
        </w:tc>
      </w:tr>
      <w:tr w:rsidR="00CD36B6" w14:paraId="1B2E8E80" w14:textId="77777777" w:rsidTr="00E942A2">
        <w:tc>
          <w:tcPr>
            <w:tcW w:w="1270" w:type="dxa"/>
            <w:vMerge/>
          </w:tcPr>
          <w:p w14:paraId="5EB11C81" w14:textId="77777777" w:rsidR="00CD36B6" w:rsidRPr="001F2E76" w:rsidRDefault="00CD36B6" w:rsidP="00AC76BC"/>
        </w:tc>
        <w:tc>
          <w:tcPr>
            <w:tcW w:w="5776" w:type="dxa"/>
          </w:tcPr>
          <w:p w14:paraId="4B9F7A06" w14:textId="1BEF8416" w:rsidR="00CD36B6" w:rsidRPr="0040798E" w:rsidRDefault="00012066" w:rsidP="00AC76BC">
            <w:r w:rsidRPr="0040798E">
              <w:rPr>
                <w:rFonts w:hint="eastAsia"/>
              </w:rPr>
              <w:t xml:space="preserve">UM </w:t>
            </w:r>
            <w:r w:rsidR="00CD36B6" w:rsidRPr="0040798E">
              <w:t>Research Assistant</w:t>
            </w:r>
            <w:r w:rsidR="00E47C80" w:rsidRPr="0040798E">
              <w:t>:</w:t>
            </w:r>
            <w:r w:rsidR="00CD36B6" w:rsidRPr="0040798E">
              <w:t xml:space="preserve"> </w:t>
            </w:r>
            <w:r w:rsidR="000D1CAD" w:rsidRPr="0040798E">
              <w:t>[Name] ($[hourly rate] × [number of hours] + fringe benefits)</w:t>
            </w:r>
          </w:p>
        </w:tc>
        <w:tc>
          <w:tcPr>
            <w:tcW w:w="1440" w:type="dxa"/>
          </w:tcPr>
          <w:p w14:paraId="40190701" w14:textId="25836133" w:rsidR="00CD36B6" w:rsidRPr="001F2E76" w:rsidRDefault="00CD36B6" w:rsidP="00AC76BC">
            <w:pPr>
              <w:jc w:val="right"/>
            </w:pPr>
          </w:p>
        </w:tc>
      </w:tr>
      <w:tr w:rsidR="00012066" w14:paraId="1A3F7B61" w14:textId="77777777" w:rsidTr="00E942A2">
        <w:tc>
          <w:tcPr>
            <w:tcW w:w="1270" w:type="dxa"/>
            <w:vMerge/>
          </w:tcPr>
          <w:p w14:paraId="38D2398C" w14:textId="77777777" w:rsidR="00012066" w:rsidRPr="001F2E76" w:rsidRDefault="00012066" w:rsidP="00AC76BC"/>
        </w:tc>
        <w:tc>
          <w:tcPr>
            <w:tcW w:w="5776" w:type="dxa"/>
          </w:tcPr>
          <w:p w14:paraId="73F6752A" w14:textId="683EA061" w:rsidR="00012066" w:rsidRPr="0040798E" w:rsidRDefault="000D1CAD" w:rsidP="00AC76BC">
            <w:r w:rsidRPr="0040798E">
              <w:t>Non-</w:t>
            </w:r>
            <w:r w:rsidRPr="0040798E">
              <w:rPr>
                <w:rFonts w:hint="eastAsia"/>
              </w:rPr>
              <w:t xml:space="preserve">UM </w:t>
            </w:r>
            <w:r w:rsidRPr="0040798E">
              <w:t>Research Assistant</w:t>
            </w:r>
            <w:r w:rsidR="00E47C80" w:rsidRPr="0040798E">
              <w:t xml:space="preserve">: </w:t>
            </w:r>
            <w:r w:rsidRPr="0040798E">
              <w:t>[Name]</w:t>
            </w:r>
            <w:r w:rsidR="00E47C80" w:rsidRPr="0040798E">
              <w:t xml:space="preserve"> </w:t>
            </w:r>
            <w:r w:rsidRPr="0040798E">
              <w:t>($[hourly rate] × [number of hours] + fringe benefits)</w:t>
            </w:r>
          </w:p>
        </w:tc>
        <w:tc>
          <w:tcPr>
            <w:tcW w:w="1440" w:type="dxa"/>
          </w:tcPr>
          <w:p w14:paraId="50F9CD22" w14:textId="3C34A197" w:rsidR="00012066" w:rsidRPr="001F2E76" w:rsidRDefault="00012066" w:rsidP="00AC76BC">
            <w:pPr>
              <w:jc w:val="right"/>
            </w:pPr>
          </w:p>
        </w:tc>
      </w:tr>
      <w:tr w:rsidR="008A175C" w14:paraId="3314BA28" w14:textId="77777777" w:rsidTr="00E942A2">
        <w:tc>
          <w:tcPr>
            <w:tcW w:w="1270" w:type="dxa"/>
            <w:vMerge/>
          </w:tcPr>
          <w:p w14:paraId="66E75B0B" w14:textId="77777777" w:rsidR="008A175C" w:rsidRPr="001F2E76" w:rsidRDefault="008A175C" w:rsidP="00AC76BC"/>
        </w:tc>
        <w:tc>
          <w:tcPr>
            <w:tcW w:w="5776" w:type="dxa"/>
          </w:tcPr>
          <w:p w14:paraId="549C9E6B" w14:textId="04CE8FC3" w:rsidR="008A175C" w:rsidRPr="0040798E" w:rsidRDefault="008A175C" w:rsidP="00AC76BC">
            <w:r w:rsidRPr="0040798E">
              <w:rPr>
                <w:rFonts w:hint="eastAsia"/>
              </w:rPr>
              <w:t>External Consultant Fee</w:t>
            </w:r>
          </w:p>
        </w:tc>
        <w:tc>
          <w:tcPr>
            <w:tcW w:w="1440" w:type="dxa"/>
          </w:tcPr>
          <w:p w14:paraId="17765E84" w14:textId="77777777" w:rsidR="008A175C" w:rsidRPr="001F2E76" w:rsidRDefault="008A175C" w:rsidP="00AC76BC">
            <w:pPr>
              <w:jc w:val="right"/>
            </w:pPr>
          </w:p>
        </w:tc>
      </w:tr>
      <w:tr w:rsidR="00CD36B6" w14:paraId="0F7AE464" w14:textId="77777777" w:rsidTr="00E942A2">
        <w:tc>
          <w:tcPr>
            <w:tcW w:w="1270" w:type="dxa"/>
            <w:vMerge/>
          </w:tcPr>
          <w:p w14:paraId="641D95DF" w14:textId="77777777" w:rsidR="00CD36B6" w:rsidRPr="001F2E76" w:rsidRDefault="00CD36B6" w:rsidP="00AC76BC"/>
        </w:tc>
        <w:tc>
          <w:tcPr>
            <w:tcW w:w="5776" w:type="dxa"/>
          </w:tcPr>
          <w:p w14:paraId="5E0B6FE4" w14:textId="5FF4AEDA" w:rsidR="00CD36B6" w:rsidRPr="0040798E" w:rsidRDefault="007A25A2" w:rsidP="00AC76BC">
            <w:r w:rsidRPr="0040798E">
              <w:t>Translator: ($[hourly rate] × [number of hours])</w:t>
            </w:r>
          </w:p>
        </w:tc>
        <w:tc>
          <w:tcPr>
            <w:tcW w:w="1440" w:type="dxa"/>
          </w:tcPr>
          <w:p w14:paraId="77D05C89" w14:textId="4A28034F" w:rsidR="00CD36B6" w:rsidRPr="001F2E76" w:rsidRDefault="00CD36B6" w:rsidP="00AC76BC">
            <w:pPr>
              <w:jc w:val="right"/>
            </w:pPr>
          </w:p>
        </w:tc>
      </w:tr>
      <w:tr w:rsidR="00CD36B6" w14:paraId="3021BF2D" w14:textId="77777777" w:rsidTr="00E942A2">
        <w:tc>
          <w:tcPr>
            <w:tcW w:w="1270" w:type="dxa"/>
            <w:vMerge w:val="restart"/>
          </w:tcPr>
          <w:p w14:paraId="7898841A" w14:textId="77777777" w:rsidR="00CD36B6" w:rsidRPr="001F2E76" w:rsidRDefault="00CD36B6" w:rsidP="00AC76BC">
            <w:r w:rsidRPr="001F2E76">
              <w:t>Travel</w:t>
            </w:r>
          </w:p>
        </w:tc>
        <w:tc>
          <w:tcPr>
            <w:tcW w:w="5776" w:type="dxa"/>
          </w:tcPr>
          <w:p w14:paraId="0E10C6FE" w14:textId="677E2602" w:rsidR="00CD36B6" w:rsidRPr="0040798E" w:rsidRDefault="00CD36B6" w:rsidP="00AC76BC">
            <w:r w:rsidRPr="0040798E">
              <w:t>Airfare (</w:t>
            </w:r>
            <w:r w:rsidR="007B4483" w:rsidRPr="0040798E">
              <w:t>round-trip, one-way, or multiple-city itinerary</w:t>
            </w:r>
            <w:r w:rsidR="00F31BF3" w:rsidRPr="0040798E">
              <w:t>)</w:t>
            </w:r>
          </w:p>
        </w:tc>
        <w:tc>
          <w:tcPr>
            <w:tcW w:w="1440" w:type="dxa"/>
          </w:tcPr>
          <w:p w14:paraId="34AEC754" w14:textId="7C13C549" w:rsidR="00CD36B6" w:rsidRPr="001F2E76" w:rsidRDefault="00CD36B6" w:rsidP="00AC76BC">
            <w:pPr>
              <w:jc w:val="right"/>
            </w:pPr>
          </w:p>
        </w:tc>
      </w:tr>
      <w:tr w:rsidR="005360EF" w14:paraId="3C16D083" w14:textId="77777777" w:rsidTr="00E942A2">
        <w:tc>
          <w:tcPr>
            <w:tcW w:w="1270" w:type="dxa"/>
            <w:vMerge/>
          </w:tcPr>
          <w:p w14:paraId="320C3015" w14:textId="77777777" w:rsidR="005360EF" w:rsidRPr="001F2E76" w:rsidRDefault="005360EF" w:rsidP="00AC76BC"/>
        </w:tc>
        <w:tc>
          <w:tcPr>
            <w:tcW w:w="5776" w:type="dxa"/>
          </w:tcPr>
          <w:p w14:paraId="189D69B4" w14:textId="45FD84D9" w:rsidR="005360EF" w:rsidRPr="0040798E" w:rsidRDefault="00E47C80" w:rsidP="00AC76BC">
            <w:r w:rsidRPr="0040798E">
              <w:t>Lodging: [Cities] ($[rate per night] × [number of nights])</w:t>
            </w:r>
          </w:p>
        </w:tc>
        <w:tc>
          <w:tcPr>
            <w:tcW w:w="1440" w:type="dxa"/>
          </w:tcPr>
          <w:p w14:paraId="69ECCA39" w14:textId="77777777" w:rsidR="005360EF" w:rsidRPr="001F2E76" w:rsidRDefault="005360EF" w:rsidP="00AC76BC">
            <w:pPr>
              <w:jc w:val="right"/>
            </w:pPr>
          </w:p>
        </w:tc>
      </w:tr>
      <w:tr w:rsidR="00CD36B6" w14:paraId="712AC8CF" w14:textId="77777777" w:rsidTr="00E942A2">
        <w:tc>
          <w:tcPr>
            <w:tcW w:w="1270" w:type="dxa"/>
            <w:vMerge/>
          </w:tcPr>
          <w:p w14:paraId="19AFFD23" w14:textId="77777777" w:rsidR="00CD36B6" w:rsidRPr="001F2E76" w:rsidRDefault="00CD36B6" w:rsidP="00AC76BC"/>
        </w:tc>
        <w:tc>
          <w:tcPr>
            <w:tcW w:w="5776" w:type="dxa"/>
          </w:tcPr>
          <w:p w14:paraId="0F8EEEC0" w14:textId="5D2E86A0" w:rsidR="00CD36B6" w:rsidRPr="0040798E" w:rsidRDefault="00CD36B6" w:rsidP="00AC76BC">
            <w:r w:rsidRPr="0040798E">
              <w:t>Per diem in Japan</w:t>
            </w:r>
            <w:r w:rsidR="00675739" w:rsidRPr="0040798E">
              <w:t xml:space="preserve"> [Cit</w:t>
            </w:r>
            <w:r w:rsidR="00F51D1B" w:rsidRPr="0040798E">
              <w:t>ies</w:t>
            </w:r>
            <w:r w:rsidR="00675739" w:rsidRPr="0040798E">
              <w:t>]</w:t>
            </w:r>
            <w:r w:rsidRPr="0040798E">
              <w:t xml:space="preserve"> </w:t>
            </w:r>
            <w:r w:rsidR="00675739" w:rsidRPr="0040798E">
              <w:t xml:space="preserve">(US State Department’s M&amp;IE rate </w:t>
            </w:r>
            <w:r w:rsidR="00675739" w:rsidRPr="0040798E">
              <w:rPr>
                <w:rFonts w:hint="eastAsia"/>
              </w:rPr>
              <w:t>×</w:t>
            </w:r>
            <w:r w:rsidR="00675739" w:rsidRPr="0040798E">
              <w:t xml:space="preserve"> xx days)</w:t>
            </w:r>
          </w:p>
        </w:tc>
        <w:tc>
          <w:tcPr>
            <w:tcW w:w="1440" w:type="dxa"/>
          </w:tcPr>
          <w:p w14:paraId="7969F6B7" w14:textId="1D848EB0" w:rsidR="00CD36B6" w:rsidRPr="001F2E76" w:rsidRDefault="00CD36B6" w:rsidP="00AC76BC">
            <w:pPr>
              <w:jc w:val="right"/>
            </w:pPr>
          </w:p>
        </w:tc>
      </w:tr>
      <w:tr w:rsidR="00567E94" w14:paraId="205A32A4" w14:textId="77777777" w:rsidTr="00E942A2">
        <w:tc>
          <w:tcPr>
            <w:tcW w:w="1270" w:type="dxa"/>
            <w:vMerge w:val="restart"/>
          </w:tcPr>
          <w:p w14:paraId="116690A2" w14:textId="77777777" w:rsidR="00567E94" w:rsidRPr="001F2E76" w:rsidRDefault="00567E94" w:rsidP="00AC76BC">
            <w:r w:rsidRPr="001F2E76">
              <w:t>Supplies</w:t>
            </w:r>
          </w:p>
        </w:tc>
        <w:tc>
          <w:tcPr>
            <w:tcW w:w="5776" w:type="dxa"/>
          </w:tcPr>
          <w:p w14:paraId="26C74BD4" w14:textId="77777777" w:rsidR="00567E94" w:rsidRPr="0040798E" w:rsidRDefault="00567E94" w:rsidP="00AC76BC">
            <w:r w:rsidRPr="0040798E">
              <w:t>Books and journals</w:t>
            </w:r>
          </w:p>
        </w:tc>
        <w:tc>
          <w:tcPr>
            <w:tcW w:w="1440" w:type="dxa"/>
          </w:tcPr>
          <w:p w14:paraId="46B4C79A" w14:textId="0162B182" w:rsidR="00567E94" w:rsidRPr="001F2E76" w:rsidRDefault="00567E94" w:rsidP="00AC76BC">
            <w:pPr>
              <w:jc w:val="right"/>
            </w:pPr>
          </w:p>
        </w:tc>
      </w:tr>
      <w:tr w:rsidR="00567E94" w14:paraId="0CF08D8B" w14:textId="77777777" w:rsidTr="00E942A2"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3F55934C" w14:textId="77777777" w:rsidR="00567E94" w:rsidRPr="001F2E76" w:rsidRDefault="00567E94" w:rsidP="00AC76BC"/>
        </w:tc>
        <w:tc>
          <w:tcPr>
            <w:tcW w:w="5776" w:type="dxa"/>
            <w:tcBorders>
              <w:bottom w:val="single" w:sz="4" w:space="0" w:color="auto"/>
            </w:tcBorders>
          </w:tcPr>
          <w:p w14:paraId="51009CA8" w14:textId="751AD89C" w:rsidR="00567E94" w:rsidRPr="0040798E" w:rsidRDefault="00567E94" w:rsidP="00AC76BC">
            <w:r w:rsidRPr="0040798E">
              <w:t>Photocopies and scanning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86AEE7" w14:textId="42408B36" w:rsidR="00567E94" w:rsidRPr="001F2E76" w:rsidRDefault="00567E94" w:rsidP="00AC76BC">
            <w:pPr>
              <w:jc w:val="right"/>
            </w:pPr>
          </w:p>
        </w:tc>
      </w:tr>
      <w:tr w:rsidR="00567E94" w14:paraId="66632E08" w14:textId="77777777" w:rsidTr="00E942A2">
        <w:tc>
          <w:tcPr>
            <w:tcW w:w="1270" w:type="dxa"/>
            <w:tcBorders>
              <w:bottom w:val="single" w:sz="4" w:space="0" w:color="auto"/>
            </w:tcBorders>
          </w:tcPr>
          <w:p w14:paraId="49282F87" w14:textId="4ACFB79B" w:rsidR="00567E94" w:rsidRPr="00B934FC" w:rsidRDefault="00B934FC" w:rsidP="00AC76BC">
            <w:pPr>
              <w:rPr>
                <w:iCs/>
              </w:rPr>
            </w:pPr>
            <w:r w:rsidRPr="0040798E">
              <w:rPr>
                <w:iCs/>
              </w:rPr>
              <w:t>Equipment</w:t>
            </w:r>
          </w:p>
        </w:tc>
        <w:tc>
          <w:tcPr>
            <w:tcW w:w="5776" w:type="dxa"/>
            <w:tcBorders>
              <w:bottom w:val="single" w:sz="4" w:space="0" w:color="auto"/>
            </w:tcBorders>
          </w:tcPr>
          <w:p w14:paraId="25B4208A" w14:textId="6A00BF19" w:rsidR="00567E94" w:rsidRPr="0040798E" w:rsidRDefault="00E47C80" w:rsidP="00AC76BC">
            <w:r w:rsidRPr="0040798E">
              <w:t>Audio</w:t>
            </w:r>
            <w:r w:rsidR="000D1CAD" w:rsidRPr="0040798E">
              <w:t xml:space="preserve"> recorder for interviews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512773" w14:textId="77777777" w:rsidR="00567E94" w:rsidRPr="001F2E76" w:rsidRDefault="00567E94" w:rsidP="00AC76BC">
            <w:pPr>
              <w:jc w:val="right"/>
            </w:pPr>
          </w:p>
        </w:tc>
      </w:tr>
      <w:tr w:rsidR="00CD36B6" w14:paraId="2DD1776A" w14:textId="77777777" w:rsidTr="00E942A2"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0372B4C3" w14:textId="77777777" w:rsidR="00CD36B6" w:rsidRPr="001F2E76" w:rsidRDefault="00CD36B6" w:rsidP="00AC76BC">
            <w:pPr>
              <w:rPr>
                <w:i/>
              </w:rPr>
            </w:pPr>
            <w:r w:rsidRPr="001F2E76">
              <w:rPr>
                <w:i/>
              </w:rPr>
              <w:t>Omiyage</w:t>
            </w:r>
          </w:p>
        </w:tc>
        <w:tc>
          <w:tcPr>
            <w:tcW w:w="5776" w:type="dxa"/>
            <w:tcBorders>
              <w:top w:val="single" w:sz="4" w:space="0" w:color="auto"/>
              <w:bottom w:val="double" w:sz="4" w:space="0" w:color="auto"/>
            </w:tcBorders>
          </w:tcPr>
          <w:p w14:paraId="628D5735" w14:textId="77777777" w:rsidR="00CD36B6" w:rsidRPr="001F2E76" w:rsidRDefault="00CD36B6" w:rsidP="00AC76BC">
            <w:r w:rsidRPr="001F2E76">
              <w:t>Two interview coordinators in Japan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63577933" w14:textId="41297F4B" w:rsidR="00CD36B6" w:rsidRPr="001F2E76" w:rsidRDefault="00CD36B6" w:rsidP="00AC76BC">
            <w:pPr>
              <w:jc w:val="right"/>
            </w:pPr>
          </w:p>
        </w:tc>
      </w:tr>
      <w:tr w:rsidR="00CD36B6" w14:paraId="0DF8D764" w14:textId="77777777" w:rsidTr="00E942A2">
        <w:tc>
          <w:tcPr>
            <w:tcW w:w="7046" w:type="dxa"/>
            <w:gridSpan w:val="2"/>
            <w:tcBorders>
              <w:top w:val="double" w:sz="4" w:space="0" w:color="auto"/>
            </w:tcBorders>
          </w:tcPr>
          <w:p w14:paraId="57DEE7D6" w14:textId="77777777" w:rsidR="00CD36B6" w:rsidRPr="001F2E76" w:rsidRDefault="00CD36B6" w:rsidP="00AC76BC">
            <w:pPr>
              <w:jc w:val="right"/>
              <w:rPr>
                <w:b/>
              </w:rPr>
            </w:pPr>
            <w:r w:rsidRPr="001F2E76">
              <w:rPr>
                <w:b/>
              </w:rPr>
              <w:t>Total requested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D70DDC7" w14:textId="74AFA1F8" w:rsidR="00CD36B6" w:rsidRPr="001F2E76" w:rsidRDefault="00CD36B6" w:rsidP="00AC76BC">
            <w:pPr>
              <w:jc w:val="right"/>
              <w:rPr>
                <w:b/>
              </w:rPr>
            </w:pPr>
          </w:p>
        </w:tc>
      </w:tr>
    </w:tbl>
    <w:p w14:paraId="213A34C5" w14:textId="77777777" w:rsidR="00CD36B6" w:rsidRDefault="00CD36B6" w:rsidP="00E47C80">
      <w:pPr>
        <w:rPr>
          <w:b/>
          <w:sz w:val="28"/>
          <w:szCs w:val="28"/>
        </w:rPr>
      </w:pPr>
    </w:p>
    <w:sectPr w:rsidR="00CD36B6" w:rsidSect="00E9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6EAA" w14:textId="77777777" w:rsidR="00CD2303" w:rsidRDefault="00CD2303" w:rsidP="003E7C1A">
      <w:r>
        <w:separator/>
      </w:r>
    </w:p>
  </w:endnote>
  <w:endnote w:type="continuationSeparator" w:id="0">
    <w:p w14:paraId="7779D026" w14:textId="77777777" w:rsidR="00CD2303" w:rsidRDefault="00CD2303" w:rsidP="003E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F005" w14:textId="77777777" w:rsidR="00CD2303" w:rsidRDefault="00CD2303" w:rsidP="003E7C1A">
      <w:r>
        <w:separator/>
      </w:r>
    </w:p>
  </w:footnote>
  <w:footnote w:type="continuationSeparator" w:id="0">
    <w:p w14:paraId="48EFD1FC" w14:textId="77777777" w:rsidR="00CD2303" w:rsidRDefault="00CD2303" w:rsidP="003E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37E7"/>
    <w:multiLevelType w:val="hybridMultilevel"/>
    <w:tmpl w:val="CC8E048E"/>
    <w:lvl w:ilvl="0" w:tplc="3C866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0" w:hanging="480"/>
      </w:pPr>
      <w:rPr>
        <w:rFonts w:ascii="Wingdings" w:hAnsi="Wingdings" w:hint="default"/>
      </w:rPr>
    </w:lvl>
  </w:abstractNum>
  <w:abstractNum w:abstractNumId="1" w15:restartNumberingAfterBreak="0">
    <w:nsid w:val="4C3E2078"/>
    <w:multiLevelType w:val="hybridMultilevel"/>
    <w:tmpl w:val="C37CDD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D66283"/>
    <w:multiLevelType w:val="hybridMultilevel"/>
    <w:tmpl w:val="29CC0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72CF0"/>
    <w:multiLevelType w:val="hybridMultilevel"/>
    <w:tmpl w:val="6D3AA146"/>
    <w:lvl w:ilvl="0" w:tplc="3C8667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0" w:hanging="480"/>
      </w:pPr>
      <w:rPr>
        <w:rFonts w:ascii="Wingdings" w:hAnsi="Wingdings" w:hint="default"/>
      </w:rPr>
    </w:lvl>
  </w:abstractNum>
  <w:abstractNum w:abstractNumId="4" w15:restartNumberingAfterBreak="0">
    <w:nsid w:val="54EF23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29757B"/>
    <w:multiLevelType w:val="hybridMultilevel"/>
    <w:tmpl w:val="2F649B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DA0858"/>
    <w:multiLevelType w:val="hybridMultilevel"/>
    <w:tmpl w:val="92D0C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6548AB"/>
    <w:multiLevelType w:val="hybridMultilevel"/>
    <w:tmpl w:val="F96EB266"/>
    <w:lvl w:ilvl="0" w:tplc="45346820">
      <w:start w:val="16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072D0"/>
    <w:multiLevelType w:val="hybridMultilevel"/>
    <w:tmpl w:val="ADE495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29231455">
    <w:abstractNumId w:val="2"/>
  </w:num>
  <w:num w:numId="2" w16cid:durableId="722103410">
    <w:abstractNumId w:val="5"/>
  </w:num>
  <w:num w:numId="3" w16cid:durableId="1629776141">
    <w:abstractNumId w:val="7"/>
  </w:num>
  <w:num w:numId="4" w16cid:durableId="260380959">
    <w:abstractNumId w:val="6"/>
  </w:num>
  <w:num w:numId="5" w16cid:durableId="1993944991">
    <w:abstractNumId w:val="4"/>
  </w:num>
  <w:num w:numId="6" w16cid:durableId="1778330387">
    <w:abstractNumId w:val="1"/>
  </w:num>
  <w:num w:numId="7" w16cid:durableId="58095717">
    <w:abstractNumId w:val="0"/>
  </w:num>
  <w:num w:numId="8" w16cid:durableId="547642265">
    <w:abstractNumId w:val="3"/>
  </w:num>
  <w:num w:numId="9" w16cid:durableId="1169977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AD7"/>
    <w:rsid w:val="00012066"/>
    <w:rsid w:val="000138B4"/>
    <w:rsid w:val="0001421A"/>
    <w:rsid w:val="000414B0"/>
    <w:rsid w:val="000A4ED9"/>
    <w:rsid w:val="000B57C7"/>
    <w:rsid w:val="000D1CAD"/>
    <w:rsid w:val="0011755E"/>
    <w:rsid w:val="001357AA"/>
    <w:rsid w:val="00135D95"/>
    <w:rsid w:val="001375D7"/>
    <w:rsid w:val="001633D2"/>
    <w:rsid w:val="001824C9"/>
    <w:rsid w:val="001A1949"/>
    <w:rsid w:val="001C2813"/>
    <w:rsid w:val="00216C57"/>
    <w:rsid w:val="00227714"/>
    <w:rsid w:val="00244B3C"/>
    <w:rsid w:val="002C6AD9"/>
    <w:rsid w:val="002C71C3"/>
    <w:rsid w:val="002D28C9"/>
    <w:rsid w:val="002E742D"/>
    <w:rsid w:val="002F1852"/>
    <w:rsid w:val="002F2CA9"/>
    <w:rsid w:val="00316675"/>
    <w:rsid w:val="003255CA"/>
    <w:rsid w:val="0033728B"/>
    <w:rsid w:val="00366A13"/>
    <w:rsid w:val="00375BC4"/>
    <w:rsid w:val="0037724F"/>
    <w:rsid w:val="00387A64"/>
    <w:rsid w:val="003A700C"/>
    <w:rsid w:val="003E7C1A"/>
    <w:rsid w:val="00400293"/>
    <w:rsid w:val="0040798E"/>
    <w:rsid w:val="00435A44"/>
    <w:rsid w:val="004376FF"/>
    <w:rsid w:val="00440236"/>
    <w:rsid w:val="004576E1"/>
    <w:rsid w:val="00463D50"/>
    <w:rsid w:val="00477D13"/>
    <w:rsid w:val="004B27DD"/>
    <w:rsid w:val="004C2072"/>
    <w:rsid w:val="004C6724"/>
    <w:rsid w:val="004F701E"/>
    <w:rsid w:val="00515600"/>
    <w:rsid w:val="0053539D"/>
    <w:rsid w:val="005360EF"/>
    <w:rsid w:val="00567E94"/>
    <w:rsid w:val="0057216D"/>
    <w:rsid w:val="00572CC9"/>
    <w:rsid w:val="005872FB"/>
    <w:rsid w:val="00587EED"/>
    <w:rsid w:val="00592B8F"/>
    <w:rsid w:val="005C250D"/>
    <w:rsid w:val="005C5013"/>
    <w:rsid w:val="005F52BD"/>
    <w:rsid w:val="0061772D"/>
    <w:rsid w:val="00642149"/>
    <w:rsid w:val="00662A6D"/>
    <w:rsid w:val="00675739"/>
    <w:rsid w:val="006762CC"/>
    <w:rsid w:val="006B3233"/>
    <w:rsid w:val="006D3AAF"/>
    <w:rsid w:val="006F08D4"/>
    <w:rsid w:val="006F2DF1"/>
    <w:rsid w:val="00713AFB"/>
    <w:rsid w:val="00723DDD"/>
    <w:rsid w:val="00744F1A"/>
    <w:rsid w:val="007A25A2"/>
    <w:rsid w:val="007B4483"/>
    <w:rsid w:val="007D19F1"/>
    <w:rsid w:val="0080021B"/>
    <w:rsid w:val="00801C1B"/>
    <w:rsid w:val="008217EB"/>
    <w:rsid w:val="008255AF"/>
    <w:rsid w:val="00835ADB"/>
    <w:rsid w:val="008643D0"/>
    <w:rsid w:val="008A175C"/>
    <w:rsid w:val="008B4894"/>
    <w:rsid w:val="008D4CD1"/>
    <w:rsid w:val="009024CF"/>
    <w:rsid w:val="0092796A"/>
    <w:rsid w:val="00993321"/>
    <w:rsid w:val="009D6F65"/>
    <w:rsid w:val="00A416DE"/>
    <w:rsid w:val="00A6228D"/>
    <w:rsid w:val="00A641D3"/>
    <w:rsid w:val="00A64887"/>
    <w:rsid w:val="00A668C7"/>
    <w:rsid w:val="00A834DF"/>
    <w:rsid w:val="00AD745D"/>
    <w:rsid w:val="00AE454B"/>
    <w:rsid w:val="00B644E6"/>
    <w:rsid w:val="00B934FC"/>
    <w:rsid w:val="00BB27CC"/>
    <w:rsid w:val="00BB3D4A"/>
    <w:rsid w:val="00C069F8"/>
    <w:rsid w:val="00C4028A"/>
    <w:rsid w:val="00C43EA9"/>
    <w:rsid w:val="00C52AEB"/>
    <w:rsid w:val="00C553C1"/>
    <w:rsid w:val="00C61B05"/>
    <w:rsid w:val="00C822CD"/>
    <w:rsid w:val="00CB4050"/>
    <w:rsid w:val="00CD2303"/>
    <w:rsid w:val="00CD36B6"/>
    <w:rsid w:val="00CF47EA"/>
    <w:rsid w:val="00D04560"/>
    <w:rsid w:val="00D3202B"/>
    <w:rsid w:val="00D34965"/>
    <w:rsid w:val="00D43DBB"/>
    <w:rsid w:val="00D831A7"/>
    <w:rsid w:val="00DA6302"/>
    <w:rsid w:val="00DD7ADB"/>
    <w:rsid w:val="00DE7DB0"/>
    <w:rsid w:val="00DF3D4D"/>
    <w:rsid w:val="00E47C80"/>
    <w:rsid w:val="00E52A67"/>
    <w:rsid w:val="00E65588"/>
    <w:rsid w:val="00E7553B"/>
    <w:rsid w:val="00E942A2"/>
    <w:rsid w:val="00EB61AF"/>
    <w:rsid w:val="00ED4A9D"/>
    <w:rsid w:val="00ED541B"/>
    <w:rsid w:val="00EF1329"/>
    <w:rsid w:val="00F31BF3"/>
    <w:rsid w:val="00F46060"/>
    <w:rsid w:val="00F51D1B"/>
    <w:rsid w:val="00F659AD"/>
    <w:rsid w:val="00F7722B"/>
    <w:rsid w:val="00F776C5"/>
    <w:rsid w:val="00F94B55"/>
    <w:rsid w:val="00FA7A05"/>
    <w:rsid w:val="00FC1758"/>
    <w:rsid w:val="00FC2AB7"/>
    <w:rsid w:val="00FD2064"/>
    <w:rsid w:val="00FD66B4"/>
    <w:rsid w:val="00FE3AD7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ABBCE"/>
  <w15:docId w15:val="{E2D7954B-74C1-4F59-8056-732135A1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5A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DE7DB0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qFormat/>
    <w:rsid w:val="00DE7DB0"/>
    <w:rPr>
      <w:b/>
      <w:bCs/>
    </w:rPr>
  </w:style>
  <w:style w:type="character" w:customStyle="1" w:styleId="style21">
    <w:name w:val="style21"/>
    <w:basedOn w:val="DefaultParagraphFont"/>
    <w:rsid w:val="00366A13"/>
    <w:rPr>
      <w:color w:val="FF0000"/>
    </w:rPr>
  </w:style>
  <w:style w:type="paragraph" w:styleId="NormalWeb">
    <w:name w:val="Normal (Web)"/>
    <w:basedOn w:val="Normal"/>
    <w:rsid w:val="00387A64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semiHidden/>
    <w:rsid w:val="0040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7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7C1A"/>
    <w:rPr>
      <w:sz w:val="24"/>
      <w:szCs w:val="24"/>
    </w:rPr>
  </w:style>
  <w:style w:type="paragraph" w:styleId="Footer">
    <w:name w:val="footer"/>
    <w:basedOn w:val="Normal"/>
    <w:link w:val="FooterChar"/>
    <w:rsid w:val="003E7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7C1A"/>
    <w:rPr>
      <w:sz w:val="24"/>
      <w:szCs w:val="24"/>
    </w:rPr>
  </w:style>
  <w:style w:type="paragraph" w:styleId="PlainText">
    <w:name w:val="Plain Text"/>
    <w:basedOn w:val="Normal"/>
    <w:link w:val="PlainTextChar"/>
    <w:rsid w:val="00BB3D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B3D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A4ED9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80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7483">
                  <w:marLeft w:val="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529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2271">
                  <w:marLeft w:val="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702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9094">
                  <w:marLeft w:val="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091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0917">
                  <w:marLeft w:val="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728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88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36" w:space="0" w:color="FFFFFF"/>
                <w:bottom w:val="single" w:sz="2" w:space="0" w:color="FFFFFF"/>
                <w:right w:val="single" w:sz="36" w:space="0" w:color="FFFFFF"/>
              </w:divBdr>
              <w:divsChild>
                <w:div w:id="2201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FFFFFF"/>
                    <w:right w:val="none" w:sz="0" w:space="0" w:color="auto"/>
                  </w:divBdr>
                  <w:divsChild>
                    <w:div w:id="1125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36" w:space="0" w:color="FFFFFF"/>
                      </w:divBdr>
                      <w:divsChild>
                        <w:div w:id="387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CJS Faculty Conference Travel Support</vt:lpstr>
    </vt:vector>
  </TitlesOfParts>
  <Company>University of Michigan, LSA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CJS Faculty Conference Travel Support</dc:title>
  <dc:creator>yurif</dc:creator>
  <cp:lastModifiedBy>Fukazawa, Yuri</cp:lastModifiedBy>
  <cp:revision>55</cp:revision>
  <cp:lastPrinted>2006-03-10T18:40:00Z</cp:lastPrinted>
  <dcterms:created xsi:type="dcterms:W3CDTF">2017-02-16T21:22:00Z</dcterms:created>
  <dcterms:modified xsi:type="dcterms:W3CDTF">2026-02-17T05:31:00Z</dcterms:modified>
</cp:coreProperties>
</file>